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A71" w:rsidRPr="005F6FAD" w:rsidRDefault="008F3A71" w:rsidP="005F6F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>親愛的家長與同學，寒假</w:t>
      </w:r>
      <w:r w:rsidR="005C092C" w:rsidRPr="005F6FAD">
        <w:rPr>
          <w:rFonts w:ascii="標楷體" w:eastAsia="標楷體" w:hAnsi="標楷體" w:hint="eastAsia"/>
          <w:sz w:val="28"/>
          <w:szCs w:val="28"/>
        </w:rPr>
        <w:t>平安</w:t>
      </w:r>
      <w:r w:rsidRPr="005F6FAD">
        <w:rPr>
          <w:rFonts w:ascii="標楷體" w:eastAsia="標楷體" w:hAnsi="標楷體" w:hint="eastAsia"/>
          <w:sz w:val="28"/>
          <w:szCs w:val="28"/>
        </w:rPr>
        <w:t>：</w:t>
      </w:r>
    </w:p>
    <w:p w:rsidR="008F3A71" w:rsidRPr="005F6FAD" w:rsidRDefault="008F3A71" w:rsidP="005F6FAD">
      <w:pPr>
        <w:pStyle w:val="a3"/>
        <w:numPr>
          <w:ilvl w:val="0"/>
          <w:numId w:val="3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>因應教育部</w:t>
      </w:r>
      <w:r w:rsidR="00E448F7" w:rsidRPr="005F6FAD">
        <w:rPr>
          <w:rFonts w:ascii="標楷體" w:eastAsia="標楷體" w:hAnsi="標楷體" w:hint="eastAsia"/>
          <w:sz w:val="28"/>
          <w:szCs w:val="28"/>
        </w:rPr>
        <w:t>因應</w:t>
      </w:r>
      <w:r w:rsidRPr="005F6FAD">
        <w:rPr>
          <w:rFonts w:ascii="標楷體" w:eastAsia="標楷體" w:hAnsi="標楷體" w:hint="eastAsia"/>
          <w:sz w:val="28"/>
          <w:szCs w:val="28"/>
        </w:rPr>
        <w:t>新型冠狀病毒肺炎疫情，確保開學前校園環境衛生安全、與消毒，重要宣布事項如下：</w:t>
      </w:r>
    </w:p>
    <w:p w:rsidR="005C092C" w:rsidRPr="005F6FAD" w:rsidRDefault="008F3A71" w:rsidP="005F6FAD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>第二學期開學日</w:t>
      </w:r>
      <w:r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延至2/22(一)</w:t>
      </w:r>
      <w:r w:rsidR="005C092C" w:rsidRPr="005F6FAD">
        <w:rPr>
          <w:rFonts w:ascii="標楷體" w:eastAsia="標楷體" w:hAnsi="標楷體" w:hint="eastAsia"/>
          <w:sz w:val="28"/>
          <w:szCs w:val="28"/>
        </w:rPr>
        <w:t>，原訂2/20(星期六)補課，因寒假時間延長，</w:t>
      </w:r>
      <w:r w:rsidR="005C092C" w:rsidRPr="005F6FAD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2/20算在寒假內，當日無需再補課</w:t>
      </w:r>
      <w:r w:rsidR="005C092C" w:rsidRPr="005F6FAD">
        <w:rPr>
          <w:rFonts w:ascii="標楷體" w:eastAsia="標楷體" w:hAnsi="標楷體" w:hint="eastAsia"/>
          <w:sz w:val="28"/>
          <w:szCs w:val="28"/>
        </w:rPr>
        <w:t>。</w:t>
      </w:r>
    </w:p>
    <w:p w:rsidR="00EE4BCA" w:rsidRPr="005F6FAD" w:rsidRDefault="00EE4BCA" w:rsidP="005F6FAD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2/17-21校園將進行</w:t>
      </w:r>
      <w:r w:rsidR="00E448F7"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環境清潔</w:t>
      </w:r>
      <w:r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消毒，不對外開放</w:t>
      </w:r>
      <w:r w:rsidRPr="005F6FAD">
        <w:rPr>
          <w:rFonts w:ascii="標楷體" w:eastAsia="標楷體" w:hAnsi="標楷體" w:hint="eastAsia"/>
          <w:sz w:val="28"/>
          <w:szCs w:val="28"/>
        </w:rPr>
        <w:t>。</w:t>
      </w:r>
    </w:p>
    <w:p w:rsidR="008F3A71" w:rsidRDefault="00EE4BCA" w:rsidP="005F6FAD">
      <w:pPr>
        <w:pStyle w:val="a3"/>
        <w:numPr>
          <w:ilvl w:val="0"/>
          <w:numId w:val="1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>第二學期</w:t>
      </w:r>
      <w:r w:rsidR="008F3A71" w:rsidRPr="005F6FAD">
        <w:rPr>
          <w:rFonts w:ascii="標楷體" w:eastAsia="標楷體" w:hAnsi="標楷體" w:hint="eastAsia"/>
          <w:sz w:val="28"/>
          <w:szCs w:val="28"/>
        </w:rPr>
        <w:t>最後上課日及休業式</w:t>
      </w:r>
      <w:r w:rsidR="008F3A71" w:rsidRPr="005F6FAD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延至7/2(五)</w:t>
      </w:r>
      <w:r w:rsidR="00E448F7" w:rsidRPr="005F6FAD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，</w:t>
      </w:r>
      <w:r w:rsidR="008F3A71" w:rsidRPr="005F6FAD">
        <w:rPr>
          <w:rFonts w:ascii="標楷體" w:eastAsia="標楷體" w:hAnsi="標楷體" w:hint="eastAsia"/>
          <w:sz w:val="28"/>
          <w:szCs w:val="28"/>
        </w:rPr>
        <w:t>7/3(六)暑假</w:t>
      </w:r>
      <w:r w:rsidR="005C092C" w:rsidRPr="005F6FAD">
        <w:rPr>
          <w:rFonts w:ascii="標楷體" w:eastAsia="標楷體" w:hAnsi="標楷體" w:hint="eastAsia"/>
          <w:sz w:val="28"/>
          <w:szCs w:val="28"/>
        </w:rPr>
        <w:t>開始</w:t>
      </w:r>
      <w:r w:rsidR="008F3A71" w:rsidRPr="005F6FAD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1"/>
      </w:tblGrid>
      <w:tr w:rsidR="0051346E" w:rsidTr="0051346E">
        <w:trPr>
          <w:trHeight w:val="5071"/>
          <w:jc w:val="center"/>
        </w:trPr>
        <w:tc>
          <w:tcPr>
            <w:tcW w:w="5221" w:type="dxa"/>
          </w:tcPr>
          <w:p w:rsidR="0051346E" w:rsidRDefault="0051346E" w:rsidP="0051346E">
            <w:pPr>
              <w:pStyle w:val="a3"/>
              <w:spacing w:line="560" w:lineRule="exac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8EAAD3E" wp14:editId="5E050D52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361950</wp:posOffset>
                  </wp:positionV>
                  <wp:extent cx="4562475" cy="5430989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截圖 2021-02-05 下午6.36.5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309" cy="543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1346E" w:rsidRDefault="0051346E" w:rsidP="0051346E">
      <w:pPr>
        <w:pStyle w:val="a3"/>
        <w:spacing w:line="560" w:lineRule="exact"/>
        <w:ind w:leftChars="0" w:left="360"/>
        <w:rPr>
          <w:rFonts w:ascii="標楷體" w:eastAsia="標楷體" w:hAnsi="標楷體"/>
          <w:sz w:val="28"/>
          <w:szCs w:val="28"/>
        </w:rPr>
      </w:pPr>
    </w:p>
    <w:p w:rsidR="00EE4BCA" w:rsidRPr="005F6FAD" w:rsidRDefault="00BF338C" w:rsidP="005F6FAD">
      <w:pPr>
        <w:spacing w:line="560" w:lineRule="exact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5F6FAD">
        <w:rPr>
          <w:rFonts w:ascii="標楷體" w:eastAsia="標楷體" w:hAnsi="標楷體" w:hint="eastAsia"/>
          <w:sz w:val="28"/>
          <w:szCs w:val="28"/>
        </w:rPr>
        <w:lastRenderedPageBreak/>
        <w:t>二、學校因應作為與呼籲宣導：</w:t>
      </w:r>
    </w:p>
    <w:p w:rsidR="00BF338C" w:rsidRPr="005F6FAD" w:rsidRDefault="006705B7" w:rsidP="005F6FAD">
      <w:pPr>
        <w:pStyle w:val="a3"/>
        <w:numPr>
          <w:ilvl w:val="0"/>
          <w:numId w:val="2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>安全</w:t>
      </w:r>
      <w:r w:rsidR="00BF338C" w:rsidRPr="005F6FAD">
        <w:rPr>
          <w:rFonts w:ascii="標楷體" w:eastAsia="標楷體" w:hAnsi="標楷體" w:hint="eastAsia"/>
          <w:sz w:val="28"/>
          <w:szCs w:val="28"/>
        </w:rPr>
        <w:t>仍</w:t>
      </w:r>
      <w:r w:rsidRPr="005F6FAD">
        <w:rPr>
          <w:rFonts w:ascii="標楷體" w:eastAsia="標楷體" w:hAnsi="標楷體" w:hint="eastAsia"/>
          <w:sz w:val="28"/>
          <w:szCs w:val="28"/>
        </w:rPr>
        <w:t>是最重要的考量，</w:t>
      </w:r>
      <w:r w:rsidR="00BF338C" w:rsidRPr="005F6FAD">
        <w:rPr>
          <w:rFonts w:ascii="標楷體" w:eastAsia="標楷體" w:hAnsi="標楷體" w:hint="eastAsia"/>
          <w:sz w:val="28"/>
          <w:szCs w:val="28"/>
        </w:rPr>
        <w:t>除了再次呼籲注重家長與同學重視網路安全、行車安全、水域安全、交友安全外，</w:t>
      </w:r>
      <w:r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寒假與</w:t>
      </w:r>
      <w:r w:rsidR="008F3A71"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過年期間，請</w:t>
      </w:r>
      <w:r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務必特別</w:t>
      </w:r>
      <w:r w:rsidR="008F3A71"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留意</w:t>
      </w:r>
      <w:r w:rsidR="00BF338C"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並確實</w:t>
      </w:r>
      <w:r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遵守</w:t>
      </w:r>
      <w:r w:rsidR="008F3A71"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相關防疫工作措施</w:t>
      </w:r>
      <w:r w:rsidR="005C092C"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(避免公共集會與場所</w:t>
      </w:r>
      <w:r w:rsidR="00BF338C" w:rsidRPr="00125322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、勤洗手、戴口罩等)</w:t>
      </w:r>
      <w:r w:rsidR="008F3A71" w:rsidRPr="005F6FAD">
        <w:rPr>
          <w:rFonts w:ascii="標楷體" w:eastAsia="標楷體" w:hAnsi="標楷體" w:hint="eastAsia"/>
          <w:sz w:val="28"/>
          <w:szCs w:val="28"/>
        </w:rPr>
        <w:t>。</w:t>
      </w:r>
    </w:p>
    <w:p w:rsidR="008F3A71" w:rsidRPr="005F6FAD" w:rsidRDefault="005C092C" w:rsidP="005F6FAD">
      <w:pPr>
        <w:pStyle w:val="a3"/>
        <w:numPr>
          <w:ilvl w:val="0"/>
          <w:numId w:val="2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2/22</w:t>
      </w:r>
      <w:r w:rsidR="00061BA9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正式</w:t>
      </w:r>
      <w:r w:rsidRPr="005F6FAD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開學一個月內入校要量測體溫</w:t>
      </w:r>
      <w:r w:rsidR="00BF338C" w:rsidRPr="005F6FAD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，請同學務必配合</w:t>
      </w:r>
      <w:r w:rsidR="00BF338C" w:rsidRPr="005F6FAD">
        <w:rPr>
          <w:rFonts w:ascii="標楷體" w:eastAsia="標楷體" w:hAnsi="標楷體" w:hint="eastAsia"/>
          <w:sz w:val="28"/>
          <w:szCs w:val="28"/>
        </w:rPr>
        <w:t>。</w:t>
      </w:r>
    </w:p>
    <w:p w:rsidR="00EE4BCA" w:rsidRPr="005F6FAD" w:rsidRDefault="00BF338C" w:rsidP="005F6FAD">
      <w:pPr>
        <w:pStyle w:val="a3"/>
        <w:numPr>
          <w:ilvl w:val="0"/>
          <w:numId w:val="2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>請務必留意自身的健康狀況，提高警覺</w:t>
      </w:r>
      <w:r w:rsidR="00E448F7" w:rsidRPr="005F6FAD">
        <w:rPr>
          <w:rFonts w:ascii="標楷體" w:eastAsia="標楷體" w:hAnsi="標楷體" w:hint="eastAsia"/>
          <w:sz w:val="28"/>
          <w:szCs w:val="28"/>
        </w:rPr>
        <w:t>。</w:t>
      </w:r>
      <w:r w:rsidRPr="005F6FAD">
        <w:rPr>
          <w:rFonts w:ascii="標楷體" w:eastAsia="標楷體" w:hAnsi="標楷體" w:hint="eastAsia"/>
          <w:sz w:val="28"/>
          <w:szCs w:val="28"/>
        </w:rPr>
        <w:t>若身體有狀況，請務必請假在家休息，確實就診，並與導師或學務處保持連絡。</w:t>
      </w:r>
    </w:p>
    <w:p w:rsidR="009E111B" w:rsidRPr="005F6FAD" w:rsidRDefault="009E111B" w:rsidP="005F6FAD">
      <w:pPr>
        <w:pStyle w:val="a3"/>
        <w:numPr>
          <w:ilvl w:val="0"/>
          <w:numId w:val="2"/>
        </w:numPr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>學校已陸續進行防疫物資添補與量測體溫</w:t>
      </w:r>
      <w:r w:rsidR="00E448F7" w:rsidRPr="005F6FAD">
        <w:rPr>
          <w:rFonts w:ascii="標楷體" w:eastAsia="標楷體" w:hAnsi="標楷體" w:hint="eastAsia"/>
          <w:sz w:val="28"/>
          <w:szCs w:val="28"/>
        </w:rPr>
        <w:t>等</w:t>
      </w:r>
      <w:r w:rsidRPr="005F6FAD">
        <w:rPr>
          <w:rFonts w:ascii="標楷體" w:eastAsia="標楷體" w:hAnsi="標楷體" w:hint="eastAsia"/>
          <w:sz w:val="28"/>
          <w:szCs w:val="28"/>
        </w:rPr>
        <w:t>準備與規劃。</w:t>
      </w:r>
    </w:p>
    <w:p w:rsidR="00FB5144" w:rsidRPr="005F6FAD" w:rsidRDefault="00E448F7" w:rsidP="005F6F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 xml:space="preserve">      防疫作為需要大家的充分配合，再次祝福各位家長與同學新年平安。</w:t>
      </w:r>
      <w:r w:rsidR="008F3A71" w:rsidRPr="005F6FAD">
        <w:rPr>
          <w:rFonts w:ascii="標楷體" w:eastAsia="標楷體" w:hAnsi="標楷體" w:hint="eastAsia"/>
          <w:sz w:val="28"/>
          <w:szCs w:val="28"/>
        </w:rPr>
        <w:t>若有</w:t>
      </w:r>
      <w:r w:rsidRPr="005F6FAD">
        <w:rPr>
          <w:rFonts w:ascii="標楷體" w:eastAsia="標楷體" w:hAnsi="標楷體" w:hint="eastAsia"/>
          <w:sz w:val="28"/>
          <w:szCs w:val="28"/>
        </w:rPr>
        <w:t>最新</w:t>
      </w:r>
      <w:r w:rsidR="008F3A71" w:rsidRPr="005F6FAD">
        <w:rPr>
          <w:rFonts w:ascii="標楷體" w:eastAsia="標楷體" w:hAnsi="標楷體" w:hint="eastAsia"/>
          <w:sz w:val="28"/>
          <w:szCs w:val="28"/>
        </w:rPr>
        <w:t>訊息</w:t>
      </w:r>
      <w:r w:rsidRPr="005F6FAD">
        <w:rPr>
          <w:rFonts w:ascii="標楷體" w:eastAsia="標楷體" w:hAnsi="標楷體" w:hint="eastAsia"/>
          <w:sz w:val="28"/>
          <w:szCs w:val="28"/>
        </w:rPr>
        <w:t>將會再公告於學校首頁【武漢肺炎】專區</w:t>
      </w:r>
      <w:r w:rsidR="008F3A71" w:rsidRPr="005F6FAD">
        <w:rPr>
          <w:rFonts w:ascii="標楷體" w:eastAsia="標楷體" w:hAnsi="標楷體" w:hint="eastAsia"/>
          <w:sz w:val="28"/>
          <w:szCs w:val="28"/>
        </w:rPr>
        <w:t>。感謝您的配合！</w:t>
      </w:r>
    </w:p>
    <w:p w:rsidR="00E448F7" w:rsidRPr="005F6FAD" w:rsidRDefault="00E448F7" w:rsidP="005F6FAD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:rsidR="00E448F7" w:rsidRPr="005F6FAD" w:rsidRDefault="00E448F7" w:rsidP="005F6FAD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:rsidR="00E448F7" w:rsidRPr="005F6FAD" w:rsidRDefault="00E448F7" w:rsidP="005F6FAD">
      <w:pPr>
        <w:spacing w:line="560" w:lineRule="exact"/>
        <w:jc w:val="right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>新市國中  薛英斌校長</w:t>
      </w:r>
    </w:p>
    <w:p w:rsidR="00E448F7" w:rsidRPr="005F6FAD" w:rsidRDefault="00E448F7" w:rsidP="005F6FAD">
      <w:pPr>
        <w:spacing w:line="560" w:lineRule="exact"/>
        <w:jc w:val="right"/>
        <w:rPr>
          <w:rFonts w:ascii="標楷體" w:eastAsia="標楷體" w:hAnsi="標楷體"/>
          <w:sz w:val="28"/>
          <w:szCs w:val="28"/>
        </w:rPr>
      </w:pPr>
      <w:r w:rsidRPr="005F6FAD">
        <w:rPr>
          <w:rFonts w:ascii="標楷體" w:eastAsia="標楷體" w:hAnsi="標楷體" w:hint="eastAsia"/>
          <w:sz w:val="28"/>
          <w:szCs w:val="28"/>
        </w:rPr>
        <w:t xml:space="preserve">   家長會 曾正男會長</w:t>
      </w:r>
    </w:p>
    <w:sectPr w:rsidR="00E448F7" w:rsidRPr="005F6FA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1327F"/>
    <w:multiLevelType w:val="hybridMultilevel"/>
    <w:tmpl w:val="20581D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C0B53D8"/>
    <w:multiLevelType w:val="hybridMultilevel"/>
    <w:tmpl w:val="DC681D00"/>
    <w:lvl w:ilvl="0" w:tplc="59CC5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68060D1"/>
    <w:multiLevelType w:val="hybridMultilevel"/>
    <w:tmpl w:val="54FE0F20"/>
    <w:lvl w:ilvl="0" w:tplc="8BF01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76C"/>
    <w:rsid w:val="00061BA9"/>
    <w:rsid w:val="00125322"/>
    <w:rsid w:val="002A676C"/>
    <w:rsid w:val="0051346E"/>
    <w:rsid w:val="005C092C"/>
    <w:rsid w:val="005F6FAD"/>
    <w:rsid w:val="006705B7"/>
    <w:rsid w:val="006E3829"/>
    <w:rsid w:val="008F3A71"/>
    <w:rsid w:val="009E111B"/>
    <w:rsid w:val="00BF338C"/>
    <w:rsid w:val="00E448F7"/>
    <w:rsid w:val="00EE4BCA"/>
    <w:rsid w:val="00FB5144"/>
    <w:rsid w:val="00FE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769BB"/>
  <w15:chartTrackingRefBased/>
  <w15:docId w15:val="{7C33A313-67CC-413F-86B1-1670EEB9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BCA"/>
    <w:pPr>
      <w:ind w:leftChars="200" w:left="480"/>
    </w:pPr>
  </w:style>
  <w:style w:type="table" w:styleId="a4">
    <w:name w:val="Table Grid"/>
    <w:basedOn w:val="a1"/>
    <w:uiPriority w:val="39"/>
    <w:rsid w:val="00513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principal</cp:lastModifiedBy>
  <cp:revision>12</cp:revision>
  <dcterms:created xsi:type="dcterms:W3CDTF">2021-02-05T04:38:00Z</dcterms:created>
  <dcterms:modified xsi:type="dcterms:W3CDTF">2021-02-08T00:34:00Z</dcterms:modified>
</cp:coreProperties>
</file>