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E718" w14:textId="09FC789F" w:rsidR="007B6373" w:rsidRPr="00202EEB" w:rsidRDefault="00202EEB" w:rsidP="00202EEB">
      <w:pPr>
        <w:jc w:val="center"/>
        <w:rPr>
          <w:b/>
          <w:bCs/>
          <w:sz w:val="28"/>
          <w:szCs w:val="28"/>
        </w:rPr>
      </w:pPr>
      <w:r w:rsidRPr="00202EEB">
        <w:rPr>
          <w:rFonts w:hint="eastAsia"/>
          <w:b/>
          <w:bCs/>
          <w:sz w:val="28"/>
          <w:szCs w:val="28"/>
        </w:rPr>
        <w:t>台南市立新市國民中學</w:t>
      </w:r>
      <w:r w:rsidRPr="00202EEB">
        <w:rPr>
          <w:b/>
          <w:bCs/>
          <w:sz w:val="28"/>
          <w:szCs w:val="28"/>
        </w:rPr>
        <w:t>110</w:t>
      </w:r>
      <w:r w:rsidRPr="00202EEB">
        <w:rPr>
          <w:rFonts w:hint="eastAsia"/>
          <w:b/>
          <w:bCs/>
          <w:sz w:val="28"/>
          <w:szCs w:val="28"/>
        </w:rPr>
        <w:t>學年度第二學期休業式行程</w:t>
      </w:r>
      <w:r w:rsidRPr="00202EEB">
        <w:rPr>
          <w:b/>
          <w:bCs/>
          <w:sz w:val="28"/>
          <w:szCs w:val="28"/>
        </w:rPr>
        <w:t>111/06/30</w:t>
      </w:r>
    </w:p>
    <w:p w14:paraId="35AC2A2E" w14:textId="77777777" w:rsidR="00202EEB" w:rsidRPr="00202EEB" w:rsidRDefault="00202E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510"/>
        <w:gridCol w:w="1638"/>
      </w:tblGrid>
      <w:tr w:rsidR="00202EEB" w:rsidRPr="00202EEB" w14:paraId="09B13414" w14:textId="77777777" w:rsidTr="004E2FCA">
        <w:tc>
          <w:tcPr>
            <w:tcW w:w="2074" w:type="dxa"/>
          </w:tcPr>
          <w:p w14:paraId="14C66077" w14:textId="02F4D2E5" w:rsidR="00202EEB" w:rsidRPr="00202EEB" w:rsidRDefault="00202EEB">
            <w:r w:rsidRPr="00202EEB">
              <w:rPr>
                <w:rFonts w:hint="eastAsia"/>
              </w:rPr>
              <w:t>時間</w:t>
            </w:r>
          </w:p>
        </w:tc>
        <w:tc>
          <w:tcPr>
            <w:tcW w:w="2074" w:type="dxa"/>
          </w:tcPr>
          <w:p w14:paraId="196F822F" w14:textId="7CA2566F" w:rsidR="00202EEB" w:rsidRPr="00202EEB" w:rsidRDefault="00202EEB">
            <w:r w:rsidRPr="00202EEB">
              <w:rPr>
                <w:rFonts w:hint="eastAsia"/>
              </w:rPr>
              <w:t>執行內容</w:t>
            </w:r>
          </w:p>
        </w:tc>
        <w:tc>
          <w:tcPr>
            <w:tcW w:w="2510" w:type="dxa"/>
          </w:tcPr>
          <w:p w14:paraId="65E20D74" w14:textId="40491B6A" w:rsidR="00202EEB" w:rsidRPr="00202EEB" w:rsidRDefault="00202EEB">
            <w:r w:rsidRPr="00202EEB">
              <w:rPr>
                <w:rFonts w:hint="eastAsia"/>
              </w:rPr>
              <w:t>說明</w:t>
            </w:r>
          </w:p>
        </w:tc>
        <w:tc>
          <w:tcPr>
            <w:tcW w:w="1638" w:type="dxa"/>
          </w:tcPr>
          <w:p w14:paraId="2C2B06D0" w14:textId="77777777" w:rsidR="00202EEB" w:rsidRPr="00202EEB" w:rsidRDefault="00202EEB"/>
        </w:tc>
      </w:tr>
      <w:tr w:rsidR="00202EEB" w:rsidRPr="00202EEB" w14:paraId="774F744D" w14:textId="77777777" w:rsidTr="004E2FCA">
        <w:tc>
          <w:tcPr>
            <w:tcW w:w="2074" w:type="dxa"/>
          </w:tcPr>
          <w:p w14:paraId="6E27A6EC" w14:textId="790249D6" w:rsidR="00202EEB" w:rsidRPr="00202EEB" w:rsidRDefault="00202EEB">
            <w:r w:rsidRPr="00202EEB">
              <w:rPr>
                <w:rFonts w:hint="eastAsia"/>
              </w:rPr>
              <w:t>0</w:t>
            </w:r>
            <w:r w:rsidRPr="00202EEB">
              <w:t>7:50-08:20</w:t>
            </w:r>
          </w:p>
        </w:tc>
        <w:tc>
          <w:tcPr>
            <w:tcW w:w="2074" w:type="dxa"/>
          </w:tcPr>
          <w:p w14:paraId="61EE44F1" w14:textId="77777777" w:rsidR="00202EEB" w:rsidRPr="00202EEB" w:rsidRDefault="00202EEB">
            <w:r w:rsidRPr="00202EEB">
              <w:rPr>
                <w:rFonts w:hint="eastAsia"/>
              </w:rPr>
              <w:t>大掃除</w:t>
            </w:r>
          </w:p>
          <w:p w14:paraId="023BACC4" w14:textId="71CBD8C2" w:rsidR="00202EEB" w:rsidRPr="00202EEB" w:rsidRDefault="00202EEB">
            <w:r w:rsidRPr="00202EEB">
              <w:rPr>
                <w:rFonts w:hint="eastAsia"/>
              </w:rPr>
              <w:t>公務檢查</w:t>
            </w:r>
          </w:p>
        </w:tc>
        <w:tc>
          <w:tcPr>
            <w:tcW w:w="2510" w:type="dxa"/>
          </w:tcPr>
          <w:p w14:paraId="465F8696" w14:textId="3AD2DBDA" w:rsidR="00202EEB" w:rsidRPr="00202EEB" w:rsidRDefault="00202EEB">
            <w:r w:rsidRPr="00202EEB">
              <w:rPr>
                <w:rFonts w:hint="eastAsia"/>
              </w:rPr>
              <w:t>原教室</w:t>
            </w:r>
          </w:p>
        </w:tc>
        <w:tc>
          <w:tcPr>
            <w:tcW w:w="1638" w:type="dxa"/>
          </w:tcPr>
          <w:p w14:paraId="59BB08DA" w14:textId="77777777" w:rsidR="00202EEB" w:rsidRPr="00202EEB" w:rsidRDefault="00202EEB"/>
        </w:tc>
      </w:tr>
      <w:tr w:rsidR="00202EEB" w:rsidRPr="00202EEB" w14:paraId="7D25EC34" w14:textId="77777777" w:rsidTr="004E2FCA">
        <w:tc>
          <w:tcPr>
            <w:tcW w:w="2074" w:type="dxa"/>
          </w:tcPr>
          <w:p w14:paraId="3E2D9766" w14:textId="3C549849" w:rsidR="00202EEB" w:rsidRPr="00202EEB" w:rsidRDefault="00202EEB">
            <w:r w:rsidRPr="00202EEB">
              <w:t>08:30</w:t>
            </w:r>
          </w:p>
        </w:tc>
        <w:tc>
          <w:tcPr>
            <w:tcW w:w="2074" w:type="dxa"/>
          </w:tcPr>
          <w:p w14:paraId="7615ED68" w14:textId="6E14233F" w:rsidR="00202EEB" w:rsidRPr="00202EEB" w:rsidRDefault="00202EEB">
            <w:r w:rsidRPr="00202EEB">
              <w:rPr>
                <w:rFonts w:hint="eastAsia"/>
              </w:rPr>
              <w:t>升國三搬遷教室</w:t>
            </w:r>
          </w:p>
        </w:tc>
        <w:tc>
          <w:tcPr>
            <w:tcW w:w="2510" w:type="dxa"/>
          </w:tcPr>
          <w:p w14:paraId="4241A851" w14:textId="05BE232C" w:rsidR="00202EEB" w:rsidRPr="00202EEB" w:rsidRDefault="00202EEB">
            <w:r w:rsidRPr="00202EEB">
              <w:rPr>
                <w:rFonts w:hint="eastAsia"/>
              </w:rPr>
              <w:t>整理教室</w:t>
            </w:r>
          </w:p>
        </w:tc>
        <w:tc>
          <w:tcPr>
            <w:tcW w:w="1638" w:type="dxa"/>
          </w:tcPr>
          <w:p w14:paraId="6BE2F6E0" w14:textId="77777777" w:rsidR="00202EEB" w:rsidRPr="00202EEB" w:rsidRDefault="00202EEB"/>
        </w:tc>
      </w:tr>
      <w:tr w:rsidR="00202EEB" w:rsidRPr="00202EEB" w14:paraId="5697AD2C" w14:textId="77777777" w:rsidTr="004E2FCA">
        <w:tc>
          <w:tcPr>
            <w:tcW w:w="2074" w:type="dxa"/>
          </w:tcPr>
          <w:p w14:paraId="32E37868" w14:textId="7CA76181" w:rsidR="00202EEB" w:rsidRPr="00202EEB" w:rsidRDefault="00202EEB">
            <w:r w:rsidRPr="00202EEB">
              <w:t>08:50</w:t>
            </w:r>
          </w:p>
        </w:tc>
        <w:tc>
          <w:tcPr>
            <w:tcW w:w="2074" w:type="dxa"/>
          </w:tcPr>
          <w:p w14:paraId="5B8F0ED0" w14:textId="4A9DA7C8" w:rsidR="00202EEB" w:rsidRPr="00202EEB" w:rsidRDefault="00202EEB">
            <w:r w:rsidRPr="00202EEB">
              <w:rPr>
                <w:rFonts w:hint="eastAsia"/>
              </w:rPr>
              <w:t>升國二搬遷教室</w:t>
            </w:r>
          </w:p>
        </w:tc>
        <w:tc>
          <w:tcPr>
            <w:tcW w:w="2510" w:type="dxa"/>
          </w:tcPr>
          <w:p w14:paraId="1A382405" w14:textId="5E4BD952" w:rsidR="00202EEB" w:rsidRPr="00202EEB" w:rsidRDefault="00202EEB">
            <w:r w:rsidRPr="00202EEB">
              <w:rPr>
                <w:rFonts w:hint="eastAsia"/>
              </w:rPr>
              <w:t>整理教室</w:t>
            </w:r>
          </w:p>
        </w:tc>
        <w:tc>
          <w:tcPr>
            <w:tcW w:w="1638" w:type="dxa"/>
          </w:tcPr>
          <w:p w14:paraId="76CAA137" w14:textId="77777777" w:rsidR="00202EEB" w:rsidRPr="00202EEB" w:rsidRDefault="00202EEB"/>
        </w:tc>
      </w:tr>
      <w:tr w:rsidR="00202EEB" w:rsidRPr="00202EEB" w14:paraId="3B89E403" w14:textId="77777777" w:rsidTr="004E2FCA">
        <w:tc>
          <w:tcPr>
            <w:tcW w:w="2074" w:type="dxa"/>
          </w:tcPr>
          <w:p w14:paraId="13DB43EF" w14:textId="638ED414" w:rsidR="00202EEB" w:rsidRPr="00202EEB" w:rsidRDefault="00202EEB">
            <w:r w:rsidRPr="00202EEB">
              <w:t>09:20</w:t>
            </w:r>
          </w:p>
        </w:tc>
        <w:tc>
          <w:tcPr>
            <w:tcW w:w="2074" w:type="dxa"/>
          </w:tcPr>
          <w:p w14:paraId="5DC9DE38" w14:textId="2EF2EB32" w:rsidR="00202EEB" w:rsidRPr="00202EEB" w:rsidRDefault="00202EEB">
            <w:r w:rsidRPr="00202EEB">
              <w:rPr>
                <w:rFonts w:hint="eastAsia"/>
              </w:rPr>
              <w:t>新教室就位</w:t>
            </w:r>
          </w:p>
        </w:tc>
        <w:tc>
          <w:tcPr>
            <w:tcW w:w="2510" w:type="dxa"/>
          </w:tcPr>
          <w:p w14:paraId="491F3347" w14:textId="6E0E3045" w:rsidR="00202EEB" w:rsidRPr="00202EEB" w:rsidRDefault="00202EEB">
            <w:r w:rsidRPr="00202EEB">
              <w:t>1.</w:t>
            </w:r>
            <w:r w:rsidRPr="00202EEB">
              <w:rPr>
                <w:rFonts w:hint="eastAsia"/>
              </w:rPr>
              <w:t>打開電視頻道</w:t>
            </w:r>
          </w:p>
          <w:p w14:paraId="1CA7CCE3" w14:textId="77777777" w:rsidR="00202EEB" w:rsidRPr="00202EEB" w:rsidRDefault="00202EEB">
            <w:r w:rsidRPr="00202EEB">
              <w:rPr>
                <w:rFonts w:hint="eastAsia"/>
              </w:rPr>
              <w:t>準備直播</w:t>
            </w:r>
          </w:p>
          <w:p w14:paraId="245F059A" w14:textId="60899AC6" w:rsidR="00202EEB" w:rsidRPr="00202EEB" w:rsidRDefault="00202EEB">
            <w:r w:rsidRPr="00202EEB">
              <w:t>2.</w:t>
            </w:r>
            <w:r w:rsidRPr="00202EEB">
              <w:rPr>
                <w:rFonts w:hint="eastAsia"/>
              </w:rPr>
              <w:t>派員領取餐點</w:t>
            </w:r>
          </w:p>
        </w:tc>
        <w:tc>
          <w:tcPr>
            <w:tcW w:w="1638" w:type="dxa"/>
          </w:tcPr>
          <w:p w14:paraId="170FF8F3" w14:textId="77777777" w:rsidR="00202EEB" w:rsidRPr="00202EEB" w:rsidRDefault="00202EEB"/>
          <w:p w14:paraId="363E4446" w14:textId="77777777" w:rsidR="00202EEB" w:rsidRPr="00202EEB" w:rsidRDefault="00202EEB"/>
          <w:p w14:paraId="6C66B710" w14:textId="2C28A2BE" w:rsidR="00202EEB" w:rsidRPr="00202EEB" w:rsidRDefault="00202EEB">
            <w:r w:rsidRPr="00202EEB">
              <w:rPr>
                <w:rFonts w:hint="eastAsia"/>
              </w:rPr>
              <w:t>餐廳廚房</w:t>
            </w:r>
          </w:p>
        </w:tc>
      </w:tr>
      <w:tr w:rsidR="00202EEB" w:rsidRPr="00202EEB" w14:paraId="6A375332" w14:textId="77777777" w:rsidTr="004E2FCA">
        <w:tc>
          <w:tcPr>
            <w:tcW w:w="2074" w:type="dxa"/>
          </w:tcPr>
          <w:p w14:paraId="500658E4" w14:textId="209C56EF" w:rsidR="00202EEB" w:rsidRPr="00202EEB" w:rsidRDefault="00202EEB">
            <w:r w:rsidRPr="00202EEB">
              <w:t>09:30</w:t>
            </w:r>
          </w:p>
        </w:tc>
        <w:tc>
          <w:tcPr>
            <w:tcW w:w="2074" w:type="dxa"/>
          </w:tcPr>
          <w:p w14:paraId="0128C0FD" w14:textId="77777777" w:rsidR="00202EEB" w:rsidRPr="00202EEB" w:rsidRDefault="00202EEB">
            <w:r w:rsidRPr="00202EEB">
              <w:rPr>
                <w:rFonts w:hint="eastAsia"/>
              </w:rPr>
              <w:t>各處室報告</w:t>
            </w:r>
          </w:p>
          <w:p w14:paraId="1E8D0E81" w14:textId="28654509" w:rsidR="00202EEB" w:rsidRPr="00202EEB" w:rsidRDefault="00202EEB">
            <w:r w:rsidRPr="00202EEB">
              <w:rPr>
                <w:rFonts w:hint="eastAsia"/>
              </w:rPr>
              <w:t>發放餐點</w:t>
            </w:r>
          </w:p>
        </w:tc>
        <w:tc>
          <w:tcPr>
            <w:tcW w:w="2510" w:type="dxa"/>
          </w:tcPr>
          <w:p w14:paraId="07AD7AE1" w14:textId="77777777" w:rsidR="00202EEB" w:rsidRPr="00202EEB" w:rsidRDefault="00202EEB">
            <w:r w:rsidRPr="00202EEB">
              <w:rPr>
                <w:rFonts w:hint="eastAsia"/>
              </w:rPr>
              <w:t>直播宣導</w:t>
            </w:r>
          </w:p>
          <w:p w14:paraId="24721F04" w14:textId="00AFFE50" w:rsidR="00202EEB" w:rsidRPr="00202EEB" w:rsidRDefault="00202EEB">
            <w:r w:rsidRPr="00202EEB">
              <w:rPr>
                <w:rFonts w:hint="eastAsia"/>
              </w:rPr>
              <w:t>餐廳廚房</w:t>
            </w:r>
          </w:p>
        </w:tc>
        <w:tc>
          <w:tcPr>
            <w:tcW w:w="1638" w:type="dxa"/>
          </w:tcPr>
          <w:p w14:paraId="491CA01D" w14:textId="77777777" w:rsidR="00202EEB" w:rsidRPr="00202EEB" w:rsidRDefault="00202EEB"/>
        </w:tc>
      </w:tr>
      <w:tr w:rsidR="00202EEB" w:rsidRPr="00202EEB" w14:paraId="2F8003CD" w14:textId="77777777" w:rsidTr="004E2FCA">
        <w:tc>
          <w:tcPr>
            <w:tcW w:w="2074" w:type="dxa"/>
          </w:tcPr>
          <w:p w14:paraId="14309A6C" w14:textId="5B7CA59F" w:rsidR="00202EEB" w:rsidRPr="00202EEB" w:rsidRDefault="00202EEB">
            <w:r w:rsidRPr="00202EEB">
              <w:t>10:00</w:t>
            </w:r>
          </w:p>
        </w:tc>
        <w:tc>
          <w:tcPr>
            <w:tcW w:w="2074" w:type="dxa"/>
          </w:tcPr>
          <w:p w14:paraId="27A0E0C6" w14:textId="7CE8CC8F" w:rsidR="00202EEB" w:rsidRPr="00202EEB" w:rsidRDefault="00202EEB">
            <w:r w:rsidRPr="00202EEB">
              <w:rPr>
                <w:rFonts w:hint="eastAsia"/>
              </w:rPr>
              <w:t>放學</w:t>
            </w:r>
          </w:p>
        </w:tc>
        <w:tc>
          <w:tcPr>
            <w:tcW w:w="2510" w:type="dxa"/>
          </w:tcPr>
          <w:p w14:paraId="61DBE6F7" w14:textId="77777777" w:rsidR="00202EEB" w:rsidRPr="00202EEB" w:rsidRDefault="00202EEB"/>
        </w:tc>
        <w:tc>
          <w:tcPr>
            <w:tcW w:w="1638" w:type="dxa"/>
          </w:tcPr>
          <w:p w14:paraId="4C38862B" w14:textId="77777777" w:rsidR="00202EEB" w:rsidRPr="00202EEB" w:rsidRDefault="00202EEB"/>
        </w:tc>
      </w:tr>
    </w:tbl>
    <w:p w14:paraId="47BBA216" w14:textId="1F6A7AFA" w:rsidR="00202EEB" w:rsidRDefault="00202EEB">
      <w:r w:rsidRPr="00202EEB">
        <w:br/>
      </w:r>
      <w:r>
        <w:rPr>
          <w:rFonts w:hint="eastAsia"/>
        </w:rPr>
        <w:t>注意事項：</w:t>
      </w:r>
    </w:p>
    <w:p w14:paraId="52FC84D6" w14:textId="55E95595" w:rsidR="00202EEB" w:rsidRDefault="00202EEB">
      <w:r>
        <w:rPr>
          <w:rFonts w:hint="eastAsia"/>
        </w:rPr>
        <w:t>要麻煩老師叮嚀同學！</w:t>
      </w:r>
    </w:p>
    <w:p w14:paraId="7385115D" w14:textId="179D462E" w:rsidR="00202EEB" w:rsidRDefault="00202EEB" w:rsidP="00202EE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原教室要清理乾淨。</w:t>
      </w:r>
    </w:p>
    <w:p w14:paraId="10409C91" w14:textId="0C25051C" w:rsidR="00202EEB" w:rsidRDefault="00202EEB" w:rsidP="00202EE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新教室的直播設備要確認是否可以播放</w:t>
      </w:r>
    </w:p>
    <w:p w14:paraId="21D2EF8A" w14:textId="05479863" w:rsidR="00202EEB" w:rsidRDefault="00202EEB" w:rsidP="00202EE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領取餐點的同學</w:t>
      </w:r>
      <w:r>
        <w:t>09:30</w:t>
      </w:r>
      <w:r>
        <w:rPr>
          <w:rFonts w:hint="eastAsia"/>
        </w:rPr>
        <w:t>準時到廚房領取！經過他人要保持安靜勿嬉鬧！</w:t>
      </w:r>
    </w:p>
    <w:p w14:paraId="60426712" w14:textId="55704DCA" w:rsidR="00202EEB" w:rsidRDefault="00202EEB" w:rsidP="00202EE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直播準時</w:t>
      </w:r>
      <w:r>
        <w:t>09:30</w:t>
      </w:r>
      <w:r>
        <w:rPr>
          <w:rFonts w:hint="eastAsia"/>
        </w:rPr>
        <w:t>分開始！</w:t>
      </w:r>
    </w:p>
    <w:p w14:paraId="6DD6B1D9" w14:textId="7C014062" w:rsidR="00202EEB" w:rsidRDefault="00202EEB" w:rsidP="00202EE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回收垃圾時間為</w:t>
      </w:r>
      <w:r>
        <w:t>07:50-09:00</w:t>
      </w:r>
    </w:p>
    <w:p w14:paraId="570FEADC" w14:textId="015A4916" w:rsidR="00202EEB" w:rsidRDefault="00202EEB" w:rsidP="00202EE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請各班依照時間搬遷教室！避免產生衝突！</w:t>
      </w:r>
    </w:p>
    <w:p w14:paraId="7FB27B9F" w14:textId="77777777" w:rsidR="00202EEB" w:rsidRPr="00202EEB" w:rsidRDefault="00202EEB" w:rsidP="00202EEB">
      <w:pPr>
        <w:pStyle w:val="a4"/>
        <w:ind w:leftChars="0" w:left="360"/>
      </w:pPr>
    </w:p>
    <w:sectPr w:rsidR="00202EEB" w:rsidRPr="00202E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23AD3"/>
    <w:multiLevelType w:val="hybridMultilevel"/>
    <w:tmpl w:val="5608F732"/>
    <w:lvl w:ilvl="0" w:tplc="80A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EB"/>
    <w:rsid w:val="00202EEB"/>
    <w:rsid w:val="004E2FCA"/>
    <w:rsid w:val="00510563"/>
    <w:rsid w:val="00CB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48BAEB"/>
  <w15:chartTrackingRefBased/>
  <w15:docId w15:val="{40AB0DFD-8E4A-C847-97C7-42D23AB0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E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2022-06-28T01:30:00Z</dcterms:created>
  <dcterms:modified xsi:type="dcterms:W3CDTF">2022-06-29T02:49:00Z</dcterms:modified>
</cp:coreProperties>
</file>