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27" w:rsidRPr="009A79B5" w:rsidRDefault="00FE2727" w:rsidP="009A79B5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896BC6">
        <w:rPr>
          <w:rFonts w:ascii="標楷體" w:eastAsia="標楷體" w:hAnsi="標楷體" w:hint="eastAsia"/>
          <w:b/>
          <w:color w:val="000000"/>
          <w:sz w:val="28"/>
          <w:szCs w:val="28"/>
        </w:rPr>
        <w:t>臺南市政府教育局10</w:t>
      </w:r>
      <w:r w:rsidR="00031A17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 w:rsidRPr="00896BC6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58322C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bookmarkStart w:id="0" w:name="_GoBack"/>
      <w:bookmarkEnd w:id="0"/>
      <w:r w:rsidR="00D950C2">
        <w:rPr>
          <w:rFonts w:ascii="標楷體" w:eastAsia="標楷體" w:hAnsi="標楷體" w:hint="eastAsia"/>
          <w:b/>
          <w:color w:val="000000"/>
          <w:sz w:val="28"/>
          <w:szCs w:val="28"/>
        </w:rPr>
        <w:t>課程督學甄選</w:t>
      </w:r>
      <w:r w:rsidR="009A79B5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08"/>
        <w:gridCol w:w="870"/>
        <w:gridCol w:w="2408"/>
        <w:gridCol w:w="1442"/>
        <w:gridCol w:w="3540"/>
      </w:tblGrid>
      <w:tr w:rsidR="00FE2727" w:rsidRPr="00F17E31" w:rsidTr="009558F1">
        <w:trPr>
          <w:trHeight w:val="465"/>
        </w:trPr>
        <w:tc>
          <w:tcPr>
            <w:tcW w:w="15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E2727" w:rsidRPr="0082256D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2256D">
              <w:rPr>
                <w:rFonts w:ascii="標楷體" w:eastAsia="標楷體" w:hAnsi="標楷體" w:hint="eastAsia"/>
                <w:bCs/>
                <w:color w:val="000000"/>
              </w:rPr>
              <w:t>姓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</w:t>
            </w:r>
            <w:r w:rsidRPr="0082256D">
              <w:rPr>
                <w:rFonts w:ascii="標楷體" w:eastAsia="標楷體" w:hAnsi="標楷體" w:hint="eastAsia"/>
                <w:bCs/>
                <w:color w:val="000000"/>
              </w:rPr>
              <w:t>名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E2727" w:rsidRPr="0082256D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E2727" w:rsidRPr="0082256D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出    生</w:t>
            </w:r>
          </w:p>
        </w:tc>
        <w:tc>
          <w:tcPr>
            <w:tcW w:w="35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E2727" w:rsidRPr="0082256D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年    月    日</w:t>
            </w:r>
          </w:p>
        </w:tc>
      </w:tr>
      <w:tr w:rsidR="00FE2727" w:rsidRPr="00F17E31" w:rsidTr="009558F1">
        <w:trPr>
          <w:trHeight w:val="465"/>
        </w:trPr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2727" w:rsidRPr="0082256D" w:rsidRDefault="00D950C2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現職職稱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2727" w:rsidRPr="0082256D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2727" w:rsidRPr="0082256D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任教年資</w:t>
            </w:r>
          </w:p>
        </w:tc>
        <w:tc>
          <w:tcPr>
            <w:tcW w:w="3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2727" w:rsidRPr="0082256D" w:rsidRDefault="00FE2727" w:rsidP="00804330">
            <w:pPr>
              <w:spacing w:line="320" w:lineRule="exact"/>
              <w:jc w:val="righ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年</w:t>
            </w:r>
            <w:r w:rsidRPr="0082256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(計至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104</w:t>
            </w:r>
            <w:r w:rsidRPr="0082256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年</w:t>
            </w:r>
            <w:r w:rsidR="00031A17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7</w:t>
            </w:r>
            <w:r w:rsidRPr="0082256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月)</w:t>
            </w:r>
          </w:p>
        </w:tc>
      </w:tr>
      <w:tr w:rsidR="00FE2727" w:rsidRPr="00F17E31" w:rsidTr="009558F1">
        <w:trPr>
          <w:trHeight w:val="465"/>
        </w:trPr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2727" w:rsidRPr="0082256D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服務學校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2727" w:rsidRPr="0082256D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2727" w:rsidRPr="0082256D" w:rsidRDefault="00D950C2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任教務</w:t>
            </w:r>
            <w:r w:rsidR="009558F1">
              <w:rPr>
                <w:rFonts w:ascii="標楷體" w:eastAsia="標楷體" w:hAnsi="標楷體" w:hint="eastAsia"/>
                <w:bCs/>
                <w:color w:val="000000"/>
              </w:rPr>
              <w:t>(導)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處相關年資</w:t>
            </w:r>
          </w:p>
        </w:tc>
        <w:tc>
          <w:tcPr>
            <w:tcW w:w="3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2727" w:rsidRPr="0082256D" w:rsidRDefault="00D950C2" w:rsidP="00D950C2">
            <w:pPr>
              <w:spacing w:line="32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職稱         年資</w:t>
            </w:r>
          </w:p>
        </w:tc>
      </w:tr>
      <w:tr w:rsidR="00FE2727" w:rsidRPr="00F17E31" w:rsidTr="009558F1">
        <w:trPr>
          <w:trHeight w:val="390"/>
        </w:trPr>
        <w:tc>
          <w:tcPr>
            <w:tcW w:w="1508" w:type="dxa"/>
            <w:vMerge w:val="restart"/>
            <w:tcBorders>
              <w:top w:val="single" w:sz="6" w:space="0" w:color="auto"/>
            </w:tcBorders>
            <w:vAlign w:val="center"/>
          </w:tcPr>
          <w:p w:rsidR="00FE2727" w:rsidRPr="0082256D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聯絡電話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27" w:rsidRPr="0082256D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公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727" w:rsidRPr="0082256D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42" w:type="dxa"/>
            <w:vMerge w:val="restart"/>
            <w:tcBorders>
              <w:top w:val="single" w:sz="6" w:space="0" w:color="auto"/>
            </w:tcBorders>
            <w:vAlign w:val="center"/>
          </w:tcPr>
          <w:p w:rsidR="00FE2727" w:rsidRPr="0082256D" w:rsidRDefault="00D950C2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最高學歷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</w:tcBorders>
            <w:vAlign w:val="center"/>
          </w:tcPr>
          <w:p w:rsidR="00FE2727" w:rsidRPr="0082256D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E2727" w:rsidRPr="00F17E31" w:rsidTr="009558F1">
        <w:trPr>
          <w:trHeight w:val="354"/>
        </w:trPr>
        <w:tc>
          <w:tcPr>
            <w:tcW w:w="1508" w:type="dxa"/>
            <w:vMerge/>
            <w:tcBorders>
              <w:bottom w:val="single" w:sz="12" w:space="0" w:color="auto"/>
            </w:tcBorders>
            <w:vAlign w:val="center"/>
          </w:tcPr>
          <w:p w:rsidR="00FE2727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727" w:rsidRPr="0082256D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手機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2727" w:rsidRPr="0082256D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42" w:type="dxa"/>
            <w:vMerge/>
            <w:tcBorders>
              <w:bottom w:val="single" w:sz="12" w:space="0" w:color="auto"/>
            </w:tcBorders>
            <w:vAlign w:val="center"/>
          </w:tcPr>
          <w:p w:rsidR="00FE2727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540" w:type="dxa"/>
            <w:vMerge/>
            <w:tcBorders>
              <w:bottom w:val="single" w:sz="12" w:space="0" w:color="auto"/>
            </w:tcBorders>
            <w:vAlign w:val="center"/>
          </w:tcPr>
          <w:p w:rsidR="00FE2727" w:rsidRPr="0082256D" w:rsidRDefault="00FE2727" w:rsidP="0080433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1977" w:rsidRPr="00F17E31" w:rsidTr="0047302C">
        <w:tc>
          <w:tcPr>
            <w:tcW w:w="9768" w:type="dxa"/>
            <w:gridSpan w:val="5"/>
            <w:tcBorders>
              <w:top w:val="single" w:sz="12" w:space="0" w:color="auto"/>
            </w:tcBorders>
          </w:tcPr>
          <w:p w:rsidR="00001977" w:rsidRPr="00F17E31" w:rsidRDefault="00001977" w:rsidP="00001977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36"/>
              </w:rPr>
            </w:pPr>
            <w:r w:rsidRPr="00F17E31">
              <w:rPr>
                <w:rFonts w:ascii="標楷體" w:eastAsia="標楷體" w:hAnsi="標楷體" w:hint="eastAsia"/>
                <w:color w:val="000000"/>
              </w:rPr>
              <w:t>資格</w:t>
            </w:r>
          </w:p>
        </w:tc>
      </w:tr>
      <w:tr w:rsidR="00001977" w:rsidRPr="00F17E31" w:rsidTr="005626CE">
        <w:trPr>
          <w:trHeight w:val="6922"/>
        </w:trPr>
        <w:tc>
          <w:tcPr>
            <w:tcW w:w="9768" w:type="dxa"/>
            <w:gridSpan w:val="5"/>
          </w:tcPr>
          <w:p w:rsidR="00001977" w:rsidRPr="00001977" w:rsidRDefault="00001977" w:rsidP="0080433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019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  <w:r w:rsidRPr="000019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課程與教學傑出表現，說明：</w:t>
            </w:r>
          </w:p>
          <w:p w:rsidR="00001977" w:rsidRPr="00001977" w:rsidRDefault="00001977" w:rsidP="0080433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19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</w:t>
            </w:r>
          </w:p>
          <w:p w:rsidR="00001977" w:rsidRPr="00001977" w:rsidRDefault="00001977" w:rsidP="00001977">
            <w:pPr>
              <w:ind w:leftChars="140" w:left="658" w:hangingChars="115" w:hanging="32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19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:rsidR="00001977" w:rsidRPr="00001977" w:rsidRDefault="00001977" w:rsidP="00001977">
            <w:pPr>
              <w:ind w:leftChars="140" w:left="658" w:hangingChars="115" w:hanging="32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19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  <w:p w:rsidR="00001977" w:rsidRPr="00001977" w:rsidRDefault="00001977" w:rsidP="00001977">
            <w:pPr>
              <w:ind w:leftChars="140" w:left="658" w:hangingChars="115" w:hanging="32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19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</w:p>
          <w:p w:rsidR="00001977" w:rsidRPr="00001977" w:rsidRDefault="00001977" w:rsidP="00001977">
            <w:pPr>
              <w:spacing w:beforeLines="50" w:before="180"/>
              <w:ind w:leftChars="19" w:left="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19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（二）其他專長：</w:t>
            </w:r>
          </w:p>
          <w:p w:rsidR="00001977" w:rsidRDefault="00001977" w:rsidP="00001977">
            <w:pPr>
              <w:spacing w:beforeLines="50" w:before="180" w:line="320" w:lineRule="exact"/>
              <w:rPr>
                <w:rFonts w:ascii="標楷體" w:eastAsia="標楷體" w:hAnsi="標楷體"/>
                <w:color w:val="000000"/>
              </w:rPr>
            </w:pPr>
          </w:p>
          <w:p w:rsidR="00001977" w:rsidRDefault="00001977" w:rsidP="00001977">
            <w:pPr>
              <w:spacing w:beforeLines="50" w:before="180" w:line="320" w:lineRule="exact"/>
              <w:rPr>
                <w:rFonts w:ascii="標楷體" w:eastAsia="標楷體" w:hAnsi="標楷體"/>
                <w:color w:val="000000"/>
              </w:rPr>
            </w:pPr>
          </w:p>
          <w:p w:rsidR="00001977" w:rsidRDefault="00001977" w:rsidP="00001977">
            <w:pPr>
              <w:spacing w:beforeLines="50" w:before="180" w:line="320" w:lineRule="exact"/>
              <w:rPr>
                <w:rFonts w:ascii="標楷體" w:eastAsia="標楷體" w:hAnsi="標楷體"/>
                <w:color w:val="000000"/>
              </w:rPr>
            </w:pPr>
          </w:p>
          <w:p w:rsidR="00001977" w:rsidRDefault="00001977" w:rsidP="00001977">
            <w:pPr>
              <w:spacing w:beforeLines="50" w:before="180" w:line="320" w:lineRule="exact"/>
              <w:rPr>
                <w:rFonts w:ascii="標楷體" w:eastAsia="標楷體" w:hAnsi="標楷體"/>
                <w:color w:val="000000"/>
              </w:rPr>
            </w:pPr>
          </w:p>
          <w:p w:rsidR="00001977" w:rsidRDefault="00001977" w:rsidP="00001977">
            <w:pPr>
              <w:spacing w:beforeLines="50" w:before="180" w:line="320" w:lineRule="exact"/>
              <w:rPr>
                <w:rFonts w:ascii="標楷體" w:eastAsia="標楷體" w:hAnsi="標楷體"/>
                <w:color w:val="000000"/>
              </w:rPr>
            </w:pPr>
          </w:p>
          <w:p w:rsidR="00001977" w:rsidRDefault="00001977" w:rsidP="00001977">
            <w:pPr>
              <w:spacing w:beforeLines="50" w:before="180" w:line="320" w:lineRule="exact"/>
              <w:rPr>
                <w:rFonts w:ascii="標楷體" w:eastAsia="標楷體" w:hAnsi="標楷體"/>
                <w:color w:val="000000"/>
              </w:rPr>
            </w:pPr>
          </w:p>
          <w:p w:rsidR="00001977" w:rsidRPr="00F17E31" w:rsidRDefault="00001977" w:rsidP="00001977">
            <w:pPr>
              <w:spacing w:beforeLines="50" w:before="180"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E2727" w:rsidRPr="00F17E31" w:rsidTr="00804330">
        <w:trPr>
          <w:trHeight w:val="340"/>
        </w:trPr>
        <w:tc>
          <w:tcPr>
            <w:tcW w:w="9768" w:type="dxa"/>
            <w:gridSpan w:val="5"/>
            <w:vAlign w:val="center"/>
          </w:tcPr>
          <w:p w:rsidR="00FE2727" w:rsidRDefault="00FE2727" w:rsidP="00FE2727">
            <w:pPr>
              <w:spacing w:beforeLines="50" w:before="180" w:line="320" w:lineRule="exact"/>
              <w:jc w:val="both"/>
              <w:rPr>
                <w:rFonts w:eastAsia="標楷體" w:hAnsi="標楷體"/>
                <w:color w:val="000000"/>
              </w:rPr>
            </w:pPr>
            <w:r w:rsidRPr="00ED56ED">
              <w:rPr>
                <w:rFonts w:eastAsia="標楷體" w:hAnsi="標楷體" w:hint="eastAsia"/>
                <w:color w:val="000000"/>
              </w:rPr>
              <w:t>當事人</w:t>
            </w:r>
            <w:r>
              <w:rPr>
                <w:rFonts w:ascii="標楷體" w:eastAsia="標楷體" w:hAnsi="標楷體" w:hint="eastAsia"/>
              </w:rPr>
              <w:t>（簽章）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 xml:space="preserve">                          </w:t>
            </w:r>
          </w:p>
          <w:p w:rsidR="00FE2727" w:rsidRDefault="00FE2727" w:rsidP="00FE2727">
            <w:pPr>
              <w:spacing w:beforeLines="50" w:before="180" w:line="32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FE2727" w:rsidRPr="00F17E31" w:rsidRDefault="00FE2727" w:rsidP="00FE2727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56ED">
              <w:rPr>
                <w:rFonts w:eastAsia="標楷體" w:hAnsi="標楷體" w:hint="eastAsia"/>
                <w:color w:val="000000"/>
              </w:rPr>
              <w:t>學校校長</w:t>
            </w:r>
            <w:r>
              <w:rPr>
                <w:rFonts w:ascii="標楷體" w:eastAsia="標楷體" w:hAnsi="標楷體" w:hint="eastAsia"/>
              </w:rPr>
              <w:t>（簽章）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 w:rsidR="00001977">
              <w:rPr>
                <w:rFonts w:eastAsia="標楷體" w:hAnsi="標楷體" w:hint="eastAsia"/>
                <w:color w:val="000000"/>
              </w:rPr>
              <w:t xml:space="preserve">                              </w:t>
            </w:r>
            <w:r>
              <w:rPr>
                <w:rFonts w:ascii="新細明體" w:hAnsi="新細明體" w:hint="eastAsia"/>
                <w:color w:val="000000"/>
              </w:rPr>
              <w:t>■</w:t>
            </w:r>
            <w:r>
              <w:rPr>
                <w:rFonts w:eastAsia="標楷體" w:hAnsi="標楷體" w:hint="eastAsia"/>
                <w:color w:val="000000"/>
              </w:rPr>
              <w:t>同意本校教師</w:t>
            </w:r>
            <w:r w:rsidR="00001977">
              <w:rPr>
                <w:rFonts w:eastAsia="標楷體" w:hAnsi="標楷體" w:hint="eastAsia"/>
                <w:color w:val="000000"/>
              </w:rPr>
              <w:t>參加</w:t>
            </w:r>
            <w:r w:rsidR="00D950C2">
              <w:rPr>
                <w:rFonts w:eastAsia="標楷體" w:hAnsi="標楷體" w:hint="eastAsia"/>
                <w:color w:val="000000"/>
              </w:rPr>
              <w:t>課程督學甄選</w:t>
            </w:r>
          </w:p>
        </w:tc>
      </w:tr>
    </w:tbl>
    <w:p w:rsidR="00FE2727" w:rsidRDefault="00FE2727" w:rsidP="00FE2727">
      <w:pPr>
        <w:jc w:val="both"/>
        <w:rPr>
          <w:rFonts w:ascii="標楷體" w:eastAsia="標楷體" w:hAnsi="標楷體"/>
        </w:rPr>
      </w:pPr>
    </w:p>
    <w:p w:rsidR="00BD1E30" w:rsidRPr="00001977" w:rsidRDefault="00BD1E30"/>
    <w:sectPr w:rsidR="00BD1E30" w:rsidRPr="00001977" w:rsidSect="00FE27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C9" w:rsidRDefault="00BD63C9" w:rsidP="009A79B5">
      <w:r>
        <w:separator/>
      </w:r>
    </w:p>
  </w:endnote>
  <w:endnote w:type="continuationSeparator" w:id="0">
    <w:p w:rsidR="00BD63C9" w:rsidRDefault="00BD63C9" w:rsidP="009A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C9" w:rsidRDefault="00BD63C9" w:rsidP="009A79B5">
      <w:r>
        <w:separator/>
      </w:r>
    </w:p>
  </w:footnote>
  <w:footnote w:type="continuationSeparator" w:id="0">
    <w:p w:rsidR="00BD63C9" w:rsidRDefault="00BD63C9" w:rsidP="009A7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7"/>
    <w:rsid w:val="00001977"/>
    <w:rsid w:val="00031A17"/>
    <w:rsid w:val="0058322C"/>
    <w:rsid w:val="007F2FC3"/>
    <w:rsid w:val="009558F1"/>
    <w:rsid w:val="00994651"/>
    <w:rsid w:val="009A79B5"/>
    <w:rsid w:val="00BD1E30"/>
    <w:rsid w:val="00BD63C9"/>
    <w:rsid w:val="00C02954"/>
    <w:rsid w:val="00C359B3"/>
    <w:rsid w:val="00D950C2"/>
    <w:rsid w:val="00E4352D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9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9B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9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9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2015-08-18T07:14:00Z</dcterms:created>
  <dcterms:modified xsi:type="dcterms:W3CDTF">2015-08-19T01:35:00Z</dcterms:modified>
</cp:coreProperties>
</file>