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24" w:rsidRDefault="008C22CD">
      <w:pPr>
        <w:spacing w:line="440" w:lineRule="exact"/>
        <w:jc w:val="center"/>
      </w:pPr>
      <w:r>
        <w:rPr>
          <w:rFonts w:ascii="標楷體" w:eastAsia="標楷體" w:hAnsi="標楷體"/>
          <w:sz w:val="28"/>
          <w:szCs w:val="28"/>
        </w:rPr>
        <w:t xml:space="preserve">附件1  </w:t>
      </w:r>
      <w:r>
        <w:rPr>
          <w:rFonts w:ascii="標楷體" w:eastAsia="標楷體" w:hAnsi="標楷體"/>
          <w:sz w:val="40"/>
          <w:szCs w:val="40"/>
        </w:rPr>
        <w:t>「布可星球探險家最愛好書」好書推薦表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531"/>
        <w:gridCol w:w="5087"/>
      </w:tblGrid>
      <w:tr w:rsidR="00C14A24">
        <w:trPr>
          <w:trHeight w:val="549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24" w:rsidRDefault="008C22CD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好書書名</w:t>
            </w:r>
            <w:r>
              <w:rPr>
                <w:rFonts w:ascii="新細明體" w:hAnsi="新細明體"/>
                <w:sz w:val="28"/>
                <w:szCs w:val="28"/>
              </w:rPr>
              <w:t>：                                                                    ISBN：</w:t>
            </w:r>
          </w:p>
        </w:tc>
      </w:tr>
      <w:tr w:rsidR="00C14A24">
        <w:trPr>
          <w:trHeight w:val="557"/>
        </w:trPr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24" w:rsidRDefault="008C22CD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24" w:rsidRDefault="008C22CD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出版社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C14A24">
        <w:trPr>
          <w:trHeight w:val="24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24" w:rsidRDefault="008C22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好書簡介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A24" w:rsidRDefault="00C14A2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A24">
        <w:trPr>
          <w:trHeight w:val="2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24" w:rsidRDefault="008C22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我的心得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A24" w:rsidRDefault="00C14A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A24"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24" w:rsidRDefault="008C22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推薦的理由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A24" w:rsidRDefault="00C14A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A24"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24" w:rsidRDefault="008C22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我的好問題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A24" w:rsidRDefault="008C22C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好問題就像是開啟閱讀百寶箱的一把鑰匙。設計問題前，你可以從書本上的文字、角色間的對話或是插圖中找到問題。一個好問題，能讓讀者找到文本的主題重點，也能吸引讀者回到文本中多看幾眼，更重要的是引發讀者深入的思考，現在就請你小試身手吧!</w:t>
            </w:r>
          </w:p>
          <w:tbl>
            <w:tblPr>
              <w:tblW w:w="86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6714"/>
            </w:tblGrid>
            <w:tr w:rsidR="00C14A24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4A24" w:rsidRDefault="008C22C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我的提問設計(範例)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4A24" w:rsidRDefault="008C22CD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「不管是春夏或秋冬，都是大自然的結晶，是大地的孩子。」句中春夏秋冬除了指四季之外，也是寶寶們的名字，更有著其他的含意。下列何者是作者想要表達的含意呢？</w:t>
                  </w:r>
                </w:p>
              </w:tc>
            </w:tr>
            <w:tr w:rsidR="00C14A24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4A24" w:rsidRDefault="008C22C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選項1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4A24" w:rsidRDefault="008C22CD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無所謂的生命</w:t>
                  </w:r>
                </w:p>
              </w:tc>
            </w:tr>
            <w:tr w:rsidR="00C14A24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4A24" w:rsidRDefault="008C22C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選項2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4A24" w:rsidRDefault="008C22CD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無條件的施捨</w:t>
                  </w:r>
                </w:p>
              </w:tc>
            </w:tr>
            <w:tr w:rsidR="00C14A24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4A24" w:rsidRDefault="008C22C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選項3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4A24" w:rsidRDefault="008C22CD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無差別的平等</w:t>
                  </w:r>
                </w:p>
              </w:tc>
            </w:tr>
            <w:tr w:rsidR="00C14A24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4A24" w:rsidRDefault="008C22C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選項4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4A24" w:rsidRDefault="008C22CD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無隱藏的傷痛</w:t>
                  </w:r>
                </w:p>
              </w:tc>
            </w:tr>
            <w:tr w:rsidR="00C14A24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4A24" w:rsidRDefault="008C22C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正確答案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4A24" w:rsidRDefault="008C22CD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14A24" w:rsidRDefault="00C14A2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28DC" w:rsidRDefault="004D28DC">
      <w:pPr>
        <w:widowControl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D28DC">
      <w:footerReference w:type="default" r:id="rId6"/>
      <w:pgSz w:w="11906" w:h="16838"/>
      <w:pgMar w:top="567" w:right="1134" w:bottom="567" w:left="1134" w:header="851" w:footer="992" w:gutter="0"/>
      <w:cols w:space="720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61" w:rsidRDefault="00A34261">
      <w:r>
        <w:separator/>
      </w:r>
    </w:p>
  </w:endnote>
  <w:endnote w:type="continuationSeparator" w:id="0">
    <w:p w:rsidR="00A34261" w:rsidRDefault="00A3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88" w:rsidRDefault="008C22CD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D38C0">
      <w:rPr>
        <w:noProof/>
        <w:lang w:val="zh-TW"/>
      </w:rPr>
      <w:t>1</w:t>
    </w:r>
    <w:r>
      <w:rPr>
        <w:lang w:val="zh-TW"/>
      </w:rPr>
      <w:fldChar w:fldCharType="end"/>
    </w:r>
  </w:p>
  <w:p w:rsidR="00803A88" w:rsidRDefault="00A342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61" w:rsidRDefault="00A34261">
      <w:r>
        <w:rPr>
          <w:color w:val="000000"/>
        </w:rPr>
        <w:separator/>
      </w:r>
    </w:p>
  </w:footnote>
  <w:footnote w:type="continuationSeparator" w:id="0">
    <w:p w:rsidR="00A34261" w:rsidRDefault="00A3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24"/>
    <w:rsid w:val="001D38C0"/>
    <w:rsid w:val="004D28DC"/>
    <w:rsid w:val="008C22CD"/>
    <w:rsid w:val="00A34261"/>
    <w:rsid w:val="00C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CBAE"/>
  <w15:docId w15:val="{1CE4E6B4-F777-4F4F-BA6B-6BA0E320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Strong"/>
    <w:rPr>
      <w:b/>
      <w:bCs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4631</dc:creator>
  <cp:lastModifiedBy>user</cp:lastModifiedBy>
  <cp:revision>3</cp:revision>
  <cp:lastPrinted>2023-06-29T09:25:00Z</cp:lastPrinted>
  <dcterms:created xsi:type="dcterms:W3CDTF">2023-07-12T06:09:00Z</dcterms:created>
  <dcterms:modified xsi:type="dcterms:W3CDTF">2023-07-12T06:43:00Z</dcterms:modified>
</cp:coreProperties>
</file>