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C0" w:rsidRPr="00C64AD4" w:rsidRDefault="006A5B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113/03/19題庫二</w:t>
      </w:r>
      <w:r w:rsidR="007165CB" w:rsidRPr="00C64AD4">
        <w:rPr>
          <w:rFonts w:ascii="標楷體" w:eastAsia="標楷體" w:hAnsi="標楷體" w:hint="eastAsia"/>
          <w:sz w:val="28"/>
          <w:szCs w:val="28"/>
        </w:rPr>
        <w:t>參考</w:t>
      </w:r>
      <w:r w:rsidR="008F7CB4" w:rsidRPr="00C64AD4">
        <w:rPr>
          <w:rFonts w:ascii="標楷體" w:eastAsia="標楷體" w:hAnsi="標楷體" w:hint="eastAsia"/>
          <w:sz w:val="28"/>
          <w:szCs w:val="28"/>
        </w:rPr>
        <w:t>：</w:t>
      </w:r>
    </w:p>
    <w:p w:rsidR="006A5B05" w:rsidRPr="006A5B05" w:rsidRDefault="006A5B05" w:rsidP="006A5B05">
      <w:pPr>
        <w:rPr>
          <w:rFonts w:ascii="標楷體" w:eastAsia="標楷體" w:hAnsi="標楷體" w:hint="eastAsia"/>
          <w:sz w:val="28"/>
          <w:szCs w:val="28"/>
        </w:rPr>
      </w:pPr>
      <w:r w:rsidRPr="006A5B05">
        <w:rPr>
          <w:rFonts w:ascii="標楷體" w:eastAsia="標楷體" w:hAnsi="標楷體" w:hint="eastAsia"/>
          <w:sz w:val="28"/>
          <w:szCs w:val="28"/>
        </w:rPr>
        <w:t>村長來告訴大家一個15歲少年的故事，他是一位心思細膩、體貼溫柔的國三男生。2000年4月20日那天在學校裡，他正上著最喜歡的音樂課，到了快要下課的時候，他一如往常把握下課前的5分鐘去上廁所，等到被其他學生發現時，他卻已經倒臥在地上，送醫後不治逝世。</w:t>
      </w:r>
    </w:p>
    <w:p w:rsidR="006A5B05" w:rsidRPr="006A5B05" w:rsidRDefault="006A5B05" w:rsidP="006A5B05">
      <w:pPr>
        <w:rPr>
          <w:rFonts w:ascii="標楷體" w:eastAsia="標楷體" w:hAnsi="標楷體" w:hint="eastAsia"/>
          <w:sz w:val="28"/>
          <w:szCs w:val="28"/>
        </w:rPr>
      </w:pPr>
      <w:r w:rsidRPr="006A5B05">
        <w:rPr>
          <w:rFonts w:ascii="標楷體" w:eastAsia="標楷體" w:hAnsi="標楷體" w:hint="eastAsia"/>
          <w:sz w:val="28"/>
          <w:szCs w:val="28"/>
        </w:rPr>
        <w:t>大家一定很好奇吧?為什麼他要在這個時間去上廁所?</w:t>
      </w:r>
    </w:p>
    <w:p w:rsidR="006A5B05" w:rsidRPr="006A5B05" w:rsidRDefault="006A5B05" w:rsidP="006A5B05">
      <w:pPr>
        <w:rPr>
          <w:rFonts w:ascii="標楷體" w:eastAsia="標楷體" w:hAnsi="標楷體" w:hint="eastAsia"/>
          <w:sz w:val="28"/>
          <w:szCs w:val="28"/>
        </w:rPr>
      </w:pPr>
      <w:r w:rsidRPr="006A5B05">
        <w:rPr>
          <w:rFonts w:ascii="標楷體" w:eastAsia="標楷體" w:hAnsi="標楷體" w:hint="eastAsia"/>
          <w:sz w:val="28"/>
          <w:szCs w:val="28"/>
        </w:rPr>
        <w:t>因為他身材瘦小，行為較像女生，經常受到班上同學嘲笑「娘娘腔」，言語和肢體霸凌持續的發生在他身上，上廁所都會被同學強行脫褲子欺負，導致他再也不敢在下課時間去上廁所。而這位少年的名字就叫葉永鋕。他是屏東高樹國中三年級的學生，在還來不及長大的時候，就因為性別特徵遭遇不平等與不幸的經歷。</w:t>
      </w:r>
    </w:p>
    <w:p w:rsidR="008F7CB4" w:rsidRPr="00C64AD4" w:rsidRDefault="006A5B05" w:rsidP="006A5B05">
      <w:pPr>
        <w:rPr>
          <w:rFonts w:ascii="標楷體" w:eastAsia="標楷體" w:hAnsi="標楷體"/>
          <w:sz w:val="28"/>
          <w:szCs w:val="28"/>
        </w:rPr>
      </w:pPr>
      <w:r w:rsidRPr="006A5B05">
        <w:rPr>
          <w:rFonts w:ascii="標楷體" w:eastAsia="標楷體" w:hAnsi="標楷體" w:hint="eastAsia"/>
          <w:sz w:val="28"/>
          <w:szCs w:val="28"/>
        </w:rPr>
        <w:t>為了預防這樣的悲傷故事再次發生，在少年離世後第4年，台灣通過了《性別平等教育法》，保障所有學生避免遭遇不同性別氣質的歧視與不當對待。小朋友們，在聽了這樣的故事後，希望大家都能以同理與寬容的心情，面對每個人的不一樣!</w:t>
      </w:r>
    </w:p>
    <w:p w:rsidR="008F7CB4" w:rsidRDefault="006A5B05" w:rsidP="008F7CB4">
      <w:r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問題二</w:t>
      </w:r>
      <w:r w:rsidR="008F7CB4" w:rsidRPr="00C64AD4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：</w:t>
      </w:r>
      <w:r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在葉永鋕去世後的第4年，台灣制定了哪一種法律</w:t>
      </w:r>
      <w:bookmarkStart w:id="0" w:name="_GoBack"/>
      <w:bookmarkEnd w:id="0"/>
      <w:r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保障所有學生的性別特徵被平等對待</w:t>
      </w:r>
      <w:r w:rsidR="008F7CB4" w:rsidRPr="00C64AD4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？</w:t>
      </w:r>
    </w:p>
    <w:sectPr w:rsidR="008F7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B4"/>
    <w:rsid w:val="005435AF"/>
    <w:rsid w:val="00596981"/>
    <w:rsid w:val="006A5B05"/>
    <w:rsid w:val="007165CB"/>
    <w:rsid w:val="00787BC0"/>
    <w:rsid w:val="008F7CB4"/>
    <w:rsid w:val="00C64AD4"/>
    <w:rsid w:val="00E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50C0C-7739-4663-B17C-F4F5DA13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2024-03-19T05:57:00Z</dcterms:created>
  <dcterms:modified xsi:type="dcterms:W3CDTF">2024-03-19T06:00:00Z</dcterms:modified>
</cp:coreProperties>
</file>