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12" w:rsidRPr="00831012" w:rsidRDefault="00831012" w:rsidP="00831012">
      <w:pPr>
        <w:rPr>
          <w:rFonts w:ascii="標楷體" w:eastAsia="標楷體" w:hAnsi="標楷體"/>
        </w:rPr>
      </w:pPr>
      <w:r w:rsidRPr="00831012">
        <w:rPr>
          <w:rFonts w:ascii="標楷體" w:eastAsia="標楷體" w:hAnsi="標楷體" w:hint="eastAsia"/>
        </w:rPr>
        <w:t>113/03/20題庫三參考</w:t>
      </w:r>
    </w:p>
    <w:p w:rsidR="00831012" w:rsidRPr="00831012" w:rsidRDefault="00831012" w:rsidP="00831012">
      <w:pPr>
        <w:rPr>
          <w:rFonts w:ascii="標楷體" w:eastAsia="標楷體" w:hAnsi="標楷體"/>
        </w:rPr>
      </w:pPr>
      <w:r w:rsidRPr="00831012">
        <w:rPr>
          <w:rFonts w:ascii="標楷體" w:eastAsia="標楷體" w:hAnsi="標楷體" w:hint="eastAsia"/>
        </w:rPr>
        <w:t>讓村長告訴你網路交友自我保護的三不原則是什麼？</w:t>
      </w:r>
    </w:p>
    <w:p w:rsidR="00831012" w:rsidRPr="00831012" w:rsidRDefault="00831012" w:rsidP="00831012">
      <w:pPr>
        <w:rPr>
          <w:rFonts w:ascii="標楷體" w:eastAsia="標楷體" w:hAnsi="標楷體"/>
        </w:rPr>
      </w:pPr>
      <w:r w:rsidRPr="00831012">
        <w:rPr>
          <w:rFonts w:ascii="標楷體" w:eastAsia="標楷體" w:hAnsi="標楷體" w:hint="eastAsia"/>
        </w:rPr>
        <w:t xml:space="preserve"> 1.不沉迷:網路是我們交朋友的管道之一，但還有其他交朋友的管道，生活中也還有其他美好事物等著我們體會，健康的小朋友不沈迷網路，不會每天因為上網聊天而什麼事情都沒有做喔。</w:t>
      </w:r>
    </w:p>
    <w:p w:rsidR="00831012" w:rsidRPr="00831012" w:rsidRDefault="00831012" w:rsidP="00831012">
      <w:pPr>
        <w:rPr>
          <w:rFonts w:ascii="標楷體" w:eastAsia="標楷體" w:hAnsi="標楷體"/>
        </w:rPr>
      </w:pPr>
      <w:r w:rsidRPr="00831012">
        <w:rPr>
          <w:rFonts w:ascii="標楷體" w:eastAsia="標楷體" w:hAnsi="標楷體" w:hint="eastAsia"/>
        </w:rPr>
        <w:t xml:space="preserve"> 2.不透漏隱私:不要將自己的照片、地址或電話、信用卡或身份證等資料，在網路上洩露給任何人。因為我們都不能確定對方有沒有壞的想法，要保護自己的隱私唷!</w:t>
      </w:r>
    </w:p>
    <w:p w:rsidR="00831012" w:rsidRPr="00831012" w:rsidRDefault="00831012" w:rsidP="00831012">
      <w:pPr>
        <w:rPr>
          <w:rFonts w:ascii="標楷體" w:eastAsia="標楷體" w:hAnsi="標楷體"/>
        </w:rPr>
      </w:pPr>
      <w:r w:rsidRPr="00831012">
        <w:rPr>
          <w:rFonts w:ascii="標楷體" w:eastAsia="標楷體" w:hAnsi="標楷體" w:hint="eastAsia"/>
        </w:rPr>
        <w:t xml:space="preserve"> 3.不私下交往: 也就是「交友要公開」、「不單獨與網友見面」，這是保護身體安全最重要的一環了。</w:t>
      </w:r>
    </w:p>
    <w:p w:rsidR="00831012" w:rsidRPr="00831012" w:rsidRDefault="00831012" w:rsidP="00831012">
      <w:pPr>
        <w:rPr>
          <w:rFonts w:ascii="標楷體" w:eastAsia="標楷體" w:hAnsi="標楷體"/>
        </w:rPr>
      </w:pPr>
      <w:r w:rsidRPr="00831012">
        <w:rPr>
          <w:rFonts w:ascii="標楷體" w:eastAsia="標楷體" w:hAnsi="標楷體" w:hint="eastAsia"/>
        </w:rPr>
        <w:t>小朋友請務必記住以上網路交友自我保護的三不原則：</w:t>
      </w:r>
    </w:p>
    <w:p w:rsidR="002E54FD" w:rsidRPr="00831012" w:rsidRDefault="00831012" w:rsidP="008310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1012">
        <w:rPr>
          <w:rFonts w:ascii="標楷體" w:eastAsia="標楷體" w:hAnsi="標楷體" w:hint="eastAsia"/>
        </w:rPr>
        <w:t>不沉迷2不透漏隱私3.不私下交往</w:t>
      </w:r>
    </w:p>
    <w:p w:rsidR="00831012" w:rsidRDefault="00015471" w:rsidP="00831012">
      <w:r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問題三</w:t>
      </w:r>
      <w:bookmarkStart w:id="0" w:name="_GoBack"/>
      <w:bookmarkEnd w:id="0"/>
      <w:r w:rsidR="00831012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：</w:t>
      </w:r>
      <w:r w:rsidR="00831012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請寫出</w:t>
      </w:r>
      <w:r w:rsidR="00831012" w:rsidRPr="00831012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網路交友自我保護的三不原則</w:t>
      </w:r>
      <w:r w:rsidR="00831012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？</w:t>
      </w:r>
    </w:p>
    <w:sectPr w:rsidR="008310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F5" w:rsidRDefault="002806F5" w:rsidP="00015471">
      <w:r>
        <w:separator/>
      </w:r>
    </w:p>
  </w:endnote>
  <w:endnote w:type="continuationSeparator" w:id="0">
    <w:p w:rsidR="002806F5" w:rsidRDefault="002806F5" w:rsidP="000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F5" w:rsidRDefault="002806F5" w:rsidP="00015471">
      <w:r>
        <w:separator/>
      </w:r>
    </w:p>
  </w:footnote>
  <w:footnote w:type="continuationSeparator" w:id="0">
    <w:p w:rsidR="002806F5" w:rsidRDefault="002806F5" w:rsidP="0001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7962"/>
    <w:multiLevelType w:val="hybridMultilevel"/>
    <w:tmpl w:val="A0EAA9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2"/>
    <w:rsid w:val="00015471"/>
    <w:rsid w:val="002806F5"/>
    <w:rsid w:val="002E54FD"/>
    <w:rsid w:val="008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42184-A432-4DC6-8866-FB31F6B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2024-03-21T03:42:00Z</dcterms:created>
  <dcterms:modified xsi:type="dcterms:W3CDTF">2024-03-21T05:49:00Z</dcterms:modified>
</cp:coreProperties>
</file>