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12" w:rsidRPr="00831012" w:rsidRDefault="00664ABB" w:rsidP="008310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113/03/22題庫五</w:t>
      </w:r>
      <w:r w:rsidR="00831012" w:rsidRPr="00831012">
        <w:rPr>
          <w:rFonts w:ascii="標楷體" w:eastAsia="標楷體" w:hAnsi="標楷體" w:hint="eastAsia"/>
        </w:rPr>
        <w:t>參考</w:t>
      </w: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雖然不是所有網路上的人都是壞人，但是在網路上交朋友一定要非常小心！</w:t>
      </w: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尤其遇到那種會跟你要資料要照片的人，更是要提高警覺！</w:t>
      </w: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現在網路上有很多詐騙行為，都已經觸犯《兒童及少年性剝削防制條例》，是犯罪行為。</w:t>
      </w: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很多詐騙都會針對學生，他們會假裝對你很好，之後要你傳隱私照片，而你只要一傳出去，他就會開始威脅說要散布，並威脅你要傳更多照片。</w:t>
      </w: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為了避免這樣的事發生，要記得，絕對不要隨便把個人隱私資料傳送出去！</w:t>
      </w: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萬一真</w:t>
      </w:r>
      <w:r w:rsidR="00C247FD">
        <w:rPr>
          <w:rFonts w:ascii="標楷體" w:eastAsia="標楷體" w:hAnsi="標楷體" w:hint="eastAsia"/>
        </w:rPr>
        <w:t>的遇到危險了，也要記得，盡快告訴家人和學校老師，一起來處理</w:t>
      </w:r>
      <w:r w:rsidRPr="00664ABB">
        <w:rPr>
          <w:rFonts w:ascii="標楷體" w:eastAsia="標楷體" w:hAnsi="標楷體" w:hint="eastAsia"/>
        </w:rPr>
        <w:t>。</w:t>
      </w:r>
    </w:p>
    <w:p w:rsidR="00664ABB" w:rsidRPr="00664ABB" w:rsidRDefault="00664ABB" w:rsidP="00664ABB">
      <w:pPr>
        <w:rPr>
          <w:rFonts w:ascii="標楷體" w:eastAsia="標楷體" w:hAnsi="標楷體"/>
        </w:rPr>
      </w:pP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對了，村長也要提醒大家。</w:t>
      </w:r>
    </w:p>
    <w:p w:rsidR="00664ABB" w:rsidRPr="00664ABB" w:rsidRDefault="00664ABB" w:rsidP="00664ABB">
      <w:pPr>
        <w:rPr>
          <w:rFonts w:ascii="標楷體" w:eastAsia="標楷體" w:hAnsi="標楷體" w:hint="eastAsia"/>
        </w:rPr>
      </w:pPr>
      <w:r w:rsidRPr="00664ABB">
        <w:rPr>
          <w:rFonts w:ascii="標楷體" w:eastAsia="標楷體" w:hAnsi="標楷體" w:hint="eastAsia"/>
        </w:rPr>
        <w:t>有很多學生以為在生活中講黃色笑話、在網路上傳色情圖片沒什麼，但是，</w:t>
      </w:r>
    </w:p>
    <w:p w:rsidR="00664ABB" w:rsidRDefault="00664ABB" w:rsidP="00664ABB">
      <w:pPr>
        <w:rPr>
          <w:rFonts w:ascii="標楷體" w:eastAsia="標楷體" w:hAnsi="標楷體"/>
        </w:rPr>
      </w:pPr>
      <w:r w:rsidRPr="00664ABB">
        <w:rPr>
          <w:rFonts w:ascii="標楷體" w:eastAsia="標楷體" w:hAnsi="標楷體" w:hint="eastAsia"/>
        </w:rPr>
        <w:t>只要你的行為，讓別人感到了不喜歡、不舒服，這都有可能觸犯了</w:t>
      </w:r>
      <w:r w:rsidRPr="00D82C78">
        <w:rPr>
          <w:rFonts w:ascii="標楷體" w:eastAsia="標楷體" w:hAnsi="標楷體" w:hint="eastAsia"/>
          <w:shd w:val="pct15" w:color="auto" w:fill="FFFFFF"/>
        </w:rPr>
        <w:t>性騷擾防治法</w:t>
      </w:r>
      <w:r w:rsidRPr="00664ABB">
        <w:rPr>
          <w:rFonts w:ascii="標楷體" w:eastAsia="標楷體" w:hAnsi="標楷體" w:hint="eastAsia"/>
        </w:rPr>
        <w:t>！</w:t>
      </w:r>
      <w:bookmarkStart w:id="0" w:name="_GoBack"/>
      <w:bookmarkEnd w:id="0"/>
    </w:p>
    <w:p w:rsidR="00831012" w:rsidRDefault="00015471" w:rsidP="00664ABB">
      <w:r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問題</w:t>
      </w:r>
      <w:r w:rsidR="00664ABB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五</w:t>
      </w:r>
      <w:r w:rsidR="00831012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：</w:t>
      </w:r>
      <w:r w:rsidR="003143EE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根據廣播內容，</w:t>
      </w:r>
      <w:r w:rsidR="00C247FD" w:rsidRPr="00C247F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只要你的行為</w:t>
      </w:r>
      <w:r w:rsidR="00C247F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言語</w:t>
      </w:r>
      <w:r w:rsidR="00C247FD" w:rsidRPr="00C247F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，</w:t>
      </w:r>
      <w:r w:rsidR="00C247F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在性別平等</w:t>
      </w:r>
      <w:r w:rsidR="00151111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相關</w:t>
      </w:r>
      <w:r w:rsidR="00C247F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的範圍裡</w:t>
      </w:r>
      <w:r w:rsidR="00F25C20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，</w:t>
      </w:r>
      <w:r w:rsidR="00C247FD" w:rsidRPr="00C247F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讓別人感到了不喜歡、不舒服，這都有可能觸犯了</w:t>
      </w:r>
      <w:r w:rsidR="00C247FD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什麼法律</w:t>
      </w:r>
      <w:r w:rsidR="00831012" w:rsidRPr="00C64AD4">
        <w:rPr>
          <w:rFonts w:ascii="標楷體" w:eastAsia="標楷體" w:hAnsi="標楷體" w:hint="eastAsia"/>
          <w:color w:val="0070C0"/>
          <w:sz w:val="28"/>
          <w:szCs w:val="28"/>
          <w:shd w:val="pct15" w:color="auto" w:fill="FFFFFF"/>
        </w:rPr>
        <w:t>？</w:t>
      </w:r>
    </w:p>
    <w:sectPr w:rsidR="008310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BD" w:rsidRDefault="009A7ABD" w:rsidP="00015471">
      <w:r>
        <w:separator/>
      </w:r>
    </w:p>
  </w:endnote>
  <w:endnote w:type="continuationSeparator" w:id="0">
    <w:p w:rsidR="009A7ABD" w:rsidRDefault="009A7ABD" w:rsidP="000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BD" w:rsidRDefault="009A7ABD" w:rsidP="00015471">
      <w:r>
        <w:separator/>
      </w:r>
    </w:p>
  </w:footnote>
  <w:footnote w:type="continuationSeparator" w:id="0">
    <w:p w:rsidR="009A7ABD" w:rsidRDefault="009A7ABD" w:rsidP="0001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7962"/>
    <w:multiLevelType w:val="hybridMultilevel"/>
    <w:tmpl w:val="A0EAA9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2"/>
    <w:rsid w:val="00015471"/>
    <w:rsid w:val="00151111"/>
    <w:rsid w:val="001D1CAD"/>
    <w:rsid w:val="002636A8"/>
    <w:rsid w:val="002E54FD"/>
    <w:rsid w:val="003143EE"/>
    <w:rsid w:val="004C7859"/>
    <w:rsid w:val="00531093"/>
    <w:rsid w:val="0055168C"/>
    <w:rsid w:val="00664ABB"/>
    <w:rsid w:val="006D7E70"/>
    <w:rsid w:val="006E6007"/>
    <w:rsid w:val="00831012"/>
    <w:rsid w:val="009A7ABD"/>
    <w:rsid w:val="00C247FD"/>
    <w:rsid w:val="00D82C78"/>
    <w:rsid w:val="00F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42184-A432-4DC6-8866-FB31F6B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2024-03-21T06:02:00Z</dcterms:created>
  <dcterms:modified xsi:type="dcterms:W3CDTF">2024-03-21T06:07:00Z</dcterms:modified>
</cp:coreProperties>
</file>