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4B" w:rsidRPr="00BB194B" w:rsidRDefault="005F4E3E" w:rsidP="00BB194B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bookmarkStart w:id="0" w:name="_GoBack"/>
      <w:bookmarkEnd w:id="0"/>
      <w:r w:rsidR="00BB194B" w:rsidRPr="00BB194B">
        <w:rPr>
          <w:rFonts w:ascii="標楷體" w:eastAsia="標楷體" w:hAnsi="標楷體" w:hint="eastAsia"/>
          <w:sz w:val="40"/>
          <w:szCs w:val="40"/>
        </w:rPr>
        <w:t>我的餐盤六口訣</w:t>
      </w:r>
    </w:p>
    <w:p w:rsidR="00BB194B" w:rsidRPr="00BB194B" w:rsidRDefault="00BB194B" w:rsidP="00BB194B">
      <w:pPr>
        <w:rPr>
          <w:rFonts w:ascii="標楷體" w:eastAsia="標楷體" w:hAnsi="標楷體" w:cs="Arial"/>
          <w:color w:val="333333"/>
          <w:sz w:val="40"/>
          <w:szCs w:val="40"/>
        </w:rPr>
      </w:pPr>
      <w:r w:rsidRPr="00BB194B">
        <w:rPr>
          <w:rFonts w:ascii="標楷體" w:eastAsia="標楷體" w:hAnsi="標楷體" w:cs="Arial"/>
          <w:color w:val="333333"/>
          <w:sz w:val="40"/>
          <w:szCs w:val="40"/>
        </w:rPr>
        <w:t>每天早晚一杯奶、每餐水果拳頭大、</w:t>
      </w:r>
    </w:p>
    <w:p w:rsidR="00BB194B" w:rsidRPr="00BB194B" w:rsidRDefault="00BB194B" w:rsidP="00BB194B">
      <w:pPr>
        <w:rPr>
          <w:rFonts w:ascii="標楷體" w:eastAsia="標楷體" w:hAnsi="標楷體" w:cs="Arial"/>
          <w:color w:val="333333"/>
          <w:sz w:val="40"/>
          <w:szCs w:val="40"/>
        </w:rPr>
      </w:pPr>
      <w:r w:rsidRPr="00BB194B">
        <w:rPr>
          <w:rFonts w:ascii="標楷體" w:eastAsia="標楷體" w:hAnsi="標楷體" w:cs="Arial"/>
          <w:color w:val="333333"/>
          <w:sz w:val="40"/>
          <w:szCs w:val="40"/>
        </w:rPr>
        <w:t>菜比水果多一點、飯跟蔬菜一樣多、</w:t>
      </w:r>
    </w:p>
    <w:p w:rsidR="00BB194B" w:rsidRPr="00BB194B" w:rsidRDefault="00BB194B" w:rsidP="00BB194B">
      <w:pPr>
        <w:rPr>
          <w:rFonts w:ascii="標楷體" w:eastAsia="標楷體" w:hAnsi="標楷體" w:hint="eastAsia"/>
          <w:sz w:val="40"/>
          <w:szCs w:val="40"/>
        </w:rPr>
      </w:pPr>
      <w:r w:rsidRPr="00BB194B">
        <w:rPr>
          <w:rFonts w:ascii="標楷體" w:eastAsia="標楷體" w:hAnsi="標楷體" w:cs="Arial"/>
          <w:color w:val="333333"/>
          <w:sz w:val="40"/>
          <w:szCs w:val="40"/>
        </w:rPr>
        <w:t>豆魚蛋肉一掌心、堅果種子一茶匙</w:t>
      </w:r>
    </w:p>
    <w:p w:rsidR="00A11F72" w:rsidRDefault="00A11F72" w:rsidP="00403D23"/>
    <w:p w:rsidR="006B03C2" w:rsidRDefault="006B03C2" w:rsidP="00403D23">
      <w:pPr>
        <w:rPr>
          <w:sz w:val="32"/>
          <w:szCs w:val="32"/>
        </w:rPr>
      </w:pPr>
    </w:p>
    <w:p w:rsidR="006B03C2" w:rsidRDefault="006B03C2" w:rsidP="00403D23">
      <w:hyperlink r:id="rId8" w:history="1">
        <w:r>
          <w:rPr>
            <w:rStyle w:val="ab"/>
          </w:rPr>
          <w:t>食在好營養－我的餐盤顧健康</w:t>
        </w:r>
        <w:r>
          <w:rPr>
            <w:rStyle w:val="ab"/>
          </w:rPr>
          <w:t xml:space="preserve"> (youtube.com)</w:t>
        </w:r>
      </w:hyperlink>
      <w:r>
        <w:rPr>
          <w:rFonts w:hint="eastAsia"/>
        </w:rPr>
        <w:t>---</w:t>
      </w:r>
      <w:r>
        <w:rPr>
          <w:rFonts w:hint="eastAsia"/>
        </w:rPr>
        <w:t>低年級</w:t>
      </w:r>
    </w:p>
    <w:p w:rsidR="006B03C2" w:rsidRDefault="006B03C2" w:rsidP="00403D23">
      <w:r w:rsidRPr="006B03C2">
        <w:t>www.youtube.com/watch?v=ja2arnhIBQw</w:t>
      </w:r>
    </w:p>
    <w:p w:rsidR="008E0671" w:rsidRDefault="008E0671" w:rsidP="00403D23"/>
    <w:p w:rsidR="006B03C2" w:rsidRDefault="008E0671" w:rsidP="00403D23">
      <w:pPr>
        <w:rPr>
          <w:sz w:val="32"/>
          <w:szCs w:val="32"/>
        </w:rPr>
      </w:pPr>
      <w:hyperlink r:id="rId9" w:history="1">
        <w:r>
          <w:rPr>
            <w:rStyle w:val="ab"/>
          </w:rPr>
          <w:t>均衡飲食金國王的環遊旅程</w:t>
        </w:r>
        <w:r>
          <w:rPr>
            <w:rStyle w:val="ab"/>
          </w:rPr>
          <w:t xml:space="preserve"> (youtube.com)</w:t>
        </w:r>
      </w:hyperlink>
      <w:r>
        <w:rPr>
          <w:rFonts w:hint="eastAsia"/>
        </w:rPr>
        <w:t>---</w:t>
      </w:r>
      <w:r>
        <w:rPr>
          <w:rFonts w:hint="eastAsia"/>
        </w:rPr>
        <w:t>低年級、中年級</w:t>
      </w:r>
    </w:p>
    <w:p w:rsidR="008E0671" w:rsidRDefault="008E0671" w:rsidP="00403D23">
      <w:pPr>
        <w:rPr>
          <w:rFonts w:hint="eastAsia"/>
          <w:sz w:val="32"/>
          <w:szCs w:val="32"/>
        </w:rPr>
      </w:pPr>
      <w:r w:rsidRPr="008E0671">
        <w:rPr>
          <w:sz w:val="32"/>
          <w:szCs w:val="32"/>
        </w:rPr>
        <w:t>www.youtube.com/watch?v=FY2pWLO8uEw</w:t>
      </w:r>
    </w:p>
    <w:p w:rsidR="006B03C2" w:rsidRDefault="006B03C2" w:rsidP="00403D23">
      <w:pPr>
        <w:rPr>
          <w:sz w:val="32"/>
          <w:szCs w:val="32"/>
        </w:rPr>
      </w:pPr>
      <w:hyperlink r:id="rId10" w:history="1">
        <w:r>
          <w:rPr>
            <w:rStyle w:val="ab"/>
          </w:rPr>
          <w:t>六大類食物</w:t>
        </w:r>
        <w:r>
          <w:rPr>
            <w:rStyle w:val="ab"/>
          </w:rPr>
          <w:t>&amp;</w:t>
        </w:r>
        <w:r>
          <w:rPr>
            <w:rStyle w:val="ab"/>
          </w:rPr>
          <w:t>我的餐盤</w:t>
        </w:r>
        <w:r>
          <w:rPr>
            <w:rStyle w:val="ab"/>
          </w:rPr>
          <w:t xml:space="preserve"> (youtube.com)</w:t>
        </w:r>
      </w:hyperlink>
      <w:r>
        <w:rPr>
          <w:rFonts w:hint="eastAsia"/>
        </w:rPr>
        <w:t>---</w:t>
      </w:r>
      <w:r>
        <w:rPr>
          <w:rFonts w:hint="eastAsia"/>
        </w:rPr>
        <w:t>中年級</w:t>
      </w:r>
    </w:p>
    <w:p w:rsidR="006B03C2" w:rsidRDefault="006B03C2" w:rsidP="00403D23">
      <w:pPr>
        <w:rPr>
          <w:sz w:val="32"/>
          <w:szCs w:val="32"/>
        </w:rPr>
      </w:pPr>
      <w:r w:rsidRPr="006B03C2">
        <w:rPr>
          <w:sz w:val="32"/>
          <w:szCs w:val="32"/>
        </w:rPr>
        <w:t>www.youtube.com/watch?v=EiTj3kHjh7s</w:t>
      </w:r>
    </w:p>
    <w:p w:rsidR="008E0671" w:rsidRDefault="008E0671" w:rsidP="00403D23"/>
    <w:p w:rsidR="008E0671" w:rsidRDefault="008E0671" w:rsidP="00403D23">
      <w:pPr>
        <w:rPr>
          <w:rFonts w:hint="eastAsia"/>
        </w:rPr>
      </w:pPr>
      <w:hyperlink r:id="rId11" w:history="1">
        <w:r>
          <w:rPr>
            <w:rStyle w:val="ab"/>
          </w:rPr>
          <w:t>均衡飲食的重要性</w:t>
        </w:r>
        <w:r>
          <w:rPr>
            <w:rStyle w:val="ab"/>
          </w:rPr>
          <w:t xml:space="preserve"> (youtube.com)</w:t>
        </w:r>
      </w:hyperlink>
      <w:r w:rsidRPr="008E0671">
        <w:rPr>
          <w:rFonts w:hint="eastAsia"/>
        </w:rPr>
        <w:t xml:space="preserve"> </w:t>
      </w:r>
      <w:r>
        <w:rPr>
          <w:rFonts w:hint="eastAsia"/>
        </w:rPr>
        <w:t>---</w:t>
      </w:r>
      <w:r>
        <w:rPr>
          <w:rFonts w:hint="eastAsia"/>
        </w:rPr>
        <w:t>高年級</w:t>
      </w:r>
    </w:p>
    <w:p w:rsidR="008E0671" w:rsidRDefault="00AE2084" w:rsidP="008E0671">
      <w:pPr>
        <w:rPr>
          <w:sz w:val="32"/>
          <w:szCs w:val="32"/>
        </w:rPr>
      </w:pPr>
      <w:hyperlink r:id="rId12" w:history="1">
        <w:r w:rsidRPr="00B137DE">
          <w:rPr>
            <w:rStyle w:val="ab"/>
            <w:sz w:val="32"/>
            <w:szCs w:val="32"/>
          </w:rPr>
          <w:t>www.youtube.com/watch?v=uKq3o8SSzXY</w:t>
        </w:r>
      </w:hyperlink>
    </w:p>
    <w:p w:rsidR="00AE2084" w:rsidRDefault="00AE2084" w:rsidP="008E0671">
      <w:pPr>
        <w:rPr>
          <w:sz w:val="32"/>
          <w:szCs w:val="32"/>
        </w:rPr>
      </w:pPr>
    </w:p>
    <w:p w:rsidR="00BB194B" w:rsidRDefault="00BB194B">
      <w:pPr>
        <w:rPr>
          <w:sz w:val="32"/>
          <w:szCs w:val="32"/>
        </w:rPr>
      </w:pPr>
    </w:p>
    <w:sectPr w:rsidR="00BB194B" w:rsidSect="00A11F7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71" w:rsidRDefault="00340371" w:rsidP="00D4383C">
      <w:r>
        <w:separator/>
      </w:r>
    </w:p>
  </w:endnote>
  <w:endnote w:type="continuationSeparator" w:id="0">
    <w:p w:rsidR="00340371" w:rsidRDefault="00340371" w:rsidP="00D4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71" w:rsidRDefault="00340371" w:rsidP="00D4383C">
      <w:r>
        <w:separator/>
      </w:r>
    </w:p>
  </w:footnote>
  <w:footnote w:type="continuationSeparator" w:id="0">
    <w:p w:rsidR="00340371" w:rsidRDefault="00340371" w:rsidP="00D4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62716"/>
    <w:multiLevelType w:val="hybridMultilevel"/>
    <w:tmpl w:val="157EF1F4"/>
    <w:lvl w:ilvl="0" w:tplc="5CC8C5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AD"/>
    <w:rsid w:val="00041116"/>
    <w:rsid w:val="00057BB4"/>
    <w:rsid w:val="000A5512"/>
    <w:rsid w:val="000D1615"/>
    <w:rsid w:val="000D6A24"/>
    <w:rsid w:val="000F107D"/>
    <w:rsid w:val="00131899"/>
    <w:rsid w:val="00151169"/>
    <w:rsid w:val="00152462"/>
    <w:rsid w:val="00184C47"/>
    <w:rsid w:val="001A4A54"/>
    <w:rsid w:val="002136FF"/>
    <w:rsid w:val="00231EE9"/>
    <w:rsid w:val="00240C04"/>
    <w:rsid w:val="00247EFF"/>
    <w:rsid w:val="002C3643"/>
    <w:rsid w:val="002E3F33"/>
    <w:rsid w:val="002E4A74"/>
    <w:rsid w:val="002E6B2B"/>
    <w:rsid w:val="00340371"/>
    <w:rsid w:val="003429AD"/>
    <w:rsid w:val="00345170"/>
    <w:rsid w:val="00347F6A"/>
    <w:rsid w:val="003550FF"/>
    <w:rsid w:val="00383FAC"/>
    <w:rsid w:val="0039173F"/>
    <w:rsid w:val="003B3BCF"/>
    <w:rsid w:val="00403D23"/>
    <w:rsid w:val="00420094"/>
    <w:rsid w:val="00446173"/>
    <w:rsid w:val="00492A58"/>
    <w:rsid w:val="00585B31"/>
    <w:rsid w:val="005C78C8"/>
    <w:rsid w:val="005F2532"/>
    <w:rsid w:val="005F4E3E"/>
    <w:rsid w:val="006058CB"/>
    <w:rsid w:val="006247E4"/>
    <w:rsid w:val="006811D0"/>
    <w:rsid w:val="00690D7C"/>
    <w:rsid w:val="006A10E7"/>
    <w:rsid w:val="006B03C2"/>
    <w:rsid w:val="006E69F8"/>
    <w:rsid w:val="006E7077"/>
    <w:rsid w:val="00730C79"/>
    <w:rsid w:val="00811FBD"/>
    <w:rsid w:val="008614D4"/>
    <w:rsid w:val="008D6172"/>
    <w:rsid w:val="008E0671"/>
    <w:rsid w:val="00956D6D"/>
    <w:rsid w:val="00961941"/>
    <w:rsid w:val="009C0651"/>
    <w:rsid w:val="00A11F72"/>
    <w:rsid w:val="00A16755"/>
    <w:rsid w:val="00AA2597"/>
    <w:rsid w:val="00AA42B8"/>
    <w:rsid w:val="00AB27FD"/>
    <w:rsid w:val="00AE2084"/>
    <w:rsid w:val="00B22AA6"/>
    <w:rsid w:val="00B95C94"/>
    <w:rsid w:val="00BB194B"/>
    <w:rsid w:val="00C23D34"/>
    <w:rsid w:val="00C838AD"/>
    <w:rsid w:val="00C96822"/>
    <w:rsid w:val="00CD1AAA"/>
    <w:rsid w:val="00CD236D"/>
    <w:rsid w:val="00CD2DB2"/>
    <w:rsid w:val="00CF22E7"/>
    <w:rsid w:val="00D4383C"/>
    <w:rsid w:val="00D926DE"/>
    <w:rsid w:val="00E835DD"/>
    <w:rsid w:val="00EB593D"/>
    <w:rsid w:val="00EB6E31"/>
    <w:rsid w:val="00F51229"/>
    <w:rsid w:val="00F52FB1"/>
    <w:rsid w:val="00F840CE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1459D"/>
  <w15:chartTrackingRefBased/>
  <w15:docId w15:val="{0A0D5B98-2390-4918-BF12-A3E530D7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009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EB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8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383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E6B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347F6A"/>
    <w:pPr>
      <w:ind w:leftChars="200" w:left="480"/>
    </w:pPr>
  </w:style>
  <w:style w:type="character" w:styleId="ab">
    <w:name w:val="Hyperlink"/>
    <w:basedOn w:val="a0"/>
    <w:uiPriority w:val="99"/>
    <w:unhideWhenUsed/>
    <w:rsid w:val="006B0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0697CA"/>
                        <w:right w:val="none" w:sz="0" w:space="0" w:color="auto"/>
                      </w:divBdr>
                      <w:divsChild>
                        <w:div w:id="112677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9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47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6075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89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a2arnhIBQ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uKq3o8SSzX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Kq3o8SSzX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iTj3kHjh7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Y2pWLO8u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4CC5-0084-4AA5-BB14-58020A79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2021-04-13T13:47:00Z</cp:lastPrinted>
  <dcterms:created xsi:type="dcterms:W3CDTF">2024-09-24T13:36:00Z</dcterms:created>
  <dcterms:modified xsi:type="dcterms:W3CDTF">2024-09-24T13:41:00Z</dcterms:modified>
</cp:coreProperties>
</file>