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27" w:rsidRPr="00A82106" w:rsidRDefault="00000B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附表、</w:t>
      </w:r>
      <w:r w:rsidR="000A3569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擴大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授權</w:t>
      </w:r>
      <w:r w:rsidR="0000177A">
        <w:rPr>
          <w:rFonts w:ascii="標楷體" w:eastAsia="標楷體" w:hAnsi="標楷體" w:hint="eastAsia"/>
          <w:sz w:val="28"/>
          <w:szCs w:val="28"/>
        </w:rPr>
        <w:t>範圍</w:t>
      </w:r>
      <w:bookmarkEnd w:id="0"/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485"/>
        <w:gridCol w:w="2167"/>
        <w:gridCol w:w="4820"/>
        <w:gridCol w:w="1701"/>
      </w:tblGrid>
      <w:tr w:rsidR="000C5E74" w:rsidRPr="00000B9C" w:rsidTr="000C5E74">
        <w:tc>
          <w:tcPr>
            <w:tcW w:w="1485" w:type="dxa"/>
            <w:vAlign w:val="center"/>
          </w:tcPr>
          <w:p w:rsidR="000C5E74" w:rsidRPr="00000B9C" w:rsidRDefault="000C5E74" w:rsidP="00000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0B9C">
              <w:rPr>
                <w:rFonts w:ascii="標楷體" w:eastAsia="標楷體" w:hAnsi="標楷體" w:hint="eastAsia"/>
                <w:b/>
                <w:szCs w:val="24"/>
              </w:rPr>
              <w:t>身分類別</w:t>
            </w:r>
          </w:p>
        </w:tc>
        <w:tc>
          <w:tcPr>
            <w:tcW w:w="2167" w:type="dxa"/>
          </w:tcPr>
          <w:p w:rsidR="000C5E74" w:rsidRPr="00000B9C" w:rsidRDefault="000C5E74" w:rsidP="00000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法令依據</w:t>
            </w:r>
          </w:p>
        </w:tc>
        <w:tc>
          <w:tcPr>
            <w:tcW w:w="4820" w:type="dxa"/>
            <w:vAlign w:val="center"/>
          </w:tcPr>
          <w:p w:rsidR="000C5E74" w:rsidRPr="00000B9C" w:rsidRDefault="000C5E74" w:rsidP="00000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0B9C">
              <w:rPr>
                <w:rFonts w:ascii="標楷體" w:eastAsia="標楷體" w:hAnsi="標楷體" w:hint="eastAsia"/>
                <w:b/>
                <w:szCs w:val="24"/>
              </w:rPr>
              <w:t>留停種類</w:t>
            </w:r>
          </w:p>
        </w:tc>
        <w:tc>
          <w:tcPr>
            <w:tcW w:w="1701" w:type="dxa"/>
          </w:tcPr>
          <w:p w:rsidR="000C5E74" w:rsidRPr="00000B9C" w:rsidRDefault="000C5E74" w:rsidP="00000B9C">
            <w:pPr>
              <w:ind w:rightChars="-24" w:right="-58"/>
              <w:rPr>
                <w:rFonts w:ascii="標楷體" w:eastAsia="標楷體" w:hAnsi="標楷體"/>
                <w:b/>
                <w:szCs w:val="24"/>
              </w:rPr>
            </w:pPr>
            <w:r w:rsidRPr="00000B9C">
              <w:rPr>
                <w:rFonts w:ascii="標楷體" w:eastAsia="標楷體" w:hAnsi="標楷體" w:hint="eastAsia"/>
                <w:b/>
                <w:szCs w:val="24"/>
              </w:rPr>
              <w:t>本次授權</w:t>
            </w:r>
          </w:p>
        </w:tc>
      </w:tr>
      <w:tr w:rsidR="000C5E74" w:rsidRPr="00B72F21" w:rsidTr="000C5E74">
        <w:tc>
          <w:tcPr>
            <w:tcW w:w="1485" w:type="dxa"/>
            <w:vMerge w:val="restart"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167" w:type="dxa"/>
            <w:vMerge w:val="restart"/>
          </w:tcPr>
          <w:p w:rsidR="000C5E74" w:rsidRPr="006477DE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6477D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教育人員留職停薪辦法第</w:t>
            </w:r>
            <w:r w:rsidRPr="006477DE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</w:t>
            </w:r>
            <w:r w:rsidRPr="006477D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條</w:t>
            </w: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1.兵役</w:t>
            </w:r>
          </w:p>
        </w:tc>
        <w:tc>
          <w:tcPr>
            <w:tcW w:w="1701" w:type="dxa"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70" w:rightChars="-2" w:right="-5" w:hangingChars="74" w:hanging="17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70" w:rightChars="-2" w:right="-5" w:hangingChars="74" w:hanging="178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2.病假或公假已滿期限，仍不能銷假</w:t>
            </w:r>
          </w:p>
        </w:tc>
        <w:tc>
          <w:tcPr>
            <w:tcW w:w="1701" w:type="dxa"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3.育嬰</w:t>
            </w:r>
          </w:p>
        </w:tc>
        <w:tc>
          <w:tcPr>
            <w:tcW w:w="1701" w:type="dxa"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選</w:t>
            </w:r>
            <w:r w:rsidRPr="00B72F21">
              <w:rPr>
                <w:rFonts w:ascii="標楷體" w:eastAsia="標楷體" w:hAnsi="標楷體" w:hint="eastAsia"/>
                <w:szCs w:val="24"/>
              </w:rPr>
              <w:t>送進修</w:t>
            </w:r>
          </w:p>
        </w:tc>
        <w:tc>
          <w:tcPr>
            <w:tcW w:w="1701" w:type="dxa"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5.自行申請進修</w:t>
            </w:r>
          </w:p>
        </w:tc>
        <w:tc>
          <w:tcPr>
            <w:tcW w:w="1701" w:type="dxa"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175" w:rightChars="-2" w:right="-5" w:hangingChars="118" w:hanging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175" w:rightChars="-2" w:right="-5" w:hangingChars="118" w:hanging="283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6.配合政策奉派國外協助友邦工作</w:t>
            </w:r>
          </w:p>
        </w:tc>
        <w:tc>
          <w:tcPr>
            <w:tcW w:w="1701" w:type="dxa"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7.借調</w:t>
            </w:r>
          </w:p>
        </w:tc>
        <w:tc>
          <w:tcPr>
            <w:tcW w:w="1701" w:type="dxa"/>
          </w:tcPr>
          <w:p w:rsidR="000C5E74" w:rsidRPr="00B72F21" w:rsidRDefault="000C5E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8.侍親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9.照護配偶或子女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10.隨配偶出國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 w:val="restart"/>
          </w:tcPr>
          <w:p w:rsidR="000C5E74" w:rsidRPr="006477DE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6477DE">
              <w:rPr>
                <w:rFonts w:ascii="標楷體" w:eastAsia="標楷體" w:hAnsi="標楷體" w:hint="eastAsia"/>
                <w:szCs w:val="24"/>
              </w:rPr>
              <w:t>公務人員</w:t>
            </w:r>
          </w:p>
        </w:tc>
        <w:tc>
          <w:tcPr>
            <w:tcW w:w="2167" w:type="dxa"/>
            <w:vMerge w:val="restart"/>
          </w:tcPr>
          <w:p w:rsidR="000C5E74" w:rsidRPr="006477DE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6477D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公務人員留職停薪辦法第</w:t>
            </w:r>
            <w:r w:rsidRPr="006477DE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4</w:t>
            </w:r>
            <w:r w:rsidRPr="006477D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、5條</w:t>
            </w: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1.兵役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選</w:t>
            </w:r>
            <w:r w:rsidRPr="00B72F21">
              <w:rPr>
                <w:rFonts w:ascii="標楷體" w:eastAsia="標楷體" w:hAnsi="標楷體" w:hint="eastAsia"/>
                <w:szCs w:val="24"/>
              </w:rPr>
              <w:t>送進修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3.自行申請進修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67" w:rightChars="-2" w:right="-5" w:hangingChars="73" w:hanging="17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67" w:rightChars="-2" w:right="-5" w:hangingChars="73" w:hanging="17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4.配合政策奉派國外協助友邦工作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5.借調至其他公務機關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175" w:rightChars="-2" w:right="-5" w:hangingChars="118" w:hanging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175" w:rightChars="-2" w:right="-5" w:hangingChars="118" w:hanging="283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6.借調至公民營事業機構、財團法人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C350DC" w:rsidRDefault="000C5E74" w:rsidP="00C350DC">
            <w:pPr>
              <w:ind w:leftChars="-45" w:left="173" w:rightChars="-2" w:right="-5" w:hangingChars="117" w:hanging="281"/>
              <w:rPr>
                <w:rFonts w:ascii="標楷體" w:eastAsia="標楷體" w:hAnsi="標楷體"/>
                <w:szCs w:val="24"/>
              </w:rPr>
            </w:pPr>
            <w:r w:rsidRPr="00C350DC">
              <w:rPr>
                <w:rFonts w:ascii="標楷體" w:eastAsia="標楷體" w:hAnsi="標楷體" w:hint="eastAsia"/>
                <w:szCs w:val="24"/>
              </w:rPr>
              <w:t>7.</w:t>
            </w:r>
            <w:r w:rsidRPr="00C350DC">
              <w:rPr>
                <w:rFonts w:ascii="標楷體" w:eastAsia="標楷體" w:hAnsi="標楷體" w:hint="eastAsia"/>
              </w:rPr>
              <w:t>受拘役或罰金之確定判決而</w:t>
            </w:r>
            <w:r w:rsidRPr="00C350DC">
              <w:rPr>
                <w:rFonts w:ascii="標楷體" w:eastAsia="標楷體" w:hAnsi="標楷體" w:hint="eastAsia"/>
                <w:szCs w:val="24"/>
              </w:rPr>
              <w:t>易服勞役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175" w:rightChars="-2" w:right="-5" w:hangingChars="118" w:hanging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175" w:rightChars="-2" w:right="-5" w:hangingChars="118" w:hanging="283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8.病假或公假已滿期限，仍不能銷假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9.育嬰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10.收養兒童之育嬰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11.侍親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000B9C">
            <w:pPr>
              <w:ind w:leftChars="-222" w:left="-533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CE0295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12.照護配偶或子女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13.隨配偶出國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  <w:vMerge/>
          </w:tcPr>
          <w:p w:rsidR="000C5E74" w:rsidRPr="00B72F21" w:rsidRDefault="000C5E74" w:rsidP="00B72F21">
            <w:pPr>
              <w:ind w:leftChars="-45" w:left="317" w:rightChars="-2" w:right="-5" w:hangingChars="177" w:hanging="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317" w:rightChars="-2" w:right="-5" w:hangingChars="177" w:hanging="42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14.其他經考試院會同行政院認定之情事。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74" w:rsidRPr="00B72F21" w:rsidTr="000C5E74">
        <w:tc>
          <w:tcPr>
            <w:tcW w:w="1485" w:type="dxa"/>
            <w:vMerge w:val="restart"/>
          </w:tcPr>
          <w:p w:rsidR="000C5E74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契約進</w:t>
            </w:r>
            <w:r>
              <w:rPr>
                <w:rFonts w:ascii="標楷體" w:eastAsia="標楷體" w:hAnsi="標楷體" w:hint="eastAsia"/>
                <w:szCs w:val="24"/>
              </w:rPr>
              <w:t>用</w:t>
            </w:r>
          </w:p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167" w:type="dxa"/>
          </w:tcPr>
          <w:p w:rsidR="000C5E74" w:rsidRPr="00CE0295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7" w:type="dxa"/>
          </w:tcPr>
          <w:p w:rsidR="000C5E74" w:rsidRPr="00CE0295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CE0295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性別工作平等法第16條規定</w:t>
            </w: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育嬰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 w:val="restart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約用人員</w:t>
            </w:r>
          </w:p>
        </w:tc>
        <w:tc>
          <w:tcPr>
            <w:tcW w:w="2167" w:type="dxa"/>
          </w:tcPr>
          <w:p w:rsidR="000C5E74" w:rsidRPr="00CE0295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1701" w:type="dxa"/>
          </w:tcPr>
          <w:p w:rsidR="000C5E74" w:rsidRPr="00B72F21" w:rsidRDefault="000C5E74" w:rsidP="009E3748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Tr="000C5E74">
        <w:tc>
          <w:tcPr>
            <w:tcW w:w="1485" w:type="dxa"/>
            <w:vMerge/>
          </w:tcPr>
          <w:p w:rsidR="000C5E74" w:rsidRPr="00B72F21" w:rsidRDefault="000C5E74" w:rsidP="009E3748">
            <w:pPr>
              <w:rPr>
                <w:rFonts w:ascii="標楷體" w:eastAsia="標楷體" w:hAnsi="標楷體"/>
              </w:rPr>
            </w:pPr>
          </w:p>
        </w:tc>
        <w:tc>
          <w:tcPr>
            <w:tcW w:w="2167" w:type="dxa"/>
          </w:tcPr>
          <w:p w:rsidR="000C5E74" w:rsidRPr="00CE0295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</w:rPr>
            </w:pPr>
            <w:r w:rsidRPr="00CE0295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性別工作平等法第16條規定</w:t>
            </w:r>
          </w:p>
        </w:tc>
        <w:tc>
          <w:tcPr>
            <w:tcW w:w="4820" w:type="dxa"/>
          </w:tcPr>
          <w:p w:rsidR="000C5E74" w:rsidRPr="00B72F21" w:rsidRDefault="000C5E74" w:rsidP="00B72F21">
            <w:pPr>
              <w:ind w:leftChars="-45" w:left="-108" w:rightChars="-2" w:right="-5"/>
              <w:rPr>
                <w:rFonts w:ascii="標楷體" w:eastAsia="標楷體" w:hAnsi="標楷體"/>
              </w:rPr>
            </w:pPr>
            <w:r w:rsidRPr="00B72F21">
              <w:rPr>
                <w:rFonts w:ascii="標楷體" w:eastAsia="標楷體" w:hAnsi="標楷體" w:hint="eastAsia"/>
              </w:rPr>
              <w:t>育嬰</w:t>
            </w:r>
          </w:p>
        </w:tc>
        <w:tc>
          <w:tcPr>
            <w:tcW w:w="1701" w:type="dxa"/>
          </w:tcPr>
          <w:p w:rsidR="000C5E74" w:rsidRDefault="000C5E74" w:rsidP="009E3748">
            <w:r>
              <w:rPr>
                <w:rFonts w:hint="eastAsia"/>
              </w:rPr>
              <w:t>v</w:t>
            </w:r>
          </w:p>
        </w:tc>
      </w:tr>
      <w:tr w:rsidR="000C5E74" w:rsidRPr="00B72F21" w:rsidTr="000C5E74">
        <w:tc>
          <w:tcPr>
            <w:tcW w:w="1485" w:type="dxa"/>
            <w:vMerge w:val="restart"/>
          </w:tcPr>
          <w:p w:rsidR="000C5E74" w:rsidRPr="00B72F21" w:rsidRDefault="000C5E74" w:rsidP="003819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約聘僱人員</w:t>
            </w:r>
          </w:p>
        </w:tc>
        <w:tc>
          <w:tcPr>
            <w:tcW w:w="2167" w:type="dxa"/>
          </w:tcPr>
          <w:p w:rsidR="000C5E74" w:rsidRPr="00CE0295" w:rsidRDefault="000C5E74" w:rsidP="003819F2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</w:tcPr>
          <w:p w:rsidR="000C5E74" w:rsidRPr="00B72F21" w:rsidRDefault="000C5E74" w:rsidP="003819F2">
            <w:pPr>
              <w:ind w:leftChars="-45" w:left="-108" w:rightChars="-2" w:right="-5"/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1701" w:type="dxa"/>
          </w:tcPr>
          <w:p w:rsidR="000C5E74" w:rsidRPr="00B72F21" w:rsidRDefault="000C5E74" w:rsidP="003819F2">
            <w:pPr>
              <w:rPr>
                <w:rFonts w:ascii="標楷體" w:eastAsia="標楷體" w:hAnsi="標楷體"/>
                <w:szCs w:val="24"/>
              </w:rPr>
            </w:pPr>
            <w:r w:rsidRPr="00B72F21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0C5E74" w:rsidTr="000C5E74">
        <w:tc>
          <w:tcPr>
            <w:tcW w:w="1485" w:type="dxa"/>
            <w:vMerge/>
          </w:tcPr>
          <w:p w:rsidR="000C5E74" w:rsidRPr="00B72F21" w:rsidRDefault="000C5E74" w:rsidP="003819F2">
            <w:pPr>
              <w:rPr>
                <w:rFonts w:ascii="標楷體" w:eastAsia="標楷體" w:hAnsi="標楷體"/>
              </w:rPr>
            </w:pPr>
          </w:p>
        </w:tc>
        <w:tc>
          <w:tcPr>
            <w:tcW w:w="2167" w:type="dxa"/>
          </w:tcPr>
          <w:p w:rsidR="000C5E74" w:rsidRPr="00CE0295" w:rsidRDefault="000C5E74" w:rsidP="003819F2">
            <w:pPr>
              <w:ind w:leftChars="-45" w:left="-108" w:rightChars="-2" w:right="-5"/>
              <w:rPr>
                <w:rFonts w:ascii="標楷體" w:eastAsia="標楷體" w:hAnsi="標楷體"/>
              </w:rPr>
            </w:pPr>
            <w:r w:rsidRPr="00CE0295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性別工作平等法第16條規定</w:t>
            </w:r>
          </w:p>
        </w:tc>
        <w:tc>
          <w:tcPr>
            <w:tcW w:w="4820" w:type="dxa"/>
          </w:tcPr>
          <w:p w:rsidR="000C5E74" w:rsidRPr="00B72F21" w:rsidRDefault="000C5E74" w:rsidP="003819F2">
            <w:pPr>
              <w:ind w:leftChars="-45" w:left="-108" w:rightChars="-2" w:right="-5"/>
              <w:rPr>
                <w:rFonts w:ascii="標楷體" w:eastAsia="標楷體" w:hAnsi="標楷體"/>
              </w:rPr>
            </w:pPr>
            <w:r w:rsidRPr="00B72F21">
              <w:rPr>
                <w:rFonts w:ascii="標楷體" w:eastAsia="標楷體" w:hAnsi="標楷體" w:hint="eastAsia"/>
              </w:rPr>
              <w:t>育嬰</w:t>
            </w:r>
          </w:p>
        </w:tc>
        <w:tc>
          <w:tcPr>
            <w:tcW w:w="1701" w:type="dxa"/>
          </w:tcPr>
          <w:p w:rsidR="000C5E74" w:rsidRDefault="000C5E74" w:rsidP="003819F2">
            <w:r>
              <w:rPr>
                <w:rFonts w:hint="eastAsia"/>
              </w:rPr>
              <w:t>v</w:t>
            </w:r>
          </w:p>
        </w:tc>
      </w:tr>
      <w:tr w:rsidR="000C5E74" w:rsidTr="000C5E74">
        <w:tc>
          <w:tcPr>
            <w:tcW w:w="1485" w:type="dxa"/>
          </w:tcPr>
          <w:p w:rsidR="000C5E74" w:rsidRPr="00B72F21" w:rsidRDefault="000C5E74" w:rsidP="003E40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代理教師</w:t>
            </w:r>
          </w:p>
        </w:tc>
        <w:tc>
          <w:tcPr>
            <w:tcW w:w="2167" w:type="dxa"/>
          </w:tcPr>
          <w:p w:rsidR="000C5E74" w:rsidRPr="00CE0295" w:rsidRDefault="000C5E74" w:rsidP="003E401F">
            <w:pPr>
              <w:ind w:leftChars="-45" w:left="-108" w:rightChars="-2" w:right="-5"/>
              <w:rPr>
                <w:rFonts w:ascii="標楷體" w:eastAsia="標楷體" w:hAnsi="標楷體"/>
              </w:rPr>
            </w:pPr>
            <w:r w:rsidRPr="00CE0295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性別工作平等法第16條規定</w:t>
            </w:r>
          </w:p>
        </w:tc>
        <w:tc>
          <w:tcPr>
            <w:tcW w:w="4820" w:type="dxa"/>
          </w:tcPr>
          <w:p w:rsidR="000C5E74" w:rsidRPr="00B72F21" w:rsidRDefault="000C5E74" w:rsidP="003E401F">
            <w:pPr>
              <w:ind w:leftChars="-45" w:left="-108" w:rightChars="-2" w:right="-5"/>
              <w:rPr>
                <w:rFonts w:ascii="標楷體" w:eastAsia="標楷體" w:hAnsi="標楷體"/>
              </w:rPr>
            </w:pPr>
            <w:r w:rsidRPr="00B72F21">
              <w:rPr>
                <w:rFonts w:ascii="標楷體" w:eastAsia="標楷體" w:hAnsi="標楷體" w:hint="eastAsia"/>
              </w:rPr>
              <w:t>育嬰</w:t>
            </w:r>
          </w:p>
        </w:tc>
        <w:tc>
          <w:tcPr>
            <w:tcW w:w="1701" w:type="dxa"/>
          </w:tcPr>
          <w:p w:rsidR="000C5E74" w:rsidRDefault="000C5E74" w:rsidP="003E401F">
            <w:r>
              <w:rPr>
                <w:rFonts w:hint="eastAsia"/>
              </w:rPr>
              <w:t>v</w:t>
            </w:r>
          </w:p>
        </w:tc>
      </w:tr>
    </w:tbl>
    <w:p w:rsidR="006B6A65" w:rsidRDefault="006B6A65"/>
    <w:sectPr w:rsidR="006B6A65" w:rsidSect="00511C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0F" w:rsidRDefault="003A3F0F" w:rsidP="00000B9C">
      <w:r>
        <w:separator/>
      </w:r>
    </w:p>
  </w:endnote>
  <w:endnote w:type="continuationSeparator" w:id="0">
    <w:p w:rsidR="003A3F0F" w:rsidRDefault="003A3F0F" w:rsidP="000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0F" w:rsidRDefault="003A3F0F" w:rsidP="00000B9C">
      <w:r>
        <w:separator/>
      </w:r>
    </w:p>
  </w:footnote>
  <w:footnote w:type="continuationSeparator" w:id="0">
    <w:p w:rsidR="003A3F0F" w:rsidRDefault="003A3F0F" w:rsidP="0000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27"/>
    <w:rsid w:val="00000B9C"/>
    <w:rsid w:val="0000177A"/>
    <w:rsid w:val="000207E3"/>
    <w:rsid w:val="00070DD0"/>
    <w:rsid w:val="000A3569"/>
    <w:rsid w:val="000C5E74"/>
    <w:rsid w:val="0011081B"/>
    <w:rsid w:val="00191776"/>
    <w:rsid w:val="00250138"/>
    <w:rsid w:val="002E47A0"/>
    <w:rsid w:val="00324719"/>
    <w:rsid w:val="003865FF"/>
    <w:rsid w:val="003A3F0F"/>
    <w:rsid w:val="004D0993"/>
    <w:rsid w:val="00511CC2"/>
    <w:rsid w:val="00546E41"/>
    <w:rsid w:val="006477DE"/>
    <w:rsid w:val="006518DC"/>
    <w:rsid w:val="006557E0"/>
    <w:rsid w:val="00685009"/>
    <w:rsid w:val="006B6A65"/>
    <w:rsid w:val="008B279B"/>
    <w:rsid w:val="008C7590"/>
    <w:rsid w:val="008D2369"/>
    <w:rsid w:val="008F58AC"/>
    <w:rsid w:val="00A6184A"/>
    <w:rsid w:val="00A64126"/>
    <w:rsid w:val="00A82106"/>
    <w:rsid w:val="00AB4908"/>
    <w:rsid w:val="00AD6197"/>
    <w:rsid w:val="00B168A7"/>
    <w:rsid w:val="00B72F21"/>
    <w:rsid w:val="00B90FE0"/>
    <w:rsid w:val="00BB3F2C"/>
    <w:rsid w:val="00C335EA"/>
    <w:rsid w:val="00C350DC"/>
    <w:rsid w:val="00C40666"/>
    <w:rsid w:val="00C73A23"/>
    <w:rsid w:val="00CB6EBF"/>
    <w:rsid w:val="00CE0295"/>
    <w:rsid w:val="00D442E9"/>
    <w:rsid w:val="00D51603"/>
    <w:rsid w:val="00DA56F1"/>
    <w:rsid w:val="00E50657"/>
    <w:rsid w:val="00E75727"/>
    <w:rsid w:val="00E75C29"/>
    <w:rsid w:val="00F2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50A477-874E-4941-B583-8BC481CA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B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B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F43E-3480-4D3E-885B-E86EE900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2018-03-28T06:35:00Z</cp:lastPrinted>
  <dcterms:created xsi:type="dcterms:W3CDTF">2018-03-31T06:19:00Z</dcterms:created>
  <dcterms:modified xsi:type="dcterms:W3CDTF">2018-03-31T06:19:00Z</dcterms:modified>
</cp:coreProperties>
</file>