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A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 w:rsidR="001253C3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71041">
        <w:rPr>
          <w:rFonts w:ascii="標楷體" w:eastAsia="標楷體" w:hAnsi="標楷體" w:hint="eastAsia"/>
          <w:b/>
          <w:bCs/>
          <w:sz w:val="28"/>
          <w:szCs w:val="28"/>
        </w:rPr>
        <w:t>英語長期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代理教師甄選簡章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 </w:t>
      </w:r>
      <w:r w:rsidR="00C71041">
        <w:rPr>
          <w:rFonts w:ascii="標楷體" w:eastAsia="標楷體" w:hAnsi="標楷體" w:hint="eastAsia"/>
          <w:bCs/>
          <w:sz w:val="20"/>
          <w:szCs w:val="20"/>
        </w:rPr>
        <w:t>107.08.03</w:t>
      </w:r>
    </w:p>
    <w:p w:rsidR="00DF39FA" w:rsidRPr="003B1614" w:rsidRDefault="00DF39FA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Pr="0020126E">
        <w:rPr>
          <w:rFonts w:ascii="標楷體" w:eastAsia="標楷體" w:hAnsi="標楷體" w:hint="eastAsia"/>
          <w:b/>
          <w:bCs/>
          <w:sz w:val="28"/>
          <w:szCs w:val="28"/>
        </w:rPr>
        <w:t>一次公告分次招考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F39FA" w:rsidRPr="003B1614" w:rsidRDefault="00DF39FA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DF39FA" w:rsidRPr="003B1614" w:rsidRDefault="00DF39FA" w:rsidP="009D0BB1">
      <w:pPr>
        <w:autoSpaceDE w:val="0"/>
        <w:autoSpaceDN w:val="0"/>
        <w:adjustRightInd w:val="0"/>
        <w:spacing w:line="360" w:lineRule="exact"/>
        <w:ind w:leftChars="400" w:left="96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DF39FA" w:rsidRPr="003B1614" w:rsidRDefault="00DF39FA" w:rsidP="009D0BB1">
      <w:pPr>
        <w:pStyle w:val="Default"/>
        <w:ind w:leftChars="200" w:left="960" w:hangingChars="200" w:hanging="4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728"/>
        <w:gridCol w:w="1260"/>
        <w:gridCol w:w="1260"/>
        <w:gridCol w:w="3406"/>
      </w:tblGrid>
      <w:tr w:rsidR="00DF39FA" w:rsidRPr="003B1614" w:rsidTr="000B4D2F">
        <w:trPr>
          <w:trHeight w:val="900"/>
        </w:trPr>
        <w:tc>
          <w:tcPr>
            <w:tcW w:w="1872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1728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DF39FA" w:rsidRPr="003B1614" w:rsidRDefault="00DF39FA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406" w:type="dxa"/>
            <w:vAlign w:val="center"/>
          </w:tcPr>
          <w:p w:rsidR="00DF39FA" w:rsidRPr="003B1614" w:rsidRDefault="00DF39FA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3019A4" w:rsidRPr="003B1614" w:rsidTr="000B4D2F">
        <w:trPr>
          <w:trHeight w:val="900"/>
        </w:trPr>
        <w:tc>
          <w:tcPr>
            <w:tcW w:w="1872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國小普通班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英語缺</w:t>
            </w:r>
          </w:p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(留職停薪)</w:t>
            </w:r>
          </w:p>
        </w:tc>
        <w:tc>
          <w:tcPr>
            <w:tcW w:w="1728" w:type="dxa"/>
            <w:vAlign w:val="center"/>
          </w:tcPr>
          <w:p w:rsidR="003019A4" w:rsidRPr="008075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075A4">
              <w:rPr>
                <w:rFonts w:ascii="標楷體" w:eastAsia="標楷體" w:hAnsi="標楷體" w:hint="eastAsia"/>
                <w:kern w:val="0"/>
                <w:szCs w:val="24"/>
              </w:rPr>
              <w:t>英語教師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019A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3019A4" w:rsidRPr="003B1614" w:rsidRDefault="003019A4" w:rsidP="003019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</w:tbl>
    <w:p w:rsidR="00DF39FA" w:rsidRPr="003B1614" w:rsidRDefault="00DF39FA" w:rsidP="00710842">
      <w:pPr>
        <w:spacing w:beforeLines="50" w:before="18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DF39F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以上受聘教師需視學校需要協助行政工作，並配合學校辦理（參加）相關校內外教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</w:t>
      </w:r>
      <w:r w:rsidRPr="0076173B">
        <w:rPr>
          <w:rFonts w:ascii="標楷體" w:eastAsia="標楷體" w:hAnsi="標楷體"/>
          <w:color w:val="000000"/>
        </w:rPr>
        <w:t>(</w:t>
      </w:r>
      <w:r w:rsidRPr="0076173B">
        <w:rPr>
          <w:rFonts w:ascii="標楷體" w:eastAsia="標楷體" w:hAnsi="標楷體" w:hint="eastAsia"/>
          <w:color w:val="000000"/>
        </w:rPr>
        <w:t>例如：導護、教學準備日、戶外教育、校慶週活動等</w:t>
      </w:r>
      <w:r w:rsidRPr="0076173B">
        <w:rPr>
          <w:rFonts w:ascii="標楷體" w:eastAsia="標楷體" w:hAnsi="標楷體"/>
          <w:color w:val="000000"/>
        </w:rPr>
        <w:t>)</w:t>
      </w:r>
      <w:r w:rsidRPr="0076173B">
        <w:rPr>
          <w:rFonts w:ascii="標楷體" w:eastAsia="標楷體" w:hAnsi="標楷體" w:hint="eastAsia"/>
          <w:color w:val="000000"/>
        </w:rPr>
        <w:t>，及參加相關增能研</w:t>
      </w:r>
    </w:p>
    <w:p w:rsidR="00DF39FA" w:rsidRPr="0076173B" w:rsidRDefault="00DF39FA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習及學校重要會議。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DF39FA" w:rsidRPr="003B1614" w:rsidRDefault="00DF39FA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  <w:r w:rsidR="00B17C46">
        <w:rPr>
          <w:rFonts w:ascii="標楷體" w:eastAsia="標楷體" w:hAnsi="標楷體" w:hint="eastAsia"/>
          <w:bCs/>
          <w:szCs w:val="24"/>
        </w:rPr>
        <w:t>107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C71041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>月</w:t>
      </w:r>
      <w:r w:rsidR="00B17C46">
        <w:rPr>
          <w:rFonts w:ascii="標楷體" w:eastAsia="標楷體" w:hAnsi="標楷體" w:hint="eastAsia"/>
          <w:bCs/>
          <w:szCs w:val="24"/>
        </w:rPr>
        <w:t xml:space="preserve"> </w:t>
      </w:r>
      <w:r w:rsidR="00C71041">
        <w:rPr>
          <w:rFonts w:ascii="標楷體" w:eastAsia="標楷體" w:hAnsi="標楷體" w:hint="eastAsia"/>
          <w:bCs/>
          <w:szCs w:val="24"/>
        </w:rPr>
        <w:t>3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C71041">
        <w:rPr>
          <w:rFonts w:ascii="標楷體" w:eastAsia="標楷體" w:hAnsi="標楷體" w:hint="eastAsia"/>
          <w:bCs/>
          <w:szCs w:val="24"/>
        </w:rPr>
        <w:t>五</w:t>
      </w:r>
      <w:r w:rsidR="00B17C46" w:rsidRPr="00B17C46">
        <w:rPr>
          <w:rFonts w:ascii="標楷體" w:eastAsia="標楷體" w:hAnsi="標楷體" w:hint="eastAsia"/>
          <w:bCs/>
          <w:szCs w:val="24"/>
        </w:rPr>
        <w:t>）至 10</w:t>
      </w:r>
      <w:r w:rsidR="00B17C46">
        <w:rPr>
          <w:rFonts w:ascii="標楷體" w:eastAsia="標楷體" w:hAnsi="標楷體" w:hint="eastAsia"/>
          <w:bCs/>
          <w:szCs w:val="24"/>
        </w:rPr>
        <w:t>7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年 </w:t>
      </w:r>
      <w:r w:rsidR="00C71041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月 </w:t>
      </w:r>
      <w:r w:rsidR="00D66924">
        <w:rPr>
          <w:rFonts w:ascii="標楷體" w:eastAsia="標楷體" w:hAnsi="標楷體" w:hint="eastAsia"/>
          <w:bCs/>
          <w:szCs w:val="24"/>
        </w:rPr>
        <w:t>8</w:t>
      </w:r>
      <w:r w:rsidR="00B17C46" w:rsidRPr="00B17C46">
        <w:rPr>
          <w:rFonts w:ascii="標楷體" w:eastAsia="標楷體" w:hAnsi="標楷體" w:hint="eastAsia"/>
          <w:bCs/>
          <w:szCs w:val="24"/>
        </w:rPr>
        <w:t>日（星期</w:t>
      </w:r>
      <w:r w:rsidR="00D66924">
        <w:rPr>
          <w:rFonts w:ascii="標楷體" w:eastAsia="標楷體" w:hAnsi="標楷體" w:hint="eastAsia"/>
          <w:bCs/>
          <w:szCs w:val="24"/>
        </w:rPr>
        <w:t>三</w:t>
      </w:r>
      <w:r w:rsidR="00B17C46" w:rsidRPr="00B17C46">
        <w:rPr>
          <w:rFonts w:ascii="標楷體" w:eastAsia="標楷體" w:hAnsi="標楷體" w:hint="eastAsia"/>
          <w:bCs/>
          <w:szCs w:val="24"/>
        </w:rPr>
        <w:t xml:space="preserve"> ）</w:t>
      </w:r>
    </w:p>
    <w:p w:rsidR="00DF39FA" w:rsidRPr="000E582A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Default="00DF39FA" w:rsidP="009D0BB1">
      <w:pPr>
        <w:spacing w:line="300" w:lineRule="exact"/>
        <w:ind w:firstLineChars="700" w:firstLine="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(http:// 104.tn.edu.tw/)</w:t>
      </w:r>
    </w:p>
    <w:p w:rsidR="00DF39FA" w:rsidRPr="003B1614" w:rsidRDefault="00DF39FA" w:rsidP="009D0BB1">
      <w:pPr>
        <w:spacing w:line="300" w:lineRule="exact"/>
        <w:ind w:leftChars="650" w:left="1560" w:firstLineChars="50" w:firstLine="12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Pr="00827991">
        <w:rPr>
          <w:rFonts w:ascii="標楷體" w:eastAsia="標楷體" w:hAnsi="標楷體"/>
          <w:bCs/>
          <w:szCs w:val="24"/>
        </w:rPr>
        <w:t>http://bulletin.tn.edu.tw/Default.aspx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DF39FA" w:rsidRPr="003B1614" w:rsidRDefault="00DF39FA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Pr="003B1614" w:rsidRDefault="00DF39FA" w:rsidP="00B61282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DF39FA" w:rsidRDefault="00DF39FA" w:rsidP="00EE45A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日期：採一次公告分次招考方式辦理，錄取人數額滿不再辦理第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或第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次招考，</w:t>
      </w:r>
    </w:p>
    <w:p w:rsidR="00DF39FA" w:rsidRPr="003B1614" w:rsidRDefault="00DF39FA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</w:t>
      </w:r>
      <w:r w:rsidRPr="003B1614">
        <w:rPr>
          <w:rFonts w:ascii="標楷體" w:eastAsia="標楷體" w:hAnsi="標楷體" w:hint="eastAsia"/>
          <w:bCs/>
          <w:szCs w:val="24"/>
        </w:rPr>
        <w:t>惟是否額滿，請自行查閱本校網站（</w:t>
      </w:r>
      <w:r w:rsidRPr="0076173B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080"/>
      </w:tblGrid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B17C46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D66924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03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8075A4">
              <w:rPr>
                <w:rFonts w:ascii="標楷體" w:eastAsia="標楷體" w:hAnsi="標楷體"/>
                <w:szCs w:val="24"/>
              </w:rPr>
              <w:t>8</w:t>
            </w:r>
            <w:r w:rsidR="008075A4" w:rsidRPr="003B1614">
              <w:rPr>
                <w:rFonts w:ascii="標楷體" w:eastAsia="標楷體" w:hAnsi="標楷體" w:hint="eastAsia"/>
                <w:szCs w:val="24"/>
              </w:rPr>
              <w:t>時</w:t>
            </w:r>
            <w:r w:rsidRPr="003B1614">
              <w:rPr>
                <w:rFonts w:ascii="標楷體" w:eastAsia="標楷體" w:hAnsi="標楷體" w:hint="eastAsia"/>
                <w:szCs w:val="24"/>
              </w:rPr>
              <w:t>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="005B293A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08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10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五</w:t>
            </w:r>
            <w:r w:rsidR="008075A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10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五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DF39FA" w:rsidRPr="003B1614" w:rsidTr="00B17C46">
        <w:tc>
          <w:tcPr>
            <w:tcW w:w="1843" w:type="dxa"/>
          </w:tcPr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3B1614" w:rsidRDefault="00DF39FA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8080" w:type="dxa"/>
            <w:vAlign w:val="center"/>
          </w:tcPr>
          <w:p w:rsidR="008075A4" w:rsidRDefault="00DF39FA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二</w:t>
            </w:r>
            <w:r w:rsidR="008075A4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14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二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  <w:p w:rsidR="00DF39FA" w:rsidRPr="003B1614" w:rsidRDefault="00DF39FA" w:rsidP="00922A13">
            <w:pPr>
              <w:spacing w:line="340" w:lineRule="exact"/>
              <w:jc w:val="both"/>
              <w:rPr>
                <w:rFonts w:ascii="Times New Roman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</w:tbl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</w:t>
      </w:r>
      <w:r w:rsidR="00B11F59">
        <w:rPr>
          <w:rFonts w:ascii="標楷體" w:eastAsia="標楷體" w:hAnsi="標楷體" w:hint="eastAsia"/>
          <w:bCs/>
          <w:szCs w:val="24"/>
        </w:rPr>
        <w:t>請附</w:t>
      </w:r>
      <w:r w:rsidRPr="003F3231">
        <w:rPr>
          <w:rFonts w:ascii="標楷體" w:eastAsia="標楷體" w:hAnsi="標楷體" w:hint="eastAsia"/>
          <w:bCs/>
          <w:szCs w:val="24"/>
        </w:rPr>
        <w:t>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大學以上學歷證件。但持有國外學歷證件者，需另繳驗駐外單位驗證之中譯本學歷證明文件。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甄選類科國民小學合格教師證書。</w:t>
      </w:r>
    </w:p>
    <w:p w:rsidR="00DF39FA" w:rsidRPr="003F3231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lastRenderedPageBreak/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報考英語代理教師需具備以下英語專長證明條件之一（其他類別免）。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1.</w:t>
      </w:r>
      <w:r w:rsidRPr="003F3231">
        <w:rPr>
          <w:rFonts w:ascii="標楷體" w:eastAsia="標楷體" w:hAnsi="標楷體" w:hint="eastAsia"/>
          <w:bCs/>
          <w:szCs w:val="24"/>
        </w:rPr>
        <w:t>通過教育部</w:t>
      </w:r>
      <w:r w:rsidRPr="003F3231">
        <w:rPr>
          <w:rFonts w:ascii="標楷體" w:eastAsia="標楷體" w:hAnsi="標楷體"/>
          <w:bCs/>
          <w:szCs w:val="24"/>
        </w:rPr>
        <w:t>88</w:t>
      </w:r>
      <w:r w:rsidRPr="003F3231">
        <w:rPr>
          <w:rFonts w:ascii="標楷體" w:eastAsia="標楷體" w:hAnsi="標楷體" w:hint="eastAsia"/>
          <w:bCs/>
          <w:szCs w:val="24"/>
        </w:rPr>
        <w:t>年所辦國小英語教師英語能力檢核測驗檢核者。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2.</w:t>
      </w:r>
      <w:r w:rsidRPr="003F3231">
        <w:rPr>
          <w:rFonts w:ascii="標楷體" w:eastAsia="標楷體" w:hAnsi="標楷體" w:hint="eastAsia"/>
          <w:bCs/>
          <w:szCs w:val="24"/>
        </w:rPr>
        <w:t>畢業於英文（語）相關系所者、畢業於外文系英文（語）組者、畢業於英文（語）輔系者、國民小學英語教師學士後教育學分班結業，修畢各大學為國小英語教學所開設之英語</w:t>
      </w:r>
      <w:r w:rsidRPr="003F3231">
        <w:rPr>
          <w:rFonts w:ascii="標楷體" w:eastAsia="標楷體" w:hAnsi="標楷體"/>
          <w:bCs/>
          <w:szCs w:val="24"/>
        </w:rPr>
        <w:t>20</w:t>
      </w:r>
      <w:r w:rsidRPr="003F3231">
        <w:rPr>
          <w:rFonts w:ascii="標楷體" w:eastAsia="標楷體" w:hAnsi="標楷體" w:hint="eastAsia"/>
          <w:bCs/>
          <w:szCs w:val="24"/>
        </w:rPr>
        <w:t>學分班者。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3.</w:t>
      </w:r>
      <w:r w:rsidRPr="003F3231">
        <w:rPr>
          <w:rFonts w:ascii="標楷體" w:eastAsia="標楷體" w:hAnsi="標楷體" w:hint="eastAsia"/>
          <w:bCs/>
          <w:szCs w:val="24"/>
        </w:rPr>
        <w:t>達到</w:t>
      </w:r>
      <w:r w:rsidRPr="003F3231">
        <w:rPr>
          <w:rFonts w:ascii="標楷體" w:eastAsia="標楷體" w:hAnsi="標楷體"/>
          <w:bCs/>
          <w:szCs w:val="24"/>
        </w:rPr>
        <w:t>CEF</w:t>
      </w:r>
      <w:r w:rsidRPr="003F3231">
        <w:rPr>
          <w:rFonts w:ascii="標楷體" w:eastAsia="標楷體" w:hAnsi="標楷體" w:hint="eastAsia"/>
          <w:bCs/>
          <w:szCs w:val="24"/>
        </w:rPr>
        <w:t>架構</w:t>
      </w:r>
      <w:r w:rsidRPr="003F3231">
        <w:rPr>
          <w:rFonts w:ascii="標楷體" w:eastAsia="標楷體" w:hAnsi="標楷體"/>
          <w:bCs/>
          <w:szCs w:val="24"/>
        </w:rPr>
        <w:t>B2(</w:t>
      </w:r>
      <w:r w:rsidRPr="003F3231">
        <w:rPr>
          <w:rFonts w:ascii="標楷體" w:eastAsia="標楷體" w:hAnsi="標楷體" w:hint="eastAsia"/>
          <w:bCs/>
          <w:szCs w:val="24"/>
        </w:rPr>
        <w:t>高階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級以上英檢者（含通過財團法人語言測驗中心</w:t>
      </w:r>
      <w:r w:rsidRPr="003F3231">
        <w:rPr>
          <w:rFonts w:ascii="標楷體" w:eastAsia="標楷體" w:hAnsi="標楷體"/>
          <w:bCs/>
          <w:szCs w:val="24"/>
        </w:rPr>
        <w:t>93</w:t>
      </w:r>
      <w:r w:rsidRPr="003F3231">
        <w:rPr>
          <w:rFonts w:ascii="標楷體" w:eastAsia="標楷體" w:hAnsi="標楷體" w:hint="eastAsia"/>
          <w:bCs/>
          <w:szCs w:val="24"/>
        </w:rPr>
        <w:t>年度所辦「國民小學教師英語能力檢核測驗者」）。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4.</w:t>
      </w:r>
      <w:r w:rsidRPr="003F3231">
        <w:rPr>
          <w:rFonts w:ascii="標楷體" w:eastAsia="標楷體" w:hAnsi="標楷體" w:hint="eastAsia"/>
          <w:bCs/>
          <w:szCs w:val="24"/>
        </w:rPr>
        <w:t>經縣市政府自行培訓檢核通過並發給相關證明者。</w:t>
      </w:r>
    </w:p>
    <w:p w:rsidR="00DF39FA" w:rsidRPr="003F3231" w:rsidRDefault="00DF39FA" w:rsidP="009D0BB1">
      <w:pPr>
        <w:widowControl/>
        <w:spacing w:before="60" w:after="60"/>
        <w:ind w:leftChars="300" w:left="72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5.</w:t>
      </w:r>
      <w:r w:rsidRPr="003F3231">
        <w:rPr>
          <w:rFonts w:ascii="標楷體" w:eastAsia="標楷體" w:hAnsi="標楷體" w:hint="eastAsia"/>
          <w:bCs/>
          <w:szCs w:val="24"/>
        </w:rPr>
        <w:t>具國小英語加註專長教師證者。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七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委託書（有委託他人代為報名時需繳交，及受委託者之身分證件）。</w:t>
      </w:r>
    </w:p>
    <w:p w:rsidR="00DF39FA" w:rsidRPr="003C21EF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  <w:shd w:val="pct15" w:color="auto" w:fill="FFFFFF"/>
        </w:rPr>
      </w:pPr>
      <w:r w:rsidRPr="003C21EF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八</w:t>
      </w:r>
      <w:r w:rsidRPr="003C21EF">
        <w:rPr>
          <w:rFonts w:ascii="標楷體" w:eastAsia="標楷體" w:hAnsi="標楷體"/>
          <w:bCs/>
          <w:szCs w:val="24"/>
        </w:rPr>
        <w:t>)</w:t>
      </w:r>
      <w:r w:rsidRPr="003C21EF">
        <w:rPr>
          <w:rFonts w:ascii="標楷體" w:eastAsia="標楷體" w:hAnsi="標楷體" w:hint="eastAsia"/>
          <w:bCs/>
          <w:szCs w:val="24"/>
        </w:rPr>
        <w:t>報考臺南市</w:t>
      </w:r>
      <w:r w:rsidRPr="003C21EF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C21EF">
        <w:rPr>
          <w:rFonts w:ascii="標楷體" w:eastAsia="標楷體" w:hAnsi="標楷體" w:hint="eastAsia"/>
          <w:bCs/>
          <w:szCs w:val="24"/>
        </w:rPr>
        <w:t>學年度市立國民小學教師聯合甄選所寄發之成績單影本。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（初試成績</w:t>
      </w:r>
      <w:r w:rsidRPr="003C21EF">
        <w:rPr>
          <w:rFonts w:ascii="標楷體" w:eastAsia="標楷體" w:hAnsi="標楷體"/>
          <w:bCs/>
          <w:szCs w:val="24"/>
          <w:shd w:val="pct15" w:color="auto" w:fill="FFFFFF"/>
        </w:rPr>
        <w:t>60</w:t>
      </w:r>
      <w:r w:rsidRPr="003C21EF">
        <w:rPr>
          <w:rFonts w:ascii="標楷體" w:eastAsia="標楷體" w:hAnsi="標楷體" w:hint="eastAsia"/>
          <w:bCs/>
          <w:szCs w:val="24"/>
          <w:shd w:val="pct15" w:color="auto" w:fill="FFFFFF"/>
        </w:rPr>
        <w:t>分以上，第二、三次報名者得免附）</w:t>
      </w:r>
    </w:p>
    <w:p w:rsidR="00DF39FA" w:rsidRDefault="00DF39FA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 w:hint="eastAsia"/>
          <w:bCs/>
          <w:szCs w:val="24"/>
        </w:rPr>
        <w:t>九</w:t>
      </w:r>
      <w:r w:rsidRPr="003F3231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甄選當天繳交試教教案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3F3231">
        <w:rPr>
          <w:rFonts w:ascii="標楷體" w:eastAsia="標楷體" w:hAnsi="標楷體"/>
          <w:bCs/>
          <w:szCs w:val="24"/>
        </w:rPr>
        <w:t xml:space="preserve"> </w:t>
      </w:r>
    </w:p>
    <w:p w:rsidR="00B11F59" w:rsidRDefault="00B11F59" w:rsidP="009D0BB1">
      <w:pPr>
        <w:widowControl/>
        <w:spacing w:before="60" w:after="60"/>
        <w:ind w:leftChars="200"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(十)甄選當天繳交</w:t>
      </w:r>
      <w:r w:rsidRPr="00B11F59">
        <w:rPr>
          <w:rFonts w:ascii="標楷體" w:eastAsia="標楷體" w:hAnsi="標楷體" w:hint="eastAsia"/>
          <w:bCs/>
          <w:szCs w:val="24"/>
        </w:rPr>
        <w:t>「</w:t>
      </w:r>
      <w:r>
        <w:rPr>
          <w:rFonts w:ascii="標楷體" w:eastAsia="標楷體" w:hAnsi="標楷體" w:hint="eastAsia"/>
          <w:bCs/>
          <w:szCs w:val="24"/>
        </w:rPr>
        <w:t>個人檔案資料</w:t>
      </w:r>
      <w:r w:rsidRPr="00B11F59">
        <w:rPr>
          <w:rFonts w:ascii="標楷體" w:eastAsia="標楷體" w:hAnsi="標楷體" w:hint="eastAsia"/>
          <w:bCs/>
          <w:szCs w:val="24"/>
        </w:rPr>
        <w:t xml:space="preserve"> 」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B11F59">
        <w:rPr>
          <w:rFonts w:ascii="標楷體" w:eastAsia="標楷體" w:hAnsi="標楷體" w:hint="eastAsia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如:學經歷、履歷、專長證明、服務經驗</w:t>
      </w:r>
      <w:r w:rsidRPr="00B11F59">
        <w:rPr>
          <w:rFonts w:ascii="標楷體" w:eastAsia="標楷體" w:hAnsi="標楷體" w:hint="eastAsia"/>
          <w:bCs/>
          <w:szCs w:val="24"/>
        </w:rPr>
        <w:t>等相關資料</w:t>
      </w:r>
      <w:r>
        <w:rPr>
          <w:rFonts w:ascii="標楷體" w:eastAsia="標楷體" w:hAnsi="標楷體" w:hint="eastAsia"/>
          <w:bCs/>
          <w:szCs w:val="24"/>
        </w:rPr>
        <w:t>檔案</w:t>
      </w:r>
      <w:r w:rsidRPr="00B11F59">
        <w:rPr>
          <w:rFonts w:ascii="標楷體" w:eastAsia="標楷體" w:hAnsi="標楷體" w:hint="eastAsia"/>
          <w:bCs/>
          <w:szCs w:val="24"/>
        </w:rPr>
        <w:t>，格式自訂)。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四、方式：採親自或委託報名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3B1614">
        <w:rPr>
          <w:rFonts w:ascii="標楷體" w:eastAsia="標楷體" w:hAnsi="標楷體" w:hint="eastAsia"/>
          <w:bCs/>
          <w:szCs w:val="24"/>
          <w:shd w:val="pct15" w:color="auto" w:fill="FFFFFF"/>
        </w:rPr>
        <w:t>註：委託報名者需填具委託書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)</w:t>
      </w:r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DF39FA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DF39FA" w:rsidRPr="003B1614" w:rsidRDefault="00DF39FA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8010"/>
      </w:tblGrid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DF39FA" w:rsidRDefault="00DF39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同時列為臺南市</w:t>
            </w:r>
            <w:r w:rsidRPr="00F625E2">
              <w:rPr>
                <w:sz w:val="23"/>
                <w:szCs w:val="23"/>
                <w:shd w:val="pct15" w:color="auto" w:fill="FFFFFF"/>
              </w:rPr>
              <w:t>10</w:t>
            </w:r>
            <w:r w:rsidR="009A26A8">
              <w:rPr>
                <w:rFonts w:hint="eastAsia"/>
                <w:sz w:val="23"/>
                <w:szCs w:val="23"/>
                <w:shd w:val="pct15" w:color="auto" w:fill="FFFFFF"/>
              </w:rPr>
              <w:t>7</w:t>
            </w:r>
            <w:r w:rsidRPr="00F625E2">
              <w:rPr>
                <w:rFonts w:hint="eastAsia"/>
                <w:sz w:val="23"/>
                <w:szCs w:val="23"/>
                <w:shd w:val="pct15" w:color="auto" w:fill="FFFFFF"/>
              </w:rPr>
              <w:t>學年度</w:t>
            </w:r>
            <w:r>
              <w:rPr>
                <w:rFonts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9D0BB1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8075A4">
              <w:rPr>
                <w:rFonts w:ascii="標楷體" w:eastAsia="標楷體" w:hAnsi="標楷體" w:hint="eastAsia"/>
                <w:szCs w:val="24"/>
              </w:rPr>
              <w:t>未具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臺南市</w:t>
            </w:r>
            <w:r w:rsidRPr="008075A4"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  <w:t>10</w:t>
            </w:r>
            <w:r w:rsidR="009A26A8"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7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學年度</w:t>
            </w:r>
            <w:r w:rsidRPr="008075A4">
              <w:rPr>
                <w:rFonts w:ascii="標楷體" w:eastAsia="標楷體" w:hAnsi="標楷體" w:hint="eastAsia"/>
                <w:sz w:val="23"/>
                <w:szCs w:val="23"/>
              </w:rPr>
              <w:t>市立國民小學教師聯合甄選候用名冊者。</w:t>
            </w:r>
          </w:p>
        </w:tc>
      </w:tr>
      <w:tr w:rsidR="00DF39FA" w:rsidRPr="003B1614" w:rsidTr="00352A14">
        <w:tc>
          <w:tcPr>
            <w:tcW w:w="1440" w:type="dxa"/>
            <w:vAlign w:val="center"/>
          </w:tcPr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DF39FA" w:rsidRPr="003B1614" w:rsidRDefault="00DF39FA" w:rsidP="00DF39FA">
            <w:pPr>
              <w:spacing w:line="240" w:lineRule="atLeast"/>
              <w:ind w:leftChars="36" w:left="86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DF39FA" w:rsidRPr="003B1614" w:rsidRDefault="00DF39FA" w:rsidP="00DF39F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DF39FA" w:rsidRPr="003B1614" w:rsidRDefault="00DF39FA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3.</w:t>
            </w:r>
            <w:r w:rsidRPr="003B1614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DF39FA" w:rsidRPr="006B13C1" w:rsidRDefault="00DF39FA" w:rsidP="00710842">
      <w:pPr>
        <w:pStyle w:val="a3"/>
        <w:spacing w:beforeLines="50" w:before="18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7400"/>
      </w:tblGrid>
      <w:tr w:rsidR="00DF39FA" w:rsidRPr="006B13C1" w:rsidTr="00352A14">
        <w:trPr>
          <w:trHeight w:val="706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09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13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13</w:t>
            </w:r>
            <w:r w:rsidRPr="006B13C1">
              <w:rPr>
                <w:rFonts w:ascii="標楷體" w:eastAsia="標楷體" w:hAnsi="標楷體" w:hint="eastAsia"/>
                <w:szCs w:val="24"/>
              </w:rPr>
              <w:t>日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DF39FA" w:rsidRPr="006B13C1" w:rsidTr="00352A14">
        <w:trPr>
          <w:trHeight w:val="705"/>
        </w:trPr>
        <w:tc>
          <w:tcPr>
            <w:tcW w:w="2050" w:type="dxa"/>
          </w:tcPr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DF39FA" w:rsidRPr="006B13C1" w:rsidRDefault="00DF39FA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15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F39FA" w:rsidRPr="006B13C1" w:rsidRDefault="00DF39FA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>
        <w:rPr>
          <w:rFonts w:ascii="標楷體" w:eastAsia="標楷體" w:hAnsi="標楷體" w:cs="新細明體" w:hint="eastAsia"/>
          <w:kern w:val="0"/>
        </w:rPr>
        <w:t>依應徵科目由考生自訂。</w:t>
      </w:r>
    </w:p>
    <w:p w:rsidR="00DF39FA" w:rsidRPr="005E42B9" w:rsidRDefault="00DF39FA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DF39FA" w:rsidRPr="006B13C1" w:rsidRDefault="00DF39FA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DF39FA" w:rsidRPr="00115BAF" w:rsidRDefault="00DF39FA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DF39FA" w:rsidRPr="006B13C1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840"/>
      </w:tblGrid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09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一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DF39FA" w:rsidRPr="006B13C1" w:rsidTr="00C2224F">
        <w:tc>
          <w:tcPr>
            <w:tcW w:w="2491" w:type="dxa"/>
            <w:vAlign w:val="center"/>
          </w:tcPr>
          <w:p w:rsidR="00DF39FA" w:rsidRPr="006B13C1" w:rsidRDefault="00DF39FA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DF39FA" w:rsidRPr="006B13C1" w:rsidRDefault="00DF39FA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15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DF39FA" w:rsidRPr="006B13C1" w:rsidRDefault="00DF39FA" w:rsidP="00710842">
      <w:pPr>
        <w:spacing w:beforeLines="50" w:before="18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DF39FA" w:rsidRPr="006B13C1" w:rsidRDefault="00DF39FA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6549"/>
      </w:tblGrid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10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14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DF39FA" w:rsidRPr="006B13C1" w:rsidTr="00D5739F">
        <w:tc>
          <w:tcPr>
            <w:tcW w:w="2835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DF39FA" w:rsidRPr="006B13C1" w:rsidRDefault="00DF39FA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 w:rsidR="009A26A8">
              <w:rPr>
                <w:rFonts w:ascii="標楷體" w:eastAsia="標楷體" w:hAnsi="標楷體" w:hint="eastAsia"/>
                <w:szCs w:val="24"/>
              </w:rPr>
              <w:t>7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 w:rsidR="005B293A">
              <w:rPr>
                <w:rFonts w:ascii="標楷體" w:eastAsia="標楷體" w:hAnsi="標楷體" w:hint="eastAsia"/>
                <w:szCs w:val="24"/>
              </w:rPr>
              <w:t>16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 w:rsidR="005B293A"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DF39FA" w:rsidRDefault="00DF39FA" w:rsidP="00DF39FA">
      <w:pPr>
        <w:pStyle w:val="a3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DF39FA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DF39FA" w:rsidRPr="00D5739F" w:rsidRDefault="00DF39FA" w:rsidP="009D0BB1">
      <w:pPr>
        <w:pStyle w:val="a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次招考錄取人員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9A26A8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5B293A">
        <w:rPr>
          <w:rFonts w:ascii="標楷體" w:eastAsia="標楷體" w:hAnsi="標楷體" w:hint="eastAsia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 w:rsidR="003B5B6C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5B293A">
        <w:rPr>
          <w:rFonts w:ascii="標楷體" w:eastAsia="標楷體" w:hAnsi="標楷體" w:hint="eastAsia"/>
          <w:bCs/>
          <w:szCs w:val="24"/>
        </w:rPr>
        <w:t>14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 w:rsidR="005B293A">
        <w:rPr>
          <w:rFonts w:ascii="標楷體" w:eastAsia="標楷體" w:hAnsi="標楷體" w:hint="eastAsia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時前報到，如逾期</w:t>
      </w:r>
    </w:p>
    <w:p w:rsidR="00DF39FA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未報到者，即予取消應聘資格，並由備取人員依序遞補，遞補期限至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</w:p>
    <w:p w:rsidR="00DF39FA" w:rsidRPr="003B1614" w:rsidRDefault="00DF39FA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="00CC6A75">
        <w:rPr>
          <w:rFonts w:ascii="標楷體" w:eastAsia="標楷體" w:hAnsi="標楷體"/>
          <w:bCs/>
          <w:szCs w:val="24"/>
        </w:rPr>
        <w:t>1</w:t>
      </w:r>
      <w:r w:rsidR="00CC6A75">
        <w:rPr>
          <w:rFonts w:ascii="標楷體" w:eastAsia="標楷體" w:hAnsi="標楷體" w:hint="eastAsia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日止。</w:t>
      </w:r>
      <w:bookmarkStart w:id="0" w:name="_GoBack"/>
      <w:bookmarkEnd w:id="0"/>
    </w:p>
    <w:p w:rsidR="00DF39FA" w:rsidRPr="003B1614" w:rsidRDefault="00DF39FA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lastRenderedPageBreak/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DF39FA" w:rsidRDefault="00DF39FA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DF39FA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DF39FA" w:rsidRPr="003B1614" w:rsidRDefault="00DF39FA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DF39FA" w:rsidRPr="003F2463" w:rsidRDefault="00DF39FA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 w:rsidR="003B5B6C">
        <w:rPr>
          <w:rFonts w:ascii="標楷體" w:eastAsia="標楷體" w:hAnsi="標楷體" w:hint="eastAsia"/>
          <w:sz w:val="32"/>
          <w:szCs w:val="32"/>
        </w:rPr>
        <w:t>7</w:t>
      </w:r>
      <w:r w:rsidRPr="00372FF3">
        <w:rPr>
          <w:rFonts w:ascii="標楷體" w:eastAsia="標楷體" w:hAnsi="標楷體" w:hint="eastAsia"/>
          <w:sz w:val="32"/>
          <w:szCs w:val="32"/>
        </w:rPr>
        <w:t>學年度代理教師甄選報名表</w:t>
      </w:r>
    </w:p>
    <w:p w:rsidR="00DF39FA" w:rsidRDefault="00DF39FA" w:rsidP="003F2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DF39FA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DF39FA" w:rsidRDefault="00DF39FA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DF39FA" w:rsidRDefault="00DF39FA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F39FA" w:rsidTr="003F2463">
        <w:trPr>
          <w:cantSplit/>
          <w:trHeight w:val="947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BC5C70">
        <w:trPr>
          <w:cantSplit/>
          <w:trHeight w:val="1283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DF39FA" w:rsidRDefault="00DF39FA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DF39FA" w:rsidRPr="00987044" w:rsidRDefault="00DF39FA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F39FA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原住民身分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</w:t>
            </w:r>
            <w:r w:rsidRPr="003F2463">
              <w:rPr>
                <w:rFonts w:ascii="標楷體" w:eastAsia="標楷體" w:hAnsi="標楷體" w:hint="eastAsia"/>
                <w:sz w:val="22"/>
              </w:rPr>
              <w:t>報考臺南市</w:t>
            </w:r>
            <w:r w:rsidRPr="003F2463">
              <w:rPr>
                <w:rFonts w:ascii="標楷體" w:eastAsia="標楷體" w:hAnsi="標楷體"/>
                <w:sz w:val="22"/>
              </w:rPr>
              <w:t>10</w:t>
            </w:r>
            <w:r w:rsidR="000B4D2F">
              <w:rPr>
                <w:rFonts w:ascii="標楷體" w:eastAsia="標楷體" w:hAnsi="標楷體" w:hint="eastAsia"/>
                <w:sz w:val="22"/>
              </w:rPr>
              <w:t>7</w:t>
            </w:r>
            <w:r w:rsidRPr="003F2463">
              <w:rPr>
                <w:rFonts w:ascii="標楷體" w:eastAsia="標楷體" w:hAnsi="標楷體" w:hint="eastAsia"/>
                <w:sz w:val="22"/>
              </w:rPr>
              <w:t>學年度教師甄選所寄發之成績單影本</w:t>
            </w:r>
          </w:p>
          <w:p w:rsidR="00DF39FA" w:rsidRPr="00987044" w:rsidRDefault="00DF39FA" w:rsidP="00BC5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9FA" w:rsidTr="007B49DB">
        <w:trPr>
          <w:cantSplit/>
          <w:trHeight w:val="1397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DF39FA" w:rsidRPr="00BC5C70" w:rsidRDefault="00DF39FA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DF39FA" w:rsidRDefault="00DF39FA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DF39FA" w:rsidRDefault="00DF39FA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DF39FA" w:rsidRDefault="00DF39FA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DF39FA" w:rsidRPr="00890416" w:rsidRDefault="00DF39FA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DF39FA" w:rsidRPr="00890416" w:rsidRDefault="00DF39FA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DF39FA" w:rsidRPr="00890416" w:rsidRDefault="00DF39FA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</w:t>
      </w:r>
      <w:r w:rsidR="002B7572">
        <w:rPr>
          <w:rFonts w:ascii="標楷體" w:eastAsia="標楷體" w:hAnsi="標楷體" w:hint="eastAsia"/>
          <w:kern w:val="0"/>
          <w:sz w:val="32"/>
          <w:szCs w:val="28"/>
        </w:rPr>
        <w:t>7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2D0809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39FA" w:rsidRPr="00890416" w:rsidRDefault="00DF39FA" w:rsidP="00710842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DF39FA" w:rsidRPr="00890416" w:rsidRDefault="00DF39FA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DF39FA" w:rsidRPr="00890416" w:rsidRDefault="00DF39FA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DF39FA" w:rsidRPr="00DD24E3" w:rsidRDefault="00DF39FA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 w:rsidR="002B7572">
        <w:rPr>
          <w:rFonts w:ascii="標楷體" w:eastAsia="標楷體" w:hAnsi="標楷體"/>
          <w:sz w:val="32"/>
          <w:szCs w:val="32"/>
        </w:rPr>
        <w:t>10</w:t>
      </w:r>
      <w:r w:rsidR="002B7572">
        <w:rPr>
          <w:rFonts w:ascii="標楷體" w:eastAsia="標楷體" w:hAnsi="標楷體" w:hint="eastAsia"/>
          <w:sz w:val="32"/>
          <w:szCs w:val="32"/>
        </w:rPr>
        <w:t>7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DF39FA" w:rsidRPr="0002284E" w:rsidRDefault="00DF39FA"/>
    <w:sectPr w:rsidR="00DF39FA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A4" w:rsidRDefault="00DD26A4" w:rsidP="00F875B7">
      <w:r>
        <w:separator/>
      </w:r>
    </w:p>
  </w:endnote>
  <w:endnote w:type="continuationSeparator" w:id="0">
    <w:p w:rsidR="00DD26A4" w:rsidRDefault="00DD26A4" w:rsidP="00F8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A4" w:rsidRDefault="00DD26A4" w:rsidP="00F875B7">
      <w:r>
        <w:separator/>
      </w:r>
    </w:p>
  </w:footnote>
  <w:footnote w:type="continuationSeparator" w:id="0">
    <w:p w:rsidR="00DD26A4" w:rsidRDefault="00DD26A4" w:rsidP="00F8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 w15:restartNumberingAfterBreak="0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 w15:restartNumberingAfterBreak="0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 w15:restartNumberingAfterBreak="0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 w15:restartNumberingAfterBreak="0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 w15:restartNumberingAfterBreak="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 w15:restartNumberingAfterBreak="0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 w15:restartNumberingAfterBreak="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 w15:restartNumberingAfterBreak="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 w15:restartNumberingAfterBreak="0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 w15:restartNumberingAfterBreak="0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 w15:restartNumberingAfterBreak="0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 w15:restartNumberingAfterBreak="0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 w15:restartNumberingAfterBreak="0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72B0D"/>
    <w:rsid w:val="00080BA9"/>
    <w:rsid w:val="000A2617"/>
    <w:rsid w:val="000B4D2F"/>
    <w:rsid w:val="000B4DC3"/>
    <w:rsid w:val="000C731A"/>
    <w:rsid w:val="000D0C9E"/>
    <w:rsid w:val="000E4C60"/>
    <w:rsid w:val="000E582A"/>
    <w:rsid w:val="00115BAF"/>
    <w:rsid w:val="001253C3"/>
    <w:rsid w:val="00126D59"/>
    <w:rsid w:val="00127EB9"/>
    <w:rsid w:val="001450C7"/>
    <w:rsid w:val="00146BAF"/>
    <w:rsid w:val="00152707"/>
    <w:rsid w:val="00155FEC"/>
    <w:rsid w:val="00162BE6"/>
    <w:rsid w:val="00170C26"/>
    <w:rsid w:val="00175354"/>
    <w:rsid w:val="00197904"/>
    <w:rsid w:val="00197A99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B7572"/>
    <w:rsid w:val="002C652D"/>
    <w:rsid w:val="002D0809"/>
    <w:rsid w:val="002D40A4"/>
    <w:rsid w:val="002D4FDF"/>
    <w:rsid w:val="002E14BA"/>
    <w:rsid w:val="002E6DF1"/>
    <w:rsid w:val="002F60C7"/>
    <w:rsid w:val="003019A4"/>
    <w:rsid w:val="00315F85"/>
    <w:rsid w:val="0031662B"/>
    <w:rsid w:val="0033649C"/>
    <w:rsid w:val="00344E8D"/>
    <w:rsid w:val="003451AF"/>
    <w:rsid w:val="00347287"/>
    <w:rsid w:val="00352A14"/>
    <w:rsid w:val="00372FF3"/>
    <w:rsid w:val="00375177"/>
    <w:rsid w:val="00381ACB"/>
    <w:rsid w:val="00387FB5"/>
    <w:rsid w:val="00390E8F"/>
    <w:rsid w:val="003B0E4C"/>
    <w:rsid w:val="003B1614"/>
    <w:rsid w:val="003B5B6C"/>
    <w:rsid w:val="003C21EF"/>
    <w:rsid w:val="003C286D"/>
    <w:rsid w:val="003D321F"/>
    <w:rsid w:val="003D50EB"/>
    <w:rsid w:val="003E1A31"/>
    <w:rsid w:val="003F1501"/>
    <w:rsid w:val="003F2463"/>
    <w:rsid w:val="003F3231"/>
    <w:rsid w:val="00400E63"/>
    <w:rsid w:val="004069EB"/>
    <w:rsid w:val="00423BCA"/>
    <w:rsid w:val="00434EBF"/>
    <w:rsid w:val="00435989"/>
    <w:rsid w:val="00435AE5"/>
    <w:rsid w:val="004555F5"/>
    <w:rsid w:val="0048178C"/>
    <w:rsid w:val="00482567"/>
    <w:rsid w:val="004C3995"/>
    <w:rsid w:val="004C503F"/>
    <w:rsid w:val="004E414E"/>
    <w:rsid w:val="004E5202"/>
    <w:rsid w:val="00510C1A"/>
    <w:rsid w:val="005129ED"/>
    <w:rsid w:val="00513CD9"/>
    <w:rsid w:val="00514CD3"/>
    <w:rsid w:val="005441FE"/>
    <w:rsid w:val="005467D0"/>
    <w:rsid w:val="005473D7"/>
    <w:rsid w:val="00551330"/>
    <w:rsid w:val="00552E0E"/>
    <w:rsid w:val="005A3911"/>
    <w:rsid w:val="005A44C9"/>
    <w:rsid w:val="005B293A"/>
    <w:rsid w:val="005E1EB6"/>
    <w:rsid w:val="005E42B9"/>
    <w:rsid w:val="005F57FD"/>
    <w:rsid w:val="005F7476"/>
    <w:rsid w:val="00604BDF"/>
    <w:rsid w:val="0061563A"/>
    <w:rsid w:val="006224D6"/>
    <w:rsid w:val="00622D18"/>
    <w:rsid w:val="006326D6"/>
    <w:rsid w:val="00654D84"/>
    <w:rsid w:val="0067085B"/>
    <w:rsid w:val="00671EF7"/>
    <w:rsid w:val="0067214E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E76B5"/>
    <w:rsid w:val="006F4CB9"/>
    <w:rsid w:val="006F5560"/>
    <w:rsid w:val="006F570D"/>
    <w:rsid w:val="00710842"/>
    <w:rsid w:val="00725BB9"/>
    <w:rsid w:val="00731561"/>
    <w:rsid w:val="00733B2D"/>
    <w:rsid w:val="00736847"/>
    <w:rsid w:val="00740EFC"/>
    <w:rsid w:val="007500CD"/>
    <w:rsid w:val="007538CE"/>
    <w:rsid w:val="00757457"/>
    <w:rsid w:val="0076173B"/>
    <w:rsid w:val="0077290E"/>
    <w:rsid w:val="007734C6"/>
    <w:rsid w:val="00796987"/>
    <w:rsid w:val="007B49DB"/>
    <w:rsid w:val="007E377B"/>
    <w:rsid w:val="007E3F45"/>
    <w:rsid w:val="00800EDE"/>
    <w:rsid w:val="00803CDE"/>
    <w:rsid w:val="008075A4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4425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A26A8"/>
    <w:rsid w:val="009B0036"/>
    <w:rsid w:val="009D0BB1"/>
    <w:rsid w:val="009D65D1"/>
    <w:rsid w:val="009F4D3B"/>
    <w:rsid w:val="00A01767"/>
    <w:rsid w:val="00A01806"/>
    <w:rsid w:val="00A05D89"/>
    <w:rsid w:val="00A11D75"/>
    <w:rsid w:val="00A20564"/>
    <w:rsid w:val="00A50A81"/>
    <w:rsid w:val="00A527B4"/>
    <w:rsid w:val="00A64A86"/>
    <w:rsid w:val="00A66872"/>
    <w:rsid w:val="00A74BCC"/>
    <w:rsid w:val="00A76BDD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11F59"/>
    <w:rsid w:val="00B17C46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2224F"/>
    <w:rsid w:val="00C55A02"/>
    <w:rsid w:val="00C71041"/>
    <w:rsid w:val="00C72584"/>
    <w:rsid w:val="00C7593A"/>
    <w:rsid w:val="00C949CF"/>
    <w:rsid w:val="00C9589D"/>
    <w:rsid w:val="00CA01F2"/>
    <w:rsid w:val="00CA3331"/>
    <w:rsid w:val="00CA359A"/>
    <w:rsid w:val="00CC2977"/>
    <w:rsid w:val="00CC6A75"/>
    <w:rsid w:val="00CF505A"/>
    <w:rsid w:val="00D04641"/>
    <w:rsid w:val="00D0477D"/>
    <w:rsid w:val="00D05924"/>
    <w:rsid w:val="00D40874"/>
    <w:rsid w:val="00D43D4E"/>
    <w:rsid w:val="00D5739F"/>
    <w:rsid w:val="00D60E85"/>
    <w:rsid w:val="00D66924"/>
    <w:rsid w:val="00D7194B"/>
    <w:rsid w:val="00D8655C"/>
    <w:rsid w:val="00D927F1"/>
    <w:rsid w:val="00DC29C9"/>
    <w:rsid w:val="00DD24E3"/>
    <w:rsid w:val="00DD26A4"/>
    <w:rsid w:val="00DF39FA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18D2"/>
    <w:rsid w:val="00EC2B71"/>
    <w:rsid w:val="00EC30D1"/>
    <w:rsid w:val="00ED1006"/>
    <w:rsid w:val="00EE45A0"/>
    <w:rsid w:val="00EE68D9"/>
    <w:rsid w:val="00EF6CD8"/>
    <w:rsid w:val="00F26BAD"/>
    <w:rsid w:val="00F50C94"/>
    <w:rsid w:val="00F56DEA"/>
    <w:rsid w:val="00F625E2"/>
    <w:rsid w:val="00F62EB3"/>
    <w:rsid w:val="00F75191"/>
    <w:rsid w:val="00F815FC"/>
    <w:rsid w:val="00F875B7"/>
    <w:rsid w:val="00F91925"/>
    <w:rsid w:val="00FA7738"/>
    <w:rsid w:val="00FE0DF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C578C"/>
  <w15:docId w15:val="{BFA8C4EA-1A92-4DF2-88CE-1830987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875B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875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5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875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ac">
    <w:name w:val="Block Text"/>
    <w:basedOn w:val="a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4066</Characters>
  <Application>Microsoft Office Word</Application>
  <DocSecurity>0</DocSecurity>
  <Lines>33</Lines>
  <Paragraphs>9</Paragraphs>
  <ScaleCrop>false</ScaleCrop>
  <Company>HOME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2</cp:revision>
  <cp:lastPrinted>2018-07-25T02:08:00Z</cp:lastPrinted>
  <dcterms:created xsi:type="dcterms:W3CDTF">2018-08-03T04:00:00Z</dcterms:created>
  <dcterms:modified xsi:type="dcterms:W3CDTF">2018-08-03T04:00:00Z</dcterms:modified>
</cp:coreProperties>
</file>