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E2" w:rsidRDefault="001047E2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bookmarkStart w:id="0" w:name="_GoBack"/>
      <w:bookmarkEnd w:id="0"/>
    </w:p>
    <w:p w:rsidR="00842329" w:rsidRPr="003101A8" w:rsidRDefault="00842329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r w:rsidRPr="00116D3D">
        <w:rPr>
          <w:rFonts w:ascii="文鼎特毛楷" w:eastAsia="文鼎特毛楷" w:hAnsi="標楷體" w:hint="eastAsia"/>
          <w:sz w:val="44"/>
          <w:szCs w:val="44"/>
        </w:rPr>
        <w:t>10</w:t>
      </w:r>
      <w:r w:rsidR="00C30DCC">
        <w:rPr>
          <w:rFonts w:ascii="文鼎特毛楷" w:eastAsia="文鼎特毛楷" w:hAnsi="標楷體" w:hint="eastAsia"/>
          <w:sz w:val="44"/>
          <w:szCs w:val="44"/>
        </w:rPr>
        <w:t>7</w:t>
      </w:r>
      <w:r w:rsidRPr="003101A8">
        <w:rPr>
          <w:rFonts w:ascii="文鼎特毛楷" w:eastAsia="文鼎特毛楷" w:hAnsi="標楷體" w:hint="eastAsia"/>
          <w:sz w:val="44"/>
          <w:szCs w:val="44"/>
        </w:rPr>
        <w:t>年『扶輪盃』</w:t>
      </w:r>
      <w:r w:rsidR="005E4230">
        <w:rPr>
          <w:rFonts w:ascii="文鼎特毛楷" w:eastAsia="文鼎特毛楷" w:hAnsi="標楷體" w:hint="eastAsia"/>
          <w:sz w:val="44"/>
          <w:szCs w:val="44"/>
        </w:rPr>
        <w:t>臺</w:t>
      </w:r>
      <w:r>
        <w:rPr>
          <w:rFonts w:ascii="文鼎特毛楷" w:eastAsia="文鼎特毛楷" w:hAnsi="標楷體" w:hint="eastAsia"/>
          <w:sz w:val="44"/>
          <w:szCs w:val="44"/>
        </w:rPr>
        <w:t>南市</w:t>
      </w:r>
      <w:r w:rsidRPr="003101A8">
        <w:rPr>
          <w:rFonts w:ascii="文鼎特毛楷" w:eastAsia="文鼎特毛楷" w:hAnsi="標楷體" w:hint="eastAsia"/>
          <w:sz w:val="44"/>
          <w:szCs w:val="44"/>
        </w:rPr>
        <w:t>身心障礙者游泳</w:t>
      </w:r>
      <w:r>
        <w:rPr>
          <w:rFonts w:ascii="文鼎特毛楷" w:eastAsia="文鼎特毛楷" w:hAnsi="標楷體" w:hint="eastAsia"/>
          <w:sz w:val="44"/>
          <w:szCs w:val="44"/>
        </w:rPr>
        <w:t>比</w:t>
      </w:r>
      <w:r w:rsidRPr="003101A8">
        <w:rPr>
          <w:rFonts w:ascii="文鼎特毛楷" w:eastAsia="文鼎特毛楷" w:hAnsi="標楷體" w:hint="eastAsia"/>
          <w:sz w:val="44"/>
          <w:szCs w:val="44"/>
        </w:rPr>
        <w:t>賽</w:t>
      </w:r>
    </w:p>
    <w:p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:rsidR="005B6F14" w:rsidRPr="004A36A6" w:rsidRDefault="00171698" w:rsidP="00AB4522">
      <w:pPr>
        <w:spacing w:before="60" w:after="120" w:line="3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參賽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障</w:t>
      </w:r>
      <w:r w:rsidR="008C4CA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類別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：□聽</w:t>
      </w:r>
      <w:r w:rsidR="003C453B">
        <w:rPr>
          <w:rFonts w:ascii="標楷體" w:eastAsia="標楷體" w:hAnsi="標楷體" w:hint="eastAsia"/>
          <w:sz w:val="32"/>
          <w:szCs w:val="32"/>
        </w:rPr>
        <w:t>語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.□智</w:t>
      </w:r>
      <w:r w:rsidR="003C453B">
        <w:rPr>
          <w:rFonts w:ascii="標楷體" w:eastAsia="標楷體" w:hAnsi="標楷體" w:hint="eastAsia"/>
          <w:sz w:val="32"/>
          <w:szCs w:val="32"/>
        </w:rPr>
        <w:t>能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.□視</w:t>
      </w:r>
      <w:r w:rsidR="003C453B">
        <w:rPr>
          <w:rFonts w:ascii="標楷體" w:eastAsia="標楷體" w:hAnsi="標楷體" w:hint="eastAsia"/>
          <w:sz w:val="32"/>
          <w:szCs w:val="32"/>
        </w:rPr>
        <w:t>覺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□肢</w:t>
      </w:r>
      <w:r w:rsidR="003C453B">
        <w:rPr>
          <w:rFonts w:ascii="標楷體" w:eastAsia="標楷體" w:hAnsi="標楷體" w:hint="eastAsia"/>
          <w:sz w:val="32"/>
          <w:szCs w:val="32"/>
        </w:rPr>
        <w:t>體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(義工)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>
        <w:trPr>
          <w:cantSplit/>
          <w:trHeight w:val="4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171698" w:rsidRPr="004A36A6" w:rsidRDefault="00171698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bottom w:val="thickThin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C30DCC">
        <w:rPr>
          <w:rFonts w:ascii="標楷體" w:eastAsia="標楷體" w:hAnsi="標楷體" w:hint="eastAsia"/>
        </w:rPr>
        <w:t>14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:rsidR="00BC3861" w:rsidRPr="004A36A6" w:rsidRDefault="00BC3861" w:rsidP="00BC3861">
      <w:pPr>
        <w:spacing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選手資料欄未填寫完整者，不得報名，大會競賽組有權自動將該選手刪除，</w:t>
      </w:r>
      <w:r w:rsidRPr="004A36A6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:rsidR="00994A00" w:rsidRDefault="003009CA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:rsidR="00AF2E05" w:rsidRPr="004A36A6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sectPr w:rsidR="00AF2E05" w:rsidRPr="004A36A6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61" w:rsidRDefault="00A45061" w:rsidP="00A51C89">
      <w:r>
        <w:separator/>
      </w:r>
    </w:p>
  </w:endnote>
  <w:endnote w:type="continuationSeparator" w:id="0">
    <w:p w:rsidR="00A45061" w:rsidRDefault="00A45061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61" w:rsidRDefault="00A45061" w:rsidP="00A51C89">
      <w:r>
        <w:separator/>
      </w:r>
    </w:p>
  </w:footnote>
  <w:footnote w:type="continuationSeparator" w:id="0">
    <w:p w:rsidR="00A45061" w:rsidRDefault="00A45061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 w15:restartNumberingAfterBreak="0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F"/>
    <w:rsid w:val="000201AA"/>
    <w:rsid w:val="000719C0"/>
    <w:rsid w:val="000803D4"/>
    <w:rsid w:val="00086FC9"/>
    <w:rsid w:val="001047E2"/>
    <w:rsid w:val="001144C1"/>
    <w:rsid w:val="0013703B"/>
    <w:rsid w:val="0016673F"/>
    <w:rsid w:val="00171698"/>
    <w:rsid w:val="001E4E31"/>
    <w:rsid w:val="001E6987"/>
    <w:rsid w:val="00224AC8"/>
    <w:rsid w:val="00270E1D"/>
    <w:rsid w:val="002B5D12"/>
    <w:rsid w:val="002E3FCB"/>
    <w:rsid w:val="003009CA"/>
    <w:rsid w:val="00372897"/>
    <w:rsid w:val="003926C5"/>
    <w:rsid w:val="003938A2"/>
    <w:rsid w:val="003C453B"/>
    <w:rsid w:val="003D5438"/>
    <w:rsid w:val="004A36A6"/>
    <w:rsid w:val="004C7B16"/>
    <w:rsid w:val="004D65E9"/>
    <w:rsid w:val="0054396F"/>
    <w:rsid w:val="005B6F14"/>
    <w:rsid w:val="005B7C1E"/>
    <w:rsid w:val="005E4230"/>
    <w:rsid w:val="00665276"/>
    <w:rsid w:val="00683A42"/>
    <w:rsid w:val="006D20FD"/>
    <w:rsid w:val="006F68F1"/>
    <w:rsid w:val="00713F32"/>
    <w:rsid w:val="00717CAF"/>
    <w:rsid w:val="0077049E"/>
    <w:rsid w:val="00781687"/>
    <w:rsid w:val="00842329"/>
    <w:rsid w:val="008475D0"/>
    <w:rsid w:val="008C4CA0"/>
    <w:rsid w:val="008C75F9"/>
    <w:rsid w:val="0091530A"/>
    <w:rsid w:val="0095237F"/>
    <w:rsid w:val="00994A00"/>
    <w:rsid w:val="009A4E12"/>
    <w:rsid w:val="009E6648"/>
    <w:rsid w:val="00A33F09"/>
    <w:rsid w:val="00A45061"/>
    <w:rsid w:val="00A51C89"/>
    <w:rsid w:val="00A64EE7"/>
    <w:rsid w:val="00A655AC"/>
    <w:rsid w:val="00AB4522"/>
    <w:rsid w:val="00AB6BEB"/>
    <w:rsid w:val="00AC0D77"/>
    <w:rsid w:val="00AF2E05"/>
    <w:rsid w:val="00B3729C"/>
    <w:rsid w:val="00B430DD"/>
    <w:rsid w:val="00B714AF"/>
    <w:rsid w:val="00BB6ACC"/>
    <w:rsid w:val="00BC3861"/>
    <w:rsid w:val="00BE0B7D"/>
    <w:rsid w:val="00C30DCC"/>
    <w:rsid w:val="00C4718D"/>
    <w:rsid w:val="00DB6ED4"/>
    <w:rsid w:val="00E12ED3"/>
    <w:rsid w:val="00E14F54"/>
    <w:rsid w:val="00E16797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01103C-C78B-4B99-87B9-57635CB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Windows 使用者</cp:lastModifiedBy>
  <cp:revision>2</cp:revision>
  <cp:lastPrinted>2011-09-29T01:57:00Z</cp:lastPrinted>
  <dcterms:created xsi:type="dcterms:W3CDTF">2018-09-25T07:38:00Z</dcterms:created>
  <dcterms:modified xsi:type="dcterms:W3CDTF">2018-09-25T07:38:00Z</dcterms:modified>
</cp:coreProperties>
</file>