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CB8" w:rsidRDefault="00D752BF" w:rsidP="00D752BF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D752BF">
        <w:rPr>
          <w:rFonts w:ascii="微軟正黑體" w:eastAsia="微軟正黑體" w:hAnsi="微軟正黑體"/>
          <w:b/>
          <w:sz w:val="32"/>
          <w:szCs w:val="32"/>
        </w:rPr>
        <w:t>《</w:t>
      </w:r>
      <w:r w:rsidR="009D488A">
        <w:rPr>
          <w:rFonts w:ascii="微軟正黑體" w:eastAsia="微軟正黑體" w:hAnsi="微軟正黑體" w:hint="eastAsia"/>
          <w:b/>
          <w:sz w:val="32"/>
          <w:szCs w:val="32"/>
        </w:rPr>
        <w:t>客客客棧</w:t>
      </w:r>
      <w:r w:rsidRPr="00D752BF">
        <w:rPr>
          <w:rFonts w:ascii="微軟正黑體" w:eastAsia="微軟正黑體" w:hAnsi="微軟正黑體"/>
          <w:b/>
          <w:sz w:val="32"/>
          <w:szCs w:val="32"/>
        </w:rPr>
        <w:t>》</w:t>
      </w:r>
      <w:r w:rsidR="009D488A">
        <w:rPr>
          <w:rFonts w:ascii="微軟正黑體" w:eastAsia="微軟正黑體" w:hAnsi="微軟正黑體" w:hint="eastAsia"/>
          <w:b/>
          <w:sz w:val="32"/>
          <w:szCs w:val="32"/>
        </w:rPr>
        <w:t>系列短片</w:t>
      </w:r>
    </w:p>
    <w:p w:rsidR="00E66190" w:rsidRDefault="00D752BF" w:rsidP="00D752BF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D752BF">
        <w:rPr>
          <w:rFonts w:ascii="微軟正黑體" w:eastAsia="微軟正黑體" w:hAnsi="微軟正黑體" w:hint="eastAsia"/>
          <w:b/>
          <w:sz w:val="32"/>
          <w:szCs w:val="32"/>
        </w:rPr>
        <w:t>公播</w:t>
      </w:r>
      <w:r w:rsidR="00CC403A">
        <w:rPr>
          <w:rFonts w:ascii="微軟正黑體" w:eastAsia="微軟正黑體" w:hAnsi="微軟正黑體" w:hint="eastAsia"/>
          <w:b/>
          <w:sz w:val="32"/>
          <w:szCs w:val="32"/>
        </w:rPr>
        <w:t>說明</w:t>
      </w:r>
    </w:p>
    <w:p w:rsidR="00D752BF" w:rsidRPr="004A5E27" w:rsidRDefault="008B1045" w:rsidP="00D752BF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活動</w:t>
      </w:r>
      <w:r w:rsidR="00D752BF" w:rsidRPr="004A5E27">
        <w:rPr>
          <w:rFonts w:ascii="微軟正黑體" w:eastAsia="微軟正黑體" w:hAnsi="微軟正黑體" w:hint="eastAsia"/>
          <w:b/>
        </w:rPr>
        <w:t>說明</w:t>
      </w:r>
    </w:p>
    <w:p w:rsidR="009A5B4C" w:rsidRPr="005C0756" w:rsidRDefault="005C0756" w:rsidP="005C0756">
      <w:pPr>
        <w:spacing w:line="360" w:lineRule="auto"/>
        <w:ind w:firstLineChars="200" w:firstLine="480"/>
        <w:rPr>
          <w:rFonts w:ascii="標楷體" w:eastAsia="標楷體" w:hAnsi="標楷體"/>
        </w:rPr>
      </w:pPr>
      <w:r w:rsidRPr="005C0756">
        <w:rPr>
          <w:rFonts w:ascii="標楷體" w:eastAsia="標楷體" w:hAnsi="標楷體"/>
        </w:rPr>
        <w:t>《客客客棧》是一檔客家電視台與臺灣吧合作的網路節目，2016年六月推出第一季</w:t>
      </w:r>
      <w:r w:rsidR="004C6C90">
        <w:rPr>
          <w:rFonts w:ascii="標楷體" w:eastAsia="標楷體" w:hAnsi="標楷體" w:hint="eastAsia"/>
        </w:rPr>
        <w:t>開始</w:t>
      </w:r>
      <w:r w:rsidRPr="005C0756">
        <w:rPr>
          <w:rFonts w:ascii="標楷體" w:eastAsia="標楷體" w:hAnsi="標楷體"/>
        </w:rPr>
        <w:t>，影片總觀看次數已超過130萬次，2017年更入圍金鐘獎最佳動畫節目獎，成為在網路進行客家文化傳播的經典代表。《客客客棧》是針對年輕族群為主要受眾</w:t>
      </w:r>
      <w:r w:rsidR="004C6C90">
        <w:rPr>
          <w:rFonts w:ascii="標楷體" w:eastAsia="標楷體" w:hAnsi="標楷體" w:hint="eastAsia"/>
        </w:rPr>
        <w:t>而</w:t>
      </w:r>
      <w:r w:rsidRPr="005C0756">
        <w:rPr>
          <w:rFonts w:ascii="標楷體" w:eastAsia="標楷體" w:hAnsi="標楷體"/>
        </w:rPr>
        <w:t>製作，用輕鬆幽默的方式帶出客家文化的內涵，每一季的製作都會選定一個核心概念與目標。從第一季開始分別以「翻轉客家」、「親近客家」、「客家人物」</w:t>
      </w:r>
      <w:r w:rsidR="001F31AA">
        <w:rPr>
          <w:rFonts w:ascii="標楷體" w:eastAsia="標楷體" w:hAnsi="標楷體"/>
        </w:rPr>
        <w:t>，</w:t>
      </w:r>
      <w:r w:rsidR="001F31AA">
        <w:rPr>
          <w:rFonts w:ascii="標楷體" w:eastAsia="標楷體" w:hAnsi="標楷體" w:hint="eastAsia"/>
        </w:rPr>
        <w:t>到最新一季的</w:t>
      </w:r>
      <w:r w:rsidR="001F31AA" w:rsidRPr="005C0756">
        <w:rPr>
          <w:rFonts w:ascii="標楷體" w:eastAsia="標楷體" w:hAnsi="標楷體"/>
        </w:rPr>
        <w:t>「</w:t>
      </w:r>
      <w:r w:rsidR="001F31AA">
        <w:rPr>
          <w:rFonts w:ascii="標楷體" w:eastAsia="標楷體" w:hAnsi="標楷體" w:hint="eastAsia"/>
        </w:rPr>
        <w:t>海外</w:t>
      </w:r>
      <w:r w:rsidR="001F31AA" w:rsidRPr="005C0756">
        <w:rPr>
          <w:rFonts w:ascii="標楷體" w:eastAsia="標楷體" w:hAnsi="標楷體"/>
        </w:rPr>
        <w:t>客家」</w:t>
      </w:r>
      <w:r w:rsidRPr="005C0756">
        <w:rPr>
          <w:rFonts w:ascii="標楷體" w:eastAsia="標楷體" w:hAnsi="標楷體"/>
        </w:rPr>
        <w:t>為主軸，帶領觀眾深入淺出的認識客家文化、顛覆刻板印象，打造一系列完整的臺灣客家內容。</w:t>
      </w:r>
      <w:r w:rsidRPr="005C0756">
        <w:rPr>
          <w:rFonts w:ascii="標楷體" w:eastAsia="標楷體" w:hAnsi="標楷體"/>
        </w:rPr>
        <w:br/>
      </w:r>
    </w:p>
    <w:p w:rsidR="00E14C6B" w:rsidRDefault="004C6C90" w:rsidP="00A7166C">
      <w:pPr>
        <w:spacing w:line="360" w:lineRule="auto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為了讓更多學子接觸並了解，</w:t>
      </w:r>
      <w:r w:rsidR="0071318D">
        <w:rPr>
          <w:rFonts w:ascii="標楷體" w:eastAsia="標楷體" w:hAnsi="標楷體" w:hint="eastAsia"/>
        </w:rPr>
        <w:t>客家在歷史</w:t>
      </w:r>
      <w:r w:rsidR="00F911DA">
        <w:rPr>
          <w:rFonts w:ascii="標楷體" w:eastAsia="標楷體" w:hAnsi="標楷體" w:hint="eastAsia"/>
        </w:rPr>
        <w:t>與文化</w:t>
      </w:r>
      <w:r w:rsidR="00FB1549">
        <w:rPr>
          <w:rFonts w:ascii="標楷體" w:eastAsia="標楷體" w:hAnsi="標楷體" w:hint="eastAsia"/>
        </w:rPr>
        <w:t>上</w:t>
      </w:r>
      <w:r w:rsidR="0071318D">
        <w:rPr>
          <w:rFonts w:ascii="標楷體" w:eastAsia="標楷體" w:hAnsi="標楷體" w:hint="eastAsia"/>
        </w:rPr>
        <w:t>的</w:t>
      </w:r>
      <w:r w:rsidR="00672C8C">
        <w:rPr>
          <w:rFonts w:ascii="標楷體" w:eastAsia="標楷體" w:hAnsi="標楷體" w:hint="eastAsia"/>
        </w:rPr>
        <w:t>相關知識</w:t>
      </w:r>
      <w:r w:rsidR="00FB1549">
        <w:rPr>
          <w:rFonts w:ascii="標楷體" w:eastAsia="標楷體" w:hAnsi="標楷體" w:hint="eastAsia"/>
        </w:rPr>
        <w:t>。</w:t>
      </w:r>
      <w:r w:rsidR="00470023">
        <w:rPr>
          <w:rFonts w:ascii="標楷體" w:eastAsia="標楷體" w:hAnsi="標楷體" w:hint="eastAsia"/>
        </w:rPr>
        <w:t>客家電視台</w:t>
      </w:r>
      <w:r>
        <w:rPr>
          <w:rFonts w:ascii="標楷體" w:eastAsia="標楷體" w:hAnsi="標楷體" w:hint="eastAsia"/>
        </w:rPr>
        <w:t>特別</w:t>
      </w:r>
      <w:r w:rsidR="00470023">
        <w:rPr>
          <w:rFonts w:ascii="標楷體" w:eastAsia="標楷體" w:hAnsi="標楷體" w:hint="eastAsia"/>
        </w:rPr>
        <w:t>邀</w:t>
      </w:r>
      <w:r>
        <w:rPr>
          <w:rFonts w:ascii="標楷體" w:eastAsia="標楷體" w:hAnsi="標楷體" w:hint="eastAsia"/>
        </w:rPr>
        <w:t>請</w:t>
      </w:r>
      <w:r w:rsidR="00646BF5">
        <w:rPr>
          <w:rFonts w:ascii="標楷體" w:eastAsia="標楷體" w:hAnsi="標楷體" w:hint="eastAsia"/>
        </w:rPr>
        <w:t>全台</w:t>
      </w:r>
      <w:r>
        <w:rPr>
          <w:rFonts w:ascii="標楷體" w:eastAsia="標楷體" w:hAnsi="標楷體" w:hint="eastAsia"/>
        </w:rPr>
        <w:t>國中學校單位</w:t>
      </w:r>
      <w:r w:rsidR="00470023">
        <w:rPr>
          <w:rFonts w:ascii="標楷體" w:eastAsia="標楷體" w:hAnsi="標楷體" w:hint="eastAsia"/>
        </w:rPr>
        <w:t>加入公播的行列，</w:t>
      </w:r>
      <w:r w:rsidR="004D05B7">
        <w:rPr>
          <w:rFonts w:ascii="標楷體" w:eastAsia="標楷體" w:hAnsi="標楷體" w:hint="eastAsia"/>
        </w:rPr>
        <w:t>取得</w:t>
      </w:r>
      <w:r w:rsidR="00E14C6B">
        <w:rPr>
          <w:rFonts w:ascii="標楷體" w:eastAsia="標楷體" w:hAnsi="標楷體" w:hint="eastAsia"/>
        </w:rPr>
        <w:t>公播</w:t>
      </w:r>
      <w:r w:rsidR="004D05B7">
        <w:rPr>
          <w:rFonts w:ascii="標楷體" w:eastAsia="標楷體" w:hAnsi="標楷體" w:hint="eastAsia"/>
        </w:rPr>
        <w:t>授權即可</w:t>
      </w:r>
      <w:r>
        <w:rPr>
          <w:rFonts w:ascii="標楷體" w:eastAsia="標楷體" w:hAnsi="標楷體" w:hint="eastAsia"/>
        </w:rPr>
        <w:t>免費</w:t>
      </w:r>
      <w:r w:rsidR="004D05B7"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</w:rPr>
        <w:t>學校</w:t>
      </w:r>
      <w:r w:rsidR="00B72673">
        <w:rPr>
          <w:rFonts w:ascii="標楷體" w:eastAsia="標楷體" w:hAnsi="標楷體" w:hint="eastAsia"/>
        </w:rPr>
        <w:t>空間</w:t>
      </w:r>
      <w:r>
        <w:rPr>
          <w:rFonts w:ascii="標楷體" w:eastAsia="標楷體" w:hAnsi="標楷體" w:hint="eastAsia"/>
        </w:rPr>
        <w:t>公開</w:t>
      </w:r>
      <w:r w:rsidR="004D05B7">
        <w:rPr>
          <w:rFonts w:ascii="標楷體" w:eastAsia="標楷體" w:hAnsi="標楷體" w:hint="eastAsia"/>
        </w:rPr>
        <w:t>播放節目內容</w:t>
      </w:r>
      <w:r w:rsidR="00646BF5">
        <w:rPr>
          <w:rFonts w:ascii="標楷體" w:eastAsia="標楷體" w:hAnsi="標楷體" w:hint="eastAsia"/>
        </w:rPr>
        <w:t>。</w:t>
      </w:r>
      <w:r w:rsidRPr="00470023">
        <w:rPr>
          <w:rFonts w:ascii="標楷體" w:eastAsia="標楷體" w:hAnsi="標楷體"/>
        </w:rPr>
        <w:t xml:space="preserve"> </w:t>
      </w:r>
    </w:p>
    <w:p w:rsidR="000E6CB8" w:rsidRPr="00470023" w:rsidRDefault="000E6CB8" w:rsidP="00A7166C">
      <w:pPr>
        <w:spacing w:line="360" w:lineRule="auto"/>
        <w:ind w:firstLineChars="200" w:firstLine="480"/>
        <w:rPr>
          <w:rFonts w:ascii="標楷體" w:eastAsia="標楷體" w:hAnsi="標楷體"/>
        </w:rPr>
      </w:pPr>
    </w:p>
    <w:p w:rsidR="00D752BF" w:rsidRPr="004A5E27" w:rsidRDefault="00D752BF" w:rsidP="00D752BF">
      <w:pPr>
        <w:rPr>
          <w:rFonts w:ascii="微軟正黑體" w:eastAsia="微軟正黑體" w:hAnsi="微軟正黑體"/>
          <w:b/>
        </w:rPr>
      </w:pPr>
      <w:r w:rsidRPr="004A5E27">
        <w:rPr>
          <w:rFonts w:ascii="微軟正黑體" w:eastAsia="微軟正黑體" w:hAnsi="微軟正黑體" w:hint="eastAsia"/>
          <w:b/>
        </w:rPr>
        <w:t>二、</w:t>
      </w:r>
      <w:r w:rsidR="00A45D72">
        <w:rPr>
          <w:rFonts w:ascii="微軟正黑體" w:eastAsia="微軟正黑體" w:hAnsi="微軟正黑體" w:hint="eastAsia"/>
          <w:b/>
        </w:rPr>
        <w:t>授權</w:t>
      </w:r>
      <w:r w:rsidRPr="004A5E27">
        <w:rPr>
          <w:rFonts w:ascii="微軟正黑體" w:eastAsia="微軟正黑體" w:hAnsi="微軟正黑體" w:hint="eastAsia"/>
          <w:b/>
        </w:rPr>
        <w:t>期間</w:t>
      </w:r>
    </w:p>
    <w:p w:rsidR="004735F6" w:rsidRPr="006A11D5" w:rsidRDefault="004735F6" w:rsidP="008F04CA">
      <w:pPr>
        <w:ind w:firstLineChars="200" w:firstLine="480"/>
        <w:rPr>
          <w:rFonts w:ascii="標楷體" w:eastAsia="標楷體" w:hAnsi="標楷體"/>
          <w:color w:val="000000" w:themeColor="text1"/>
        </w:rPr>
      </w:pPr>
      <w:r w:rsidRPr="006A11D5">
        <w:rPr>
          <w:rFonts w:ascii="標楷體" w:eastAsia="標楷體" w:hAnsi="標楷體" w:hint="eastAsia"/>
          <w:color w:val="000000" w:themeColor="text1"/>
        </w:rPr>
        <w:t>202</w:t>
      </w:r>
      <w:r w:rsidR="006A11D5" w:rsidRPr="006A11D5">
        <w:rPr>
          <w:rFonts w:ascii="標楷體" w:eastAsia="標楷體" w:hAnsi="標楷體"/>
          <w:color w:val="000000" w:themeColor="text1"/>
        </w:rPr>
        <w:t>1</w:t>
      </w:r>
      <w:r w:rsidRPr="006A11D5">
        <w:rPr>
          <w:rFonts w:ascii="標楷體" w:eastAsia="標楷體" w:hAnsi="標楷體" w:hint="eastAsia"/>
          <w:color w:val="000000" w:themeColor="text1"/>
        </w:rPr>
        <w:t>年1</w:t>
      </w:r>
      <w:r w:rsidR="006A11D5" w:rsidRPr="006A11D5">
        <w:rPr>
          <w:rFonts w:ascii="標楷體" w:eastAsia="標楷體" w:hAnsi="標楷體"/>
          <w:color w:val="000000" w:themeColor="text1"/>
        </w:rPr>
        <w:t>2</w:t>
      </w:r>
      <w:r w:rsidRPr="006A11D5">
        <w:rPr>
          <w:rFonts w:ascii="標楷體" w:eastAsia="標楷體" w:hAnsi="標楷體" w:hint="eastAsia"/>
          <w:color w:val="000000" w:themeColor="text1"/>
        </w:rPr>
        <w:t>月1</w:t>
      </w:r>
      <w:r w:rsidRPr="006A11D5">
        <w:rPr>
          <w:rFonts w:ascii="標楷體" w:eastAsia="標楷體" w:hAnsi="標楷體"/>
          <w:color w:val="000000" w:themeColor="text1"/>
        </w:rPr>
        <w:t>日</w:t>
      </w:r>
      <w:r w:rsidRPr="006A11D5">
        <w:rPr>
          <w:rFonts w:ascii="標楷體" w:eastAsia="標楷體" w:hAnsi="標楷體" w:hint="eastAsia"/>
          <w:color w:val="000000" w:themeColor="text1"/>
        </w:rPr>
        <w:t>至202</w:t>
      </w:r>
      <w:r w:rsidR="006A11D5" w:rsidRPr="006A11D5">
        <w:rPr>
          <w:rFonts w:ascii="標楷體" w:eastAsia="標楷體" w:hAnsi="標楷體"/>
          <w:color w:val="000000" w:themeColor="text1"/>
        </w:rPr>
        <w:t>2</w:t>
      </w:r>
      <w:r w:rsidRPr="006A11D5">
        <w:rPr>
          <w:rFonts w:ascii="標楷體" w:eastAsia="標楷體" w:hAnsi="標楷體" w:hint="eastAsia"/>
          <w:color w:val="000000" w:themeColor="text1"/>
        </w:rPr>
        <w:t>年12月31日</w:t>
      </w:r>
    </w:p>
    <w:p w:rsidR="00D752BF" w:rsidRDefault="00D752BF">
      <w:pPr>
        <w:rPr>
          <w:rFonts w:ascii="標楷體" w:eastAsia="標楷體" w:hAnsi="標楷體"/>
        </w:rPr>
      </w:pPr>
    </w:p>
    <w:p w:rsidR="00342386" w:rsidRPr="005B7EC8" w:rsidRDefault="00342386" w:rsidP="00342386">
      <w:pPr>
        <w:rPr>
          <w:rFonts w:ascii="微軟正黑體" w:eastAsia="微軟正黑體" w:hAnsi="微軟正黑體"/>
          <w:b/>
          <w:color w:val="FF0000"/>
        </w:rPr>
      </w:pPr>
      <w:r w:rsidRPr="005B7EC8">
        <w:rPr>
          <w:rFonts w:ascii="微軟正黑體" w:eastAsia="微軟正黑體" w:hAnsi="微軟正黑體" w:hint="eastAsia"/>
          <w:b/>
          <w:color w:val="FF0000"/>
        </w:rPr>
        <w:t>三、</w:t>
      </w:r>
      <w:r w:rsidR="00017C89" w:rsidRPr="005B7EC8">
        <w:rPr>
          <w:rFonts w:ascii="微軟正黑體" w:eastAsia="微軟正黑體" w:hAnsi="微軟正黑體" w:hint="eastAsia"/>
          <w:b/>
          <w:color w:val="FF0000"/>
        </w:rPr>
        <w:t>結案資料</w:t>
      </w:r>
    </w:p>
    <w:p w:rsidR="00017C89" w:rsidRDefault="003A39B3" w:rsidP="004A46D9">
      <w:pPr>
        <w:shd w:val="clear" w:color="auto" w:fill="FFFFFF"/>
        <w:spacing w:line="480" w:lineRule="atLeast"/>
        <w:ind w:leftChars="200" w:left="1440" w:hangingChars="400" w:hanging="960"/>
        <w:jc w:val="both"/>
        <w:rPr>
          <w:rStyle w:val="a5"/>
          <w:rFonts w:ascii="標楷體" w:eastAsia="標楷體" w:hAnsi="標楷體"/>
          <w:color w:val="000000" w:themeColor="text1"/>
          <w:u w:val="none"/>
        </w:rPr>
      </w:pPr>
      <w:r>
        <w:rPr>
          <w:rStyle w:val="a5"/>
          <w:rFonts w:ascii="標楷體" w:eastAsia="標楷體" w:hAnsi="標楷體" w:hint="eastAsia"/>
          <w:color w:val="000000" w:themeColor="text1"/>
          <w:u w:val="none"/>
        </w:rPr>
        <w:t>煩</w:t>
      </w:r>
      <w:r w:rsidR="002D37E3" w:rsidRPr="002D37E3">
        <w:rPr>
          <w:rStyle w:val="a5"/>
          <w:rFonts w:ascii="標楷體" w:eastAsia="標楷體" w:hAnsi="標楷體" w:hint="eastAsia"/>
          <w:color w:val="000000" w:themeColor="text1"/>
          <w:u w:val="none"/>
        </w:rPr>
        <w:t>請申請單位</w:t>
      </w:r>
      <w:r w:rsidR="002A2470">
        <w:rPr>
          <w:rStyle w:val="a5"/>
          <w:rFonts w:ascii="標楷體" w:eastAsia="標楷體" w:hAnsi="標楷體" w:hint="eastAsia"/>
          <w:color w:val="000000" w:themeColor="text1"/>
          <w:u w:val="none"/>
        </w:rPr>
        <w:t>於授權</w:t>
      </w:r>
      <w:r w:rsidR="002A2470" w:rsidRPr="005B7EC8">
        <w:rPr>
          <w:rStyle w:val="a5"/>
          <w:rFonts w:ascii="標楷體" w:eastAsia="標楷體" w:hAnsi="標楷體" w:hint="eastAsia"/>
          <w:b/>
          <w:color w:val="000000" w:themeColor="text1"/>
          <w:u w:val="none"/>
        </w:rPr>
        <w:t>截止時間</w:t>
      </w:r>
      <w:r w:rsidR="005B7EC8" w:rsidRPr="005B7EC8">
        <w:rPr>
          <w:rStyle w:val="a5"/>
          <w:rFonts w:ascii="標楷體" w:eastAsia="標楷體" w:hAnsi="標楷體" w:hint="eastAsia"/>
          <w:b/>
          <w:color w:val="FF0000"/>
          <w:u w:val="none"/>
        </w:rPr>
        <w:t>以</w:t>
      </w:r>
      <w:r w:rsidR="002A2470" w:rsidRPr="005B7EC8">
        <w:rPr>
          <w:rStyle w:val="a5"/>
          <w:rFonts w:ascii="標楷體" w:eastAsia="標楷體" w:hAnsi="標楷體" w:hint="eastAsia"/>
          <w:b/>
          <w:color w:val="FF0000"/>
          <w:u w:val="none"/>
        </w:rPr>
        <w:t>前</w:t>
      </w:r>
      <w:r w:rsidR="00E728FD">
        <w:rPr>
          <w:rStyle w:val="a5"/>
          <w:rFonts w:ascii="標楷體" w:eastAsia="標楷體" w:hAnsi="標楷體" w:hint="eastAsia"/>
          <w:color w:val="000000" w:themeColor="text1"/>
          <w:u w:val="none"/>
        </w:rPr>
        <w:t>（</w:t>
      </w:r>
      <w:r w:rsidR="005B7EC8">
        <w:rPr>
          <w:rStyle w:val="a5"/>
          <w:rFonts w:ascii="標楷體" w:eastAsia="標楷體" w:hAnsi="標楷體" w:hint="eastAsia"/>
          <w:color w:val="000000" w:themeColor="text1"/>
          <w:u w:val="none"/>
        </w:rPr>
        <w:t>2021/12/1-</w:t>
      </w:r>
      <w:r w:rsidR="00E728FD">
        <w:rPr>
          <w:rStyle w:val="a5"/>
          <w:rFonts w:ascii="標楷體" w:eastAsia="標楷體" w:hAnsi="標楷體" w:hint="eastAsia"/>
          <w:color w:val="000000" w:themeColor="text1"/>
          <w:u w:val="none"/>
        </w:rPr>
        <w:t>2022</w:t>
      </w:r>
      <w:r w:rsidR="005B7EC8">
        <w:rPr>
          <w:rStyle w:val="a5"/>
          <w:rFonts w:ascii="標楷體" w:eastAsia="標楷體" w:hAnsi="標楷體"/>
          <w:color w:val="000000" w:themeColor="text1"/>
          <w:u w:val="none"/>
        </w:rPr>
        <w:t>/</w:t>
      </w:r>
      <w:r w:rsidR="00E728FD">
        <w:rPr>
          <w:rStyle w:val="a5"/>
          <w:rFonts w:ascii="標楷體" w:eastAsia="標楷體" w:hAnsi="標楷體" w:hint="eastAsia"/>
          <w:color w:val="000000" w:themeColor="text1"/>
          <w:u w:val="none"/>
        </w:rPr>
        <w:t>12</w:t>
      </w:r>
      <w:r w:rsidR="005B7EC8">
        <w:rPr>
          <w:rStyle w:val="a5"/>
          <w:rFonts w:ascii="標楷體" w:eastAsia="標楷體" w:hAnsi="標楷體"/>
          <w:color w:val="000000" w:themeColor="text1"/>
          <w:u w:val="none"/>
        </w:rPr>
        <w:t>/</w:t>
      </w:r>
      <w:r w:rsidR="00E728FD">
        <w:rPr>
          <w:rStyle w:val="a5"/>
          <w:rFonts w:ascii="標楷體" w:eastAsia="標楷體" w:hAnsi="標楷體" w:hint="eastAsia"/>
          <w:color w:val="000000" w:themeColor="text1"/>
          <w:u w:val="none"/>
        </w:rPr>
        <w:t>31）</w:t>
      </w:r>
      <w:r w:rsidR="002D37E3" w:rsidRPr="002D37E3">
        <w:rPr>
          <w:rStyle w:val="a5"/>
          <w:rFonts w:ascii="標楷體" w:eastAsia="標楷體" w:hAnsi="標楷體" w:hint="eastAsia"/>
          <w:color w:val="000000" w:themeColor="text1"/>
          <w:u w:val="none"/>
        </w:rPr>
        <w:t>，提供至少</w:t>
      </w:r>
      <w:r w:rsidR="00BD530E">
        <w:rPr>
          <w:rStyle w:val="a5"/>
          <w:rFonts w:ascii="標楷體" w:eastAsia="標楷體" w:hAnsi="標楷體" w:hint="eastAsia"/>
          <w:color w:val="000000" w:themeColor="text1"/>
          <w:u w:val="none"/>
        </w:rPr>
        <w:t>2-</w:t>
      </w:r>
      <w:r w:rsidR="002D37E3" w:rsidRPr="002D37E3">
        <w:rPr>
          <w:rStyle w:val="a5"/>
          <w:rFonts w:ascii="標楷體" w:eastAsia="標楷體" w:hAnsi="標楷體" w:hint="eastAsia"/>
          <w:color w:val="000000" w:themeColor="text1"/>
          <w:u w:val="none"/>
        </w:rPr>
        <w:t>3張數位照片檔，供</w:t>
      </w:r>
      <w:r>
        <w:rPr>
          <w:rStyle w:val="a5"/>
          <w:rFonts w:ascii="標楷體" w:eastAsia="標楷體" w:hAnsi="標楷體" w:hint="eastAsia"/>
          <w:color w:val="000000" w:themeColor="text1"/>
          <w:u w:val="none"/>
        </w:rPr>
        <w:t>客家電視台</w:t>
      </w:r>
      <w:r w:rsidR="002D37E3" w:rsidRPr="002D37E3">
        <w:rPr>
          <w:rStyle w:val="a5"/>
          <w:rFonts w:ascii="標楷體" w:eastAsia="標楷體" w:hAnsi="標楷體" w:hint="eastAsia"/>
          <w:color w:val="000000" w:themeColor="text1"/>
          <w:u w:val="none"/>
        </w:rPr>
        <w:t>作為</w:t>
      </w:r>
      <w:bookmarkStart w:id="0" w:name="_GoBack"/>
      <w:bookmarkEnd w:id="0"/>
      <w:r w:rsidR="00E728FD">
        <w:rPr>
          <w:rStyle w:val="a5"/>
          <w:rFonts w:ascii="標楷體" w:eastAsia="標楷體" w:hAnsi="標楷體" w:hint="eastAsia"/>
          <w:color w:val="000000" w:themeColor="text1"/>
          <w:u w:val="none"/>
        </w:rPr>
        <w:t>專案推廣</w:t>
      </w:r>
      <w:r w:rsidR="002D37E3" w:rsidRPr="002D37E3">
        <w:rPr>
          <w:rStyle w:val="a5"/>
          <w:rFonts w:ascii="標楷體" w:eastAsia="標楷體" w:hAnsi="標楷體" w:hint="eastAsia"/>
          <w:color w:val="000000" w:themeColor="text1"/>
          <w:u w:val="none"/>
        </w:rPr>
        <w:t>成果紀錄。</w:t>
      </w:r>
      <w:r w:rsidR="005B7EC8" w:rsidRPr="005B7EC8">
        <w:rPr>
          <w:rStyle w:val="a5"/>
          <w:rFonts w:ascii="標楷體" w:eastAsia="標楷體" w:hAnsi="標楷體" w:hint="eastAsia"/>
          <w:b/>
          <w:color w:val="000000" w:themeColor="text1"/>
          <w:u w:val="none"/>
        </w:rPr>
        <w:t>如果能有些文字回饋也非常感謝</w:t>
      </w:r>
      <w:r w:rsidR="005B7EC8">
        <w:rPr>
          <w:rStyle w:val="a5"/>
          <w:rFonts w:ascii="標楷體" w:eastAsia="標楷體" w:hAnsi="標楷體" w:hint="eastAsia"/>
          <w:color w:val="000000" w:themeColor="text1"/>
          <w:u w:val="none"/>
        </w:rPr>
        <w:t>。</w:t>
      </w:r>
    </w:p>
    <w:p w:rsidR="00EE23D9" w:rsidRDefault="00EE23D9" w:rsidP="004A46D9">
      <w:pPr>
        <w:shd w:val="clear" w:color="auto" w:fill="FFFFFF"/>
        <w:spacing w:line="480" w:lineRule="atLeast"/>
        <w:ind w:leftChars="200" w:left="1440" w:hangingChars="400" w:hanging="960"/>
        <w:jc w:val="both"/>
        <w:rPr>
          <w:rStyle w:val="a5"/>
          <w:rFonts w:ascii="標楷體" w:eastAsia="標楷體" w:hAnsi="標楷體"/>
          <w:color w:val="000000" w:themeColor="text1"/>
          <w:u w:val="none"/>
        </w:rPr>
      </w:pPr>
    </w:p>
    <w:p w:rsidR="00017C89" w:rsidRDefault="00EE23D9" w:rsidP="004A46D9">
      <w:pPr>
        <w:shd w:val="clear" w:color="auto" w:fill="FFFFFF"/>
        <w:spacing w:line="480" w:lineRule="atLeast"/>
        <w:ind w:leftChars="200" w:left="1440" w:hangingChars="400" w:hanging="960"/>
        <w:jc w:val="both"/>
        <w:rPr>
          <w:rStyle w:val="a5"/>
          <w:rFonts w:ascii="標楷體" w:eastAsia="標楷體" w:hAnsi="標楷體"/>
          <w:color w:val="000000" w:themeColor="text1"/>
          <w:u w:val="none"/>
        </w:rPr>
      </w:pPr>
      <w:r>
        <w:rPr>
          <w:rStyle w:val="a5"/>
          <w:rFonts w:ascii="標楷體" w:eastAsia="標楷體" w:hAnsi="標楷體"/>
          <w:color w:val="000000" w:themeColor="text1"/>
          <w:u w:val="none"/>
        </w:rPr>
        <w:t>*</w:t>
      </w:r>
      <w:r w:rsidR="00BD530E">
        <w:rPr>
          <w:rStyle w:val="a5"/>
          <w:rFonts w:ascii="標楷體" w:eastAsia="標楷體" w:hAnsi="標楷體" w:hint="eastAsia"/>
          <w:color w:val="000000" w:themeColor="text1"/>
          <w:u w:val="none"/>
        </w:rPr>
        <w:t>M</w:t>
      </w:r>
      <w:r w:rsidR="00BD530E">
        <w:rPr>
          <w:rStyle w:val="a5"/>
          <w:rFonts w:ascii="標楷體" w:eastAsia="標楷體" w:hAnsi="標楷體"/>
          <w:color w:val="000000" w:themeColor="text1"/>
          <w:u w:val="none"/>
        </w:rPr>
        <w:t>AIL</w:t>
      </w:r>
      <w:r w:rsidR="004A243B">
        <w:rPr>
          <w:rStyle w:val="a5"/>
          <w:rFonts w:ascii="標楷體" w:eastAsia="標楷體" w:hAnsi="標楷體" w:hint="eastAsia"/>
          <w:color w:val="000000" w:themeColor="text1"/>
          <w:u w:val="none"/>
        </w:rPr>
        <w:t>請寄：</w:t>
      </w:r>
      <w:hyperlink r:id="rId7" w:history="1">
        <w:r w:rsidR="00017C89" w:rsidRPr="000B44B0">
          <w:rPr>
            <w:rStyle w:val="a5"/>
            <w:rFonts w:ascii="標楷體" w:eastAsia="標楷體" w:hAnsi="標楷體"/>
          </w:rPr>
          <w:t>event</w:t>
        </w:r>
        <w:r w:rsidR="00017C89" w:rsidRPr="000B44B0">
          <w:rPr>
            <w:rStyle w:val="a5"/>
            <w:rFonts w:ascii="標楷體" w:eastAsia="標楷體" w:hAnsi="標楷體" w:hint="eastAsia"/>
          </w:rPr>
          <w:t>@hakktav.org.tw，請於信件主旨註明：節目名稱--地區/學校名稱/</w:t>
        </w:r>
      </w:hyperlink>
    </w:p>
    <w:p w:rsidR="00017C89" w:rsidRDefault="00654049" w:rsidP="004A46D9">
      <w:pPr>
        <w:shd w:val="clear" w:color="auto" w:fill="FFFFFF"/>
        <w:spacing w:line="480" w:lineRule="atLeast"/>
        <w:ind w:leftChars="200" w:left="1440" w:hangingChars="400" w:hanging="960"/>
        <w:jc w:val="both"/>
        <w:rPr>
          <w:rStyle w:val="a5"/>
          <w:rFonts w:ascii="標楷體" w:eastAsia="標楷體" w:hAnsi="標楷體"/>
          <w:color w:val="000000" w:themeColor="text1"/>
          <w:u w:val="none"/>
        </w:rPr>
      </w:pPr>
      <w:r>
        <w:rPr>
          <w:rStyle w:val="a5"/>
          <w:rFonts w:ascii="標楷體" w:eastAsia="標楷體" w:hAnsi="標楷體" w:hint="eastAsia"/>
          <w:color w:val="000000" w:themeColor="text1"/>
          <w:u w:val="none"/>
        </w:rPr>
        <w:t>成果照 字樣，ex.</w:t>
      </w:r>
      <w:r w:rsidR="00340278">
        <w:rPr>
          <w:rStyle w:val="a5"/>
          <w:rFonts w:ascii="標楷體" w:eastAsia="標楷體" w:hAnsi="標楷體" w:hint="eastAsia"/>
          <w:color w:val="000000" w:themeColor="text1"/>
          <w:u w:val="none"/>
        </w:rPr>
        <w:t>客</w:t>
      </w:r>
      <w:proofErr w:type="gramStart"/>
      <w:r w:rsidR="00340278">
        <w:rPr>
          <w:rStyle w:val="a5"/>
          <w:rFonts w:ascii="標楷體" w:eastAsia="標楷體" w:hAnsi="標楷體" w:hint="eastAsia"/>
          <w:color w:val="000000" w:themeColor="text1"/>
          <w:u w:val="none"/>
        </w:rPr>
        <w:t>客</w:t>
      </w:r>
      <w:proofErr w:type="gramEnd"/>
      <w:r w:rsidR="00340278">
        <w:rPr>
          <w:rStyle w:val="a5"/>
          <w:rFonts w:ascii="標楷體" w:eastAsia="標楷體" w:hAnsi="標楷體" w:hint="eastAsia"/>
          <w:color w:val="000000" w:themeColor="text1"/>
          <w:u w:val="none"/>
        </w:rPr>
        <w:t>客棧</w:t>
      </w:r>
      <w:proofErr w:type="gramStart"/>
      <w:r w:rsidR="00646BF5">
        <w:rPr>
          <w:rStyle w:val="a5"/>
          <w:rFonts w:ascii="標楷體" w:eastAsia="標楷體" w:hAnsi="標楷體"/>
          <w:color w:val="000000" w:themeColor="text1"/>
          <w:u w:val="none"/>
        </w:rPr>
        <w:t>—</w:t>
      </w:r>
      <w:proofErr w:type="gramEnd"/>
      <w:r w:rsidR="00646BF5">
        <w:rPr>
          <w:rStyle w:val="a5"/>
          <w:rFonts w:ascii="標楷體" w:eastAsia="標楷體" w:hAnsi="標楷體" w:hint="eastAsia"/>
          <w:color w:val="000000" w:themeColor="text1"/>
          <w:u w:val="none"/>
        </w:rPr>
        <w:t>桃園</w:t>
      </w:r>
      <w:r>
        <w:rPr>
          <w:rStyle w:val="a5"/>
          <w:rFonts w:ascii="標楷體" w:eastAsia="標楷體" w:hAnsi="標楷體" w:hint="eastAsia"/>
          <w:color w:val="000000" w:themeColor="text1"/>
          <w:u w:val="none"/>
        </w:rPr>
        <w:t>市</w:t>
      </w:r>
      <w:r w:rsidR="00646BF5">
        <w:rPr>
          <w:rStyle w:val="a5"/>
          <w:rFonts w:ascii="標楷體" w:eastAsia="標楷體" w:hAnsi="標楷體" w:hint="eastAsia"/>
          <w:color w:val="000000" w:themeColor="text1"/>
          <w:u w:val="none"/>
        </w:rPr>
        <w:t>大有</w:t>
      </w:r>
      <w:r>
        <w:rPr>
          <w:rStyle w:val="a5"/>
          <w:rFonts w:ascii="標楷體" w:eastAsia="標楷體" w:hAnsi="標楷體" w:hint="eastAsia"/>
          <w:color w:val="000000" w:themeColor="text1"/>
          <w:u w:val="none"/>
        </w:rPr>
        <w:t>國</w:t>
      </w:r>
      <w:r w:rsidR="00646BF5">
        <w:rPr>
          <w:rStyle w:val="a5"/>
          <w:rFonts w:ascii="標楷體" w:eastAsia="標楷體" w:hAnsi="標楷體" w:hint="eastAsia"/>
          <w:color w:val="000000" w:themeColor="text1"/>
          <w:u w:val="none"/>
        </w:rPr>
        <w:t>中</w:t>
      </w:r>
      <w:r w:rsidR="00340278">
        <w:rPr>
          <w:rStyle w:val="a5"/>
          <w:rFonts w:ascii="標楷體" w:eastAsia="標楷體" w:hAnsi="標楷體" w:hint="eastAsia"/>
          <w:color w:val="000000" w:themeColor="text1"/>
          <w:u w:val="none"/>
        </w:rPr>
        <w:t>成果照</w:t>
      </w:r>
      <w:r w:rsidR="00017C89">
        <w:rPr>
          <w:rStyle w:val="a5"/>
          <w:rFonts w:ascii="標楷體" w:eastAsia="標楷體" w:hAnsi="標楷體" w:hint="eastAsia"/>
          <w:color w:val="000000" w:themeColor="text1"/>
          <w:u w:val="none"/>
        </w:rPr>
        <w:t>。以上</w:t>
      </w:r>
      <w:r w:rsidR="007B396E">
        <w:rPr>
          <w:rStyle w:val="a5"/>
          <w:rFonts w:ascii="標楷體" w:eastAsia="標楷體" w:hAnsi="標楷體" w:hint="eastAsia"/>
          <w:color w:val="000000" w:themeColor="text1"/>
          <w:u w:val="none"/>
        </w:rPr>
        <w:t>若有相關問題請洽聯絡人：</w:t>
      </w:r>
    </w:p>
    <w:p w:rsidR="007B396E" w:rsidRPr="00342386" w:rsidRDefault="007B396E" w:rsidP="004A46D9">
      <w:pPr>
        <w:shd w:val="clear" w:color="auto" w:fill="FFFFFF"/>
        <w:spacing w:line="480" w:lineRule="atLeast"/>
        <w:ind w:leftChars="200" w:left="1440" w:hangingChars="400" w:hanging="960"/>
        <w:jc w:val="both"/>
        <w:rPr>
          <w:rStyle w:val="a5"/>
          <w:rFonts w:ascii="標楷體" w:eastAsia="標楷體" w:hAnsi="標楷體"/>
          <w:color w:val="000000" w:themeColor="text1"/>
          <w:u w:val="none"/>
        </w:rPr>
      </w:pPr>
      <w:r>
        <w:rPr>
          <w:rStyle w:val="a5"/>
          <w:rFonts w:ascii="標楷體" w:eastAsia="標楷體" w:hAnsi="標楷體" w:hint="eastAsia"/>
          <w:color w:val="000000" w:themeColor="text1"/>
          <w:u w:val="none"/>
        </w:rPr>
        <w:t xml:space="preserve">陳品芳  02-26302034  </w:t>
      </w:r>
      <w:hyperlink r:id="rId8" w:history="1">
        <w:r w:rsidR="005B7EC8" w:rsidRPr="00FF1131">
          <w:rPr>
            <w:rStyle w:val="a5"/>
            <w:rFonts w:ascii="標楷體" w:eastAsia="標楷體" w:hAnsi="標楷體"/>
          </w:rPr>
          <w:t>event</w:t>
        </w:r>
        <w:r w:rsidR="005B7EC8" w:rsidRPr="00FF1131">
          <w:rPr>
            <w:rStyle w:val="a5"/>
            <w:rFonts w:ascii="標楷體" w:eastAsia="標楷體" w:hAnsi="標楷體" w:hint="eastAsia"/>
          </w:rPr>
          <w:t>@hakk</w:t>
        </w:r>
        <w:r w:rsidR="005B7EC8" w:rsidRPr="00FF1131">
          <w:rPr>
            <w:rStyle w:val="a5"/>
            <w:rFonts w:ascii="標楷體" w:eastAsia="標楷體" w:hAnsi="標楷體"/>
          </w:rPr>
          <w:t>atv</w:t>
        </w:r>
        <w:r w:rsidR="005B7EC8" w:rsidRPr="00FF1131">
          <w:rPr>
            <w:rStyle w:val="a5"/>
            <w:rFonts w:ascii="標楷體" w:eastAsia="標楷體" w:hAnsi="標楷體" w:hint="eastAsia"/>
          </w:rPr>
          <w:t>.org.tw</w:t>
        </w:r>
      </w:hyperlink>
    </w:p>
    <w:p w:rsidR="00E83CEE" w:rsidRPr="00396B9A" w:rsidRDefault="00E83CEE" w:rsidP="006E09B8">
      <w:pPr>
        <w:rPr>
          <w:rFonts w:ascii="微軟正黑體" w:eastAsia="微軟正黑體" w:hAnsi="微軟正黑體"/>
          <w:b/>
          <w:color w:val="FF0000"/>
        </w:rPr>
      </w:pPr>
    </w:p>
    <w:p w:rsidR="00D752BF" w:rsidRDefault="006E09B8" w:rsidP="006E09B8">
      <w:pPr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/>
          <w:b/>
        </w:rPr>
        <w:t>四、</w:t>
      </w:r>
      <w:r w:rsidR="00D752BF" w:rsidRPr="006E09B8">
        <w:rPr>
          <w:rFonts w:ascii="微軟正黑體" w:eastAsia="微軟正黑體" w:hAnsi="微軟正黑體" w:hint="eastAsia"/>
          <w:b/>
        </w:rPr>
        <w:t>節目集數</w:t>
      </w:r>
      <w:r w:rsidR="00F75A30" w:rsidRPr="006E09B8">
        <w:rPr>
          <w:rFonts w:ascii="微軟正黑體" w:eastAsia="微軟正黑體" w:hAnsi="微軟正黑體" w:hint="eastAsia"/>
          <w:b/>
        </w:rPr>
        <w:t>（</w:t>
      </w:r>
      <w:r w:rsidR="00432DFB">
        <w:rPr>
          <w:rFonts w:ascii="微軟正黑體" w:eastAsia="微軟正黑體" w:hAnsi="微軟正黑體" w:hint="eastAsia"/>
          <w:b/>
        </w:rPr>
        <w:t>客語版</w:t>
      </w:r>
      <w:r w:rsidR="00F75A30" w:rsidRPr="006E09B8">
        <w:rPr>
          <w:rFonts w:ascii="微軟正黑體" w:eastAsia="微軟正黑體" w:hAnsi="微軟正黑體" w:hint="eastAsia"/>
          <w:b/>
        </w:rPr>
        <w:t>授權片單</w:t>
      </w:r>
      <w:r w:rsidR="001A0FD6">
        <w:rPr>
          <w:rFonts w:ascii="微軟正黑體" w:eastAsia="微軟正黑體" w:hAnsi="微軟正黑體" w:hint="eastAsia"/>
          <w:b/>
        </w:rPr>
        <w:t>，</w:t>
      </w:r>
      <w:r w:rsidR="004A6092">
        <w:rPr>
          <w:rFonts w:ascii="微軟正黑體" w:eastAsia="微軟正黑體" w:hAnsi="微軟正黑體" w:hint="eastAsia"/>
          <w:b/>
        </w:rPr>
        <w:t>共4</w:t>
      </w:r>
      <w:r w:rsidR="004A6092">
        <w:rPr>
          <w:rFonts w:ascii="微軟正黑體" w:eastAsia="微軟正黑體" w:hAnsi="微軟正黑體"/>
          <w:b/>
        </w:rPr>
        <w:t>季</w:t>
      </w:r>
      <w:r w:rsidR="00F75A30" w:rsidRPr="006E09B8">
        <w:rPr>
          <w:rFonts w:ascii="微軟正黑體" w:eastAsia="微軟正黑體" w:hAnsi="微軟正黑體" w:hint="eastAsia"/>
          <w:b/>
        </w:rPr>
        <w:t>）</w:t>
      </w:r>
    </w:p>
    <w:p w:rsidR="00AC2DB2" w:rsidRDefault="00AC2DB2" w:rsidP="006E09B8">
      <w:pPr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lastRenderedPageBreak/>
        <w:t>影片位址：</w:t>
      </w:r>
      <w:hyperlink r:id="rId9" w:history="1">
        <w:r w:rsidRPr="002D139D">
          <w:rPr>
            <w:rStyle w:val="a5"/>
            <w:rFonts w:ascii="微軟正黑體" w:eastAsia="微軟正黑體" w:hAnsi="微軟正黑體"/>
            <w:b/>
          </w:rPr>
          <w:t>https://www.hakkatv.org.tw/series/1624270016580715</w:t>
        </w:r>
      </w:hyperlink>
      <w:r w:rsidR="00432DFB">
        <w:rPr>
          <w:rFonts w:ascii="微軟正黑體" w:eastAsia="微軟正黑體" w:hAnsi="微軟正黑體"/>
          <w:b/>
        </w:rPr>
        <w:t xml:space="preserve"> </w:t>
      </w:r>
    </w:p>
    <w:p w:rsidR="00362140" w:rsidRDefault="00362140" w:rsidP="00FB32A2">
      <w:pPr>
        <w:jc w:val="center"/>
        <w:rPr>
          <w:rFonts w:ascii="微軟正黑體" w:eastAsia="微軟正黑體" w:hAnsi="微軟正黑體" w:cs="微軟正黑體"/>
          <w:b/>
          <w:color w:val="030303"/>
        </w:rPr>
      </w:pPr>
    </w:p>
    <w:p w:rsidR="00FB32A2" w:rsidRDefault="00FB32A2" w:rsidP="00362140">
      <w:pPr>
        <w:jc w:val="center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cs="微軟正黑體"/>
          <w:b/>
          <w:color w:val="030303"/>
        </w:rPr>
        <w:t>【</w:t>
      </w:r>
      <w:r>
        <w:rPr>
          <w:rFonts w:ascii="微軟正黑體" w:eastAsia="微軟正黑體" w:hAnsi="微軟正黑體" w:hint="eastAsia"/>
          <w:b/>
        </w:rPr>
        <w:t>海外客家</w:t>
      </w:r>
      <w:r>
        <w:rPr>
          <w:rFonts w:ascii="微軟正黑體" w:eastAsia="微軟正黑體" w:hAnsi="微軟正黑體" w:cs="微軟正黑體"/>
          <w:b/>
          <w:color w:val="030303"/>
        </w:rPr>
        <w:t>】</w:t>
      </w:r>
      <w:r>
        <w:rPr>
          <w:rFonts w:ascii="微軟正黑體" w:eastAsia="微軟正黑體" w:hAnsi="微軟正黑體" w:hint="eastAsia"/>
          <w:b/>
        </w:rPr>
        <w:t>系列8集</w:t>
      </w:r>
    </w:p>
    <w:p w:rsidR="00362140" w:rsidRPr="00D12AB0" w:rsidRDefault="00362140" w:rsidP="00362140">
      <w:pPr>
        <w:jc w:val="center"/>
        <w:rPr>
          <w:rFonts w:ascii="微軟正黑體" w:eastAsia="微軟正黑體" w:hAnsi="微軟正黑體"/>
        </w:rPr>
      </w:pPr>
      <w:r w:rsidRPr="00D12AB0">
        <w:rPr>
          <w:rFonts w:ascii="微軟正黑體" w:eastAsia="微軟正黑體" w:hAnsi="微軟正黑體" w:hint="eastAsia"/>
        </w:rPr>
        <w:t>－</w:t>
      </w:r>
      <w:r w:rsidR="005C301D" w:rsidRPr="00D12AB0">
        <w:rPr>
          <w:rFonts w:ascii="微軟正黑體" w:eastAsia="微軟正黑體" w:hAnsi="微軟正黑體" w:hint="eastAsia"/>
        </w:rPr>
        <w:t>客</w:t>
      </w:r>
      <w:proofErr w:type="gramStart"/>
      <w:r w:rsidR="005C301D" w:rsidRPr="00D12AB0">
        <w:rPr>
          <w:rFonts w:ascii="微軟正黑體" w:eastAsia="微軟正黑體" w:hAnsi="微軟正黑體" w:hint="eastAsia"/>
        </w:rPr>
        <w:t>客</w:t>
      </w:r>
      <w:proofErr w:type="gramEnd"/>
      <w:r w:rsidR="005C301D" w:rsidRPr="00D12AB0">
        <w:rPr>
          <w:rFonts w:ascii="微軟正黑體" w:eastAsia="微軟正黑體" w:hAnsi="微軟正黑體" w:hint="eastAsia"/>
        </w:rPr>
        <w:t>客棧之</w:t>
      </w:r>
      <w:proofErr w:type="gramStart"/>
      <w:r w:rsidR="005C301D" w:rsidRPr="00D12AB0">
        <w:rPr>
          <w:rFonts w:ascii="微軟正黑體" w:eastAsia="微軟正黑體" w:hAnsi="微軟正黑體" w:hint="eastAsia"/>
        </w:rPr>
        <w:t>啤劍闖</w:t>
      </w:r>
      <w:proofErr w:type="gramEnd"/>
      <w:r w:rsidR="005C301D" w:rsidRPr="00D12AB0">
        <w:rPr>
          <w:rFonts w:ascii="微軟正黑體" w:eastAsia="微軟正黑體" w:hAnsi="微軟正黑體" w:hint="eastAsia"/>
        </w:rPr>
        <w:t>世界</w:t>
      </w:r>
      <w:r w:rsidRPr="00D12AB0">
        <w:rPr>
          <w:rFonts w:ascii="微軟正黑體" w:eastAsia="微軟正黑體" w:hAnsi="微軟正黑體" w:hint="eastAsia"/>
        </w:rPr>
        <w:t>－</w:t>
      </w:r>
    </w:p>
    <w:p w:rsidR="00FB32A2" w:rsidRPr="009A162E" w:rsidRDefault="00FB32A2" w:rsidP="00362140">
      <w:pPr>
        <w:jc w:val="center"/>
        <w:rPr>
          <w:rFonts w:asciiTheme="majorEastAsia" w:eastAsiaTheme="majorEastAsia" w:hAnsiTheme="majorEastAsia"/>
          <w:sz w:val="22"/>
        </w:rPr>
      </w:pPr>
      <w:r w:rsidRPr="009A162E">
        <w:rPr>
          <w:rFonts w:asciiTheme="majorEastAsia" w:eastAsiaTheme="majorEastAsia" w:hAnsiTheme="majorEastAsia" w:cs="Arial" w:hint="eastAsia"/>
          <w:color w:val="0000FF"/>
          <w:kern w:val="0"/>
          <w:sz w:val="22"/>
        </w:rPr>
        <w:t>將於</w:t>
      </w:r>
      <w:r w:rsidRPr="009A162E">
        <w:rPr>
          <w:rFonts w:asciiTheme="majorEastAsia" w:eastAsiaTheme="majorEastAsia" w:hAnsiTheme="majorEastAsia" w:cs="Arial"/>
          <w:color w:val="0000FF"/>
          <w:kern w:val="0"/>
          <w:sz w:val="22"/>
        </w:rPr>
        <w:t>110</w:t>
      </w:r>
      <w:r w:rsidRPr="009A162E">
        <w:rPr>
          <w:rFonts w:asciiTheme="majorEastAsia" w:eastAsiaTheme="majorEastAsia" w:hAnsiTheme="majorEastAsia" w:cs="Arial" w:hint="eastAsia"/>
          <w:color w:val="0000FF"/>
          <w:kern w:val="0"/>
          <w:sz w:val="22"/>
        </w:rPr>
        <w:t>年1</w:t>
      </w:r>
      <w:r w:rsidRPr="009A162E">
        <w:rPr>
          <w:rFonts w:asciiTheme="majorEastAsia" w:eastAsiaTheme="majorEastAsia" w:hAnsiTheme="majorEastAsia" w:cs="Arial"/>
          <w:color w:val="0000FF"/>
          <w:kern w:val="0"/>
          <w:sz w:val="22"/>
        </w:rPr>
        <w:t>0</w:t>
      </w:r>
      <w:r w:rsidRPr="009A162E">
        <w:rPr>
          <w:rFonts w:asciiTheme="majorEastAsia" w:eastAsiaTheme="majorEastAsia" w:hAnsiTheme="majorEastAsia" w:cs="Arial" w:hint="eastAsia"/>
          <w:color w:val="0000FF"/>
          <w:kern w:val="0"/>
          <w:sz w:val="22"/>
        </w:rPr>
        <w:t>月</w:t>
      </w:r>
      <w:r w:rsidRPr="009A162E">
        <w:rPr>
          <w:rFonts w:asciiTheme="majorEastAsia" w:eastAsiaTheme="majorEastAsia" w:hAnsiTheme="majorEastAsia" w:cs="Arial"/>
          <w:color w:val="0000FF"/>
          <w:kern w:val="0"/>
          <w:sz w:val="22"/>
        </w:rPr>
        <w:t>3日</w:t>
      </w:r>
      <w:r w:rsidRPr="009A162E">
        <w:rPr>
          <w:rFonts w:asciiTheme="majorEastAsia" w:eastAsiaTheme="majorEastAsia" w:hAnsiTheme="majorEastAsia" w:cs="Arial" w:hint="eastAsia"/>
          <w:color w:val="0000FF"/>
          <w:kern w:val="0"/>
          <w:sz w:val="22"/>
        </w:rPr>
        <w:t>後陸續上架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969"/>
        <w:gridCol w:w="2551"/>
      </w:tblGrid>
      <w:tr w:rsidR="00FB32A2" w:rsidRPr="00C212E0" w:rsidTr="00C555E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A2" w:rsidRPr="00C212E0" w:rsidRDefault="00FB32A2" w:rsidP="00FB32A2">
            <w:pPr>
              <w:widowControl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C212E0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每集名稱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A2" w:rsidRPr="00C212E0" w:rsidRDefault="00FB32A2" w:rsidP="00FB32A2">
            <w:pPr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C212E0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>節目簡介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A2" w:rsidRPr="00C212E0" w:rsidRDefault="002E3E43" w:rsidP="00FB32A2">
            <w:pPr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>內容</w:t>
            </w:r>
            <w:r w:rsidR="00FB32A2" w:rsidRPr="00C212E0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>關鍵字</w:t>
            </w:r>
          </w:p>
        </w:tc>
      </w:tr>
      <w:tr w:rsidR="00FB32A2" w:rsidRPr="00CD76FA" w:rsidTr="00C555E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A2" w:rsidRPr="00CD76FA" w:rsidRDefault="00FB32A2" w:rsidP="00FB32A2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為什麼世界各地都有客家人？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A2" w:rsidRPr="00CD76FA" w:rsidRDefault="009A162E" w:rsidP="00CD76FA">
            <w:pPr>
              <w:widowControl/>
              <w:shd w:val="clear" w:color="auto" w:fill="FFFFFF"/>
              <w:rPr>
                <w:rFonts w:asciiTheme="majorEastAsia" w:eastAsiaTheme="majorEastAsia" w:hAnsiTheme="majorEastAsia" w:cs="Helvetica"/>
                <w:color w:val="1C1E21"/>
                <w:kern w:val="0"/>
                <w:sz w:val="22"/>
              </w:rPr>
            </w:pPr>
            <w:r w:rsidRPr="00CD76FA">
              <w:rPr>
                <w:rFonts w:asciiTheme="majorEastAsia" w:eastAsiaTheme="majorEastAsia" w:hAnsiTheme="majorEastAsia" w:cs="Helvetica" w:hint="eastAsia"/>
                <w:color w:val="1C1E21"/>
                <w:kern w:val="0"/>
                <w:sz w:val="22"/>
              </w:rPr>
              <w:t>早在1710年的邦加島，就有客家人的足跡，因為邦加島上發現錫礦，吸引了前仆後繼的客家人，離開家鄉追尋財富自由，在充滿機會的新世界，展開新的冒險</w:t>
            </w:r>
            <w:r w:rsidRPr="00CD76FA">
              <w:rPr>
                <w:rFonts w:asciiTheme="majorEastAsia" w:eastAsiaTheme="majorEastAsia" w:hAnsiTheme="majorEastAsia" w:cs="Helvetica"/>
                <w:color w:val="1C1E21"/>
                <w:kern w:val="0"/>
                <w:sz w:val="22"/>
              </w:rPr>
              <w:t>…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A2" w:rsidRPr="00CD76FA" w:rsidRDefault="0073621D" w:rsidP="00FB32A2">
            <w:pPr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Arial"/>
                <w:kern w:val="0"/>
                <w:sz w:val="22"/>
              </w:rPr>
              <w:t>#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 xml:space="preserve">印尼 </w:t>
            </w:r>
            <w:r w:rsidR="00F74AAB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#</w:t>
            </w:r>
            <w:r w:rsidR="00EC2469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邦加島 #財富自由 #工具人 #會館 #</w:t>
            </w:r>
            <w:proofErr w:type="gramStart"/>
            <w:r w:rsidR="00EC2469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水客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 xml:space="preserve"> #海外客家</w:t>
            </w:r>
          </w:p>
        </w:tc>
      </w:tr>
      <w:tr w:rsidR="00FB32A2" w:rsidRPr="00CD76FA" w:rsidTr="00C555E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A2" w:rsidRPr="00CD76FA" w:rsidRDefault="00FB32A2" w:rsidP="00FB32A2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黑人走了！客家人來了！？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A2" w:rsidRPr="00CD76FA" w:rsidRDefault="005E54AF" w:rsidP="005E54AF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1</w:t>
            </w:r>
            <w:r>
              <w:rPr>
                <w:rFonts w:asciiTheme="majorEastAsia" w:eastAsiaTheme="majorEastAsia" w:hAnsiTheme="majorEastAsia" w:cs="Arial"/>
                <w:kern w:val="0"/>
                <w:sz w:val="22"/>
              </w:rPr>
              <w:t>492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年，哥倫布發現美洲，使得歐洲人航向世界的角落，建立殖民地與經商網絡，</w:t>
            </w:r>
            <w:r w:rsidR="00160791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賣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商品也賣黑奴；但</w:t>
            </w: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1</w:t>
            </w:r>
            <w:r>
              <w:rPr>
                <w:rFonts w:asciiTheme="majorEastAsia" w:eastAsiaTheme="majorEastAsia" w:hAnsiTheme="majorEastAsia" w:cs="Arial"/>
                <w:kern w:val="0"/>
                <w:sz w:val="22"/>
              </w:rPr>
              <w:t>833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年廢奴法案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通過後，哪裡還有便宜的勞工呢？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A2" w:rsidRPr="00CD76FA" w:rsidRDefault="00160791" w:rsidP="00CD76FA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#哥倫布  #</w:t>
            </w: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廢奴法案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 xml:space="preserve">  #太平洋鐵路  #世界貿易  #新移民  #中國勞工</w:t>
            </w:r>
          </w:p>
        </w:tc>
      </w:tr>
      <w:tr w:rsidR="00FB32A2" w:rsidRPr="00CD76FA" w:rsidTr="00C555E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A2" w:rsidRPr="00CD76FA" w:rsidRDefault="00FB32A2" w:rsidP="00FB32A2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客家人都超團結！？虎標萬金油功不可沒！？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A2" w:rsidRPr="00CD76FA" w:rsidRDefault="00C300FC" w:rsidP="003F19A4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2</w:t>
            </w:r>
            <w:r>
              <w:rPr>
                <w:rFonts w:asciiTheme="majorEastAsia" w:eastAsiaTheme="majorEastAsia" w:hAnsiTheme="majorEastAsia" w:cs="Arial"/>
                <w:kern w:val="0"/>
                <w:sz w:val="22"/>
              </w:rPr>
              <w:t>0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世紀初的中國，開始推行新式教育，教科書及海外書籍中，將客家人列為</w:t>
            </w:r>
            <w:r w:rsidR="003F19A4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非漢人或野蠻人，引起香港祟正總會</w:t>
            </w:r>
            <w:proofErr w:type="gramStart"/>
            <w:r w:rsidR="003F19A4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開始考正客家</w:t>
            </w:r>
            <w:proofErr w:type="gramEnd"/>
            <w:r w:rsidR="003F19A4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源流，並積極辦學，而這背後的金主，就是虎標萬金油的胡文虎。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A2" w:rsidRPr="00CD76FA" w:rsidRDefault="00C300FC" w:rsidP="00C300FC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 xml:space="preserve">#虎標萬金油 </w:t>
            </w:r>
            <w:r>
              <w:rPr>
                <w:rFonts w:asciiTheme="majorEastAsia" w:eastAsiaTheme="majorEastAsia" w:hAnsiTheme="majorEastAsia" w:cs="Arial"/>
                <w:kern w:val="0"/>
                <w:sz w:val="22"/>
              </w:rPr>
              <w:t>#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 xml:space="preserve">胡文虎  </w:t>
            </w:r>
            <w:r>
              <w:rPr>
                <w:rFonts w:asciiTheme="majorEastAsia" w:eastAsiaTheme="majorEastAsia" w:hAnsiTheme="majorEastAsia" w:cs="Arial"/>
                <w:kern w:val="0"/>
                <w:sz w:val="22"/>
              </w:rPr>
              <w:t>#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緬甸  #</w:t>
            </w:r>
            <w:r w:rsidR="003F19A4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 xml:space="preserve">香港祟正總會　　#羅香林　</w:t>
            </w:r>
            <w:r w:rsidR="00A23A00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#鈔能力</w:t>
            </w:r>
          </w:p>
        </w:tc>
      </w:tr>
      <w:tr w:rsidR="00FB32A2" w:rsidRPr="00CD76FA" w:rsidTr="00C555E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A2" w:rsidRPr="00CD76FA" w:rsidRDefault="00FB32A2" w:rsidP="00FB32A2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吉隆坡之父竟然是客家人？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A2" w:rsidRPr="00CD76FA" w:rsidRDefault="00C55151" w:rsidP="005746E8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受太平天國事件影響，葉亞來選擇坐船離開中國，來到南洋麻六甲，他到礦場打工，跟隨當時華人最高領袖</w:t>
            </w: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甲必丹</w:t>
            </w:r>
            <w:r w:rsidR="005746E8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－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盛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明利</w:t>
            </w:r>
            <w:r w:rsidR="005746E8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。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在華人與馬來人</w:t>
            </w:r>
            <w:r w:rsidR="005746E8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大</w:t>
            </w:r>
            <w:proofErr w:type="gramStart"/>
            <w:r w:rsidR="005746E8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亂鬥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下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，他被推為新任</w:t>
            </w: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甲必丹</w:t>
            </w:r>
            <w:proofErr w:type="gramEnd"/>
            <w:r w:rsidR="005746E8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，他輾轉來到吉隆坡，為之後的發展奠下基礎。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A2" w:rsidRPr="00CD76FA" w:rsidRDefault="000437BB" w:rsidP="00CD76FA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#馬來西亞　#吉隆坡　#葉亞來　#</w:t>
            </w:r>
            <w:r w:rsidR="00C55151" w:rsidRPr="00CD76FA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肉骨茶</w:t>
            </w:r>
            <w:r w:rsidR="005746E8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 xml:space="preserve">　#</w:t>
            </w:r>
            <w:proofErr w:type="gramStart"/>
            <w:r w:rsidR="005746E8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甲必丹</w:t>
            </w:r>
            <w:proofErr w:type="gramEnd"/>
            <w:r w:rsidR="005746E8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 xml:space="preserve"> #盛明利 #太平天國</w:t>
            </w:r>
          </w:p>
        </w:tc>
      </w:tr>
      <w:tr w:rsidR="00FB32A2" w:rsidRPr="00CD76FA" w:rsidTr="00C555E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A2" w:rsidRPr="00CD76FA" w:rsidRDefault="00FB32A2" w:rsidP="00FB32A2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雷</w:t>
            </w:r>
            <w:proofErr w:type="gramStart"/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鬼樂乾客家人</w:t>
            </w:r>
            <w:proofErr w:type="gramEnd"/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啥事？陳氏家族的璀璨帝國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A2" w:rsidRPr="00CD76FA" w:rsidRDefault="00811C58" w:rsidP="00F83862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V</w:t>
            </w:r>
            <w:r>
              <w:rPr>
                <w:rFonts w:asciiTheme="majorEastAsia" w:eastAsiaTheme="majorEastAsia" w:hAnsiTheme="majorEastAsia" w:cs="Arial"/>
                <w:kern w:val="0"/>
                <w:sz w:val="22"/>
              </w:rPr>
              <w:t>incent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是牙買加客家第二代，他沒有像一般華人開雜貨店，而是喜歡玩唱片，他將當時酒吧裡更換淘汰的黑膠唱片，</w:t>
            </w:r>
            <w:r w:rsidR="00F83862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蒐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集</w:t>
            </w:r>
            <w:r w:rsidR="00F83862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開了家唱片行，更成為音樂製作人，建</w:t>
            </w:r>
            <w:r w:rsidR="00217CE1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立</w:t>
            </w:r>
            <w:r w:rsidR="00F83862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 xml:space="preserve"> </w:t>
            </w:r>
            <w:r w:rsidR="00F83862" w:rsidRPr="00F83862">
              <w:rPr>
                <w:rFonts w:asciiTheme="majorEastAsia" w:eastAsiaTheme="majorEastAsia" w:hAnsiTheme="majorEastAsia"/>
              </w:rPr>
              <w:t>「</w:t>
            </w:r>
            <w:r w:rsidR="00F83862" w:rsidRPr="00F83862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17 studio</w:t>
            </w:r>
            <w:r w:rsidR="00F83862" w:rsidRPr="00F83862">
              <w:rPr>
                <w:rFonts w:asciiTheme="majorEastAsia" w:eastAsiaTheme="majorEastAsia" w:hAnsiTheme="majorEastAsia"/>
              </w:rPr>
              <w:t>」</w:t>
            </w:r>
            <w:r w:rsidR="00F83862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錄音室，成為雷鬼</w:t>
            </w:r>
            <w:r w:rsidR="00217CE1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早期</w:t>
            </w:r>
            <w:r w:rsidR="00F83862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的搖籃。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A2" w:rsidRPr="00CD76FA" w:rsidRDefault="00811C58" w:rsidP="00CD76FA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#牙買加 #雷鬼樂 #</w:t>
            </w:r>
            <w:r w:rsidR="00217CE1">
              <w:rPr>
                <w:rFonts w:asciiTheme="majorEastAsia" w:eastAsiaTheme="majorEastAsia" w:hAnsiTheme="majorEastAsia" w:cs="Arial"/>
                <w:kern w:val="0"/>
                <w:sz w:val="22"/>
              </w:rPr>
              <w:t>17 studio  #黑</w:t>
            </w:r>
            <w:r w:rsidR="00217CE1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膠唱片</w:t>
            </w:r>
            <w:r w:rsidR="00C60C1E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 xml:space="preserve"> </w:t>
            </w:r>
          </w:p>
        </w:tc>
      </w:tr>
      <w:tr w:rsidR="00FB32A2" w:rsidRPr="00CD76FA" w:rsidTr="00C555E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A2" w:rsidRPr="00CD76FA" w:rsidRDefault="00FB32A2" w:rsidP="00FB32A2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lastRenderedPageBreak/>
              <w:t>撥開神秘古國的小叢林......出現客家小天地！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72" w:rsidRPr="00491456" w:rsidRDefault="0066528F" w:rsidP="0066528F">
            <w:pPr>
              <w:widowControl/>
              <w:rPr>
                <w:rFonts w:asciiTheme="majorEastAsia" w:eastAsiaTheme="majorEastAsia" w:hAnsiTheme="majorEastAsia" w:cs="Arial"/>
                <w:color w:val="0000FF"/>
                <w:kern w:val="0"/>
                <w:sz w:val="22"/>
              </w:rPr>
            </w:pPr>
            <w:r w:rsidRPr="00491456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傳說</w:t>
            </w:r>
            <w:r w:rsidR="004045C2" w:rsidRPr="00491456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一艘中國商船遇到暴風雨，漂到</w:t>
            </w:r>
            <w:r w:rsidRPr="00491456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了</w:t>
            </w:r>
            <w:r w:rsidR="004045C2" w:rsidRPr="00491456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印度，當時的印度總督讓落難船員上岸，並要求派一人騎馬在加爾各答繞一圈，天黑前繞完的</w:t>
            </w:r>
            <w:r w:rsidR="001A6D72" w:rsidRPr="00491456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土地</w:t>
            </w:r>
            <w:r w:rsidR="004045C2" w:rsidRPr="00491456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就是他們的開墾地，</w:t>
            </w:r>
            <w:r w:rsidR="00491456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他們</w:t>
            </w:r>
            <w:r w:rsidR="004045C2" w:rsidRPr="00491456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派出船員阿奇</w:t>
            </w:r>
            <w:r w:rsidR="00491456" w:rsidRPr="00491456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，</w:t>
            </w:r>
            <w:r w:rsidR="00491456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總督</w:t>
            </w:r>
            <w:r w:rsidR="00491456" w:rsidRPr="00491456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沒想到阿奇是個騎馬高手，劃出的開墾地之大，讓印度總督捶胸頓足，大失血啊！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A2" w:rsidRPr="00CD76FA" w:rsidRDefault="0066528F" w:rsidP="0066528F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 xml:space="preserve">#印度 #加爾各答 #塔壩 #阿奇 #皮匠 #種姓制度 #中國城 </w:t>
            </w:r>
            <w:r>
              <w:rPr>
                <w:rFonts w:asciiTheme="majorEastAsia" w:eastAsiaTheme="majorEastAsia" w:hAnsiTheme="majorEastAsia" w:cs="Arial"/>
                <w:kern w:val="0"/>
                <w:sz w:val="22"/>
              </w:rPr>
              <w:t>#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印度教</w:t>
            </w:r>
            <w:r w:rsidR="00060E88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 xml:space="preserve"> </w:t>
            </w:r>
            <w:r w:rsidR="00060E88">
              <w:rPr>
                <w:rFonts w:asciiTheme="majorEastAsia" w:eastAsiaTheme="majorEastAsia" w:hAnsiTheme="majorEastAsia" w:cs="Arial"/>
                <w:kern w:val="0"/>
                <w:sz w:val="22"/>
              </w:rPr>
              <w:t>#</w:t>
            </w:r>
            <w:r w:rsidR="00060E88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鴉片</w:t>
            </w:r>
          </w:p>
        </w:tc>
      </w:tr>
      <w:tr w:rsidR="00FB32A2" w:rsidRPr="00CD76FA" w:rsidTr="00C555E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A2" w:rsidRPr="00CD76FA" w:rsidRDefault="00FB32A2" w:rsidP="00FB32A2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鈔票上竟是客家人！非洲島國大驚奇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A2" w:rsidRPr="00CD76FA" w:rsidRDefault="00D738FB" w:rsidP="00D738FB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1</w:t>
            </w:r>
            <w:r>
              <w:rPr>
                <w:rFonts w:asciiTheme="majorEastAsia" w:eastAsiaTheme="majorEastAsia" w:hAnsiTheme="majorEastAsia" w:cs="Arial"/>
                <w:kern w:val="0"/>
                <w:sz w:val="22"/>
              </w:rPr>
              <w:t>931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年，一位20歲客家青年朱梅麟，在模里西斯市場旁，開了家ABC便利商店，31歲就成為華人商會會長，並推動成立加工出口區，改善了當地經濟，</w:t>
            </w:r>
            <w:r w:rsidR="009046FC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他的貢獻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被英國女王封為爵士，而曾經的A BC商店，早已成為跨產業的大集團。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A2" w:rsidRPr="00CD76FA" w:rsidRDefault="00D738FB" w:rsidP="00CD76FA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#非洲 #模里西斯 #</w:t>
            </w:r>
            <w:r>
              <w:rPr>
                <w:rFonts w:asciiTheme="majorEastAsia" w:eastAsiaTheme="majorEastAsia" w:hAnsiTheme="majorEastAsia" w:cs="Arial"/>
                <w:kern w:val="0"/>
                <w:sz w:val="22"/>
              </w:rPr>
              <w:t>ABC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集團 #朱梅麟爵士</w:t>
            </w:r>
          </w:p>
        </w:tc>
      </w:tr>
      <w:tr w:rsidR="00FB32A2" w:rsidRPr="00CD76FA" w:rsidTr="00C555E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A2" w:rsidRPr="00CD76FA" w:rsidRDefault="00FB32A2" w:rsidP="00FB32A2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穿越千里遇見你～跨世紀的客家緣分！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A2" w:rsidRPr="00CD76FA" w:rsidRDefault="00015019" w:rsidP="0064501C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1</w:t>
            </w:r>
            <w:r>
              <w:rPr>
                <w:rFonts w:asciiTheme="majorEastAsia" w:eastAsiaTheme="majorEastAsia" w:hAnsiTheme="majorEastAsia" w:cs="Arial"/>
                <w:kern w:val="0"/>
                <w:sz w:val="22"/>
              </w:rPr>
              <w:t>8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世紀開始，東南亞發現了大量的金礦和錫礦，緊鄰海洋與礦場的山口洋，成了華人落腳地，華人長期掌握當地經濟，</w:t>
            </w:r>
            <w:r w:rsidR="0064501C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使得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做工的本地人，發動多</w:t>
            </w: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起排華事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暴動，讓</w:t>
            </w:r>
            <w:r w:rsidR="0064501C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印尼山口洋的客家人再次遷徙來到台灣。牽起了跨越三千公里的</w:t>
            </w:r>
            <w:proofErr w:type="gramStart"/>
            <w:r w:rsidR="0064501C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客家情緣</w:t>
            </w:r>
            <w:proofErr w:type="gramEnd"/>
            <w:r w:rsidR="0064501C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A2" w:rsidRPr="00CD76FA" w:rsidRDefault="00015019" w:rsidP="00CD76FA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#印尼 #山口洋 #</w:t>
            </w:r>
            <w:r w:rsidR="0064501C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金礦 #錫礦 #排華事件 #新住民</w:t>
            </w:r>
          </w:p>
        </w:tc>
      </w:tr>
    </w:tbl>
    <w:p w:rsidR="00F65D13" w:rsidRPr="00D12AB0" w:rsidRDefault="00F65D13" w:rsidP="00F65D13">
      <w:pPr>
        <w:jc w:val="center"/>
        <w:rPr>
          <w:rFonts w:ascii="微軟正黑體" w:eastAsia="微軟正黑體" w:hAnsi="微軟正黑體"/>
          <w:b/>
          <w:color w:val="000000" w:themeColor="text1"/>
        </w:rPr>
      </w:pPr>
      <w:r w:rsidRPr="00D12AB0">
        <w:rPr>
          <w:rFonts w:ascii="微軟正黑體" w:eastAsia="微軟正黑體" w:hAnsi="微軟正黑體" w:cs="微軟正黑體"/>
          <w:b/>
          <w:color w:val="000000" w:themeColor="text1"/>
        </w:rPr>
        <w:t>【</w:t>
      </w:r>
      <w:r w:rsidR="00D12AB0" w:rsidRPr="00D12AB0">
        <w:rPr>
          <w:rFonts w:ascii="微軟正黑體" w:eastAsia="微軟正黑體" w:hAnsi="微軟正黑體" w:hint="eastAsia"/>
          <w:b/>
          <w:color w:val="000000" w:themeColor="text1"/>
        </w:rPr>
        <w:t>翻轉</w:t>
      </w:r>
      <w:r w:rsidRPr="00D12AB0">
        <w:rPr>
          <w:rFonts w:ascii="微軟正黑體" w:eastAsia="微軟正黑體" w:hAnsi="微軟正黑體" w:hint="eastAsia"/>
          <w:b/>
          <w:color w:val="000000" w:themeColor="text1"/>
        </w:rPr>
        <w:t>客家</w:t>
      </w:r>
      <w:r w:rsidRPr="00D12AB0">
        <w:rPr>
          <w:rFonts w:ascii="微軟正黑體" w:eastAsia="微軟正黑體" w:hAnsi="微軟正黑體" w:cs="微軟正黑體"/>
          <w:b/>
          <w:color w:val="000000" w:themeColor="text1"/>
        </w:rPr>
        <w:t>】</w:t>
      </w:r>
      <w:r w:rsidRPr="00D12AB0">
        <w:rPr>
          <w:rFonts w:ascii="微軟正黑體" w:eastAsia="微軟正黑體" w:hAnsi="微軟正黑體" w:hint="eastAsia"/>
          <w:b/>
          <w:color w:val="000000" w:themeColor="text1"/>
        </w:rPr>
        <w:t>系列</w:t>
      </w:r>
      <w:r w:rsidRPr="00D12AB0">
        <w:rPr>
          <w:rFonts w:ascii="微軟正黑體" w:eastAsia="微軟正黑體" w:hAnsi="微軟正黑體"/>
          <w:b/>
          <w:color w:val="000000" w:themeColor="text1"/>
        </w:rPr>
        <w:t>9</w:t>
      </w:r>
      <w:r w:rsidRPr="00D12AB0">
        <w:rPr>
          <w:rFonts w:ascii="微軟正黑體" w:eastAsia="微軟正黑體" w:hAnsi="微軟正黑體" w:hint="eastAsia"/>
          <w:b/>
          <w:color w:val="000000" w:themeColor="text1"/>
        </w:rPr>
        <w:t>集</w:t>
      </w:r>
    </w:p>
    <w:p w:rsidR="00362140" w:rsidRPr="00D12AB0" w:rsidRDefault="00362140" w:rsidP="00362140">
      <w:pPr>
        <w:jc w:val="center"/>
        <w:rPr>
          <w:rFonts w:ascii="微軟正黑體" w:eastAsia="微軟正黑體" w:hAnsi="微軟正黑體"/>
        </w:rPr>
      </w:pPr>
      <w:r w:rsidRPr="00D12AB0">
        <w:rPr>
          <w:rFonts w:ascii="微軟正黑體" w:eastAsia="微軟正黑體" w:hAnsi="微軟正黑體" w:hint="eastAsia"/>
        </w:rPr>
        <w:t>－客</w:t>
      </w:r>
      <w:proofErr w:type="gramStart"/>
      <w:r w:rsidRPr="00D12AB0">
        <w:rPr>
          <w:rFonts w:ascii="微軟正黑體" w:eastAsia="微軟正黑體" w:hAnsi="微軟正黑體" w:hint="eastAsia"/>
        </w:rPr>
        <w:t>客</w:t>
      </w:r>
      <w:proofErr w:type="gramEnd"/>
      <w:r w:rsidRPr="00D12AB0">
        <w:rPr>
          <w:rFonts w:ascii="微軟正黑體" w:eastAsia="微軟正黑體" w:hAnsi="微軟正黑體" w:hint="eastAsia"/>
        </w:rPr>
        <w:t>客棧－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969"/>
        <w:gridCol w:w="2551"/>
      </w:tblGrid>
      <w:tr w:rsidR="00925066" w:rsidRPr="00EA05C4" w:rsidTr="00C555E4"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066" w:rsidRPr="00EA05C4" w:rsidRDefault="00925066" w:rsidP="00054548">
            <w:pPr>
              <w:widowControl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EA05C4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每集名稱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066" w:rsidRPr="00EA05C4" w:rsidRDefault="00925066" w:rsidP="00EA05C4">
            <w:pPr>
              <w:widowControl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EA05C4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 xml:space="preserve">節目簡介 </w:t>
            </w:r>
          </w:p>
        </w:tc>
        <w:tc>
          <w:tcPr>
            <w:tcW w:w="2551" w:type="dxa"/>
          </w:tcPr>
          <w:p w:rsidR="00925066" w:rsidRPr="00C415B1" w:rsidRDefault="00B25C76" w:rsidP="00117D86">
            <w:pPr>
              <w:jc w:val="center"/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>內容</w:t>
            </w:r>
            <w:r w:rsidR="00925066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>關鍵字</w:t>
            </w:r>
          </w:p>
        </w:tc>
      </w:tr>
      <w:tr w:rsidR="00925066" w:rsidRPr="00CD76FA" w:rsidTr="00C555E4"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066" w:rsidRPr="00CD76FA" w:rsidRDefault="00925066" w:rsidP="00EA05C4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 w:rsidRPr="00CD76FA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客家人是因為想要參加考試才出現的？</w:t>
            </w:r>
          </w:p>
          <w:p w:rsidR="00925066" w:rsidRPr="00CD76FA" w:rsidRDefault="00925066" w:rsidP="00CD76FA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066" w:rsidRPr="00CD76FA" w:rsidRDefault="00B347A2" w:rsidP="002C4DC8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客人的名稱是怎麼來的？要從清朝的編戶</w:t>
            </w: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齊</w:t>
            </w:r>
            <w:r w:rsidR="009C5C37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民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說起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。話說乾隆時期，廣東鄉民移居他方，而不能參加當地考試，當地人為捍衛名額雙方大打出手，清朝</w:t>
            </w:r>
            <w:r w:rsidR="002C4DC8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才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將新遷入者編</w:t>
            </w:r>
            <w:r w:rsidR="002C4DC8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入</w:t>
            </w:r>
            <w:r w:rsidR="002C4DC8"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「</w:t>
            </w:r>
            <w:r w:rsidR="002C4DC8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客籍</w:t>
            </w:r>
            <w:r w:rsidR="002C4DC8"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」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，以</w:t>
            </w: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客籍</w:t>
            </w:r>
            <w:r w:rsidR="002C4DC8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學額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參加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應試，才平息紛亂。</w:t>
            </w:r>
          </w:p>
        </w:tc>
        <w:tc>
          <w:tcPr>
            <w:tcW w:w="2551" w:type="dxa"/>
          </w:tcPr>
          <w:p w:rsidR="00925066" w:rsidRPr="00CD76FA" w:rsidRDefault="009C5C37" w:rsidP="00032C0E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Arial"/>
                <w:kern w:val="0"/>
                <w:sz w:val="22"/>
              </w:rPr>
              <w:t>#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乾隆 #科舉考試 #編戶齊民 #戶口名簿 #考試 #移民 #客家人</w:t>
            </w:r>
          </w:p>
        </w:tc>
      </w:tr>
      <w:tr w:rsidR="00925066" w:rsidRPr="00CD76FA" w:rsidTr="00C555E4"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066" w:rsidRPr="00CD76FA" w:rsidRDefault="00925066" w:rsidP="00EA05C4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「台灣客家」是用拳頭打天下？！</w:t>
            </w:r>
          </w:p>
          <w:p w:rsidR="00925066" w:rsidRPr="00CD76FA" w:rsidRDefault="00925066" w:rsidP="00EA05C4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066" w:rsidRPr="00CF281B" w:rsidRDefault="00C7146E" w:rsidP="00F76721">
            <w:pPr>
              <w:widowControl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</w:rPr>
            </w:pPr>
            <w:r w:rsidRPr="00CF281B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1</w:t>
            </w:r>
            <w:r w:rsidRPr="00CF281B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</w:rPr>
              <w:t>683</w:t>
            </w:r>
            <w:r w:rsidRPr="00CF281B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年清朝派施</w:t>
            </w:r>
            <w:proofErr w:type="gramStart"/>
            <w:r w:rsidRPr="00CF281B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琅</w:t>
            </w:r>
            <w:proofErr w:type="gramEnd"/>
            <w:r w:rsidRPr="00CF281B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到台灣，展開治理台灣的工作，怕台灣成為鄭氏反清復明的基地，於是將</w:t>
            </w:r>
            <w:r w:rsidR="009E1F09" w:rsidRPr="00CF281B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鄭氏時期下的漢人趕回台灣，要再到台灣則要嚴格審核，他甚至</w:t>
            </w:r>
            <w:r w:rsidR="00F76721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禁止</w:t>
            </w:r>
            <w:proofErr w:type="gramStart"/>
            <w:r w:rsidR="009E1F09" w:rsidRPr="00CF281B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潮洲惠洲</w:t>
            </w:r>
            <w:proofErr w:type="gramEnd"/>
            <w:r w:rsidR="009E1F09" w:rsidRPr="00CF281B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的漢人來台是為</w:t>
            </w:r>
            <w:r w:rsidR="009E1F09" w:rsidRPr="00CF281B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</w:rPr>
              <w:t>「</w:t>
            </w:r>
            <w:r w:rsidR="009E1F09" w:rsidRPr="00CF281B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渡</w:t>
            </w:r>
            <w:proofErr w:type="gramStart"/>
            <w:r w:rsidR="004E1FBC" w:rsidRPr="00CF281B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臺</w:t>
            </w:r>
            <w:proofErr w:type="gramEnd"/>
            <w:r w:rsidR="009E1F09" w:rsidRPr="00CF281B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禁令</w:t>
            </w:r>
            <w:r w:rsidR="009E1F09" w:rsidRPr="00CF281B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</w:rPr>
              <w:t>」</w:t>
            </w:r>
            <w:r w:rsidR="009E1F09" w:rsidRPr="00CF281B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。</w:t>
            </w:r>
            <w:r w:rsidR="004E1FBC" w:rsidRPr="00CF281B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中國沿海的移民</w:t>
            </w:r>
            <w:proofErr w:type="gramStart"/>
            <w:r w:rsidR="004E1FBC" w:rsidRPr="00CF281B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主要有閩</w:t>
            </w:r>
            <w:proofErr w:type="gramEnd"/>
            <w:r w:rsidR="004E1FBC" w:rsidRPr="00CF281B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、粵</w:t>
            </w:r>
            <w:r w:rsidR="004E1FBC" w:rsidRPr="00CF281B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lastRenderedPageBreak/>
              <w:t>二大群，來台後</w:t>
            </w:r>
            <w:r w:rsidR="00CF281B" w:rsidRPr="00CF281B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二大群繼續打</w:t>
            </w:r>
            <w:r w:rsidR="004E1FBC" w:rsidRPr="00CF281B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形成閩粵</w:t>
            </w:r>
            <w:r w:rsidR="004E1FBC" w:rsidRPr="00CF281B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</w:rPr>
              <w:t>械鬥</w:t>
            </w:r>
            <w:r w:rsidR="00CF281B" w:rsidRPr="00CF281B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</w:rPr>
              <w:t>，</w:t>
            </w:r>
            <w:r w:rsidR="00CF281B" w:rsidRPr="00CF281B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到底是打什麼？！</w:t>
            </w:r>
          </w:p>
        </w:tc>
        <w:tc>
          <w:tcPr>
            <w:tcW w:w="2551" w:type="dxa"/>
          </w:tcPr>
          <w:p w:rsidR="00925066" w:rsidRPr="00CF281B" w:rsidRDefault="004E1FBC" w:rsidP="00177ED0">
            <w:pPr>
              <w:widowControl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</w:rPr>
            </w:pPr>
            <w:r w:rsidRPr="00CF281B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lastRenderedPageBreak/>
              <w:t>#施</w:t>
            </w:r>
            <w:proofErr w:type="gramStart"/>
            <w:r w:rsidRPr="00CF281B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琅</w:t>
            </w:r>
            <w:proofErr w:type="gramEnd"/>
            <w:r w:rsidRPr="00CF281B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 xml:space="preserve"> #鄭氏 #渡</w:t>
            </w:r>
            <w:proofErr w:type="gramStart"/>
            <w:r w:rsidRPr="00CF281B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臺</w:t>
            </w:r>
            <w:proofErr w:type="gramEnd"/>
            <w:r w:rsidRPr="00CF281B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禁令 #閩粵</w:t>
            </w:r>
            <w:r w:rsidRPr="00CF281B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</w:rPr>
              <w:t>械鬥</w:t>
            </w:r>
            <w:r w:rsidRPr="00CF281B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 xml:space="preserve"> #科舉</w:t>
            </w:r>
            <w:r w:rsidR="00CF281B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 xml:space="preserve"> </w:t>
            </w:r>
          </w:p>
        </w:tc>
      </w:tr>
      <w:tr w:rsidR="00400C03" w:rsidRPr="00CD76FA" w:rsidTr="00C555E4"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03" w:rsidRPr="00CD76FA" w:rsidRDefault="00400C03" w:rsidP="00400C03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超前衛！超多元！超害羞！客家音樂！</w:t>
            </w:r>
          </w:p>
          <w:p w:rsidR="00400C03" w:rsidRPr="00CD76FA" w:rsidRDefault="00400C03" w:rsidP="00400C03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03" w:rsidRPr="00CD76FA" w:rsidRDefault="00AA5293" w:rsidP="00AA5293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 w:rsidRPr="00850DA3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客家</w:t>
            </w:r>
            <w:r w:rsidRPr="00850DA3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</w:rPr>
              <w:t>山歌是通俗藝術，也是</w:t>
            </w:r>
            <w:proofErr w:type="gramStart"/>
            <w:r w:rsidRPr="00850DA3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</w:rPr>
              <w:t>一種口唱文學</w:t>
            </w:r>
            <w:proofErr w:type="gramEnd"/>
            <w:r w:rsidRPr="00850DA3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</w:rPr>
              <w:t>，人情事物</w:t>
            </w:r>
            <w:r w:rsidR="00502D8E" w:rsidRPr="00850DA3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</w:rPr>
              <w:t>都可以用七言四句的形式，直接唱出來，唱腔多元號稱九腔十八調，平仄分明且整齊。像是老山歌這種調子，</w:t>
            </w:r>
            <w:r w:rsidRPr="00850DA3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是</w:t>
            </w:r>
            <w:proofErr w:type="gramStart"/>
            <w:r w:rsidR="00502D8E" w:rsidRPr="00850DA3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</w:rPr>
              <w:t>為了讓古早</w:t>
            </w:r>
            <w:proofErr w:type="gramEnd"/>
            <w:r w:rsidR="00502D8E" w:rsidRPr="00850DA3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</w:rPr>
              <w:t>客家男女，能在山頭之間遙遙對唱，所以曲調特別悠揚高亢。不過客家音樂不只有山歌，現今流行音樂的市場，客家音樂也不缺席。</w:t>
            </w:r>
          </w:p>
        </w:tc>
        <w:tc>
          <w:tcPr>
            <w:tcW w:w="2551" w:type="dxa"/>
          </w:tcPr>
          <w:p w:rsidR="00400C03" w:rsidRPr="00CD76FA" w:rsidRDefault="00850DA3" w:rsidP="00502D8E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#老</w:t>
            </w: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山歌 #山歌 #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客家音樂 #</w:t>
            </w:r>
            <w:r w:rsidR="00F972C8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前衛 #山林間 #客家本色 #林生祥</w:t>
            </w:r>
          </w:p>
        </w:tc>
      </w:tr>
      <w:tr w:rsidR="00400C03" w:rsidRPr="00CD76FA" w:rsidTr="00C555E4"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03" w:rsidRPr="00CD76FA" w:rsidRDefault="00400C03" w:rsidP="00400C03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台灣客家獨享！客家</w:t>
            </w:r>
            <w:proofErr w:type="gramStart"/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義民祭</w:t>
            </w:r>
            <w:proofErr w:type="gramEnd"/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！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03" w:rsidRPr="00CD76FA" w:rsidRDefault="00CC370E" w:rsidP="00400C03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談到客家的傳統信仰，就不能不提「義民信仰」。 對客家人來說，農曆七月除了中元節，還有重要的信仰祭典「</w:t>
            </w:r>
            <w:proofErr w:type="gramStart"/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義民祭</w:t>
            </w:r>
            <w:proofErr w:type="gramEnd"/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」。但除了令人嘖嘖稱奇的大神豬，你知道「義民」是怎麼來的嗎？「義民」跟一般老百姓、以及跟政府</w:t>
            </w:r>
            <w:proofErr w:type="gramStart"/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之間，</w:t>
            </w:r>
            <w:proofErr w:type="gramEnd"/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究竟有什麼剪不斷、理還亂的愛恨糾葛？又如何變成台灣客家獨特的宗教信仰呢？</w:t>
            </w:r>
          </w:p>
        </w:tc>
        <w:tc>
          <w:tcPr>
            <w:tcW w:w="2551" w:type="dxa"/>
          </w:tcPr>
          <w:p w:rsidR="00400C03" w:rsidRPr="00CD76FA" w:rsidRDefault="00CC370E" w:rsidP="00CC370E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Arial"/>
                <w:kern w:val="0"/>
                <w:sz w:val="22"/>
              </w:rPr>
              <w:t>#</w:t>
            </w: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義民祭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 xml:space="preserve"> #六堆 #朱一貴 #吳湯興 </w:t>
            </w:r>
            <w:r>
              <w:rPr>
                <w:rFonts w:asciiTheme="majorEastAsia" w:eastAsiaTheme="majorEastAsia" w:hAnsiTheme="majorEastAsia" w:cs="Arial"/>
                <w:kern w:val="0"/>
                <w:sz w:val="22"/>
              </w:rPr>
              <w:t>#</w:t>
            </w: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北部義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民爺 #南部忠勇公 #8+9=17義氣</w:t>
            </w:r>
            <w:r>
              <w:rPr>
                <w:rFonts w:asciiTheme="majorEastAsia" w:eastAsiaTheme="majorEastAsia" w:hAnsiTheme="majorEastAsia" w:cs="Arial"/>
                <w:kern w:val="0"/>
                <w:sz w:val="22"/>
              </w:rPr>
              <w:t xml:space="preserve"> </w:t>
            </w:r>
          </w:p>
        </w:tc>
      </w:tr>
      <w:tr w:rsidR="00400C03" w:rsidRPr="00CD76FA" w:rsidTr="00C555E4"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03" w:rsidRPr="00CD76FA" w:rsidRDefault="00400C03" w:rsidP="00400C03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斯</w:t>
            </w:r>
            <w:proofErr w:type="gramStart"/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斯</w:t>
            </w:r>
            <w:proofErr w:type="gramEnd"/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有兩種，「硬頸」也有兩種？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D6" w:rsidRPr="00CD76FA" w:rsidRDefault="006438D6" w:rsidP="00400C03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提到客家精神，</w:t>
            </w:r>
            <w:proofErr w:type="gramStart"/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有人說是</w:t>
            </w:r>
            <w:proofErr w:type="gramEnd"/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「晴耕雨讀」，</w:t>
            </w:r>
            <w:proofErr w:type="gramStart"/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有人說是</w:t>
            </w:r>
            <w:proofErr w:type="gramEnd"/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「勤勞刻苦」，但更多</w:t>
            </w:r>
            <w:proofErr w:type="gramStart"/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人說是</w:t>
            </w:r>
            <w:proofErr w:type="gramEnd"/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「硬頸」。 不過「硬頸」的本意居然是負面的？ 這是怎麼回事呢？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原來這和社會運動有關，早期政府推行國語文運動，導致客家話不斷流失。1988年客家知識份子走上街頭，推行了</w:t>
            </w:r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「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還我母語運動</w:t>
            </w:r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」</w:t>
            </w:r>
            <w:r>
              <w:rPr>
                <w:rFonts w:asciiTheme="majorEastAsia" w:eastAsiaTheme="majorEastAsia" w:hAnsiTheme="majorEastAsia" w:cs="Arial"/>
                <w:kern w:val="0"/>
                <w:sz w:val="22"/>
              </w:rPr>
              <w:t>，</w:t>
            </w: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硬頸被解釋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成不畏強權，成了新的客家認同。</w:t>
            </w:r>
          </w:p>
        </w:tc>
        <w:tc>
          <w:tcPr>
            <w:tcW w:w="2551" w:type="dxa"/>
          </w:tcPr>
          <w:p w:rsidR="00400C03" w:rsidRPr="00CD76FA" w:rsidRDefault="006438D6" w:rsidP="00400C03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Arial"/>
                <w:kern w:val="0"/>
                <w:sz w:val="22"/>
              </w:rPr>
              <w:t>#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脖子很硬</w:t>
            </w:r>
            <w:r w:rsidR="00400C03"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cs="Arial"/>
                <w:kern w:val="0"/>
                <w:sz w:val="22"/>
              </w:rPr>
              <w:t>#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 xml:space="preserve">不知變通 #社會運動 #國語文運動 #客家風雲 </w:t>
            </w:r>
            <w:r>
              <w:rPr>
                <w:rFonts w:asciiTheme="majorEastAsia" w:eastAsiaTheme="majorEastAsia" w:hAnsiTheme="majorEastAsia" w:cs="Arial"/>
                <w:kern w:val="0"/>
                <w:sz w:val="22"/>
              </w:rPr>
              <w:t>#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還我母語運動</w:t>
            </w:r>
          </w:p>
        </w:tc>
      </w:tr>
      <w:tr w:rsidR="00400C03" w:rsidRPr="00CD76FA" w:rsidTr="00C555E4"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03" w:rsidRPr="00CD76FA" w:rsidRDefault="00400C03" w:rsidP="00400C03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準備好流口水了嗎？客家美食上菜</w:t>
            </w:r>
            <w:proofErr w:type="gramStart"/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囉</w:t>
            </w:r>
            <w:proofErr w:type="gramEnd"/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！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03" w:rsidRPr="00CD76FA" w:rsidRDefault="00502D8E" w:rsidP="00400C03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 w:rsidRPr="00797899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</w:rPr>
              <w:t>發現了嗎？</w:t>
            </w:r>
            <w:proofErr w:type="gramStart"/>
            <w:r w:rsidRPr="00797899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</w:rPr>
              <w:t>快炒店裡</w:t>
            </w:r>
            <w:proofErr w:type="gramEnd"/>
            <w:r w:rsidRPr="00797899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</w:rPr>
              <w:t>必備</w:t>
            </w:r>
            <w:proofErr w:type="gramStart"/>
            <w:r w:rsidRPr="00797899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</w:rPr>
              <w:t>的好食料理</w:t>
            </w:r>
            <w:proofErr w:type="gramEnd"/>
            <w:r w:rsidRPr="00797899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</w:rPr>
              <w:t>， 就是</w:t>
            </w:r>
            <w:proofErr w:type="gramStart"/>
            <w:r w:rsidRPr="00797899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</w:rPr>
              <w:t>客家菜啊</w:t>
            </w:r>
            <w:proofErr w:type="gramEnd"/>
            <w:r w:rsidRPr="00797899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</w:rPr>
              <w:t>！ 不管是</w:t>
            </w:r>
            <w:proofErr w:type="gramStart"/>
            <w:r w:rsidRPr="00797899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</w:rPr>
              <w:t>粄</w:t>
            </w:r>
            <w:proofErr w:type="gramEnd"/>
            <w:r w:rsidRPr="00797899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</w:rPr>
              <w:t>條、客家小炒還是薑絲炒大腸， 都讓人口水</w:t>
            </w:r>
            <w:proofErr w:type="gramStart"/>
            <w:r w:rsidRPr="00797899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</w:rPr>
              <w:t>直流啊</w:t>
            </w:r>
            <w:proofErr w:type="gramEnd"/>
            <w:r w:rsidRPr="00797899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</w:rPr>
              <w:t>！ 但你真的了解客家美食嗎？</w:t>
            </w:r>
            <w:r w:rsidR="00B4535F" w:rsidRPr="00797899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早期客家人在山上討生活，為了增加食慾，菜色一定要又</w:t>
            </w:r>
            <w:proofErr w:type="gramStart"/>
            <w:r w:rsidR="00B4535F" w:rsidRPr="00797899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鹹</w:t>
            </w:r>
            <w:proofErr w:type="gramEnd"/>
            <w:r w:rsidR="00B4535F" w:rsidRPr="00797899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、又香、又肥，這是下飯原因；</w:t>
            </w:r>
            <w:proofErr w:type="gramStart"/>
            <w:r w:rsidR="00B4535F" w:rsidRPr="00797899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此外，</w:t>
            </w:r>
            <w:proofErr w:type="gramEnd"/>
            <w:r w:rsidR="00B4535F" w:rsidRPr="00797899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為了食物保存，會</w:t>
            </w:r>
            <w:proofErr w:type="gramStart"/>
            <w:r w:rsidR="00B4535F" w:rsidRPr="00797899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製成乾醃製品</w:t>
            </w:r>
            <w:proofErr w:type="gramEnd"/>
            <w:r w:rsidR="00B4535F" w:rsidRPr="00797899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，任何食物都不能浪費啊！</w:t>
            </w:r>
          </w:p>
        </w:tc>
        <w:tc>
          <w:tcPr>
            <w:tcW w:w="2551" w:type="dxa"/>
          </w:tcPr>
          <w:p w:rsidR="00400C03" w:rsidRPr="00CD76FA" w:rsidRDefault="001A0588" w:rsidP="00400C03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 w:rsidRPr="00797899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#客家菜 #客家美食 #待客之道 #</w:t>
            </w:r>
            <w:proofErr w:type="gramStart"/>
            <w:r w:rsidR="00B4535F" w:rsidRPr="00797899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逢山必</w:t>
            </w:r>
            <w:proofErr w:type="gramEnd"/>
            <w:r w:rsidR="00B4535F" w:rsidRPr="00797899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有</w:t>
            </w:r>
            <w:proofErr w:type="gramStart"/>
            <w:r w:rsidR="00B4535F" w:rsidRPr="00797899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客 #</w:t>
            </w:r>
            <w:r w:rsidR="00797899" w:rsidRPr="00797899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薑絲</w:t>
            </w:r>
            <w:proofErr w:type="gramEnd"/>
            <w:r w:rsidR="00797899" w:rsidRPr="00797899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炒大腸 #</w:t>
            </w:r>
            <w:proofErr w:type="gramStart"/>
            <w:r w:rsidR="00797899" w:rsidRPr="00797899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粄</w:t>
            </w:r>
            <w:proofErr w:type="gramEnd"/>
            <w:r w:rsidR="00797899" w:rsidRPr="00797899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 xml:space="preserve">條 </w:t>
            </w:r>
            <w:r w:rsidR="00797899" w:rsidRPr="00797899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</w:rPr>
              <w:t>#</w:t>
            </w:r>
            <w:r w:rsidR="00797899" w:rsidRPr="00797899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客家小炒</w:t>
            </w:r>
            <w:r w:rsidR="00797899">
              <w:rPr>
                <w:rFonts w:asciiTheme="majorEastAsia" w:eastAsiaTheme="majorEastAsia" w:hAnsiTheme="majorEastAsia" w:cs="Arial" w:hint="eastAsia"/>
                <w:color w:val="0000FF"/>
                <w:kern w:val="0"/>
                <w:sz w:val="22"/>
              </w:rPr>
              <w:t xml:space="preserve"> </w:t>
            </w:r>
          </w:p>
        </w:tc>
      </w:tr>
      <w:tr w:rsidR="00400C03" w:rsidRPr="00CD76FA" w:rsidTr="00C555E4"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03" w:rsidRPr="00CD76FA" w:rsidRDefault="00400C03" w:rsidP="00400C03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誰說客家慶典</w:t>
            </w:r>
            <w:proofErr w:type="gramStart"/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除了桐花祭</w:t>
            </w:r>
            <w:proofErr w:type="gramEnd"/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還是</w:t>
            </w:r>
            <w:proofErr w:type="gramStart"/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桐花祭</w:t>
            </w:r>
            <w:proofErr w:type="gramEnd"/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？</w:t>
            </w:r>
          </w:p>
          <w:p w:rsidR="00400C03" w:rsidRPr="00CD76FA" w:rsidRDefault="00400C03" w:rsidP="00400C03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03" w:rsidRPr="00CD76FA" w:rsidRDefault="006A307B" w:rsidP="00BF72E5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proofErr w:type="gramStart"/>
            <w:r w:rsidRPr="00BF72E5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</w:rPr>
              <w:t>桐花祭是</w:t>
            </w:r>
            <w:proofErr w:type="gramEnd"/>
            <w:r w:rsidRPr="00BF72E5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</w:rPr>
              <w:t>客家的重要節慶，</w:t>
            </w:r>
            <w:proofErr w:type="gramStart"/>
            <w:r w:rsidRPr="00BF72E5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</w:rPr>
              <w:t>但桐花祭</w:t>
            </w:r>
            <w:proofErr w:type="gramEnd"/>
            <w:r w:rsidRPr="00BF72E5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</w:rPr>
              <w:t>其實並沒有太久的歷史文化根源。除了桃、竹、苗山區客家人居住的地方，剛</w:t>
            </w:r>
            <w:r w:rsidRPr="00BF72E5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</w:rPr>
              <w:lastRenderedPageBreak/>
              <w:t>好種了很多油桐樹之外，實在想不</w:t>
            </w:r>
            <w:proofErr w:type="gramStart"/>
            <w:r w:rsidRPr="00BF72E5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</w:rPr>
              <w:t>出桐花跟</w:t>
            </w:r>
            <w:proofErr w:type="gramEnd"/>
            <w:r w:rsidRPr="00BF72E5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</w:rPr>
              <w:t>客家人過去有甚麼直接的關聯</w:t>
            </w:r>
            <w:r w:rsidR="00BF72E5" w:rsidRPr="00BF72E5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</w:rPr>
              <w:t>？</w:t>
            </w:r>
            <w:r w:rsidR="00BF72E5" w:rsidRPr="00BF72E5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傳統的客家節慶多集中在年終，一年忙完後休養生息的感謝或祈福，</w:t>
            </w:r>
            <w:proofErr w:type="gramStart"/>
            <w:r w:rsidR="00BF72E5" w:rsidRPr="00BF72E5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</w:rPr>
              <w:t>為何桐花祭</w:t>
            </w:r>
            <w:proofErr w:type="gramEnd"/>
            <w:r w:rsidR="00BF72E5" w:rsidRPr="00BF72E5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</w:rPr>
              <w:t>在2002年產生？</w:t>
            </w:r>
            <w:r w:rsidR="00BF72E5" w:rsidRPr="00BF72E5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原來是為了觀光啦！</w:t>
            </w:r>
          </w:p>
        </w:tc>
        <w:tc>
          <w:tcPr>
            <w:tcW w:w="2551" w:type="dxa"/>
          </w:tcPr>
          <w:p w:rsidR="00400C03" w:rsidRPr="00CD76FA" w:rsidRDefault="00BF72E5" w:rsidP="00400C03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lastRenderedPageBreak/>
              <w:t>#客家節慶 #桐</w:t>
            </w: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花祭 #收冬戲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 xml:space="preserve"> #雲火龍節 #天穿日 </w:t>
            </w:r>
            <w:r>
              <w:rPr>
                <w:rFonts w:asciiTheme="majorEastAsia" w:eastAsiaTheme="majorEastAsia" w:hAnsiTheme="majorEastAsia" w:cs="Arial"/>
                <w:kern w:val="0"/>
                <w:sz w:val="22"/>
              </w:rPr>
              <w:t>#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全國客家日</w:t>
            </w:r>
          </w:p>
        </w:tc>
      </w:tr>
      <w:tr w:rsidR="00400C03" w:rsidRPr="00CD76FA" w:rsidTr="00C555E4"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03" w:rsidRPr="00CD76FA" w:rsidRDefault="00400C03" w:rsidP="00400C03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大家</w:t>
            </w:r>
            <w:proofErr w:type="gramStart"/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一</w:t>
            </w:r>
            <w:proofErr w:type="gramEnd"/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起來說客家話吧！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03" w:rsidRPr="00CD76FA" w:rsidRDefault="006A307B" w:rsidP="00400C03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proofErr w:type="gramStart"/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說到台灣</w:t>
            </w:r>
            <w:proofErr w:type="gramEnd"/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的少數弱勢文化，原住民朋友當然是最少數最弱勢的，相對於原住民朋友，客家族群號稱400萬，在台灣社會還不至於落入社會經濟弱勢，有錢有勢的客家人還是眾多。即便如此，研究客家文化的學者發現，客家人母語使用者的下滑指數，竟然比原住民朋友下滑的還要快？</w:t>
            </w:r>
          </w:p>
        </w:tc>
        <w:tc>
          <w:tcPr>
            <w:tcW w:w="2551" w:type="dxa"/>
          </w:tcPr>
          <w:p w:rsidR="00400C03" w:rsidRPr="00CD76FA" w:rsidRDefault="00502D8E" w:rsidP="00400C03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#客家話 #</w:t>
            </w:r>
            <w:r w:rsidR="00EB0EA3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福</w:t>
            </w:r>
            <w:proofErr w:type="gramStart"/>
            <w:r w:rsidR="00EB0EA3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佬</w:t>
            </w:r>
            <w:proofErr w:type="gramEnd"/>
            <w:r w:rsidR="00EB0EA3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 xml:space="preserve"> </w:t>
            </w:r>
            <w:r w:rsidR="00EB0EA3">
              <w:rPr>
                <w:rFonts w:asciiTheme="majorEastAsia" w:eastAsiaTheme="majorEastAsia" w:hAnsiTheme="majorEastAsia" w:cs="Arial"/>
                <w:kern w:val="0"/>
                <w:sz w:val="22"/>
              </w:rPr>
              <w:t>#</w:t>
            </w:r>
            <w:proofErr w:type="gramStart"/>
            <w:r w:rsidR="00EB0EA3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寧賣祖宗</w:t>
            </w:r>
            <w:proofErr w:type="gramEnd"/>
            <w:r w:rsidR="00EB0EA3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 xml:space="preserve">田不忘祖宗言 </w:t>
            </w:r>
            <w:r w:rsidR="00EB0EA3">
              <w:rPr>
                <w:rFonts w:asciiTheme="majorEastAsia" w:eastAsiaTheme="majorEastAsia" w:hAnsiTheme="majorEastAsia" w:cs="Arial"/>
                <w:kern w:val="0"/>
                <w:sz w:val="22"/>
              </w:rPr>
              <w:t>#</w:t>
            </w:r>
            <w:r w:rsidR="00EB0EA3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還我母語運動 #客家委員會 #客家電視台 #腔調 #潮客家</w:t>
            </w:r>
          </w:p>
        </w:tc>
      </w:tr>
      <w:tr w:rsidR="00400C03" w:rsidRPr="00CD76FA" w:rsidTr="00C555E4"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03" w:rsidRPr="00CD76FA" w:rsidRDefault="00400C03" w:rsidP="00400C03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「參。拾母語」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03" w:rsidRPr="006A0EEB" w:rsidRDefault="00151FA9" w:rsidP="006A0EEB">
            <w:pPr>
              <w:widowControl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</w:rPr>
            </w:pPr>
            <w:r w:rsidRPr="006A0EEB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1951中華民國政府推行國語文運動，將閩南語、客家語及原住民語都放逐邊疆，導致年輕一代，只能跟祖父母玩超級比一比。1980年客力覺醒，發起</w:t>
            </w:r>
            <w:r w:rsidRPr="006A0EEB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</w:rPr>
              <w:t>「還我母語運動」，</w:t>
            </w:r>
            <w:r w:rsidRPr="006A0EEB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要求政府全面開放限制方言條款，建立更多元的語言政策。30年後的今天，客語漸漸走入生活，</w:t>
            </w:r>
            <w:r w:rsidR="006A0EEB" w:rsidRPr="006A0EEB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人們</w:t>
            </w:r>
            <w:r w:rsidRPr="006A0EEB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對這塊土地上的文化</w:t>
            </w:r>
            <w:r w:rsidR="006A0EEB" w:rsidRPr="006A0EEB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也</w:t>
            </w:r>
            <w:r w:rsidRPr="006A0EEB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有</w:t>
            </w:r>
            <w:r w:rsidR="006A0EEB" w:rsidRPr="006A0EEB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了</w:t>
            </w:r>
            <w:r w:rsidRPr="006A0EEB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更多的理解。</w:t>
            </w:r>
          </w:p>
        </w:tc>
        <w:tc>
          <w:tcPr>
            <w:tcW w:w="2551" w:type="dxa"/>
          </w:tcPr>
          <w:p w:rsidR="00400C03" w:rsidRPr="006A0EEB" w:rsidRDefault="00080036" w:rsidP="00151FA9">
            <w:pPr>
              <w:widowControl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</w:rPr>
            </w:pPr>
            <w:r w:rsidRPr="006A0EEB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</w:rPr>
              <w:t>#</w:t>
            </w:r>
            <w:r w:rsidRPr="006A0EEB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 xml:space="preserve">還我母語運動 </w:t>
            </w:r>
            <w:r w:rsidR="00151FA9" w:rsidRPr="006A0EEB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</w:rPr>
              <w:t>#</w:t>
            </w:r>
            <w:r w:rsidR="00151FA9" w:rsidRPr="006A0EEB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 xml:space="preserve">特輯 #國語文運動 #閩南語 </w:t>
            </w:r>
            <w:r w:rsidR="00151FA9" w:rsidRPr="006A0EEB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</w:rPr>
              <w:t>#</w:t>
            </w:r>
            <w:r w:rsidR="00151FA9" w:rsidRPr="006A0EEB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客家語 #原住民語</w:t>
            </w:r>
          </w:p>
        </w:tc>
      </w:tr>
    </w:tbl>
    <w:p w:rsidR="00241621" w:rsidRPr="00CD76FA" w:rsidRDefault="00241621" w:rsidP="00CD76FA">
      <w:pPr>
        <w:widowControl/>
        <w:rPr>
          <w:rFonts w:asciiTheme="majorEastAsia" w:eastAsiaTheme="majorEastAsia" w:hAnsiTheme="majorEastAsia" w:cs="Arial"/>
          <w:kern w:val="0"/>
          <w:sz w:val="22"/>
        </w:rPr>
      </w:pPr>
    </w:p>
    <w:p w:rsidR="00F65D13" w:rsidRDefault="00F65D13" w:rsidP="00F65D13">
      <w:pPr>
        <w:jc w:val="center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cs="微軟正黑體"/>
          <w:b/>
          <w:color w:val="030303"/>
        </w:rPr>
        <w:t>【</w:t>
      </w:r>
      <w:r w:rsidRPr="00F65D13">
        <w:rPr>
          <w:rFonts w:ascii="微軟正黑體" w:eastAsia="微軟正黑體" w:hAnsi="微軟正黑體" w:cs="微軟正黑體" w:hint="eastAsia"/>
          <w:b/>
          <w:color w:val="030303"/>
        </w:rPr>
        <w:t>客家文化</w:t>
      </w:r>
      <w:r>
        <w:rPr>
          <w:rFonts w:ascii="微軟正黑體" w:eastAsia="微軟正黑體" w:hAnsi="微軟正黑體" w:cs="微軟正黑體"/>
          <w:b/>
          <w:color w:val="030303"/>
        </w:rPr>
        <w:t>】</w:t>
      </w:r>
      <w:r>
        <w:rPr>
          <w:rFonts w:ascii="微軟正黑體" w:eastAsia="微軟正黑體" w:hAnsi="微軟正黑體" w:hint="eastAsia"/>
          <w:b/>
        </w:rPr>
        <w:t>系列</w:t>
      </w:r>
      <w:r>
        <w:rPr>
          <w:rFonts w:ascii="微軟正黑體" w:eastAsia="微軟正黑體" w:hAnsi="微軟正黑體"/>
          <w:b/>
        </w:rPr>
        <w:t>6</w:t>
      </w:r>
      <w:r>
        <w:rPr>
          <w:rFonts w:ascii="微軟正黑體" w:eastAsia="微軟正黑體" w:hAnsi="微軟正黑體" w:hint="eastAsia"/>
          <w:b/>
        </w:rPr>
        <w:t>集</w:t>
      </w:r>
    </w:p>
    <w:p w:rsidR="00362140" w:rsidRDefault="00362140" w:rsidP="00362140">
      <w:pPr>
        <w:jc w:val="center"/>
        <w:rPr>
          <w:rFonts w:ascii="微軟正黑體" w:eastAsia="微軟正黑體" w:hAnsi="微軟正黑體" w:cs="微軟正黑體"/>
          <w:color w:val="030303"/>
        </w:rPr>
      </w:pPr>
      <w:r w:rsidRPr="00056F0D">
        <w:rPr>
          <w:rFonts w:ascii="微軟正黑體" w:eastAsia="微軟正黑體" w:hAnsi="微軟正黑體" w:cs="微軟正黑體"/>
          <w:color w:val="030303"/>
        </w:rPr>
        <w:t>－客</w:t>
      </w:r>
      <w:proofErr w:type="gramStart"/>
      <w:r w:rsidRPr="00056F0D">
        <w:rPr>
          <w:rFonts w:ascii="微軟正黑體" w:eastAsia="微軟正黑體" w:hAnsi="微軟正黑體" w:cs="微軟正黑體"/>
          <w:color w:val="030303"/>
        </w:rPr>
        <w:t>客</w:t>
      </w:r>
      <w:proofErr w:type="gramEnd"/>
      <w:r w:rsidRPr="00056F0D">
        <w:rPr>
          <w:rFonts w:ascii="微軟正黑體" w:eastAsia="微軟正黑體" w:hAnsi="微軟正黑體" w:cs="微軟正黑體"/>
          <w:color w:val="030303"/>
        </w:rPr>
        <w:t>客棧之</w:t>
      </w:r>
      <w:proofErr w:type="gramStart"/>
      <w:r w:rsidRPr="00056F0D">
        <w:rPr>
          <w:rFonts w:ascii="微軟正黑體" w:eastAsia="微軟正黑體" w:hAnsi="微軟正黑體" w:cs="微軟正黑體"/>
          <w:color w:val="030303"/>
        </w:rPr>
        <w:t>啤</w:t>
      </w:r>
      <w:proofErr w:type="gramEnd"/>
      <w:r w:rsidRPr="00056F0D">
        <w:rPr>
          <w:rFonts w:ascii="微軟正黑體" w:eastAsia="微軟正黑體" w:hAnsi="微軟正黑體" w:cs="微軟正黑體"/>
          <w:color w:val="030303"/>
        </w:rPr>
        <w:t>俠客傳－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969"/>
        <w:gridCol w:w="2551"/>
      </w:tblGrid>
      <w:tr w:rsidR="00056F0D" w:rsidRPr="00056F0D" w:rsidTr="00C555E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0D" w:rsidRPr="00056F0D" w:rsidRDefault="00056F0D" w:rsidP="00056F0D">
            <w:pPr>
              <w:widowControl/>
              <w:jc w:val="center"/>
              <w:rPr>
                <w:rFonts w:ascii="微軟正黑體" w:eastAsia="微軟正黑體" w:hAnsi="微軟正黑體" w:cs="Arial"/>
                <w:b/>
                <w:color w:val="000000" w:themeColor="text1"/>
                <w:kern w:val="0"/>
                <w:szCs w:val="24"/>
              </w:rPr>
            </w:pPr>
            <w:r w:rsidRPr="00056F0D">
              <w:rPr>
                <w:rFonts w:ascii="微軟正黑體" w:eastAsia="微軟正黑體" w:hAnsi="微軟正黑體" w:cs="Arial"/>
                <w:b/>
                <w:color w:val="000000" w:themeColor="text1"/>
                <w:kern w:val="0"/>
                <w:szCs w:val="24"/>
              </w:rPr>
              <w:t>每集名稱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0D" w:rsidRPr="00056F0D" w:rsidRDefault="00056F0D" w:rsidP="00056F0D">
            <w:pPr>
              <w:widowControl/>
              <w:jc w:val="center"/>
              <w:rPr>
                <w:rFonts w:ascii="微軟正黑體" w:eastAsia="微軟正黑體" w:hAnsi="微軟正黑體" w:cs="Arial"/>
                <w:b/>
                <w:color w:val="000000" w:themeColor="text1"/>
                <w:kern w:val="0"/>
                <w:szCs w:val="24"/>
              </w:rPr>
            </w:pPr>
            <w:r w:rsidRPr="00056F0D">
              <w:rPr>
                <w:rFonts w:ascii="微軟正黑體" w:eastAsia="微軟正黑體" w:hAnsi="微軟正黑體" w:cs="Arial" w:hint="eastAsia"/>
                <w:b/>
                <w:color w:val="000000" w:themeColor="text1"/>
                <w:kern w:val="0"/>
                <w:szCs w:val="24"/>
              </w:rPr>
              <w:t>節目簡介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0D" w:rsidRPr="00056F0D" w:rsidRDefault="00B25C76" w:rsidP="00056F0D">
            <w:pPr>
              <w:widowControl/>
              <w:jc w:val="center"/>
              <w:rPr>
                <w:rFonts w:ascii="微軟正黑體" w:eastAsia="微軟正黑體" w:hAnsi="微軟正黑體" w:cs="Arial"/>
                <w:b/>
                <w:color w:val="000000" w:themeColor="text1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>內容</w:t>
            </w:r>
            <w:r w:rsidR="00056F0D" w:rsidRPr="00056F0D">
              <w:rPr>
                <w:rFonts w:ascii="微軟正黑體" w:eastAsia="微軟正黑體" w:hAnsi="微軟正黑體" w:cs="Arial" w:hint="eastAsia"/>
                <w:b/>
                <w:color w:val="000000" w:themeColor="text1"/>
                <w:kern w:val="0"/>
                <w:szCs w:val="24"/>
              </w:rPr>
              <w:t>關鍵字</w:t>
            </w:r>
          </w:p>
        </w:tc>
      </w:tr>
      <w:tr w:rsidR="00056F0D" w:rsidRPr="00CD76FA" w:rsidTr="00C555E4"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0D" w:rsidRPr="00CD76FA" w:rsidRDefault="00056F0D" w:rsidP="00CD76FA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閃耀神祕藍色光芒的鐵布衫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0D" w:rsidRDefault="00215EC1" w:rsidP="001A6D72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藍衫是專屬於客家女性的傳統服飾，又稱長衫或大襟衫，分別代表客家服飾的三個特色。而藍衫為什麼是藍色而不是</w:t>
            </w:r>
          </w:p>
          <w:p w:rsidR="00215EC1" w:rsidRPr="00CD76FA" w:rsidRDefault="00215EC1" w:rsidP="00AF6D94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其它顏色？藍衫的染料是一種叫山藍（大</w:t>
            </w: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菁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）的植物，是喜好生長在</w:t>
            </w:r>
            <w:r w:rsidR="00AF6D94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丘陵，相似早期客家人群居地，客家人就成了藍染高手。</w:t>
            </w:r>
          </w:p>
        </w:tc>
        <w:tc>
          <w:tcPr>
            <w:tcW w:w="2551" w:type="dxa"/>
          </w:tcPr>
          <w:p w:rsidR="00056F0D" w:rsidRPr="00CD76FA" w:rsidRDefault="00B643D7" w:rsidP="001A6D72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#藍</w:t>
            </w:r>
            <w:r>
              <w:rPr>
                <w:rFonts w:asciiTheme="majorEastAsia" w:eastAsiaTheme="majorEastAsia" w:hAnsiTheme="majorEastAsia" w:cs="Arial"/>
                <w:kern w:val="0"/>
                <w:sz w:val="22"/>
              </w:rPr>
              <w:t>衫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 xml:space="preserve"> #長</w:t>
            </w:r>
            <w:r>
              <w:rPr>
                <w:rFonts w:asciiTheme="majorEastAsia" w:eastAsiaTheme="majorEastAsia" w:hAnsiTheme="majorEastAsia" w:cs="Arial"/>
                <w:kern w:val="0"/>
                <w:sz w:val="22"/>
              </w:rPr>
              <w:t>衫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 xml:space="preserve"> #大</w:t>
            </w:r>
            <w:r>
              <w:rPr>
                <w:rFonts w:asciiTheme="majorEastAsia" w:eastAsiaTheme="majorEastAsia" w:hAnsiTheme="majorEastAsia" w:cs="Arial"/>
                <w:kern w:val="0"/>
                <w:sz w:val="22"/>
              </w:rPr>
              <w:t>襟衫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 xml:space="preserve"> #美</w:t>
            </w:r>
            <w:r>
              <w:rPr>
                <w:rFonts w:asciiTheme="majorEastAsia" w:eastAsiaTheme="majorEastAsia" w:hAnsiTheme="majorEastAsia" w:cs="Arial"/>
                <w:kern w:val="0"/>
                <w:sz w:val="22"/>
              </w:rPr>
              <w:t>濃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 xml:space="preserve"> #三峽 #大</w:t>
            </w: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菁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 xml:space="preserve"> 藍染</w:t>
            </w:r>
          </w:p>
        </w:tc>
      </w:tr>
      <w:tr w:rsidR="00056F0D" w:rsidRPr="00CD76FA" w:rsidTr="00C555E4"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0D" w:rsidRPr="00CD76FA" w:rsidRDefault="00056F0D" w:rsidP="001A6D72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一年一次的「大」對決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0D" w:rsidRPr="00CD76FA" w:rsidRDefault="00763D46" w:rsidP="00763D46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台中東勢客家人，如果難得生了健康寶寶，為了謝天會準備一種米食，感謝老天爺</w:t>
            </w: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賞賜新丁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，所以又叫新丁</w:t>
            </w: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粄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，但新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lastRenderedPageBreak/>
              <w:t>丁</w:t>
            </w: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粄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的文化不是東勢獨有，但東勢發展較有組織</w:t>
            </w:r>
            <w:r>
              <w:rPr>
                <w:rFonts w:asciiTheme="majorEastAsia" w:eastAsiaTheme="majorEastAsia" w:hAnsiTheme="majorEastAsia" w:cs="Arial"/>
                <w:kern w:val="0"/>
                <w:sz w:val="22"/>
              </w:rPr>
              <w:t>，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每年會舉辦</w:t>
            </w:r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「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賽丁</w:t>
            </w: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粄</w:t>
            </w:r>
            <w:proofErr w:type="gramEnd"/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」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，誰家做的</w:t>
            </w: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粄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大，就贏得獎金，</w:t>
            </w: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粄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也會分送給大家，慢慢形成特殊的</w:t>
            </w:r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「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新丁</w:t>
            </w: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粄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節</w:t>
            </w:r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」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。</w:t>
            </w:r>
          </w:p>
        </w:tc>
        <w:tc>
          <w:tcPr>
            <w:tcW w:w="2551" w:type="dxa"/>
          </w:tcPr>
          <w:p w:rsidR="00056F0D" w:rsidRPr="00CD76FA" w:rsidRDefault="000074FB" w:rsidP="001A6D72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lastRenderedPageBreak/>
              <w:t>#東勢 #</w:t>
            </w: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新丁 #新丁會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 xml:space="preserve"> #苗栗打丁 #</w:t>
            </w: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屏東拜丁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 xml:space="preserve"> #生子</w:t>
            </w:r>
            <w:r w:rsidR="0042516E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 xml:space="preserve"> #男丁</w:t>
            </w:r>
          </w:p>
        </w:tc>
      </w:tr>
      <w:tr w:rsidR="00262B3D" w:rsidRPr="00CD76FA" w:rsidTr="00C555E4"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B3D" w:rsidRPr="00CD76FA" w:rsidRDefault="00262B3D" w:rsidP="00262B3D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proofErr w:type="gramStart"/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禦邪抗惡</w:t>
            </w:r>
            <w:proofErr w:type="gramEnd"/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的古傳法器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B3D" w:rsidRPr="00CD76FA" w:rsidRDefault="00262B3D" w:rsidP="00262B3D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Arial"/>
                <w:kern w:val="0"/>
                <w:sz w:val="22"/>
              </w:rPr>
              <w:t>日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治時期，</w:t>
            </w: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一個製傘師傅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從中國來到美濃，將他高超</w:t>
            </w: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的製傘秘訣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傳給美濃客家人，1960年</w:t>
            </w: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是紙傘的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爆炸期，有二十多家</w:t>
            </w: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紙傘廠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，直到工業化機器生產洋傘，</w:t>
            </w: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紙傘才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開始沒落。但隨著國外媒體報導及電視劇的露出，讓美濃油紙傘的傳統工藝重獲重視。</w:t>
            </w:r>
          </w:p>
        </w:tc>
        <w:tc>
          <w:tcPr>
            <w:tcW w:w="2551" w:type="dxa"/>
          </w:tcPr>
          <w:p w:rsidR="00262B3D" w:rsidRPr="00CD76FA" w:rsidRDefault="00262B3D" w:rsidP="00262B3D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#美濃 #</w:t>
            </w: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紙傘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 xml:space="preserve"> #日治大正時期 #星星知我心 #日本 #圓滿 #有子 #多子多孫</w:t>
            </w:r>
          </w:p>
        </w:tc>
      </w:tr>
      <w:tr w:rsidR="00262B3D" w:rsidRPr="00CD76FA" w:rsidTr="00C555E4"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B3D" w:rsidRPr="00CD76FA" w:rsidRDefault="00262B3D" w:rsidP="00262B3D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以武會友看誰是客家武林盟主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B3D" w:rsidRPr="00CD76FA" w:rsidRDefault="00262B3D" w:rsidP="00262B3D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清領時期，六堆地方為了保衛家園，自己組成了義勇兵團，在各個地方分成六隊名為六堆，每當有動亂發生，</w:t>
            </w: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各</w:t>
            </w:r>
            <w:r w:rsidR="00551599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堆</w:t>
            </w:r>
            <w:r w:rsidR="00F54853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兵團</w:t>
            </w:r>
            <w:proofErr w:type="gramEnd"/>
            <w:r w:rsidR="00F54853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就會出動，並選出大總理領導，</w:t>
            </w:r>
            <w:r w:rsidR="00551599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是</w:t>
            </w:r>
            <w:proofErr w:type="gramStart"/>
            <w:r w:rsidR="00F54853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為出堆</w:t>
            </w:r>
            <w:proofErr w:type="gramEnd"/>
            <w:r w:rsidR="00F54853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。到了1895年日本統治，無法接受民間武力的存在而解散。50年後，一群六堆子弟想喚回六堆團結的精神，才有了後來知名的</w:t>
            </w:r>
            <w:r w:rsidR="00F54853"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「</w:t>
            </w:r>
            <w:r w:rsidR="00F54853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六堆運動會</w:t>
            </w:r>
            <w:r w:rsidR="00F54853"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」</w:t>
            </w:r>
            <w:r w:rsidR="00F54853">
              <w:rPr>
                <w:rFonts w:asciiTheme="majorEastAsia" w:eastAsiaTheme="majorEastAsia" w:hAnsiTheme="majorEastAsia" w:cs="Arial"/>
                <w:kern w:val="0"/>
                <w:sz w:val="22"/>
              </w:rPr>
              <w:t>。</w:t>
            </w:r>
          </w:p>
        </w:tc>
        <w:tc>
          <w:tcPr>
            <w:tcW w:w="2551" w:type="dxa"/>
          </w:tcPr>
          <w:p w:rsidR="00262B3D" w:rsidRPr="00CD76FA" w:rsidRDefault="00262B3D" w:rsidP="00262B3D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#六堆運動會 #</w:t>
            </w:r>
            <w:r w:rsidR="00F54853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大武山下的小奧運 #朱一貴 #體育盛會 #義民 #劉紹興 #戴鳳麟 #戒嚴</w:t>
            </w:r>
          </w:p>
        </w:tc>
      </w:tr>
      <w:tr w:rsidR="00056F0D" w:rsidRPr="00CD76FA" w:rsidTr="00C555E4"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0D" w:rsidRPr="00CD76FA" w:rsidRDefault="00056F0D" w:rsidP="001A6D72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滋味多元讓你</w:t>
            </w:r>
            <w:proofErr w:type="gramStart"/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精力滿點的</w:t>
            </w:r>
            <w:proofErr w:type="gramEnd"/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客家</w:t>
            </w:r>
            <w:proofErr w:type="gramStart"/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大還丹</w:t>
            </w:r>
            <w:proofErr w:type="gramEnd"/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0D" w:rsidRPr="00CD76FA" w:rsidRDefault="00A2584B" w:rsidP="00D306B9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正統的擂茶不是拿來喝，而是拿來吃的！？擂茶由來的傳說百百種，最可信的是唐代的一種古老喝茶方式，將茶葉</w:t>
            </w: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製成茶餅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，要喝</w:t>
            </w: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再磨成粉煮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來喝，但後期喝茶方式改為</w:t>
            </w: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茶葉直泡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，</w:t>
            </w:r>
            <w:r w:rsidR="00D306B9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磨成粉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喝茶方式</w:t>
            </w:r>
            <w:r w:rsidR="00D306B9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反而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在日本成了鼎鼎大名的抹茶。客家為了發展觀光特色，</w:t>
            </w:r>
            <w:r w:rsidR="00D306B9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目前</w:t>
            </w: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北埔</w:t>
            </w:r>
            <w:r w:rsidR="00D306B9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為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擂茶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重鎮</w:t>
            </w:r>
            <w:r w:rsidR="00D306B9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。</w:t>
            </w:r>
          </w:p>
        </w:tc>
        <w:tc>
          <w:tcPr>
            <w:tcW w:w="2551" w:type="dxa"/>
          </w:tcPr>
          <w:p w:rsidR="00056F0D" w:rsidRPr="00CD76FA" w:rsidRDefault="009B49A6" w:rsidP="009B49A6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#北埔 #擂茶 #</w:t>
            </w:r>
            <w:r w:rsidR="00A2584B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抹茶 #</w:t>
            </w:r>
            <w:r w:rsidR="002A1D7F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日本 #三</w:t>
            </w:r>
            <w:proofErr w:type="gramStart"/>
            <w:r w:rsidR="002A1D7F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生湯</w:t>
            </w:r>
            <w:proofErr w:type="gramEnd"/>
            <w:r w:rsidR="002A1D7F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 xml:space="preserve"> #健康有機養生</w:t>
            </w:r>
          </w:p>
        </w:tc>
      </w:tr>
      <w:tr w:rsidR="00056F0D" w:rsidRPr="00CD76FA" w:rsidTr="00C555E4"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0D" w:rsidRPr="00CD76FA" w:rsidRDefault="00056F0D" w:rsidP="001A6D72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不會讓你三條線的客庄大道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0D" w:rsidRPr="00CD76FA" w:rsidRDefault="00473E9C" w:rsidP="006F442F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說到知名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的客家</w:t>
            </w: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庄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，南霸天當然是有名的</w:t>
            </w:r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「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六堆</w:t>
            </w:r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」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，但沒有一個稱呼總括北部客家人？北部山區有很多客庄，彼此沒有太多連</w:t>
            </w: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繫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，但發現北部客庄大多聚集在</w:t>
            </w: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臺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三線</w:t>
            </w:r>
            <w:r w:rsidR="007D5BD6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，以往各鄉鎮各有活動，但如何透過一條路整合客庄呢？</w:t>
            </w:r>
            <w:r w:rsidR="006F442F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於是政府推出</w:t>
            </w:r>
            <w:r w:rsidR="006F442F"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「</w:t>
            </w:r>
            <w:r w:rsidR="007D5BD6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浪漫</w:t>
            </w:r>
            <w:proofErr w:type="gramStart"/>
            <w:r w:rsidR="007D5BD6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臺</w:t>
            </w:r>
            <w:proofErr w:type="gramEnd"/>
            <w:r w:rsidR="007D5BD6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三線計劃</w:t>
            </w:r>
            <w:r w:rsidR="006F442F"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」</w:t>
            </w:r>
            <w:r w:rsidR="007D5BD6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，將客家文化與產業串連。</w:t>
            </w:r>
          </w:p>
        </w:tc>
        <w:tc>
          <w:tcPr>
            <w:tcW w:w="2551" w:type="dxa"/>
          </w:tcPr>
          <w:p w:rsidR="00473E9C" w:rsidRDefault="00473E9C" w:rsidP="001A6D72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#浪漫</w:t>
            </w: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臺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三線 #</w:t>
            </w: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隘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 xml:space="preserve"> #</w:t>
            </w: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隘勇線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 xml:space="preserve"> #理藩道路 </w:t>
            </w:r>
            <w:r w:rsidR="007D5BD6">
              <w:rPr>
                <w:rFonts w:asciiTheme="majorEastAsia" w:eastAsiaTheme="majorEastAsia" w:hAnsiTheme="majorEastAsia" w:cs="Arial"/>
                <w:kern w:val="0"/>
                <w:sz w:val="22"/>
              </w:rPr>
              <w:t>#</w:t>
            </w:r>
            <w:r w:rsidR="007D5BD6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新</w:t>
            </w:r>
            <w:proofErr w:type="gramStart"/>
            <w:r w:rsidR="007D5BD6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埔</w:t>
            </w:r>
            <w:proofErr w:type="gramEnd"/>
            <w:r w:rsidR="007D5BD6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柿餅文化節 #內灣野薑花節 #北埔</w:t>
            </w:r>
            <w:proofErr w:type="gramStart"/>
            <w:r w:rsidR="007D5BD6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澎風節</w:t>
            </w:r>
            <w:proofErr w:type="gramEnd"/>
            <w:r w:rsidR="007D5BD6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 xml:space="preserve"> #桐花季</w:t>
            </w:r>
          </w:p>
          <w:p w:rsidR="00056F0D" w:rsidRPr="00473E9C" w:rsidRDefault="00056F0D" w:rsidP="00473E9C">
            <w:pPr>
              <w:ind w:firstLineChars="200" w:firstLine="440"/>
              <w:rPr>
                <w:rFonts w:asciiTheme="majorEastAsia" w:eastAsiaTheme="majorEastAsia" w:hAnsiTheme="majorEastAsia" w:cs="Arial"/>
                <w:sz w:val="22"/>
              </w:rPr>
            </w:pPr>
          </w:p>
        </w:tc>
      </w:tr>
    </w:tbl>
    <w:p w:rsidR="00B708A8" w:rsidRDefault="00B708A8" w:rsidP="00D752BF"/>
    <w:p w:rsidR="00362140" w:rsidRDefault="00362140" w:rsidP="00362140">
      <w:pPr>
        <w:jc w:val="center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cs="微軟正黑體"/>
          <w:b/>
          <w:color w:val="030303"/>
        </w:rPr>
        <w:t>【</w:t>
      </w:r>
      <w:r w:rsidRPr="00F65D13">
        <w:rPr>
          <w:rFonts w:ascii="微軟正黑體" w:eastAsia="微軟正黑體" w:hAnsi="微軟正黑體" w:cs="微軟正黑體" w:hint="eastAsia"/>
          <w:b/>
          <w:color w:val="030303"/>
        </w:rPr>
        <w:t>客家</w:t>
      </w:r>
      <w:r>
        <w:rPr>
          <w:rFonts w:ascii="微軟正黑體" w:eastAsia="微軟正黑體" w:hAnsi="微軟正黑體" w:cs="微軟正黑體" w:hint="eastAsia"/>
          <w:b/>
          <w:color w:val="030303"/>
        </w:rPr>
        <w:t>人物</w:t>
      </w:r>
      <w:r>
        <w:rPr>
          <w:rFonts w:ascii="微軟正黑體" w:eastAsia="微軟正黑體" w:hAnsi="微軟正黑體" w:cs="微軟正黑體"/>
          <w:b/>
          <w:color w:val="030303"/>
        </w:rPr>
        <w:t>】</w:t>
      </w:r>
      <w:r>
        <w:rPr>
          <w:rFonts w:ascii="微軟正黑體" w:eastAsia="微軟正黑體" w:hAnsi="微軟正黑體" w:hint="eastAsia"/>
          <w:b/>
        </w:rPr>
        <w:t>系列</w:t>
      </w:r>
      <w:r>
        <w:rPr>
          <w:rFonts w:ascii="微軟正黑體" w:eastAsia="微軟正黑體" w:hAnsi="微軟正黑體"/>
          <w:b/>
        </w:rPr>
        <w:t>6</w:t>
      </w:r>
      <w:r>
        <w:rPr>
          <w:rFonts w:ascii="微軟正黑體" w:eastAsia="微軟正黑體" w:hAnsi="微軟正黑體" w:hint="eastAsia"/>
          <w:b/>
        </w:rPr>
        <w:t>集</w:t>
      </w:r>
    </w:p>
    <w:p w:rsidR="00362140" w:rsidRDefault="00362140" w:rsidP="00362140">
      <w:pPr>
        <w:jc w:val="center"/>
        <w:rPr>
          <w:rFonts w:ascii="微軟正黑體" w:eastAsia="微軟正黑體" w:hAnsi="微軟正黑體" w:cs="微軟正黑體"/>
          <w:color w:val="030303"/>
        </w:rPr>
      </w:pPr>
      <w:r w:rsidRPr="00925066">
        <w:rPr>
          <w:rFonts w:ascii="微軟正黑體" w:eastAsia="微軟正黑體" w:hAnsi="微軟正黑體" w:cs="微軟正黑體"/>
          <w:color w:val="030303"/>
        </w:rPr>
        <w:lastRenderedPageBreak/>
        <w:t>－</w:t>
      </w:r>
      <w:r w:rsidR="00925066" w:rsidRPr="00925066">
        <w:rPr>
          <w:rFonts w:ascii="微軟正黑體" w:eastAsia="微軟正黑體" w:hAnsi="微軟正黑體" w:cs="微軟正黑體"/>
          <w:color w:val="030303"/>
        </w:rPr>
        <w:t>客</w:t>
      </w:r>
      <w:proofErr w:type="gramStart"/>
      <w:r w:rsidR="00925066" w:rsidRPr="00925066">
        <w:rPr>
          <w:rFonts w:ascii="微軟正黑體" w:eastAsia="微軟正黑體" w:hAnsi="微軟正黑體" w:cs="微軟正黑體"/>
          <w:color w:val="030303"/>
        </w:rPr>
        <w:t>客</w:t>
      </w:r>
      <w:proofErr w:type="gramEnd"/>
      <w:r w:rsidR="00925066" w:rsidRPr="00925066">
        <w:rPr>
          <w:rFonts w:ascii="微軟正黑體" w:eastAsia="微軟正黑體" w:hAnsi="微軟正黑體" w:cs="微軟正黑體"/>
          <w:color w:val="030303"/>
        </w:rPr>
        <w:t>客棧之</w:t>
      </w:r>
      <w:proofErr w:type="gramStart"/>
      <w:r w:rsidR="00925066" w:rsidRPr="00925066">
        <w:rPr>
          <w:rFonts w:ascii="微軟正黑體" w:eastAsia="微軟正黑體" w:hAnsi="微軟正黑體" w:cs="微軟正黑體"/>
          <w:color w:val="030303"/>
        </w:rPr>
        <w:t>啤</w:t>
      </w:r>
      <w:proofErr w:type="gramEnd"/>
      <w:r w:rsidR="00925066" w:rsidRPr="00925066">
        <w:rPr>
          <w:rFonts w:ascii="微軟正黑體" w:eastAsia="微軟正黑體" w:hAnsi="微軟正黑體" w:cs="微軟正黑體"/>
          <w:color w:val="030303"/>
        </w:rPr>
        <w:t>劍英雄錄</w:t>
      </w:r>
      <w:r w:rsidRPr="00925066">
        <w:rPr>
          <w:rFonts w:ascii="微軟正黑體" w:eastAsia="微軟正黑體" w:hAnsi="微軟正黑體" w:cs="微軟正黑體"/>
          <w:color w:val="030303"/>
        </w:rPr>
        <w:t>－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969"/>
        <w:gridCol w:w="2551"/>
      </w:tblGrid>
      <w:tr w:rsidR="00C555E4" w:rsidRPr="00C555E4" w:rsidTr="00C555E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5E4" w:rsidRPr="00C555E4" w:rsidRDefault="00C555E4" w:rsidP="00C555E4">
            <w:pPr>
              <w:pStyle w:val="1"/>
              <w:shd w:val="clear" w:color="auto" w:fill="F9F9F9"/>
              <w:jc w:val="center"/>
              <w:rPr>
                <w:rFonts w:ascii="微軟正黑體" w:eastAsia="微軟正黑體" w:hAnsi="微軟正黑體" w:cs="Arial"/>
                <w:bCs w:val="0"/>
                <w:color w:val="000000" w:themeColor="text1"/>
                <w:kern w:val="0"/>
                <w:sz w:val="24"/>
                <w:szCs w:val="24"/>
              </w:rPr>
            </w:pPr>
            <w:r w:rsidRPr="00C555E4">
              <w:rPr>
                <w:rFonts w:ascii="微軟正黑體" w:eastAsia="微軟正黑體" w:hAnsi="微軟正黑體" w:cs="Arial"/>
                <w:bCs w:val="0"/>
                <w:color w:val="000000" w:themeColor="text1"/>
                <w:kern w:val="0"/>
                <w:sz w:val="24"/>
                <w:szCs w:val="24"/>
              </w:rPr>
              <w:t>每集名稱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5E4" w:rsidRPr="00C555E4" w:rsidRDefault="00C555E4" w:rsidP="00C555E4">
            <w:pPr>
              <w:widowControl/>
              <w:jc w:val="center"/>
              <w:rPr>
                <w:rFonts w:ascii="微軟正黑體" w:eastAsia="微軟正黑體" w:hAnsi="微軟正黑體" w:cs="Arial"/>
                <w:b/>
                <w:color w:val="000000" w:themeColor="text1"/>
                <w:kern w:val="0"/>
                <w:szCs w:val="24"/>
              </w:rPr>
            </w:pPr>
            <w:r w:rsidRPr="00C555E4">
              <w:rPr>
                <w:rFonts w:ascii="微軟正黑體" w:eastAsia="微軟正黑體" w:hAnsi="微軟正黑體" w:cs="Arial" w:hint="eastAsia"/>
                <w:b/>
                <w:color w:val="000000" w:themeColor="text1"/>
                <w:kern w:val="0"/>
                <w:szCs w:val="24"/>
              </w:rPr>
              <w:t>節目簡介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E4" w:rsidRPr="00C555E4" w:rsidRDefault="00B25C76" w:rsidP="00C555E4">
            <w:pPr>
              <w:widowControl/>
              <w:jc w:val="center"/>
              <w:rPr>
                <w:rFonts w:ascii="微軟正黑體" w:eastAsia="微軟正黑體" w:hAnsi="微軟正黑體" w:cs="Arial"/>
                <w:b/>
                <w:color w:val="000000" w:themeColor="text1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>內容</w:t>
            </w:r>
            <w:r w:rsidR="00C555E4" w:rsidRPr="00C555E4">
              <w:rPr>
                <w:rFonts w:ascii="微軟正黑體" w:eastAsia="微軟正黑體" w:hAnsi="微軟正黑體" w:cs="Arial" w:hint="eastAsia"/>
                <w:b/>
                <w:color w:val="000000" w:themeColor="text1"/>
                <w:kern w:val="0"/>
                <w:szCs w:val="24"/>
              </w:rPr>
              <w:t>關鍵字</w:t>
            </w:r>
          </w:p>
        </w:tc>
      </w:tr>
      <w:tr w:rsidR="009D636F" w:rsidRPr="009D636F" w:rsidTr="00C555E4"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066" w:rsidRPr="009D636F" w:rsidRDefault="00925066" w:rsidP="00CD76FA">
            <w:pPr>
              <w:widowControl/>
              <w:rPr>
                <w:rFonts w:asciiTheme="majorEastAsia" w:eastAsiaTheme="majorEastAsia" w:hAnsiTheme="majorEastAsia" w:cs="Arial"/>
                <w:color w:val="0000FF"/>
                <w:kern w:val="0"/>
                <w:sz w:val="22"/>
              </w:rPr>
            </w:pPr>
            <w:r w:rsidRPr="00E15974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</w:rPr>
              <w:t>發大財，賺大錢，把「黃金」變黃金！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066" w:rsidRPr="009D636F" w:rsidRDefault="000B66F5" w:rsidP="00F7442E">
            <w:pPr>
              <w:widowControl/>
              <w:rPr>
                <w:rFonts w:asciiTheme="majorEastAsia" w:eastAsiaTheme="majorEastAsia" w:hAnsiTheme="majorEastAsia" w:cs="Arial"/>
                <w:color w:val="0000FF"/>
                <w:kern w:val="0"/>
                <w:sz w:val="22"/>
              </w:rPr>
            </w:pPr>
            <w:r w:rsidRPr="00F7442E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清代客家發大財第一人</w:t>
            </w:r>
            <w:proofErr w:type="gramStart"/>
            <w:r w:rsidRPr="00F7442E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</w:rPr>
              <w:t>—</w:t>
            </w:r>
            <w:r w:rsidRPr="00F7442E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黃南球</w:t>
            </w:r>
            <w:proofErr w:type="gramEnd"/>
            <w:r w:rsidRPr="00F7442E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，發大財的三大絕招：跟風、創新、官商合作，你一定要學起來。</w:t>
            </w:r>
            <w:r w:rsidR="00F7442E" w:rsidRPr="00F7442E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清代為了避免渡海來台的漢人與原住民產生衝突，設立</w:t>
            </w:r>
            <w:proofErr w:type="gramStart"/>
            <w:r w:rsidR="00F7442E" w:rsidRPr="00F7442E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隘墾制</w:t>
            </w:r>
            <w:proofErr w:type="gramEnd"/>
            <w:r w:rsidR="00F7442E" w:rsidRPr="00F7442E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，23歲的客家人黃南球加入開墾並運用智慧，成為開墾界的新創CEO，其中一招竟是上廁所時得到的靈感</w:t>
            </w:r>
            <w:r w:rsidR="007639D1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？</w:t>
            </w:r>
          </w:p>
        </w:tc>
        <w:tc>
          <w:tcPr>
            <w:tcW w:w="2551" w:type="dxa"/>
          </w:tcPr>
          <w:p w:rsidR="00925066" w:rsidRPr="009D636F" w:rsidRDefault="007639D1" w:rsidP="001A6D72">
            <w:pPr>
              <w:widowControl/>
              <w:rPr>
                <w:rFonts w:asciiTheme="majorEastAsia" w:eastAsiaTheme="majorEastAsia" w:hAnsiTheme="majorEastAsia" w:cs="Arial"/>
                <w:color w:val="0000FF"/>
                <w:kern w:val="0"/>
                <w:sz w:val="22"/>
              </w:rPr>
            </w:pPr>
            <w:r w:rsidRPr="007639D1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#黃南球 #</w:t>
            </w:r>
            <w:proofErr w:type="gramStart"/>
            <w:r w:rsidRPr="007639D1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隘</w:t>
            </w:r>
            <w:proofErr w:type="gramEnd"/>
            <w:r w:rsidRPr="007639D1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 xml:space="preserve"> #原住民 #跟風 #創新 #官商合作 #黃金</w:t>
            </w: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 xml:space="preserve"> #</w:t>
            </w:r>
            <w:proofErr w:type="gramStart"/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新竹總墾戶</w:t>
            </w:r>
            <w:proofErr w:type="gramEnd"/>
          </w:p>
        </w:tc>
      </w:tr>
      <w:tr w:rsidR="00925066" w:rsidRPr="00CD76FA" w:rsidTr="00C555E4"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066" w:rsidRPr="00CD76FA" w:rsidRDefault="00925066" w:rsidP="00CD76FA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proofErr w:type="gramStart"/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有神快拜</w:t>
            </w:r>
            <w:proofErr w:type="gramEnd"/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！一起認識三山國王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415" w:rsidRPr="00CD76FA" w:rsidRDefault="006F4415" w:rsidP="006F4415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宮廟帶給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人安心的存在，三山國王為廣東</w:t>
            </w: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潮洲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原鄉信仰，因而被視為客家神，</w:t>
            </w:r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但三山是哪三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座</w:t>
            </w:r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山？為何山又變成了國王？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三山原本是</w:t>
            </w:r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「</w:t>
            </w: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巾山</w:t>
            </w:r>
            <w:proofErr w:type="gramEnd"/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」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、</w:t>
            </w:r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「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明山</w:t>
            </w:r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」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、</w:t>
            </w:r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「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獨山</w:t>
            </w:r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」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，傳說因</w:t>
            </w: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一拜則平亂而爆紅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，到宋朝被政府徵召為國王，自然神進化為人格神，主要保佑漢人渡海來台平安生活外，也祈求能</w:t>
            </w: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防番且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開墾順利。</w:t>
            </w:r>
          </w:p>
        </w:tc>
        <w:tc>
          <w:tcPr>
            <w:tcW w:w="2551" w:type="dxa"/>
          </w:tcPr>
          <w:p w:rsidR="00925066" w:rsidRPr="00CD76FA" w:rsidRDefault="00AB136F" w:rsidP="001A6D72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#三山國王 #宜蘭 #客家信仰 #廣東</w:t>
            </w: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潮洲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 xml:space="preserve"> #</w:t>
            </w:r>
            <w:r w:rsidR="00704BE7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宋朝 #會館</w:t>
            </w:r>
          </w:p>
        </w:tc>
      </w:tr>
      <w:tr w:rsidR="00925066" w:rsidRPr="00CD76FA" w:rsidTr="00C555E4"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066" w:rsidRPr="00CD76FA" w:rsidRDefault="00925066" w:rsidP="00CD76FA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比復仇者聯盟更厲害的雲林詔安張</w:t>
            </w:r>
            <w:proofErr w:type="gramStart"/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廖</w:t>
            </w:r>
            <w:proofErr w:type="gramEnd"/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家族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066" w:rsidRPr="00CD76FA" w:rsidRDefault="00D52469" w:rsidP="00D52469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清朝時期，一批</w:t>
            </w: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批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客家張</w:t>
            </w: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廖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族人，渡海來到雲林開墾，那時各種械鬥不斷，客家最為弱勢，因此將</w:t>
            </w:r>
            <w:r w:rsidR="003676D1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分散的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二十五</w:t>
            </w: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個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客庄族人劃為七區，即為西螺七</w:t>
            </w: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崁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的</w:t>
            </w:r>
            <w:r w:rsidR="003236B4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形成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，</w:t>
            </w:r>
            <w:r w:rsidR="003236B4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為了不被欺負練功自保，發展了流民拳</w:t>
            </w:r>
            <w:r w:rsidR="003676D1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、</w:t>
            </w:r>
            <w:proofErr w:type="gramStart"/>
            <w:r w:rsidR="003676D1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縱鶴拳</w:t>
            </w:r>
            <w:proofErr w:type="gramEnd"/>
            <w:r w:rsidR="003676D1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、金</w:t>
            </w:r>
            <w:proofErr w:type="gramStart"/>
            <w:r w:rsidR="003676D1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鶯拳、布雞拳各式拳派</w:t>
            </w:r>
            <w:proofErr w:type="gramEnd"/>
            <w:r w:rsidR="003676D1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，張</w:t>
            </w:r>
            <w:proofErr w:type="gramStart"/>
            <w:r w:rsidR="003676D1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廖</w:t>
            </w:r>
            <w:proofErr w:type="gramEnd"/>
            <w:r w:rsidR="003676D1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族人的故事後來還被拍成戲劇</w:t>
            </w:r>
            <w:r w:rsidR="003676D1"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「西螺七</w:t>
            </w:r>
            <w:r w:rsidR="003676D1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劍</w:t>
            </w:r>
            <w:r w:rsidR="003676D1"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」</w:t>
            </w:r>
            <w:r w:rsidR="003676D1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揚名一時</w:t>
            </w:r>
            <w:r w:rsidR="003676D1">
              <w:rPr>
                <w:rFonts w:asciiTheme="majorEastAsia" w:eastAsiaTheme="majorEastAsia" w:hAnsiTheme="majorEastAsia" w:cs="Arial"/>
                <w:kern w:val="0"/>
                <w:sz w:val="22"/>
              </w:rPr>
              <w:t>。</w:t>
            </w:r>
          </w:p>
        </w:tc>
        <w:tc>
          <w:tcPr>
            <w:tcW w:w="2551" w:type="dxa"/>
          </w:tcPr>
          <w:p w:rsidR="00925066" w:rsidRDefault="00D52469" w:rsidP="001A6D72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#張</w:t>
            </w: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廖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家族 #雲林</w:t>
            </w:r>
            <w:r w:rsidR="003676D1"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詔安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cs="Arial"/>
                <w:kern w:val="0"/>
                <w:sz w:val="22"/>
              </w:rPr>
              <w:t>#</w:t>
            </w:r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西螺七</w:t>
            </w:r>
            <w:proofErr w:type="gramStart"/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崁</w:t>
            </w:r>
            <w:proofErr w:type="gramEnd"/>
            <w:r w:rsidR="009D0CD8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 xml:space="preserve"> #流民拳 #</w:t>
            </w:r>
            <w:proofErr w:type="gramStart"/>
            <w:r w:rsidR="009D0CD8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縱鶴拳</w:t>
            </w:r>
            <w:proofErr w:type="gramEnd"/>
            <w:r w:rsidR="009D0CD8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 xml:space="preserve"> #金</w:t>
            </w:r>
            <w:proofErr w:type="gramStart"/>
            <w:r w:rsidR="009D0CD8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鶯拳 #布雞拳</w:t>
            </w:r>
            <w:proofErr w:type="gramEnd"/>
          </w:p>
          <w:p w:rsidR="00D52469" w:rsidRPr="004F470B" w:rsidRDefault="00D52469" w:rsidP="001A6D72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</w:p>
          <w:p w:rsidR="00D52469" w:rsidRPr="00CD76FA" w:rsidRDefault="00D52469" w:rsidP="001A6D72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</w:p>
        </w:tc>
      </w:tr>
      <w:tr w:rsidR="00925066" w:rsidRPr="00CD76FA" w:rsidTr="00C555E4"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066" w:rsidRPr="00CD76FA" w:rsidRDefault="00925066" w:rsidP="00CD76FA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自己的家園自己救！看客家先賢怎麼做！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066" w:rsidRPr="00CD76FA" w:rsidRDefault="000170AD" w:rsidP="001A6D72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1895年甲午戰爭簽訂了馬關條約，日本進入日治時期，清軍不是逃回中國就是原地作亂，各地人民紛紛組織義軍，其中以苗栗二大義軍為首：丘逢甲及吳湯興</w:t>
            </w:r>
            <w:r w:rsidR="003F1092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。</w:t>
            </w:r>
            <w:r w:rsidR="003F1092"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自己的家園自己救，</w:t>
            </w:r>
            <w:r w:rsidR="003F1092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最後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不論是選擇留下一條命的丘逢甲，還是一路打到掛的吳湯興，</w:t>
            </w:r>
            <w:r w:rsidR="00FE7ED2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都</w:t>
            </w:r>
            <w:r w:rsidR="003F1092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為了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自己的故鄉</w:t>
            </w:r>
            <w:r w:rsidR="003F1092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做出選擇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。</w:t>
            </w:r>
          </w:p>
        </w:tc>
        <w:tc>
          <w:tcPr>
            <w:tcW w:w="2551" w:type="dxa"/>
          </w:tcPr>
          <w:p w:rsidR="00183768" w:rsidRDefault="00183768" w:rsidP="001A6D72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#</w:t>
            </w:r>
            <w:r>
              <w:rPr>
                <w:rFonts w:asciiTheme="majorEastAsia" w:eastAsiaTheme="majorEastAsia" w:hAnsiTheme="majorEastAsia" w:cs="Arial"/>
                <w:kern w:val="0"/>
                <w:sz w:val="22"/>
              </w:rPr>
              <w:t>1895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 xml:space="preserve">乙未戰爭 #丘逢甲 #吳湯興 #義民組織 </w:t>
            </w:r>
            <w:r>
              <w:rPr>
                <w:rFonts w:asciiTheme="majorEastAsia" w:eastAsiaTheme="majorEastAsia" w:hAnsiTheme="majorEastAsia" w:cs="Arial"/>
                <w:kern w:val="0"/>
                <w:sz w:val="22"/>
              </w:rPr>
              <w:t>#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甲午戰爭 #馬關條約</w:t>
            </w:r>
          </w:p>
          <w:p w:rsidR="00183768" w:rsidRDefault="00183768" w:rsidP="001A6D72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</w:p>
          <w:p w:rsidR="00925066" w:rsidRPr="00CD76FA" w:rsidRDefault="00925066" w:rsidP="001A6D72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</w:p>
        </w:tc>
      </w:tr>
      <w:tr w:rsidR="00925066" w:rsidRPr="00CD76FA" w:rsidTr="00C555E4"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066" w:rsidRPr="00CD76FA" w:rsidRDefault="00925066" w:rsidP="00CD76FA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proofErr w:type="gramStart"/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台妹+細妹</w:t>
            </w:r>
            <w:proofErr w:type="gramEnd"/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，迸出迷人新形象！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05F" w:rsidRPr="00CD76FA" w:rsidRDefault="00735483" w:rsidP="00CF105F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 w:rsidRPr="00CF105F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傳統印象中，客家女性常戴</w:t>
            </w:r>
            <w:proofErr w:type="gramStart"/>
            <w:r w:rsidRPr="00CF105F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斗</w:t>
            </w:r>
            <w:proofErr w:type="gramEnd"/>
            <w:r w:rsidRPr="00CF105F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立、藍布衫刻苦耐勞的形象，但真的是這樣嗎？來看一個</w:t>
            </w:r>
            <w:r w:rsidRPr="00CF105F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</w:rPr>
              <w:t>「</w:t>
            </w:r>
            <w:proofErr w:type="gramStart"/>
            <w:r w:rsidRPr="00CF105F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</w:rPr>
              <w:t>台妹</w:t>
            </w:r>
            <w:proofErr w:type="gramEnd"/>
            <w:r w:rsidRPr="00CF105F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</w:rPr>
              <w:t>」+「</w:t>
            </w:r>
            <w:proofErr w:type="gramStart"/>
            <w:r w:rsidRPr="00CF105F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</w:rPr>
              <w:t>細妹</w:t>
            </w:r>
            <w:proofErr w:type="gramEnd"/>
            <w:r w:rsidRPr="00CF105F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</w:rPr>
              <w:t>」</w:t>
            </w:r>
            <w:proofErr w:type="gramStart"/>
            <w:r w:rsidRPr="00CF105F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的</w:t>
            </w:r>
            <w:r w:rsidR="00CF105F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混搭</w:t>
            </w:r>
            <w:r w:rsidRPr="00CF105F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女</w:t>
            </w:r>
            <w:r w:rsidRPr="00CF105F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lastRenderedPageBreak/>
              <w:t>性</w:t>
            </w:r>
            <w:proofErr w:type="gramEnd"/>
            <w:r w:rsidRPr="00CF105F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，</w:t>
            </w:r>
            <w:r w:rsidR="00925066" w:rsidRPr="00CF105F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</w:rPr>
              <w:t>為了愛情勇敢挑戰「同姓婚姻」的</w:t>
            </w:r>
            <w:r w:rsidRPr="00CF105F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迷</w:t>
            </w:r>
            <w:r w:rsidR="00CF105F" w:rsidRPr="00CF105F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</w:rPr>
              <w:t>人故事。</w:t>
            </w:r>
            <w:r w:rsidR="00CF105F" w:rsidRPr="00CF105F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在</w:t>
            </w:r>
            <w:r w:rsidRPr="00CF105F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鍾理和</w:t>
            </w:r>
            <w:r w:rsidR="00CF105F" w:rsidRPr="00CF105F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筆下的妻子，是溫柔婉約，以夫為天的傳統女性，根本應該頒</w:t>
            </w:r>
            <w:proofErr w:type="gramStart"/>
            <w:r w:rsidR="00CF105F" w:rsidRPr="00CF105F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個</w:t>
            </w:r>
            <w:proofErr w:type="gramEnd"/>
            <w:r w:rsidR="00CF105F" w:rsidRPr="00CF105F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客家女性楷模，但</w:t>
            </w:r>
            <w:r w:rsidR="00CF105F" w:rsidRPr="00CF105F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</w:rPr>
              <w:t>真相竟然是…！！</w:t>
            </w:r>
          </w:p>
        </w:tc>
        <w:tc>
          <w:tcPr>
            <w:tcW w:w="2551" w:type="dxa"/>
          </w:tcPr>
          <w:p w:rsidR="00925066" w:rsidRDefault="00441835" w:rsidP="001A6D72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lastRenderedPageBreak/>
              <w:t xml:space="preserve">#鍾理和 </w:t>
            </w:r>
            <w:r>
              <w:rPr>
                <w:rFonts w:asciiTheme="majorEastAsia" w:eastAsiaTheme="majorEastAsia" w:hAnsiTheme="majorEastAsia" w:cs="Arial"/>
                <w:kern w:val="0"/>
                <w:sz w:val="22"/>
              </w:rPr>
              <w:t>#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鍾台妹 #同姓婚姻 #私奔</w:t>
            </w:r>
          </w:p>
          <w:p w:rsidR="00735483" w:rsidRPr="00CD76FA" w:rsidRDefault="00735483" w:rsidP="001A6D72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 w:rsidRPr="009D636F">
              <w:rPr>
                <w:rFonts w:asciiTheme="majorEastAsia" w:eastAsiaTheme="majorEastAsia" w:hAnsiTheme="majorEastAsia" w:cs="Arial"/>
                <w:color w:val="0000FF"/>
                <w:kern w:val="0"/>
                <w:sz w:val="22"/>
              </w:rPr>
              <w:t>！</w:t>
            </w:r>
          </w:p>
        </w:tc>
      </w:tr>
      <w:tr w:rsidR="00925066" w:rsidRPr="00CD76FA" w:rsidTr="00C555E4"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066" w:rsidRPr="00CD76FA" w:rsidRDefault="00925066" w:rsidP="00CD76FA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是誰？打全壘打跟喝水一樣容易！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D45" w:rsidRPr="00CD76FA" w:rsidRDefault="00E01D45" w:rsidP="00E01D45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熟悉台灣棒球史的朋友一定聽過「北華興南美和」，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美和中學棒球隊曾開啟台灣棒球的輝煌歷史。1970年一群征戰美國失利的少棒隊員，歸國後沒學校可</w:t>
            </w: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唸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，美和中學創辦人</w:t>
            </w: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徐傍興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收留他們並成立棒球隊，看到球員們</w:t>
            </w: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很瘦還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自掏腰包買肉加菜，在棒球隊成立二年後拿到世界冠軍，開啟傳奇之路。</w:t>
            </w:r>
          </w:p>
        </w:tc>
        <w:tc>
          <w:tcPr>
            <w:tcW w:w="2551" w:type="dxa"/>
          </w:tcPr>
          <w:p w:rsidR="00EE3E5A" w:rsidRDefault="00EE3E5A" w:rsidP="001A6D72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 xml:space="preserve">#台灣國球 #棒球 #美和棒球隊 </w:t>
            </w:r>
            <w:r>
              <w:rPr>
                <w:rFonts w:asciiTheme="majorEastAsia" w:eastAsiaTheme="majorEastAsia" w:hAnsiTheme="majorEastAsia" w:cs="Arial"/>
                <w:kern w:val="0"/>
                <w:sz w:val="22"/>
              </w:rPr>
              <w:t>#</w:t>
            </w: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徐傍興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cs="Arial"/>
                <w:kern w:val="0"/>
                <w:sz w:val="22"/>
              </w:rPr>
              <w:t>#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 xml:space="preserve">屏東內埔 #徐外科 </w:t>
            </w:r>
            <w:r>
              <w:rPr>
                <w:rFonts w:asciiTheme="majorEastAsia" w:eastAsiaTheme="majorEastAsia" w:hAnsiTheme="majorEastAsia" w:cs="Arial"/>
                <w:kern w:val="0"/>
                <w:sz w:val="22"/>
              </w:rPr>
              <w:t>#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 xml:space="preserve">美和中學 </w:t>
            </w:r>
            <w:r w:rsidR="00E01D45">
              <w:rPr>
                <w:rFonts w:asciiTheme="majorEastAsia" w:eastAsiaTheme="majorEastAsia" w:hAnsiTheme="majorEastAsia" w:cs="Arial"/>
                <w:kern w:val="0"/>
                <w:sz w:val="22"/>
              </w:rPr>
              <w:t>#</w:t>
            </w:r>
            <w:r w:rsidR="00E01D45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張泰山 #彭政</w:t>
            </w:r>
            <w:proofErr w:type="gramStart"/>
            <w:r w:rsidR="00E01D45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閔</w:t>
            </w:r>
            <w:proofErr w:type="gramEnd"/>
          </w:p>
          <w:p w:rsidR="00925066" w:rsidRPr="00CD76FA" w:rsidRDefault="00925066" w:rsidP="00EE3E5A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</w:p>
        </w:tc>
      </w:tr>
    </w:tbl>
    <w:p w:rsidR="00B708A8" w:rsidRPr="00CD76FA" w:rsidRDefault="00B708A8" w:rsidP="00CD76FA">
      <w:pPr>
        <w:widowControl/>
        <w:rPr>
          <w:rFonts w:asciiTheme="majorEastAsia" w:eastAsiaTheme="majorEastAsia" w:hAnsiTheme="majorEastAsia" w:cs="Arial"/>
          <w:kern w:val="0"/>
          <w:sz w:val="22"/>
        </w:rPr>
      </w:pPr>
    </w:p>
    <w:p w:rsidR="00B708A8" w:rsidRPr="00CD76FA" w:rsidRDefault="00B708A8" w:rsidP="00CD76FA">
      <w:pPr>
        <w:widowControl/>
        <w:rPr>
          <w:rFonts w:asciiTheme="majorEastAsia" w:eastAsiaTheme="majorEastAsia" w:hAnsiTheme="majorEastAsia" w:cs="Arial"/>
          <w:kern w:val="0"/>
          <w:sz w:val="22"/>
        </w:rPr>
      </w:pPr>
    </w:p>
    <w:p w:rsidR="00B708A8" w:rsidRPr="00CD76FA" w:rsidRDefault="00B708A8" w:rsidP="00CD76FA">
      <w:pPr>
        <w:widowControl/>
        <w:rPr>
          <w:rFonts w:asciiTheme="majorEastAsia" w:eastAsiaTheme="majorEastAsia" w:hAnsiTheme="majorEastAsia" w:cs="Arial"/>
          <w:kern w:val="0"/>
          <w:sz w:val="22"/>
        </w:rPr>
      </w:pPr>
    </w:p>
    <w:p w:rsidR="00B708A8" w:rsidRPr="00B708A8" w:rsidRDefault="00B708A8" w:rsidP="00D752BF"/>
    <w:sectPr w:rsidR="00B708A8" w:rsidRPr="00B708A8" w:rsidSect="00117D86">
      <w:head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E1C" w:rsidRDefault="006B4E1C" w:rsidP="00A174D1">
      <w:r>
        <w:separator/>
      </w:r>
    </w:p>
  </w:endnote>
  <w:endnote w:type="continuationSeparator" w:id="0">
    <w:p w:rsidR="006B4E1C" w:rsidRDefault="006B4E1C" w:rsidP="00A17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E1C" w:rsidRDefault="006B4E1C" w:rsidP="00A174D1">
      <w:r>
        <w:separator/>
      </w:r>
    </w:p>
  </w:footnote>
  <w:footnote w:type="continuationSeparator" w:id="0">
    <w:p w:rsidR="006B4E1C" w:rsidRDefault="006B4E1C" w:rsidP="00A17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D72" w:rsidRDefault="001A6D72" w:rsidP="00A157FE">
    <w:pPr>
      <w:pStyle w:val="a6"/>
      <w:jc w:val="right"/>
    </w:pPr>
    <w:r>
      <w:rPr>
        <w:noProof/>
      </w:rPr>
      <w:drawing>
        <wp:inline distT="0" distB="0" distL="0" distR="0">
          <wp:extent cx="1171537" cy="333717"/>
          <wp:effectExtent l="0" t="0" r="0" b="952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中文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996" b="31721"/>
                  <a:stretch/>
                </pic:blipFill>
                <pic:spPr bwMode="auto">
                  <a:xfrm>
                    <a:off x="0" y="0"/>
                    <a:ext cx="1194931" cy="3403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D77D9"/>
    <w:multiLevelType w:val="hybridMultilevel"/>
    <w:tmpl w:val="C2BAFBB0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126D8B"/>
    <w:multiLevelType w:val="hybridMultilevel"/>
    <w:tmpl w:val="1DD8615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2BF"/>
    <w:rsid w:val="000074FB"/>
    <w:rsid w:val="00015019"/>
    <w:rsid w:val="000170AD"/>
    <w:rsid w:val="00017C89"/>
    <w:rsid w:val="00032C0E"/>
    <w:rsid w:val="00032CDC"/>
    <w:rsid w:val="000437BB"/>
    <w:rsid w:val="000514AC"/>
    <w:rsid w:val="00054548"/>
    <w:rsid w:val="00056F0D"/>
    <w:rsid w:val="00060E88"/>
    <w:rsid w:val="00060F01"/>
    <w:rsid w:val="0007768A"/>
    <w:rsid w:val="00080036"/>
    <w:rsid w:val="00081637"/>
    <w:rsid w:val="00094CDF"/>
    <w:rsid w:val="000A1868"/>
    <w:rsid w:val="000B66F5"/>
    <w:rsid w:val="000B6A51"/>
    <w:rsid w:val="000C2D84"/>
    <w:rsid w:val="000D08E0"/>
    <w:rsid w:val="000E6CB8"/>
    <w:rsid w:val="000E7F9D"/>
    <w:rsid w:val="000F64F8"/>
    <w:rsid w:val="00117D86"/>
    <w:rsid w:val="00151FA9"/>
    <w:rsid w:val="00154B42"/>
    <w:rsid w:val="00160791"/>
    <w:rsid w:val="00177ED0"/>
    <w:rsid w:val="001819B7"/>
    <w:rsid w:val="00182E55"/>
    <w:rsid w:val="00183768"/>
    <w:rsid w:val="001855CD"/>
    <w:rsid w:val="00185F5C"/>
    <w:rsid w:val="001A0588"/>
    <w:rsid w:val="001A0FD6"/>
    <w:rsid w:val="001A6D72"/>
    <w:rsid w:val="001B508C"/>
    <w:rsid w:val="001B7EA2"/>
    <w:rsid w:val="001C4B5E"/>
    <w:rsid w:val="001C77F6"/>
    <w:rsid w:val="001D0381"/>
    <w:rsid w:val="001D5371"/>
    <w:rsid w:val="001D5B50"/>
    <w:rsid w:val="001F0CB1"/>
    <w:rsid w:val="001F31AA"/>
    <w:rsid w:val="001F5AB4"/>
    <w:rsid w:val="00215EC1"/>
    <w:rsid w:val="00217CE1"/>
    <w:rsid w:val="00234543"/>
    <w:rsid w:val="00241621"/>
    <w:rsid w:val="002431EC"/>
    <w:rsid w:val="00256E6D"/>
    <w:rsid w:val="00262B3D"/>
    <w:rsid w:val="00262EAD"/>
    <w:rsid w:val="002820BF"/>
    <w:rsid w:val="002A1D7F"/>
    <w:rsid w:val="002A2470"/>
    <w:rsid w:val="002A406C"/>
    <w:rsid w:val="002C4DC8"/>
    <w:rsid w:val="002D37E3"/>
    <w:rsid w:val="002E3E43"/>
    <w:rsid w:val="003003F3"/>
    <w:rsid w:val="003005CA"/>
    <w:rsid w:val="00302FBF"/>
    <w:rsid w:val="00316B01"/>
    <w:rsid w:val="003236B4"/>
    <w:rsid w:val="00325955"/>
    <w:rsid w:val="00332255"/>
    <w:rsid w:val="00340278"/>
    <w:rsid w:val="00342386"/>
    <w:rsid w:val="00361378"/>
    <w:rsid w:val="00362140"/>
    <w:rsid w:val="003676D1"/>
    <w:rsid w:val="00372EA0"/>
    <w:rsid w:val="00372FA8"/>
    <w:rsid w:val="00380FAE"/>
    <w:rsid w:val="003835F7"/>
    <w:rsid w:val="00383CB4"/>
    <w:rsid w:val="00396B9A"/>
    <w:rsid w:val="003A1718"/>
    <w:rsid w:val="003A39B3"/>
    <w:rsid w:val="003A71DA"/>
    <w:rsid w:val="003C60BE"/>
    <w:rsid w:val="003C781A"/>
    <w:rsid w:val="003E1EE4"/>
    <w:rsid w:val="003F1092"/>
    <w:rsid w:val="003F161B"/>
    <w:rsid w:val="003F19A4"/>
    <w:rsid w:val="0040008F"/>
    <w:rsid w:val="00400746"/>
    <w:rsid w:val="00400C03"/>
    <w:rsid w:val="004045C2"/>
    <w:rsid w:val="00420A54"/>
    <w:rsid w:val="0042516E"/>
    <w:rsid w:val="00432DFB"/>
    <w:rsid w:val="00441835"/>
    <w:rsid w:val="00442F10"/>
    <w:rsid w:val="00460C40"/>
    <w:rsid w:val="00470023"/>
    <w:rsid w:val="004735F6"/>
    <w:rsid w:val="00473E9C"/>
    <w:rsid w:val="00476722"/>
    <w:rsid w:val="0047724B"/>
    <w:rsid w:val="00491456"/>
    <w:rsid w:val="00492DE7"/>
    <w:rsid w:val="004A243B"/>
    <w:rsid w:val="004A46D9"/>
    <w:rsid w:val="004A5E27"/>
    <w:rsid w:val="004A6092"/>
    <w:rsid w:val="004C6C90"/>
    <w:rsid w:val="004D05B7"/>
    <w:rsid w:val="004E1FBC"/>
    <w:rsid w:val="004F470B"/>
    <w:rsid w:val="00500A08"/>
    <w:rsid w:val="00502D8E"/>
    <w:rsid w:val="00503543"/>
    <w:rsid w:val="005057D0"/>
    <w:rsid w:val="00531D4B"/>
    <w:rsid w:val="00551599"/>
    <w:rsid w:val="00556EA2"/>
    <w:rsid w:val="00570757"/>
    <w:rsid w:val="005746E8"/>
    <w:rsid w:val="0058403D"/>
    <w:rsid w:val="0059324D"/>
    <w:rsid w:val="005B23BD"/>
    <w:rsid w:val="005B7EC8"/>
    <w:rsid w:val="005C0756"/>
    <w:rsid w:val="005C1116"/>
    <w:rsid w:val="005C301D"/>
    <w:rsid w:val="005D1DE4"/>
    <w:rsid w:val="005D29F5"/>
    <w:rsid w:val="005D7C17"/>
    <w:rsid w:val="005E038E"/>
    <w:rsid w:val="005E0626"/>
    <w:rsid w:val="005E0D68"/>
    <w:rsid w:val="005E2C37"/>
    <w:rsid w:val="005E54AF"/>
    <w:rsid w:val="00612C37"/>
    <w:rsid w:val="00616FCC"/>
    <w:rsid w:val="00623558"/>
    <w:rsid w:val="006438D6"/>
    <w:rsid w:val="0064501C"/>
    <w:rsid w:val="00646BF5"/>
    <w:rsid w:val="0065001B"/>
    <w:rsid w:val="00654049"/>
    <w:rsid w:val="0065490F"/>
    <w:rsid w:val="0065659F"/>
    <w:rsid w:val="006628F3"/>
    <w:rsid w:val="0066528F"/>
    <w:rsid w:val="00672C8C"/>
    <w:rsid w:val="006832F2"/>
    <w:rsid w:val="00683C54"/>
    <w:rsid w:val="006A0EEB"/>
    <w:rsid w:val="006A11D5"/>
    <w:rsid w:val="006A307B"/>
    <w:rsid w:val="006B4E1C"/>
    <w:rsid w:val="006B6CE0"/>
    <w:rsid w:val="006C24D8"/>
    <w:rsid w:val="006E080E"/>
    <w:rsid w:val="006E09B8"/>
    <w:rsid w:val="006E7751"/>
    <w:rsid w:val="006F4415"/>
    <w:rsid w:val="006F442F"/>
    <w:rsid w:val="006F491F"/>
    <w:rsid w:val="00704BE7"/>
    <w:rsid w:val="0071318D"/>
    <w:rsid w:val="00724219"/>
    <w:rsid w:val="007310F5"/>
    <w:rsid w:val="00733C80"/>
    <w:rsid w:val="00735483"/>
    <w:rsid w:val="0073621D"/>
    <w:rsid w:val="00740589"/>
    <w:rsid w:val="007416A5"/>
    <w:rsid w:val="00745517"/>
    <w:rsid w:val="00747510"/>
    <w:rsid w:val="00754CCE"/>
    <w:rsid w:val="00763953"/>
    <w:rsid w:val="007639D1"/>
    <w:rsid w:val="00763D46"/>
    <w:rsid w:val="0078532C"/>
    <w:rsid w:val="00785AD8"/>
    <w:rsid w:val="00790DF5"/>
    <w:rsid w:val="007932A0"/>
    <w:rsid w:val="00797899"/>
    <w:rsid w:val="007A7D71"/>
    <w:rsid w:val="007B396E"/>
    <w:rsid w:val="007D5BD6"/>
    <w:rsid w:val="007E6D17"/>
    <w:rsid w:val="007E7427"/>
    <w:rsid w:val="00811C58"/>
    <w:rsid w:val="00814F82"/>
    <w:rsid w:val="00823756"/>
    <w:rsid w:val="00824B0E"/>
    <w:rsid w:val="00835393"/>
    <w:rsid w:val="00850DA3"/>
    <w:rsid w:val="008627D1"/>
    <w:rsid w:val="00883D09"/>
    <w:rsid w:val="00897129"/>
    <w:rsid w:val="008A22A4"/>
    <w:rsid w:val="008A46C9"/>
    <w:rsid w:val="008B1045"/>
    <w:rsid w:val="008E255C"/>
    <w:rsid w:val="008F04CA"/>
    <w:rsid w:val="008F6D53"/>
    <w:rsid w:val="00902D9C"/>
    <w:rsid w:val="009046FC"/>
    <w:rsid w:val="009115DD"/>
    <w:rsid w:val="00912A77"/>
    <w:rsid w:val="00917DAA"/>
    <w:rsid w:val="00925066"/>
    <w:rsid w:val="0092764C"/>
    <w:rsid w:val="009337E7"/>
    <w:rsid w:val="00947AC1"/>
    <w:rsid w:val="00956DBF"/>
    <w:rsid w:val="00960140"/>
    <w:rsid w:val="00972D25"/>
    <w:rsid w:val="00974653"/>
    <w:rsid w:val="00975C01"/>
    <w:rsid w:val="009956BC"/>
    <w:rsid w:val="009A162E"/>
    <w:rsid w:val="009A5B4C"/>
    <w:rsid w:val="009A7E1B"/>
    <w:rsid w:val="009B49A6"/>
    <w:rsid w:val="009B7E2A"/>
    <w:rsid w:val="009B7F03"/>
    <w:rsid w:val="009C5C37"/>
    <w:rsid w:val="009D0CD8"/>
    <w:rsid w:val="009D1885"/>
    <w:rsid w:val="009D488A"/>
    <w:rsid w:val="009D636F"/>
    <w:rsid w:val="009E1F09"/>
    <w:rsid w:val="009E30BA"/>
    <w:rsid w:val="009E3C76"/>
    <w:rsid w:val="009F226E"/>
    <w:rsid w:val="00A11889"/>
    <w:rsid w:val="00A157FE"/>
    <w:rsid w:val="00A174D1"/>
    <w:rsid w:val="00A214E4"/>
    <w:rsid w:val="00A23A00"/>
    <w:rsid w:val="00A2584B"/>
    <w:rsid w:val="00A40B19"/>
    <w:rsid w:val="00A4197D"/>
    <w:rsid w:val="00A452F3"/>
    <w:rsid w:val="00A45D72"/>
    <w:rsid w:val="00A516AB"/>
    <w:rsid w:val="00A55F8D"/>
    <w:rsid w:val="00A7166C"/>
    <w:rsid w:val="00A809F4"/>
    <w:rsid w:val="00A831BE"/>
    <w:rsid w:val="00AA3055"/>
    <w:rsid w:val="00AA5293"/>
    <w:rsid w:val="00AB136F"/>
    <w:rsid w:val="00AB5631"/>
    <w:rsid w:val="00AC2DB2"/>
    <w:rsid w:val="00AF28B6"/>
    <w:rsid w:val="00AF6D94"/>
    <w:rsid w:val="00B1034C"/>
    <w:rsid w:val="00B1520F"/>
    <w:rsid w:val="00B207BE"/>
    <w:rsid w:val="00B25C76"/>
    <w:rsid w:val="00B27450"/>
    <w:rsid w:val="00B347A2"/>
    <w:rsid w:val="00B4032A"/>
    <w:rsid w:val="00B4535F"/>
    <w:rsid w:val="00B55EB1"/>
    <w:rsid w:val="00B643D7"/>
    <w:rsid w:val="00B708A8"/>
    <w:rsid w:val="00B72673"/>
    <w:rsid w:val="00B75546"/>
    <w:rsid w:val="00B8136B"/>
    <w:rsid w:val="00B84972"/>
    <w:rsid w:val="00B90314"/>
    <w:rsid w:val="00B9399B"/>
    <w:rsid w:val="00B961FF"/>
    <w:rsid w:val="00BC04F1"/>
    <w:rsid w:val="00BC651F"/>
    <w:rsid w:val="00BC6B53"/>
    <w:rsid w:val="00BD33F1"/>
    <w:rsid w:val="00BD530E"/>
    <w:rsid w:val="00BD7D72"/>
    <w:rsid w:val="00BE088E"/>
    <w:rsid w:val="00BE1088"/>
    <w:rsid w:val="00BE4DFA"/>
    <w:rsid w:val="00BF72E5"/>
    <w:rsid w:val="00C14F4F"/>
    <w:rsid w:val="00C212E0"/>
    <w:rsid w:val="00C2625E"/>
    <w:rsid w:val="00C300FC"/>
    <w:rsid w:val="00C34DCB"/>
    <w:rsid w:val="00C40246"/>
    <w:rsid w:val="00C415B1"/>
    <w:rsid w:val="00C52A35"/>
    <w:rsid w:val="00C541C6"/>
    <w:rsid w:val="00C54A00"/>
    <w:rsid w:val="00C55151"/>
    <w:rsid w:val="00C555E4"/>
    <w:rsid w:val="00C60C1E"/>
    <w:rsid w:val="00C7146E"/>
    <w:rsid w:val="00C86187"/>
    <w:rsid w:val="00CB08F8"/>
    <w:rsid w:val="00CB5BBA"/>
    <w:rsid w:val="00CC1E5F"/>
    <w:rsid w:val="00CC2C00"/>
    <w:rsid w:val="00CC370E"/>
    <w:rsid w:val="00CC403A"/>
    <w:rsid w:val="00CD2091"/>
    <w:rsid w:val="00CD76FA"/>
    <w:rsid w:val="00CF105F"/>
    <w:rsid w:val="00CF281B"/>
    <w:rsid w:val="00CF5A6A"/>
    <w:rsid w:val="00D12AB0"/>
    <w:rsid w:val="00D16F50"/>
    <w:rsid w:val="00D204B2"/>
    <w:rsid w:val="00D218DE"/>
    <w:rsid w:val="00D231F6"/>
    <w:rsid w:val="00D306B9"/>
    <w:rsid w:val="00D52469"/>
    <w:rsid w:val="00D54527"/>
    <w:rsid w:val="00D61A50"/>
    <w:rsid w:val="00D62134"/>
    <w:rsid w:val="00D738FB"/>
    <w:rsid w:val="00D752BF"/>
    <w:rsid w:val="00D75E01"/>
    <w:rsid w:val="00D77810"/>
    <w:rsid w:val="00D778BC"/>
    <w:rsid w:val="00DB55BD"/>
    <w:rsid w:val="00DC345D"/>
    <w:rsid w:val="00DD5353"/>
    <w:rsid w:val="00DE11D9"/>
    <w:rsid w:val="00DE51FC"/>
    <w:rsid w:val="00DE7A41"/>
    <w:rsid w:val="00DF3C94"/>
    <w:rsid w:val="00E01D45"/>
    <w:rsid w:val="00E053FA"/>
    <w:rsid w:val="00E12CDF"/>
    <w:rsid w:val="00E14C6B"/>
    <w:rsid w:val="00E15974"/>
    <w:rsid w:val="00E16D0C"/>
    <w:rsid w:val="00E2119F"/>
    <w:rsid w:val="00E21EF6"/>
    <w:rsid w:val="00E44C40"/>
    <w:rsid w:val="00E57644"/>
    <w:rsid w:val="00E61A61"/>
    <w:rsid w:val="00E66190"/>
    <w:rsid w:val="00E728FD"/>
    <w:rsid w:val="00E82C0F"/>
    <w:rsid w:val="00E83715"/>
    <w:rsid w:val="00E83CEE"/>
    <w:rsid w:val="00E9265F"/>
    <w:rsid w:val="00EA05C4"/>
    <w:rsid w:val="00EA0D1E"/>
    <w:rsid w:val="00EA2B40"/>
    <w:rsid w:val="00EA3F0F"/>
    <w:rsid w:val="00EB0EA3"/>
    <w:rsid w:val="00EB189E"/>
    <w:rsid w:val="00EC2469"/>
    <w:rsid w:val="00ED0D36"/>
    <w:rsid w:val="00EE23D9"/>
    <w:rsid w:val="00EE3E5A"/>
    <w:rsid w:val="00EF1448"/>
    <w:rsid w:val="00EF5DC5"/>
    <w:rsid w:val="00EF67AC"/>
    <w:rsid w:val="00F0244E"/>
    <w:rsid w:val="00F13D2D"/>
    <w:rsid w:val="00F3453A"/>
    <w:rsid w:val="00F44FA0"/>
    <w:rsid w:val="00F474D5"/>
    <w:rsid w:val="00F51744"/>
    <w:rsid w:val="00F534F2"/>
    <w:rsid w:val="00F53BB2"/>
    <w:rsid w:val="00F54853"/>
    <w:rsid w:val="00F61D81"/>
    <w:rsid w:val="00F642A3"/>
    <w:rsid w:val="00F65D13"/>
    <w:rsid w:val="00F7222C"/>
    <w:rsid w:val="00F7442E"/>
    <w:rsid w:val="00F74AAB"/>
    <w:rsid w:val="00F75A30"/>
    <w:rsid w:val="00F76721"/>
    <w:rsid w:val="00F83061"/>
    <w:rsid w:val="00F83862"/>
    <w:rsid w:val="00F83C01"/>
    <w:rsid w:val="00F911DA"/>
    <w:rsid w:val="00F92538"/>
    <w:rsid w:val="00F972C8"/>
    <w:rsid w:val="00FB1549"/>
    <w:rsid w:val="00FB226F"/>
    <w:rsid w:val="00FB32A2"/>
    <w:rsid w:val="00FC263A"/>
    <w:rsid w:val="00FD665A"/>
    <w:rsid w:val="00FE6368"/>
    <w:rsid w:val="00FE7E68"/>
    <w:rsid w:val="00FE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B3A7CD"/>
  <w15:chartTrackingRefBased/>
  <w15:docId w15:val="{239D13C5-74AA-4430-B96D-1ACA20787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EA05C4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2BF"/>
    <w:pPr>
      <w:ind w:leftChars="200" w:left="480"/>
    </w:pPr>
  </w:style>
  <w:style w:type="table" w:styleId="a4">
    <w:name w:val="Table Grid"/>
    <w:basedOn w:val="a1"/>
    <w:uiPriority w:val="39"/>
    <w:rsid w:val="00D752BF"/>
    <w:rPr>
      <w:rFonts w:ascii="微軟正黑體" w:eastAsia="微軟正黑體" w:hAnsi="微軟正黑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752BF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174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174D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174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174D1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EA05C4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a">
    <w:name w:val="FollowedHyperlink"/>
    <w:basedOn w:val="a0"/>
    <w:uiPriority w:val="99"/>
    <w:semiHidden/>
    <w:unhideWhenUsed/>
    <w:rsid w:val="00F53B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@hakkatv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vent@hakktav.org.tw&#65292;&#35531;&#26044;&#20449;&#20214;&#20027;&#26088;&#35387;&#26126;&#65306;&#31680;&#30446;&#21517;&#31281;--&#22320;&#21312;/&#23416;&#26657;&#21517;&#31281;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hakkatv.org.tw/series/162427001658071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3072</TotalTime>
  <Pages>8</Pages>
  <Words>901</Words>
  <Characters>5136</Characters>
  <Application>Microsoft Office Word</Application>
  <DocSecurity>0</DocSecurity>
  <Lines>42</Lines>
  <Paragraphs>12</Paragraphs>
  <ScaleCrop>false</ScaleCrop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陳品芳</dc:creator>
  <cp:keywords/>
  <dc:description/>
  <cp:lastModifiedBy>陳品芳</cp:lastModifiedBy>
  <cp:revision>256</cp:revision>
  <dcterms:created xsi:type="dcterms:W3CDTF">2021-09-28T01:49:00Z</dcterms:created>
  <dcterms:modified xsi:type="dcterms:W3CDTF">2021-12-01T06:39:00Z</dcterms:modified>
</cp:coreProperties>
</file>