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904FA" w14:textId="5CBFB8EB" w:rsidR="00BD67C6" w:rsidRDefault="00BD67C6" w:rsidP="00BD67C6">
      <w:pPr>
        <w:rPr>
          <w:rFonts w:hint="eastAsia"/>
        </w:rPr>
      </w:pPr>
      <w:r>
        <w:rPr>
          <w:rFonts w:ascii="Arial" w:hAnsi="Arial" w:cs="Arial"/>
          <w:color w:val="555555"/>
          <w:sz w:val="26"/>
          <w:szCs w:val="26"/>
          <w:shd w:val="clear" w:color="auto" w:fill="F4F4F4"/>
        </w:rPr>
        <w:t>【</w:t>
      </w:r>
      <w:r>
        <w:rPr>
          <w:rFonts w:hint="eastAsia"/>
        </w:rPr>
        <w:t>生命教育】</w:t>
      </w:r>
    </w:p>
    <w:p w14:paraId="2860A68A" w14:textId="77777777" w:rsidR="00BD67C6" w:rsidRDefault="00BD67C6" w:rsidP="00BD67C6"/>
    <w:p w14:paraId="1EE1CD0F" w14:textId="77777777" w:rsidR="00BD67C6" w:rsidRDefault="00BD67C6" w:rsidP="00BD67C6">
      <w:pPr>
        <w:rPr>
          <w:rFonts w:hint="eastAsia"/>
        </w:rPr>
      </w:pPr>
      <w:r>
        <w:rPr>
          <w:rFonts w:hint="eastAsia"/>
        </w:rPr>
        <w:t>《極地穿越》編導</w:t>
      </w:r>
      <w:r>
        <w:rPr>
          <w:rFonts w:hint="eastAsia"/>
        </w:rPr>
        <w:t xml:space="preserve"> </w:t>
      </w:r>
      <w:r>
        <w:rPr>
          <w:rFonts w:hint="eastAsia"/>
        </w:rPr>
        <w:t>高天</w:t>
      </w:r>
      <w:proofErr w:type="gramStart"/>
      <w:r>
        <w:rPr>
          <w:rFonts w:hint="eastAsia"/>
        </w:rPr>
        <w:t>恒</w:t>
      </w:r>
      <w:proofErr w:type="gramEnd"/>
    </w:p>
    <w:p w14:paraId="57847284" w14:textId="77777777" w:rsidR="00BD67C6" w:rsidRDefault="00BD67C6" w:rsidP="00BD67C6"/>
    <w:p w14:paraId="0F2A2964" w14:textId="77777777" w:rsidR="00BD67C6" w:rsidRDefault="00BD67C6" w:rsidP="00BD67C6">
      <w:pPr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生命教育音樂劇，好戲開鑼！</w:t>
      </w:r>
    </w:p>
    <w:p w14:paraId="5F82A955" w14:textId="77777777" w:rsidR="00BD67C6" w:rsidRDefault="00BD67C6" w:rsidP="00BD67C6"/>
    <w:p w14:paraId="32A71113" w14:textId="77777777" w:rsidR="00BD67C6" w:rsidRDefault="00BD67C6" w:rsidP="00BD67C6">
      <w:pPr>
        <w:rPr>
          <w:rFonts w:hint="eastAsia"/>
        </w:rPr>
      </w:pPr>
      <w:r>
        <w:rPr>
          <w:rFonts w:hint="eastAsia"/>
        </w:rPr>
        <w:t>創作《極地穿越》的故事過程中，我常常把自己代入飛信的角色之中。從前的我是沒自信的，不會念書、常常生病、長得又瘦又小，沒有什麼特殊的興趣或是才能。但相對的，我有一個非常優秀的妹妹，品學兼優、比賽都得第一名、班上都當班長、人緣也非常好。她不曾拿我和她做比較，但相對的，我常常把自己和她比較，而我覺得自己永遠都比不過她。</w:t>
      </w:r>
    </w:p>
    <w:p w14:paraId="4E46CEA8" w14:textId="77777777" w:rsidR="00BD67C6" w:rsidRDefault="00BD67C6" w:rsidP="00BD67C6"/>
    <w:p w14:paraId="0D72EB2F" w14:textId="77777777" w:rsidR="00BD67C6" w:rsidRDefault="00BD67C6" w:rsidP="00BD67C6">
      <w:pPr>
        <w:rPr>
          <w:rFonts w:hint="eastAsia"/>
        </w:rPr>
      </w:pPr>
      <w:r>
        <w:rPr>
          <w:rFonts w:hint="eastAsia"/>
        </w:rPr>
        <w:t>沒自信的狀態我很理解，我常常覺得自己不被人看見，喜歡躲在安靜的角落裡，生怕別人和我說話，發現我的缺點。但其實我是多麼的想和妹妹一樣，受人喜歡、和同學打成一片，但自己的潛意識告訴我，我並不優秀。我唯一能做的就是觀察我身邊的人，看他們怎麼說話、怎麼生活。</w:t>
      </w:r>
    </w:p>
    <w:p w14:paraId="0CB52FFC" w14:textId="77777777" w:rsidR="00BD67C6" w:rsidRDefault="00BD67C6" w:rsidP="00BD67C6"/>
    <w:p w14:paraId="1DFE9C15" w14:textId="77777777" w:rsidR="00BD67C6" w:rsidRDefault="00BD67C6" w:rsidP="00BD67C6">
      <w:pPr>
        <w:rPr>
          <w:rFonts w:hint="eastAsia"/>
        </w:rPr>
      </w:pPr>
      <w:r>
        <w:rPr>
          <w:rFonts w:hint="eastAsia"/>
        </w:rPr>
        <w:t>看見你的優點</w:t>
      </w:r>
    </w:p>
    <w:p w14:paraId="4BB69AAF" w14:textId="77777777" w:rsidR="00BD67C6" w:rsidRDefault="00BD67C6" w:rsidP="00BD67C6">
      <w:pPr>
        <w:rPr>
          <w:rFonts w:hint="eastAsia"/>
        </w:rPr>
      </w:pPr>
      <w:r>
        <w:rPr>
          <w:rFonts w:hint="eastAsia"/>
        </w:rPr>
        <w:t>記得有一次機會，妹妹問我，以後想做的事情是什麼？我說：「我想要演戲。」我本來以為換來會是一陣嘲笑，畢竟我那麼內向、又不善於表達，演戲這種需要極大勇氣的事一點都不適合我。但沒想到她的回答卻是：「</w:t>
      </w:r>
      <w:proofErr w:type="gramStart"/>
      <w:r>
        <w:rPr>
          <w:rFonts w:hint="eastAsia"/>
        </w:rPr>
        <w:t>ㄟ</w:t>
      </w:r>
      <w:proofErr w:type="gramEnd"/>
      <w:r>
        <w:rPr>
          <w:rFonts w:hint="eastAsia"/>
        </w:rPr>
        <w:t>，我覺得你很適合，你不是很會觀察別人嗎？」</w:t>
      </w:r>
    </w:p>
    <w:p w14:paraId="3759093C" w14:textId="77777777" w:rsidR="00BD67C6" w:rsidRDefault="00BD67C6" w:rsidP="00BD67C6"/>
    <w:p w14:paraId="6DC41E95" w14:textId="77777777" w:rsidR="00BD67C6" w:rsidRDefault="00BD67C6" w:rsidP="00BD67C6">
      <w:pPr>
        <w:rPr>
          <w:rFonts w:hint="eastAsia"/>
        </w:rPr>
      </w:pPr>
      <w:r>
        <w:rPr>
          <w:rFonts w:hint="eastAsia"/>
        </w:rPr>
        <w:t>這句話卻深深的鼓勵了我。長大之後我才發現，她看見的只是我的優點，而不是我的缺點，因為有了這項優點，我就可以去嘗試我想做的事，而不會因為我有更多的缺點，就應該放棄。</w:t>
      </w:r>
    </w:p>
    <w:p w14:paraId="17D62787" w14:textId="77777777" w:rsidR="00BD67C6" w:rsidRDefault="00BD67C6" w:rsidP="00BD67C6"/>
    <w:p w14:paraId="0DB72104" w14:textId="77777777" w:rsidR="00BD67C6" w:rsidRDefault="00BD67C6" w:rsidP="00BD67C6">
      <w:pPr>
        <w:rPr>
          <w:rFonts w:hint="eastAsia"/>
        </w:rPr>
      </w:pPr>
      <w:r>
        <w:rPr>
          <w:rFonts w:hint="eastAsia"/>
        </w:rPr>
        <w:t>漸漸的我長大了，成為了一位劇場工作者、一位導演、一位老師，在各式各樣的合作夥伴和學生之中，我看見了好多和我過去一樣沒自信的人。但這一次，我看到他們的不再是他們的自卑和缺點，我努力的看見、發掘他們的特別，盡可能的幫助他們看見一個不一樣的自己，我相信，這是我的使命，也是我的課題。</w:t>
      </w:r>
    </w:p>
    <w:p w14:paraId="457A480E" w14:textId="77777777" w:rsidR="00BD67C6" w:rsidRDefault="00BD67C6" w:rsidP="00BD67C6"/>
    <w:p w14:paraId="7F2B245D" w14:textId="77777777" w:rsidR="00BD67C6" w:rsidRDefault="00BD67C6" w:rsidP="00BD67C6">
      <w:pPr>
        <w:rPr>
          <w:rFonts w:hint="eastAsia"/>
        </w:rPr>
      </w:pPr>
      <w:r>
        <w:rPr>
          <w:rFonts w:hint="eastAsia"/>
        </w:rPr>
        <w:t>每個人都有無可相比的價值</w:t>
      </w:r>
    </w:p>
    <w:p w14:paraId="351EF77A" w14:textId="77777777" w:rsidR="00BD67C6" w:rsidRDefault="00BD67C6" w:rsidP="00BD67C6">
      <w:pPr>
        <w:rPr>
          <w:rFonts w:hint="eastAsia"/>
        </w:rPr>
      </w:pPr>
      <w:r>
        <w:rPr>
          <w:rFonts w:hint="eastAsia"/>
        </w:rPr>
        <w:t>專長、特殊、才能、自信，這些都是人們窮盡一生在追求的事物。但這些都只是一種標記，這些標記沒有好壞優劣之分，只有功能和作用的分別。</w:t>
      </w:r>
    </w:p>
    <w:p w14:paraId="0008C82F" w14:textId="77777777" w:rsidR="00BD67C6" w:rsidRDefault="00BD67C6" w:rsidP="00BD67C6"/>
    <w:p w14:paraId="6BF463C6" w14:textId="77777777" w:rsidR="00BD67C6" w:rsidRDefault="00BD67C6" w:rsidP="00BD67C6">
      <w:pPr>
        <w:rPr>
          <w:rFonts w:hint="eastAsia"/>
        </w:rPr>
      </w:pPr>
      <w:r>
        <w:rPr>
          <w:rFonts w:hint="eastAsia"/>
        </w:rPr>
        <w:t>每一件微不足道的小事，都要有人去完成，每一個件你覺得無聊的事物，都有</w:t>
      </w:r>
      <w:r>
        <w:rPr>
          <w:rFonts w:hint="eastAsia"/>
        </w:rPr>
        <w:lastRenderedPageBreak/>
        <w:t>人充滿著熱情。在這個世界上，每個人都是獨特的，每個人都有價值，而這些價值都是無法比較的。</w:t>
      </w:r>
    </w:p>
    <w:p w14:paraId="19A4A5AF" w14:textId="77777777" w:rsidR="00BD67C6" w:rsidRDefault="00BD67C6" w:rsidP="00BD67C6"/>
    <w:p w14:paraId="5C74EA56" w14:textId="77777777" w:rsidR="00BD67C6" w:rsidRDefault="00BD67C6" w:rsidP="00BD67C6">
      <w:pPr>
        <w:rPr>
          <w:rFonts w:hint="eastAsia"/>
        </w:rPr>
      </w:pPr>
      <w:r>
        <w:rPr>
          <w:rFonts w:hint="eastAsia"/>
        </w:rPr>
        <w:t>《極地穿越》的故事裡，飛天和飛信就像一本教科書的</w:t>
      </w:r>
      <w:proofErr w:type="gramStart"/>
      <w:r>
        <w:rPr>
          <w:rFonts w:hint="eastAsia"/>
        </w:rPr>
        <w:t>兩面，</w:t>
      </w:r>
      <w:proofErr w:type="gramEnd"/>
      <w:r>
        <w:rPr>
          <w:rFonts w:hint="eastAsia"/>
        </w:rPr>
        <w:t>飛天是模範生，按著教科書上教的最完美的</w:t>
      </w:r>
      <w:proofErr w:type="gramStart"/>
      <w:r>
        <w:rPr>
          <w:rFonts w:hint="eastAsia"/>
        </w:rPr>
        <w:t>樣式活出了</w:t>
      </w:r>
      <w:proofErr w:type="gramEnd"/>
      <w:r>
        <w:rPr>
          <w:rFonts w:hint="eastAsia"/>
        </w:rPr>
        <w:t>自己，大家都喜歡他，但他的存在卻讓自己的</w:t>
      </w:r>
      <w:proofErr w:type="gramStart"/>
      <w:r>
        <w:rPr>
          <w:rFonts w:hint="eastAsia"/>
        </w:rPr>
        <w:t>弟弟－飛信</w:t>
      </w:r>
      <w:proofErr w:type="gramEnd"/>
      <w:r>
        <w:rPr>
          <w:rFonts w:hint="eastAsia"/>
        </w:rPr>
        <w:t>感到自卑，這件事是飛天的錯誤嗎？</w:t>
      </w:r>
    </w:p>
    <w:p w14:paraId="0C4ED530" w14:textId="77777777" w:rsidR="00BD67C6" w:rsidRDefault="00BD67C6" w:rsidP="00BD67C6"/>
    <w:p w14:paraId="47555426" w14:textId="77777777" w:rsidR="00BD67C6" w:rsidRDefault="00BD67C6" w:rsidP="00BD67C6">
      <w:pPr>
        <w:rPr>
          <w:rFonts w:hint="eastAsia"/>
        </w:rPr>
      </w:pPr>
      <w:r>
        <w:rPr>
          <w:rFonts w:hint="eastAsia"/>
        </w:rPr>
        <w:t>比較，是人創造出來的行為，當我們拼命拿自己的缺點去和別人的優點比較的時候，會陷入自卑、不自信的狀況，漸漸的我們讓自己消失、漸漸的我們讓自己不被看見。我們可能會埋怨上天，為什麼把我創造成這樣不完美的形態。</w:t>
      </w:r>
    </w:p>
    <w:p w14:paraId="2F8A1B1C" w14:textId="77777777" w:rsidR="00BD67C6" w:rsidRDefault="00BD67C6" w:rsidP="00BD67C6"/>
    <w:p w14:paraId="603ECAD3" w14:textId="77777777" w:rsidR="00BD67C6" w:rsidRDefault="00BD67C6" w:rsidP="00BD67C6">
      <w:pPr>
        <w:rPr>
          <w:rFonts w:hint="eastAsia"/>
        </w:rPr>
      </w:pPr>
      <w:r>
        <w:rPr>
          <w:rFonts w:hint="eastAsia"/>
        </w:rPr>
        <w:t>當飛天眼睛受傷的時候，他也陷入了一樣的迷思，把焦點放在自己的受傷和不完美上，眼睛受傷就不能飛了、再也無法讓家人感到驕傲了。但就在飛天陷入自卑和不自信的時候，本來沒自信的飛信卻鼓勵了自己的哥哥。他告訴飛天，你還能飛行。這些安慰和鼓勵不僅僅是同情，更是因為飛信是了解痛苦的人，能理解深陷痛苦和自卑的心情。</w:t>
      </w:r>
    </w:p>
    <w:p w14:paraId="63F7EFB2" w14:textId="77777777" w:rsidR="00BD67C6" w:rsidRDefault="00BD67C6" w:rsidP="00BD67C6"/>
    <w:p w14:paraId="39B360D9" w14:textId="77777777" w:rsidR="00BD67C6" w:rsidRDefault="00BD67C6" w:rsidP="00BD67C6">
      <w:pPr>
        <w:rPr>
          <w:rFonts w:hint="eastAsia"/>
        </w:rPr>
      </w:pPr>
      <w:r>
        <w:rPr>
          <w:rFonts w:hint="eastAsia"/>
        </w:rPr>
        <w:t>這</w:t>
      </w:r>
      <w:proofErr w:type="gramStart"/>
      <w:r>
        <w:rPr>
          <w:rFonts w:hint="eastAsia"/>
        </w:rPr>
        <w:t>齣</w:t>
      </w:r>
      <w:proofErr w:type="gramEnd"/>
      <w:r>
        <w:rPr>
          <w:rFonts w:hint="eastAsia"/>
        </w:rPr>
        <w:t>戲我最喜歡的橋段，不是一個互相安慰的過程，而是，兩兄弟發現對方優點，然後藉著對方再次重新認識自己、發現自己優點的過程。</w:t>
      </w:r>
    </w:p>
    <w:p w14:paraId="31972EDD" w14:textId="77777777" w:rsidR="00BD67C6" w:rsidRDefault="00BD67C6" w:rsidP="00BD67C6"/>
    <w:p w14:paraId="0FED9972" w14:textId="77777777" w:rsidR="00BD67C6" w:rsidRDefault="00BD67C6" w:rsidP="00BD67C6">
      <w:pPr>
        <w:rPr>
          <w:rFonts w:hint="eastAsia"/>
        </w:rPr>
      </w:pPr>
      <w:r>
        <w:rPr>
          <w:rFonts w:hint="eastAsia"/>
        </w:rPr>
        <w:t>特別的不是你會什麼，而是你想做什麼。當飛天成為弟弟的翅膀，飛信成為哥哥的眼睛，他們都發現了，重點不是在於自己有多少缺點，而是他們還握有僅剩的優點。兩個不完整的兄弟，卻為族人帶來嶄新的希望，成功的飛越了北極。</w:t>
      </w:r>
    </w:p>
    <w:p w14:paraId="292476FE" w14:textId="77777777" w:rsidR="00BD67C6" w:rsidRDefault="00BD67C6" w:rsidP="00BD67C6"/>
    <w:p w14:paraId="76F5BA2C" w14:textId="77777777" w:rsidR="00BD67C6" w:rsidRDefault="00BD67C6" w:rsidP="00BD67C6">
      <w:pPr>
        <w:rPr>
          <w:rFonts w:hint="eastAsia"/>
        </w:rPr>
      </w:pPr>
      <w:r>
        <w:rPr>
          <w:rFonts w:hint="eastAsia"/>
        </w:rPr>
        <w:t>我始終這麼相信：戲劇，是一項生命影響生命的藝術。你永遠不知道這個故事和這個演出，會帶給他人什麼樣的改變，有可能只是笑笑就過去了，但也有可能改變了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個人的一生。</w:t>
      </w:r>
    </w:p>
    <w:p w14:paraId="4BF42A43" w14:textId="77777777" w:rsidR="00BD67C6" w:rsidRDefault="00BD67C6" w:rsidP="00BD67C6"/>
    <w:p w14:paraId="710624FA" w14:textId="77777777" w:rsidR="00BD67C6" w:rsidRDefault="00BD67C6" w:rsidP="00BD67C6">
      <w:pPr>
        <w:rPr>
          <w:rFonts w:hint="eastAsia"/>
        </w:rPr>
      </w:pPr>
      <w:r>
        <w:rPr>
          <w:rFonts w:hint="eastAsia"/>
        </w:rPr>
        <w:t>每個人都是獨特的，不因為你年輕、年老、有缺點就失去了價值，發揮你僅有的優點、做你想做的事，接著看見別人的優點，最後，成為眾人的榜樣。</w:t>
      </w:r>
    </w:p>
    <w:p w14:paraId="13C58674" w14:textId="77777777" w:rsidR="00BD67C6" w:rsidRDefault="00BD67C6" w:rsidP="00BD67C6"/>
    <w:p w14:paraId="78D443EF" w14:textId="1BC3DEE5" w:rsidR="003F4942" w:rsidRPr="00BD67C6" w:rsidRDefault="00BD67C6" w:rsidP="00BD67C6">
      <w:r>
        <w:rPr>
          <w:rFonts w:hint="eastAsia"/>
        </w:rPr>
        <w:t>我相信，最後你也能找到屬於你的價值，發現專屬於你的獨特。</w:t>
      </w:r>
    </w:p>
    <w:sectPr w:rsidR="003F4942" w:rsidRPr="00BD67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3D229" w14:textId="77777777" w:rsidR="00462CBA" w:rsidRDefault="00462CBA" w:rsidP="00BD67C6">
      <w:r>
        <w:separator/>
      </w:r>
    </w:p>
  </w:endnote>
  <w:endnote w:type="continuationSeparator" w:id="0">
    <w:p w14:paraId="1F61CDBF" w14:textId="77777777" w:rsidR="00462CBA" w:rsidRDefault="00462CBA" w:rsidP="00BD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719EA" w14:textId="77777777" w:rsidR="00462CBA" w:rsidRDefault="00462CBA" w:rsidP="00BD67C6">
      <w:r>
        <w:separator/>
      </w:r>
    </w:p>
  </w:footnote>
  <w:footnote w:type="continuationSeparator" w:id="0">
    <w:p w14:paraId="57E402C2" w14:textId="77777777" w:rsidR="00462CBA" w:rsidRDefault="00462CBA" w:rsidP="00BD6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42"/>
    <w:rsid w:val="003F4942"/>
    <w:rsid w:val="00462CBA"/>
    <w:rsid w:val="00BD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150260-602D-40EA-8024-2650D259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67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67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5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2020-12-17T03:31:00Z</dcterms:created>
  <dcterms:modified xsi:type="dcterms:W3CDTF">2020-12-17T03:33:00Z</dcterms:modified>
</cp:coreProperties>
</file>