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228B3" w14:textId="77777777" w:rsidR="003F5F9D" w:rsidRPr="002422EF" w:rsidRDefault="003F5F9D" w:rsidP="003F5F9D">
      <w:pPr>
        <w:snapToGrid w:val="0"/>
        <w:spacing w:line="480" w:lineRule="exact"/>
        <w:ind w:right="227"/>
        <w:jc w:val="center"/>
        <w:rPr>
          <w:b/>
          <w:bCs/>
          <w:sz w:val="36"/>
          <w:szCs w:val="36"/>
        </w:rPr>
      </w:pPr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110</w:t>
      </w:r>
      <w:proofErr w:type="gramEnd"/>
      <w:r w:rsidRPr="002422EF">
        <w:rPr>
          <w:b/>
          <w:bCs/>
          <w:sz w:val="36"/>
          <w:szCs w:val="36"/>
        </w:rPr>
        <w:t>年度【友善校園】學生事務與輔導工作</w:t>
      </w:r>
    </w:p>
    <w:p w14:paraId="31004B1F" w14:textId="77777777" w:rsidR="003F5F9D" w:rsidRPr="002422EF" w:rsidRDefault="003F5F9D" w:rsidP="003F5F9D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性別議題文宣設計比賽實施計畫</w:t>
      </w:r>
    </w:p>
    <w:p w14:paraId="734EB3E8" w14:textId="77777777"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壹、依據：</w:t>
      </w:r>
    </w:p>
    <w:p w14:paraId="2D58CEB5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一、教育部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14:paraId="42FEC04F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二、臺南市</w:t>
      </w:r>
      <w:r w:rsidRPr="002422EF">
        <w:rPr>
          <w:sz w:val="28"/>
        </w:rPr>
        <w:t>110</w:t>
      </w:r>
      <w:r w:rsidRPr="002422EF">
        <w:rPr>
          <w:sz w:val="28"/>
        </w:rPr>
        <w:t>年度友善校園學生事務與輔導工作計畫。</w:t>
      </w:r>
    </w:p>
    <w:p w14:paraId="42246646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三、臺南市</w:t>
      </w:r>
      <w:r w:rsidRPr="002422EF">
        <w:rPr>
          <w:sz w:val="28"/>
        </w:rPr>
        <w:t>110</w:t>
      </w:r>
      <w:r w:rsidRPr="002422EF">
        <w:rPr>
          <w:sz w:val="28"/>
        </w:rPr>
        <w:t>年度性別平等教育資源中心實施計畫。</w:t>
      </w:r>
    </w:p>
    <w:p w14:paraId="09746187" w14:textId="77777777"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貳、目的：</w:t>
      </w:r>
    </w:p>
    <w:p w14:paraId="50CE2034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一、配合教育部「友善校園學生事務與輔導工作計畫」結合民間團體加強性別平等教育相關知能，以增進師生性別平等教育相關知能正確認知及態度。</w:t>
      </w:r>
    </w:p>
    <w:p w14:paraId="0EB65285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二、透過觀念的</w:t>
      </w:r>
      <w:proofErr w:type="gramStart"/>
      <w:r w:rsidRPr="002422EF">
        <w:rPr>
          <w:sz w:val="28"/>
        </w:rPr>
        <w:t>釐</w:t>
      </w:r>
      <w:proofErr w:type="gramEnd"/>
      <w:r w:rsidRPr="002422EF">
        <w:rPr>
          <w:sz w:val="28"/>
        </w:rPr>
        <w:t>清、理念的提昇、完善的教育，厚植並建立性別平等之教育資源與環境，建立安全善意的校園學習環境。</w:t>
      </w:r>
    </w:p>
    <w:p w14:paraId="038873D0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三、藉由文宣設計比賽，加強青少年對性別平等教育相關知能認知，同時利用製作文宣品的發送，增加宣導效果。</w:t>
      </w:r>
    </w:p>
    <w:p w14:paraId="24CFAE95" w14:textId="77777777"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参、辦理單位：</w:t>
      </w:r>
    </w:p>
    <w:p w14:paraId="4E695090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</w:t>
      </w:r>
      <w:r w:rsidRPr="002422EF">
        <w:rPr>
          <w:bCs/>
          <w:sz w:val="28"/>
        </w:rPr>
        <w:t>指導單位：</w:t>
      </w:r>
      <w:r w:rsidRPr="002422EF">
        <w:rPr>
          <w:sz w:val="28"/>
        </w:rPr>
        <w:t>教育部國民及學前教育署。</w:t>
      </w:r>
    </w:p>
    <w:p w14:paraId="39447443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r w:rsidRPr="002422EF">
        <w:rPr>
          <w:bCs/>
          <w:sz w:val="28"/>
        </w:rPr>
        <w:t>主辦單位：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南市政府教育局。</w:t>
      </w:r>
    </w:p>
    <w:p w14:paraId="122D00EA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r w:rsidRPr="002422EF">
        <w:rPr>
          <w:bCs/>
          <w:sz w:val="28"/>
        </w:rPr>
        <w:t>承辦單位：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南市關廟國中。</w:t>
      </w:r>
    </w:p>
    <w:p w14:paraId="6388CAED" w14:textId="77777777"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肆</w:t>
      </w:r>
      <w:r w:rsidR="003F5F9D" w:rsidRPr="002422EF">
        <w:rPr>
          <w:sz w:val="28"/>
        </w:rPr>
        <w:t>、</w:t>
      </w:r>
      <w:r w:rsidR="003F5F9D" w:rsidRPr="002422EF">
        <w:rPr>
          <w:bCs/>
          <w:sz w:val="28"/>
        </w:rPr>
        <w:t>辦理地點：</w:t>
      </w:r>
      <w:proofErr w:type="gramStart"/>
      <w:r w:rsidR="003F5F9D" w:rsidRPr="002422EF">
        <w:rPr>
          <w:bCs/>
          <w:sz w:val="28"/>
        </w:rPr>
        <w:t>臺</w:t>
      </w:r>
      <w:proofErr w:type="gramEnd"/>
      <w:r w:rsidR="003F5F9D" w:rsidRPr="002422EF">
        <w:rPr>
          <w:bCs/>
          <w:sz w:val="28"/>
        </w:rPr>
        <w:t>南市</w:t>
      </w:r>
      <w:r w:rsidR="003F5F9D" w:rsidRPr="002422EF">
        <w:rPr>
          <w:sz w:val="28"/>
        </w:rPr>
        <w:t>各公私立國民中小學性別平等教育宣導承辦處室。</w:t>
      </w:r>
    </w:p>
    <w:p w14:paraId="11DDCF9A" w14:textId="77777777" w:rsidR="003F5F9D" w:rsidRPr="002422EF" w:rsidRDefault="00990BE4" w:rsidP="003F5F9D">
      <w:pPr>
        <w:snapToGrid w:val="0"/>
        <w:spacing w:afterLines="50" w:after="184" w:line="480" w:lineRule="exact"/>
        <w:ind w:left="1960" w:hangingChars="700" w:hanging="1960"/>
        <w:rPr>
          <w:bCs/>
          <w:sz w:val="28"/>
        </w:rPr>
      </w:pPr>
      <w:r w:rsidRPr="002422EF">
        <w:rPr>
          <w:sz w:val="28"/>
        </w:rPr>
        <w:t>伍</w:t>
      </w:r>
      <w:r w:rsidR="003F5F9D" w:rsidRPr="002422EF">
        <w:rPr>
          <w:sz w:val="28"/>
        </w:rPr>
        <w:t>、</w:t>
      </w:r>
      <w:r w:rsidR="00A17618" w:rsidRPr="002422EF">
        <w:rPr>
          <w:sz w:val="28"/>
        </w:rPr>
        <w:t>參賽</w:t>
      </w:r>
      <w:r w:rsidR="003F5F9D" w:rsidRPr="002422EF">
        <w:rPr>
          <w:bCs/>
          <w:sz w:val="28"/>
        </w:rPr>
        <w:t>件數：</w:t>
      </w:r>
    </w:p>
    <w:p w14:paraId="0571F0D6" w14:textId="77777777" w:rsidR="003F5F9D" w:rsidRPr="002422EF" w:rsidRDefault="003F5F9D" w:rsidP="003F5F9D">
      <w:pPr>
        <w:snapToGrid w:val="0"/>
        <w:spacing w:afterLines="50" w:after="184" w:line="480" w:lineRule="exact"/>
        <w:ind w:left="708" w:hangingChars="253" w:hanging="708"/>
        <w:rPr>
          <w:sz w:val="28"/>
          <w:szCs w:val="28"/>
        </w:rPr>
      </w:pPr>
      <w:r w:rsidRPr="002422EF">
        <w:rPr>
          <w:bCs/>
          <w:sz w:val="28"/>
        </w:rPr>
        <w:t xml:space="preserve">     </w:t>
      </w:r>
      <w:r w:rsidRPr="002422EF">
        <w:rPr>
          <w:bCs/>
          <w:sz w:val="28"/>
        </w:rPr>
        <w:t>國中小每校參賽作品至少</w:t>
      </w:r>
      <w:r w:rsidRPr="002422EF">
        <w:rPr>
          <w:bCs/>
          <w:sz w:val="28"/>
        </w:rPr>
        <w:t>1</w:t>
      </w:r>
      <w:r w:rsidRPr="002422EF">
        <w:rPr>
          <w:bCs/>
          <w:sz w:val="28"/>
        </w:rPr>
        <w:t>件，共分「國小低年級</w:t>
      </w:r>
      <w:r w:rsidRPr="002422EF">
        <w:rPr>
          <w:bCs/>
          <w:sz w:val="28"/>
        </w:rPr>
        <w:t>A</w:t>
      </w:r>
      <w:r w:rsidRPr="002422EF">
        <w:rPr>
          <w:bCs/>
          <w:sz w:val="28"/>
        </w:rPr>
        <w:t>組」、「國小中年級</w:t>
      </w:r>
      <w:r w:rsidRPr="002422EF">
        <w:rPr>
          <w:bCs/>
          <w:sz w:val="28"/>
        </w:rPr>
        <w:t>B</w:t>
      </w:r>
      <w:r w:rsidRPr="002422EF">
        <w:rPr>
          <w:bCs/>
          <w:sz w:val="28"/>
        </w:rPr>
        <w:t>組」、「國小高年級</w:t>
      </w:r>
      <w:r w:rsidRPr="002422EF">
        <w:rPr>
          <w:bCs/>
          <w:sz w:val="28"/>
        </w:rPr>
        <w:t>C</w:t>
      </w:r>
      <w:r w:rsidR="00843931">
        <w:rPr>
          <w:bCs/>
          <w:sz w:val="28"/>
        </w:rPr>
        <w:t>組」</w:t>
      </w:r>
      <w:r w:rsidRPr="002422EF">
        <w:rPr>
          <w:bCs/>
          <w:sz w:val="28"/>
        </w:rPr>
        <w:t>、「國中一般</w:t>
      </w:r>
      <w:r w:rsidRPr="002422EF">
        <w:rPr>
          <w:bCs/>
          <w:sz w:val="28"/>
        </w:rPr>
        <w:t>D</w:t>
      </w:r>
      <w:r w:rsidRPr="002422EF">
        <w:rPr>
          <w:bCs/>
          <w:sz w:val="28"/>
        </w:rPr>
        <w:t>組」、「國中美術班</w:t>
      </w:r>
      <w:r w:rsidRPr="002422EF">
        <w:rPr>
          <w:bCs/>
          <w:sz w:val="28"/>
        </w:rPr>
        <w:t>E</w:t>
      </w:r>
      <w:r w:rsidRPr="002422EF">
        <w:rPr>
          <w:bCs/>
          <w:sz w:val="28"/>
        </w:rPr>
        <w:t>組」共</w:t>
      </w:r>
      <w:r w:rsidRPr="002422EF">
        <w:rPr>
          <w:bCs/>
          <w:sz w:val="28"/>
        </w:rPr>
        <w:t>5</w:t>
      </w:r>
      <w:r w:rsidRPr="002422EF">
        <w:rPr>
          <w:bCs/>
          <w:sz w:val="28"/>
        </w:rPr>
        <w:t>組</w:t>
      </w:r>
      <w:r w:rsidR="00A17618" w:rsidRPr="002422EF">
        <w:rPr>
          <w:bCs/>
          <w:sz w:val="28"/>
        </w:rPr>
        <w:t>，</w:t>
      </w:r>
      <w:r w:rsidRPr="002422EF">
        <w:rPr>
          <w:sz w:val="28"/>
          <w:szCs w:val="28"/>
        </w:rPr>
        <w:t>送件上限數量如下</w:t>
      </w:r>
      <w:r w:rsidR="00A17618" w:rsidRPr="002422EF">
        <w:rPr>
          <w:sz w:val="28"/>
          <w:szCs w:val="28"/>
        </w:rPr>
        <w:t>表：</w:t>
      </w:r>
    </w:p>
    <w:tbl>
      <w:tblPr>
        <w:tblStyle w:val="a7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835"/>
      </w:tblGrid>
      <w:tr w:rsidR="003F5F9D" w:rsidRPr="002422EF" w14:paraId="413A6582" w14:textId="77777777" w:rsidTr="00BB7903">
        <w:tc>
          <w:tcPr>
            <w:tcW w:w="2405" w:type="dxa"/>
          </w:tcPr>
          <w:p w14:paraId="7F30E375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3969" w:type="dxa"/>
          </w:tcPr>
          <w:p w14:paraId="1192F5AB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proofErr w:type="gramStart"/>
            <w:r w:rsidRPr="002422EF">
              <w:rPr>
                <w:sz w:val="28"/>
                <w:szCs w:val="28"/>
              </w:rPr>
              <w:t>年段班級</w:t>
            </w:r>
            <w:proofErr w:type="gramEnd"/>
            <w:r w:rsidRPr="002422EF">
              <w:rPr>
                <w:sz w:val="28"/>
                <w:szCs w:val="28"/>
              </w:rPr>
              <w:t>數</w:t>
            </w:r>
          </w:p>
        </w:tc>
        <w:tc>
          <w:tcPr>
            <w:tcW w:w="2835" w:type="dxa"/>
          </w:tcPr>
          <w:p w14:paraId="4DE765D4" w14:textId="77777777"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比賽件數上限</w:t>
            </w:r>
          </w:p>
        </w:tc>
      </w:tr>
      <w:tr w:rsidR="003F5F9D" w:rsidRPr="002422EF" w14:paraId="43897EF2" w14:textId="77777777" w:rsidTr="00BB7903">
        <w:tc>
          <w:tcPr>
            <w:tcW w:w="2405" w:type="dxa"/>
            <w:vMerge w:val="restart"/>
          </w:tcPr>
          <w:p w14:paraId="785510DA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國小低年級</w:t>
            </w:r>
            <w:r w:rsidRPr="002422EF">
              <w:rPr>
                <w:sz w:val="28"/>
                <w:szCs w:val="28"/>
              </w:rPr>
              <w:t>A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14:paraId="72747939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14:paraId="795B6DA0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14:paraId="0AD3DE1E" w14:textId="77777777" w:rsidTr="00BB7903">
        <w:tc>
          <w:tcPr>
            <w:tcW w:w="2405" w:type="dxa"/>
            <w:vMerge/>
          </w:tcPr>
          <w:p w14:paraId="0CD7F271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37C9B70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14:paraId="6E63EEFA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14:paraId="48748FE8" w14:textId="77777777" w:rsidTr="00BB7903">
        <w:tc>
          <w:tcPr>
            <w:tcW w:w="2405" w:type="dxa"/>
            <w:vMerge w:val="restart"/>
          </w:tcPr>
          <w:p w14:paraId="7CFCCA95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國小中年級</w:t>
            </w:r>
            <w:r w:rsidRPr="002422EF">
              <w:rPr>
                <w:sz w:val="28"/>
                <w:szCs w:val="28"/>
              </w:rPr>
              <w:t>B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14:paraId="08F4C459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14:paraId="311D3485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14:paraId="4EFBC93E" w14:textId="77777777" w:rsidTr="00BB7903">
        <w:tc>
          <w:tcPr>
            <w:tcW w:w="2405" w:type="dxa"/>
            <w:vMerge/>
          </w:tcPr>
          <w:p w14:paraId="3AC19CF6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0AF4F80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14:paraId="5089BBF0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14:paraId="41C65FCD" w14:textId="77777777" w:rsidTr="00BB7903">
        <w:tc>
          <w:tcPr>
            <w:tcW w:w="2405" w:type="dxa"/>
            <w:vMerge w:val="restart"/>
          </w:tcPr>
          <w:p w14:paraId="2C642E4F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國小高年級</w:t>
            </w:r>
            <w:r w:rsidRPr="002422EF">
              <w:rPr>
                <w:sz w:val="28"/>
                <w:szCs w:val="28"/>
              </w:rPr>
              <w:t>C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14:paraId="1A515DED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14:paraId="3E8CFCAD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14:paraId="5475D9F5" w14:textId="77777777" w:rsidTr="00BB7903">
        <w:tc>
          <w:tcPr>
            <w:tcW w:w="2405" w:type="dxa"/>
            <w:vMerge/>
          </w:tcPr>
          <w:p w14:paraId="725604F9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909CBED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14:paraId="37E12C86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14:paraId="583A5BBB" w14:textId="77777777" w:rsidTr="00BB7903">
        <w:tc>
          <w:tcPr>
            <w:tcW w:w="2405" w:type="dxa"/>
            <w:vMerge w:val="restart"/>
          </w:tcPr>
          <w:p w14:paraId="48377E92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國中一般組</w:t>
            </w:r>
            <w:r w:rsidRPr="002422EF">
              <w:rPr>
                <w:sz w:val="28"/>
                <w:szCs w:val="28"/>
              </w:rPr>
              <w:t>D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14:paraId="13FF7677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  <w:r w:rsidRPr="002422EF">
              <w:rPr>
                <w:sz w:val="28"/>
                <w:szCs w:val="28"/>
              </w:rPr>
              <w:t>班以下</w:t>
            </w:r>
          </w:p>
        </w:tc>
        <w:tc>
          <w:tcPr>
            <w:tcW w:w="2835" w:type="dxa"/>
          </w:tcPr>
          <w:p w14:paraId="4A707B63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  <w:tr w:rsidR="003F5F9D" w:rsidRPr="002422EF" w14:paraId="251E18C0" w14:textId="77777777" w:rsidTr="00BB7903">
        <w:tc>
          <w:tcPr>
            <w:tcW w:w="2405" w:type="dxa"/>
            <w:vMerge/>
          </w:tcPr>
          <w:p w14:paraId="51DDFBCF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C121D19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11~30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835" w:type="dxa"/>
          </w:tcPr>
          <w:p w14:paraId="6DF32D4F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20</w:t>
            </w:r>
          </w:p>
        </w:tc>
      </w:tr>
      <w:tr w:rsidR="003F5F9D" w:rsidRPr="002422EF" w14:paraId="321406AD" w14:textId="77777777" w:rsidTr="00BB7903">
        <w:tc>
          <w:tcPr>
            <w:tcW w:w="2405" w:type="dxa"/>
            <w:vMerge/>
          </w:tcPr>
          <w:p w14:paraId="0EA84AB4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946A3C5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  <w:r w:rsidRPr="002422EF">
              <w:rPr>
                <w:sz w:val="28"/>
                <w:szCs w:val="28"/>
              </w:rPr>
              <w:t>班以上</w:t>
            </w:r>
          </w:p>
        </w:tc>
        <w:tc>
          <w:tcPr>
            <w:tcW w:w="2835" w:type="dxa"/>
          </w:tcPr>
          <w:p w14:paraId="5605A83D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</w:p>
        </w:tc>
      </w:tr>
      <w:tr w:rsidR="003F5F9D" w:rsidRPr="002422EF" w14:paraId="0CBEC706" w14:textId="77777777" w:rsidTr="00BB7903">
        <w:trPr>
          <w:trHeight w:val="727"/>
        </w:trPr>
        <w:tc>
          <w:tcPr>
            <w:tcW w:w="2405" w:type="dxa"/>
          </w:tcPr>
          <w:p w14:paraId="4550DE82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國中美術班</w:t>
            </w:r>
            <w:r w:rsidRPr="002422EF">
              <w:rPr>
                <w:sz w:val="28"/>
                <w:szCs w:val="28"/>
              </w:rPr>
              <w:t>E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14:paraId="4A74FBE4" w14:textId="77777777"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設有美術類</w:t>
            </w:r>
            <w:proofErr w:type="gramStart"/>
            <w:r w:rsidRPr="002422EF">
              <w:rPr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2835" w:type="dxa"/>
          </w:tcPr>
          <w:p w14:paraId="04F02B6E" w14:textId="77777777"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</w:tbl>
    <w:p w14:paraId="0DE5DD2A" w14:textId="77777777"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32"/>
        </w:rPr>
      </w:pPr>
      <w:r w:rsidRPr="002422EF">
        <w:rPr>
          <w:sz w:val="28"/>
        </w:rPr>
        <w:t>陸</w:t>
      </w:r>
      <w:r w:rsidR="003F5F9D" w:rsidRPr="002422EF">
        <w:rPr>
          <w:sz w:val="28"/>
        </w:rPr>
        <w:t>、比賽辦法</w:t>
      </w:r>
      <w:r w:rsidR="003F5F9D" w:rsidRPr="002422EF">
        <w:rPr>
          <w:sz w:val="32"/>
        </w:rPr>
        <w:t>：</w:t>
      </w:r>
    </w:p>
    <w:p w14:paraId="46625FA3" w14:textId="77777777"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一、報名資格：本市</w:t>
      </w:r>
      <w:r w:rsidR="00622858" w:rsidRPr="002422EF">
        <w:rPr>
          <w:sz w:val="28"/>
          <w:szCs w:val="28"/>
        </w:rPr>
        <w:t>公私立</w:t>
      </w:r>
      <w:r w:rsidRPr="002422EF">
        <w:rPr>
          <w:sz w:val="28"/>
          <w:szCs w:val="28"/>
        </w:rPr>
        <w:t>國中小學學生。</w:t>
      </w:r>
    </w:p>
    <w:p w14:paraId="46FBBFB7" w14:textId="77777777" w:rsidR="003F5F9D" w:rsidRPr="002422EF" w:rsidRDefault="003F5F9D" w:rsidP="004C73D1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二、報名方式：</w:t>
      </w:r>
      <w:r w:rsidR="004C73D1" w:rsidRPr="002422EF">
        <w:rPr>
          <w:sz w:val="28"/>
          <w:szCs w:val="28"/>
        </w:rPr>
        <w:t>一律以郵寄方式送件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不受理親送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至承辦學校關廟國中。報名時請</w:t>
      </w:r>
      <w:proofErr w:type="gramStart"/>
      <w:r w:rsidR="004C73D1" w:rsidRPr="002422EF">
        <w:rPr>
          <w:sz w:val="28"/>
          <w:szCs w:val="28"/>
        </w:rPr>
        <w:t>承辦人彙整</w:t>
      </w:r>
      <w:proofErr w:type="gramEnd"/>
      <w:r w:rsidR="004C73D1" w:rsidRPr="002422EF">
        <w:rPr>
          <w:sz w:val="28"/>
          <w:szCs w:val="28"/>
        </w:rPr>
        <w:t>參賽作品、學校參加名冊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附件二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、版權轉讓授權同意書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附件三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。</w:t>
      </w:r>
    </w:p>
    <w:p w14:paraId="42F69E9B" w14:textId="77777777"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收件時間：</w:t>
      </w:r>
      <w:r w:rsidR="00EE471F" w:rsidRPr="002422EF">
        <w:rPr>
          <w:sz w:val="28"/>
          <w:szCs w:val="28"/>
        </w:rPr>
        <w:t>自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4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19</w:t>
      </w:r>
      <w:r w:rsidR="00EE471F" w:rsidRPr="002422EF">
        <w:rPr>
          <w:sz w:val="28"/>
          <w:szCs w:val="28"/>
        </w:rPr>
        <w:t>日至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6</w:t>
      </w:r>
      <w:r w:rsidR="00EE471F" w:rsidRPr="002422EF">
        <w:rPr>
          <w:sz w:val="28"/>
          <w:szCs w:val="28"/>
        </w:rPr>
        <w:t>日下午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時止。</w:t>
      </w:r>
    </w:p>
    <w:p w14:paraId="0A2F72F5" w14:textId="77777777" w:rsidR="003F5F9D" w:rsidRPr="002422EF" w:rsidRDefault="003F5F9D" w:rsidP="004C73D1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郵寄地址：</w:t>
      </w:r>
      <w:r w:rsidRPr="002422EF">
        <w:rPr>
          <w:sz w:val="28"/>
          <w:szCs w:val="28"/>
        </w:rPr>
        <w:t>71847</w:t>
      </w:r>
      <w:r w:rsidRPr="002422EF">
        <w:rPr>
          <w:sz w:val="28"/>
          <w:szCs w:val="28"/>
        </w:rPr>
        <w:t>台南市關廟區中山路二段</w:t>
      </w:r>
      <w:r w:rsidRPr="002422EF">
        <w:rPr>
          <w:sz w:val="28"/>
          <w:szCs w:val="28"/>
        </w:rPr>
        <w:t>172</w:t>
      </w:r>
      <w:r w:rsidRPr="002422EF">
        <w:rPr>
          <w:sz w:val="28"/>
          <w:szCs w:val="28"/>
        </w:rPr>
        <w:t>號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關廟國中</w:t>
      </w:r>
      <w:proofErr w:type="gramStart"/>
      <w:r w:rsidRPr="002422EF">
        <w:rPr>
          <w:sz w:val="28"/>
          <w:szCs w:val="28"/>
        </w:rPr>
        <w:t>輔導室收</w:t>
      </w:r>
      <w:proofErr w:type="gramEnd"/>
      <w:r w:rsidRPr="002422EF">
        <w:rPr>
          <w:sz w:val="28"/>
          <w:szCs w:val="28"/>
        </w:rPr>
        <w:t>)</w:t>
      </w:r>
    </w:p>
    <w:p w14:paraId="5959E1E4" w14:textId="77777777"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信封請註明：</w:t>
      </w:r>
      <w:proofErr w:type="gramStart"/>
      <w:r w:rsidRPr="002422EF">
        <w:rPr>
          <w:sz w:val="28"/>
          <w:szCs w:val="28"/>
        </w:rPr>
        <w:t>臺</w:t>
      </w:r>
      <w:proofErr w:type="gramEnd"/>
      <w:r w:rsidRPr="002422EF">
        <w:rPr>
          <w:sz w:val="28"/>
          <w:szCs w:val="28"/>
        </w:rPr>
        <w:t>南市</w:t>
      </w:r>
      <w:proofErr w:type="gramStart"/>
      <w:r w:rsidRPr="002422EF">
        <w:rPr>
          <w:sz w:val="28"/>
          <w:szCs w:val="28"/>
        </w:rPr>
        <w:t>110</w:t>
      </w:r>
      <w:proofErr w:type="gramEnd"/>
      <w:r w:rsidRPr="002422EF">
        <w:rPr>
          <w:sz w:val="28"/>
          <w:szCs w:val="28"/>
        </w:rPr>
        <w:t>年度「</w:t>
      </w:r>
      <w:proofErr w:type="gramStart"/>
      <w:r w:rsidRPr="002422EF">
        <w:rPr>
          <w:sz w:val="28"/>
          <w:szCs w:val="28"/>
        </w:rPr>
        <w:t>性平文宣</w:t>
      </w:r>
      <w:proofErr w:type="gramEnd"/>
      <w:r w:rsidRPr="002422EF">
        <w:rPr>
          <w:sz w:val="28"/>
          <w:szCs w:val="28"/>
        </w:rPr>
        <w:t>設計比賽」參賽作品</w:t>
      </w:r>
    </w:p>
    <w:p w14:paraId="683BCD34" w14:textId="77777777"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14:paraId="593C3AE0" w14:textId="77777777"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14:paraId="76AB8E4B" w14:textId="77777777"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</w:t>
      </w:r>
      <w:r w:rsidR="003F5F9D" w:rsidRPr="002422EF">
        <w:rPr>
          <w:sz w:val="28"/>
        </w:rPr>
        <w:t>、作品創作說明：</w:t>
      </w:r>
    </w:p>
    <w:p w14:paraId="2E7EDB2B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規格：請以</w:t>
      </w:r>
      <w:r w:rsidRPr="002422EF">
        <w:rPr>
          <w:sz w:val="28"/>
          <w:szCs w:val="28"/>
        </w:rPr>
        <w:t>A4</w:t>
      </w:r>
      <w:r w:rsidRPr="002422EF">
        <w:rPr>
          <w:sz w:val="28"/>
          <w:szCs w:val="28"/>
        </w:rPr>
        <w:t>大小畫紙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材質不限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創作，進行橫向或直向、單面創作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無任何形式的黏貼技巧運用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作品為限，不限紙張材質，惟使用材料</w:t>
      </w:r>
      <w:r w:rsidRPr="002422EF">
        <w:rPr>
          <w:sz w:val="28"/>
          <w:szCs w:val="28"/>
        </w:rPr>
        <w:lastRenderedPageBreak/>
        <w:t>限水彩、蠟筆、彩色筆、水墨、粉彩筆</w:t>
      </w:r>
      <w:r w:rsidRPr="002422EF">
        <w:rPr>
          <w:sz w:val="28"/>
          <w:szCs w:val="28"/>
        </w:rPr>
        <w:t>…</w:t>
      </w:r>
      <w:r w:rsidRPr="002422EF">
        <w:rPr>
          <w:sz w:val="28"/>
          <w:szCs w:val="28"/>
        </w:rPr>
        <w:t>等，媒材不得凸出。</w:t>
      </w:r>
    </w:p>
    <w:p w14:paraId="53AAC747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內容</w:t>
      </w:r>
      <w:r w:rsidR="007148B3" w:rsidRPr="002422EF">
        <w:rPr>
          <w:sz w:val="28"/>
          <w:szCs w:val="28"/>
        </w:rPr>
        <w:t>：</w:t>
      </w:r>
      <w:r w:rsidRPr="002422EF">
        <w:rPr>
          <w:sz w:val="28"/>
          <w:szCs w:val="28"/>
        </w:rPr>
        <w:t>每件作品以性別平等教育為主題，並結合性別平等宣導標語及圖案設計，進行設計創作【請注意不可使用兩性兩個字及避免使用男、女兩個字】。</w:t>
      </w:r>
    </w:p>
    <w:p w14:paraId="59ABD3A5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每件作品背面</w:t>
      </w:r>
      <w:proofErr w:type="gramStart"/>
      <w:r w:rsidRPr="002422EF">
        <w:rPr>
          <w:sz w:val="28"/>
          <w:szCs w:val="28"/>
        </w:rPr>
        <w:t>右下角須貼</w:t>
      </w:r>
      <w:proofErr w:type="gramEnd"/>
      <w:r w:rsidRPr="002422EF">
        <w:rPr>
          <w:sz w:val="28"/>
          <w:szCs w:val="28"/>
        </w:rPr>
        <w:t>個人基本資料標籤（如附件一）。</w:t>
      </w:r>
    </w:p>
    <w:p w14:paraId="2FE34D84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遞補。</w:t>
      </w:r>
    </w:p>
    <w:p w14:paraId="3E217BFF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為預防成果作品製作失真，凡未符合注意事項（一）（二）規範者，作品恕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收件無法參賽。</w:t>
      </w:r>
    </w:p>
    <w:p w14:paraId="259EC493" w14:textId="77777777"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本次優秀作品將印製為文宣品</w:t>
      </w:r>
      <w:r w:rsidR="00DA07FA" w:rsidRPr="002422EF">
        <w:rPr>
          <w:sz w:val="28"/>
          <w:szCs w:val="28"/>
        </w:rPr>
        <w:t>-</w:t>
      </w:r>
      <w:r w:rsidR="00DA07FA" w:rsidRPr="002422EF">
        <w:rPr>
          <w:sz w:val="28"/>
          <w:szCs w:val="28"/>
        </w:rPr>
        <w:t>性別平等文宣筆記本</w:t>
      </w:r>
      <w:r w:rsidRPr="002422EF">
        <w:rPr>
          <w:sz w:val="28"/>
          <w:szCs w:val="28"/>
        </w:rPr>
        <w:t>。</w:t>
      </w:r>
    </w:p>
    <w:p w14:paraId="56E7F432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w:t xml:space="preserve"> </w:t>
      </w:r>
      <w:r w:rsidRPr="002422E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38CB594C" wp14:editId="6C2D90B9">
            <wp:simplePos x="0" y="0"/>
            <wp:positionH relativeFrom="column">
              <wp:posOffset>361950</wp:posOffset>
            </wp:positionH>
            <wp:positionV relativeFrom="paragraph">
              <wp:posOffset>425450</wp:posOffset>
            </wp:positionV>
            <wp:extent cx="2887980" cy="2042160"/>
            <wp:effectExtent l="0" t="0" r="7620" b="0"/>
            <wp:wrapSquare wrapText="bothSides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優-東區復興國小-劉于菲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2EF">
        <w:rPr>
          <w:sz w:val="28"/>
        </w:rPr>
        <w:t>作品範例</w:t>
      </w:r>
      <w:r w:rsidRPr="002422EF">
        <w:rPr>
          <w:sz w:val="28"/>
        </w:rPr>
        <w:t>:</w:t>
      </w:r>
    </w:p>
    <w:p w14:paraId="1B90163B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5FA6D" wp14:editId="0534ECC3">
                <wp:simplePos x="0" y="0"/>
                <wp:positionH relativeFrom="column">
                  <wp:posOffset>3697605</wp:posOffset>
                </wp:positionH>
                <wp:positionV relativeFrom="paragraph">
                  <wp:posOffset>3810</wp:posOffset>
                </wp:positionV>
                <wp:extent cx="2727960" cy="1973580"/>
                <wp:effectExtent l="0" t="0" r="15240" b="266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85F2" id="矩形 105" o:spid="_x0000_s1026" style="position:absolute;margin-left:291.15pt;margin-top:.3pt;width:214.8pt;height:1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" fillcolor="white [3201]" strokecolor="#70ad47 [3209]" strokeweight="1pt"/>
            </w:pict>
          </mc:Fallback>
        </mc:AlternateContent>
      </w:r>
    </w:p>
    <w:p w14:paraId="01B196C6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14:paraId="14F1EC65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14:paraId="20069698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B9B0D" wp14:editId="6D2833FC">
                <wp:simplePos x="0" y="0"/>
                <wp:positionH relativeFrom="column">
                  <wp:posOffset>5602605</wp:posOffset>
                </wp:positionH>
                <wp:positionV relativeFrom="paragraph">
                  <wp:posOffset>293370</wp:posOffset>
                </wp:positionV>
                <wp:extent cx="594360" cy="297180"/>
                <wp:effectExtent l="0" t="0" r="15240" b="266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25F78" id="矩形 106" o:spid="_x0000_s1026" style="position:absolute;margin-left:441.15pt;margin-top:23.1pt;width:4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" fillcolor="white [3201]" strokecolor="#5b9bd5 [3204]" strokeweight="1pt"/>
            </w:pict>
          </mc:Fallback>
        </mc:AlternateContent>
      </w:r>
    </w:p>
    <w:p w14:paraId="37CBFCAB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14:paraId="27A8EF7C" w14:textId="77777777"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sz w:val="28"/>
        </w:rPr>
        <w:t>正面</w:t>
      </w:r>
      <w:r w:rsidRPr="002422EF">
        <w:rPr>
          <w:sz w:val="28"/>
        </w:rPr>
        <w:t xml:space="preserve">                                    </w:t>
      </w:r>
      <w:r w:rsidRPr="002422EF">
        <w:rPr>
          <w:sz w:val="28"/>
        </w:rPr>
        <w:t>背面</w:t>
      </w:r>
      <w:r w:rsidRPr="002422EF">
        <w:rPr>
          <w:sz w:val="28"/>
        </w:rPr>
        <w:t xml:space="preserve"> </w:t>
      </w:r>
      <w:r w:rsidRPr="002422EF">
        <w:rPr>
          <w:sz w:val="28"/>
        </w:rPr>
        <w:t>右下角貼標籤</w:t>
      </w:r>
      <w:r w:rsidRPr="002422EF">
        <w:rPr>
          <w:sz w:val="28"/>
        </w:rPr>
        <w:t>(</w:t>
      </w:r>
      <w:r w:rsidRPr="002422EF">
        <w:rPr>
          <w:sz w:val="28"/>
        </w:rPr>
        <w:t>附件一</w:t>
      </w:r>
      <w:r w:rsidRPr="002422EF">
        <w:rPr>
          <w:sz w:val="28"/>
        </w:rPr>
        <w:t xml:space="preserve">)  </w:t>
      </w:r>
    </w:p>
    <w:p w14:paraId="16F826D7" w14:textId="77777777"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四</w:t>
      </w:r>
      <w:r w:rsidR="003F5F9D" w:rsidRPr="002422EF">
        <w:rPr>
          <w:sz w:val="28"/>
        </w:rPr>
        <w:t>、獎勵方式：</w:t>
      </w:r>
    </w:p>
    <w:p w14:paraId="48F6C1D3" w14:textId="77777777"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ㄧ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學生組：</w:t>
      </w:r>
      <w:r w:rsidR="00990BE4" w:rsidRPr="002422EF">
        <w:rPr>
          <w:sz w:val="28"/>
          <w:szCs w:val="28"/>
        </w:rPr>
        <w:t xml:space="preserve"> </w:t>
      </w:r>
    </w:p>
    <w:p w14:paraId="3D768C93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800</w:t>
      </w:r>
      <w:r w:rsidR="00781896"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14:paraId="07FBC3D7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第二名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600</w:t>
      </w:r>
      <w:r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14:paraId="6094B9D0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第三名</w:t>
      </w:r>
      <w:r w:rsidRPr="002422EF">
        <w:rPr>
          <w:sz w:val="28"/>
          <w:szCs w:val="28"/>
        </w:rPr>
        <w:t>5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300</w:t>
      </w:r>
      <w:r w:rsidRPr="002422EF">
        <w:rPr>
          <w:sz w:val="28"/>
          <w:szCs w:val="28"/>
        </w:rPr>
        <w:t>元及獎狀</w:t>
      </w:r>
      <w:r w:rsidR="00990BE4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14:paraId="44A94EEF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lastRenderedPageBreak/>
        <w:t>佳作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獎狀一張</w:t>
      </w:r>
      <w:r w:rsidR="00AB4305" w:rsidRPr="002422EF">
        <w:rPr>
          <w:sz w:val="28"/>
          <w:szCs w:val="28"/>
        </w:rPr>
        <w:t>。</w:t>
      </w:r>
    </w:p>
    <w:p w14:paraId="2E45EFA8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單一組別參賽件數不足</w:t>
      </w:r>
      <w:r w:rsidRPr="002422EF">
        <w:rPr>
          <w:sz w:val="28"/>
          <w:szCs w:val="28"/>
        </w:rPr>
        <w:t>60</w:t>
      </w:r>
      <w:r w:rsidRPr="002422EF">
        <w:rPr>
          <w:sz w:val="28"/>
          <w:szCs w:val="28"/>
        </w:rPr>
        <w:t>件，只錄取前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名各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人。單一組別參賽件數不足</w:t>
      </w:r>
      <w:r w:rsidRPr="002422EF">
        <w:rPr>
          <w:sz w:val="28"/>
          <w:szCs w:val="28"/>
        </w:rPr>
        <w:t>20</w:t>
      </w:r>
      <w:r w:rsidRPr="002422EF">
        <w:rPr>
          <w:sz w:val="28"/>
          <w:szCs w:val="28"/>
        </w:rPr>
        <w:t>件只錄取第一名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AB4305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件數不足或內容缺乏創意，名次可從缺</w:t>
      </w:r>
      <w:r w:rsidR="00AB4305" w:rsidRPr="002422EF">
        <w:rPr>
          <w:sz w:val="28"/>
          <w:szCs w:val="28"/>
        </w:rPr>
        <w:t>。</w:t>
      </w:r>
    </w:p>
    <w:p w14:paraId="4C07C8C9" w14:textId="77777777"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佳作若干名，總收件</w:t>
      </w:r>
      <w:proofErr w:type="gramStart"/>
      <w:r w:rsidRPr="002422EF">
        <w:rPr>
          <w:sz w:val="28"/>
          <w:szCs w:val="28"/>
        </w:rPr>
        <w:t>數量取前</w:t>
      </w:r>
      <w:proofErr w:type="gramEnd"/>
      <w:r w:rsidRPr="002422EF">
        <w:rPr>
          <w:sz w:val="28"/>
          <w:szCs w:val="28"/>
        </w:rPr>
        <w:t>25%</w:t>
      </w:r>
      <w:r w:rsidRPr="002422EF">
        <w:rPr>
          <w:sz w:val="28"/>
          <w:szCs w:val="28"/>
        </w:rPr>
        <w:t>並扣除前三名後之名額（無條件進位）。</w:t>
      </w:r>
    </w:p>
    <w:p w14:paraId="61AEAF2B" w14:textId="77777777"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指導教師</w:t>
      </w:r>
    </w:p>
    <w:p w14:paraId="0582F0E5" w14:textId="77777777" w:rsidR="003F5F9D" w:rsidRPr="003541B8" w:rsidRDefault="00A03EFC" w:rsidP="007148B3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每件參賽作品</w:t>
      </w:r>
      <w:r w:rsidR="003F5F9D" w:rsidRPr="003541B8">
        <w:rPr>
          <w:sz w:val="28"/>
          <w:szCs w:val="28"/>
        </w:rPr>
        <w:t>可列指導教師</w:t>
      </w:r>
      <w:r w:rsidR="003F5F9D" w:rsidRPr="003541B8">
        <w:rPr>
          <w:sz w:val="28"/>
          <w:szCs w:val="28"/>
        </w:rPr>
        <w:t>1</w:t>
      </w:r>
      <w:r w:rsidR="003F5F9D" w:rsidRPr="003541B8">
        <w:rPr>
          <w:sz w:val="28"/>
          <w:szCs w:val="28"/>
        </w:rPr>
        <w:t>人。</w:t>
      </w:r>
    </w:p>
    <w:p w14:paraId="0B6046BA" w14:textId="77777777"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本市指導教師獎勵原則：依「</w:t>
      </w:r>
      <w:proofErr w:type="gramStart"/>
      <w:r w:rsidRPr="003541B8">
        <w:rPr>
          <w:sz w:val="28"/>
          <w:szCs w:val="28"/>
        </w:rPr>
        <w:t>臺</w:t>
      </w:r>
      <w:proofErr w:type="gramEnd"/>
      <w:r w:rsidRPr="003541B8">
        <w:rPr>
          <w:sz w:val="28"/>
          <w:szCs w:val="28"/>
        </w:rPr>
        <w:t>南市立高級中等以下學校教職員獎懲案件作業規定」，指導學生獲第一名者嘉獎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次，獲第二、三名者嘉獎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次，獲佳作者頒發獎狀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張。同一組別，同一位教師同時指導數位學生皆獲選時，</w:t>
      </w:r>
      <w:proofErr w:type="gramStart"/>
      <w:r w:rsidRPr="003541B8">
        <w:rPr>
          <w:sz w:val="28"/>
          <w:szCs w:val="28"/>
        </w:rPr>
        <w:t>採</w:t>
      </w:r>
      <w:proofErr w:type="gramEnd"/>
      <w:r w:rsidRPr="003541B8">
        <w:rPr>
          <w:sz w:val="28"/>
          <w:szCs w:val="28"/>
        </w:rPr>
        <w:t>最高額度獎勵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次；不同組別，分別獎勵，但最多累計至記功一次。代（理）課及實習教師指導學生參賽獲佳作以上者頒予獎狀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</w:t>
      </w:r>
    </w:p>
    <w:p w14:paraId="078616A1" w14:textId="77777777"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指導學生作品獲第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3</w:t>
      </w:r>
      <w:r w:rsidRPr="003541B8">
        <w:rPr>
          <w:sz w:val="28"/>
          <w:szCs w:val="28"/>
        </w:rPr>
        <w:t>名之國立及私立學校教師，頒發</w:t>
      </w:r>
      <w:proofErr w:type="gramStart"/>
      <w:r w:rsidRPr="003541B8">
        <w:rPr>
          <w:sz w:val="28"/>
        </w:rPr>
        <w:t>臺</w:t>
      </w:r>
      <w:proofErr w:type="gramEnd"/>
      <w:r w:rsidRPr="003541B8">
        <w:rPr>
          <w:sz w:val="28"/>
        </w:rPr>
        <w:t>南市政府教育局</w:t>
      </w:r>
      <w:r w:rsidRPr="003541B8">
        <w:rPr>
          <w:sz w:val="28"/>
          <w:szCs w:val="28"/>
        </w:rPr>
        <w:t>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張，由各校依權責辦理敘獎。</w:t>
      </w:r>
    </w:p>
    <w:p w14:paraId="3E1ED5C9" w14:textId="77777777" w:rsidR="003F5F9D" w:rsidRPr="002422EF" w:rsidRDefault="007148B3" w:rsidP="00990BE4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五</w:t>
      </w:r>
      <w:r w:rsidR="003F5F9D" w:rsidRPr="002422EF">
        <w:rPr>
          <w:sz w:val="28"/>
        </w:rPr>
        <w:t>、評選方式：由承辦單位</w:t>
      </w:r>
      <w:proofErr w:type="gramStart"/>
      <w:r w:rsidR="003F5F9D" w:rsidRPr="002422EF">
        <w:rPr>
          <w:sz w:val="28"/>
        </w:rPr>
        <w:t>遴</w:t>
      </w:r>
      <w:proofErr w:type="gramEnd"/>
      <w:r w:rsidR="003F5F9D" w:rsidRPr="002422EF">
        <w:rPr>
          <w:sz w:val="28"/>
        </w:rPr>
        <w:t>聘專業學者專家評選。</w:t>
      </w:r>
    </w:p>
    <w:p w14:paraId="3FFC5BCF" w14:textId="77777777"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六</w:t>
      </w:r>
      <w:r w:rsidR="003F5F9D" w:rsidRPr="002422EF">
        <w:rPr>
          <w:sz w:val="28"/>
        </w:rPr>
        <w:t>、評分標準：</w:t>
      </w:r>
    </w:p>
    <w:p w14:paraId="4F5ADB3B" w14:textId="77777777"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一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性別平等主題明確（含圖案、文字標語）</w:t>
      </w:r>
      <w:r w:rsidRPr="002422EF">
        <w:rPr>
          <w:sz w:val="28"/>
          <w:szCs w:val="28"/>
        </w:rPr>
        <w:t>60%</w:t>
      </w:r>
    </w:p>
    <w:p w14:paraId="6B9947C3" w14:textId="77777777"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整體版面色彩設計</w:t>
      </w:r>
      <w:r w:rsidRPr="002422EF">
        <w:rPr>
          <w:sz w:val="28"/>
          <w:szCs w:val="28"/>
        </w:rPr>
        <w:t>40%</w:t>
      </w:r>
    </w:p>
    <w:p w14:paraId="7263022B" w14:textId="77777777"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七</w:t>
      </w:r>
      <w:r w:rsidR="003F5F9D" w:rsidRPr="002422EF">
        <w:rPr>
          <w:sz w:val="28"/>
        </w:rPr>
        <w:t>、獲獎名單將於</w:t>
      </w:r>
      <w:r w:rsidR="003F5F9D" w:rsidRPr="002422EF">
        <w:rPr>
          <w:sz w:val="28"/>
        </w:rPr>
        <w:t>110</w:t>
      </w:r>
      <w:r w:rsidR="003F5F9D" w:rsidRPr="002422EF">
        <w:rPr>
          <w:sz w:val="28"/>
        </w:rPr>
        <w:t>年</w:t>
      </w:r>
      <w:r w:rsidR="003F5F9D" w:rsidRPr="002422EF">
        <w:rPr>
          <w:sz w:val="28"/>
        </w:rPr>
        <w:t>5</w:t>
      </w:r>
      <w:r w:rsidR="003F5F9D" w:rsidRPr="002422EF">
        <w:rPr>
          <w:sz w:val="28"/>
        </w:rPr>
        <w:t>月</w:t>
      </w:r>
      <w:r w:rsidR="003F5F9D" w:rsidRPr="002422EF">
        <w:rPr>
          <w:sz w:val="28"/>
        </w:rPr>
        <w:t>30</w:t>
      </w:r>
      <w:r w:rsidR="003F5F9D" w:rsidRPr="002422EF">
        <w:rPr>
          <w:sz w:val="28"/>
        </w:rPr>
        <w:t>日前公佈於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南市政府教育局公告及關廟國中網站。</w:t>
      </w:r>
    </w:p>
    <w:p w14:paraId="5B570F0D" w14:textId="77777777"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八</w:t>
      </w:r>
      <w:r w:rsidR="003F5F9D" w:rsidRPr="002422EF">
        <w:rPr>
          <w:sz w:val="28"/>
        </w:rPr>
        <w:t>、附則：評選獲獎作品，其版權及修改權歸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南市政府教育局所有，參賽者需填寫</w:t>
      </w:r>
      <w:r w:rsidR="00976D7C" w:rsidRPr="002422EF">
        <w:rPr>
          <w:color w:val="FF0000"/>
          <w:sz w:val="28"/>
          <w:u w:val="single"/>
        </w:rPr>
        <w:t>版權轉讓授權同意書</w:t>
      </w:r>
      <w:r w:rsidR="003F5F9D" w:rsidRPr="002422EF">
        <w:rPr>
          <w:sz w:val="28"/>
        </w:rPr>
        <w:t>，同意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南市政府教育局有權使用於公開展覽、宣傳、續刊登或印製相關印刷品及刊載、轉載於各媒體，</w:t>
      </w:r>
      <w:proofErr w:type="gramStart"/>
      <w:r w:rsidR="003F5F9D" w:rsidRPr="002422EF">
        <w:rPr>
          <w:sz w:val="28"/>
        </w:rPr>
        <w:t>不</w:t>
      </w:r>
      <w:proofErr w:type="gramEnd"/>
      <w:r w:rsidR="003F5F9D" w:rsidRPr="002422EF">
        <w:rPr>
          <w:sz w:val="28"/>
        </w:rPr>
        <w:t>另給</w:t>
      </w:r>
      <w:r w:rsidR="003F5F9D" w:rsidRPr="002422EF">
        <w:rPr>
          <w:sz w:val="28"/>
        </w:rPr>
        <w:lastRenderedPageBreak/>
        <w:t>酬。</w:t>
      </w:r>
      <w:r w:rsidR="003F5F9D" w:rsidRPr="002422EF">
        <w:rPr>
          <w:color w:val="FF0000"/>
          <w:sz w:val="28"/>
        </w:rPr>
        <w:t>參賽作品一律不辦理退件，如需取回作品，請以學校為單位親自到承辦學校取件</w:t>
      </w:r>
      <w:r w:rsidR="003F5F9D" w:rsidRPr="002422EF">
        <w:rPr>
          <w:sz w:val="28"/>
        </w:rPr>
        <w:t>。</w:t>
      </w:r>
    </w:p>
    <w:p w14:paraId="35E94110" w14:textId="77777777" w:rsidR="003F5F9D" w:rsidRPr="003541B8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3541B8">
        <w:rPr>
          <w:sz w:val="28"/>
        </w:rPr>
        <w:t>柒</w:t>
      </w:r>
      <w:r w:rsidR="003F5F9D" w:rsidRPr="003541B8">
        <w:rPr>
          <w:sz w:val="28"/>
        </w:rPr>
        <w:t>、</w:t>
      </w:r>
      <w:r w:rsidR="003F5F9D" w:rsidRPr="003541B8">
        <w:rPr>
          <w:bCs/>
          <w:sz w:val="28"/>
        </w:rPr>
        <w:t>經費來源：</w:t>
      </w:r>
      <w:r w:rsidR="0003320C">
        <w:rPr>
          <w:rFonts w:hint="eastAsia"/>
          <w:bCs/>
          <w:sz w:val="28"/>
          <w:szCs w:val="28"/>
        </w:rPr>
        <w:t>由相關計畫經費項下編列</w:t>
      </w:r>
      <w:r w:rsidR="003F5F9D" w:rsidRPr="003541B8">
        <w:rPr>
          <w:sz w:val="28"/>
          <w:szCs w:val="28"/>
        </w:rPr>
        <w:t>。</w:t>
      </w:r>
    </w:p>
    <w:p w14:paraId="5071C666" w14:textId="77777777" w:rsidR="003F5F9D" w:rsidRPr="002422EF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bCs/>
          <w:sz w:val="28"/>
        </w:rPr>
      </w:pPr>
      <w:r w:rsidRPr="002422EF">
        <w:rPr>
          <w:bCs/>
          <w:sz w:val="28"/>
        </w:rPr>
        <w:t>捌</w:t>
      </w:r>
      <w:r w:rsidR="003F5F9D" w:rsidRPr="002422EF">
        <w:rPr>
          <w:bCs/>
          <w:sz w:val="28"/>
        </w:rPr>
        <w:t>、</w:t>
      </w:r>
      <w:r w:rsidR="00781896" w:rsidRPr="002422EF">
        <w:rPr>
          <w:bCs/>
          <w:sz w:val="28"/>
        </w:rPr>
        <w:t>辦理本計畫有功人員依「</w:t>
      </w:r>
      <w:proofErr w:type="gramStart"/>
      <w:r w:rsidR="00781896" w:rsidRPr="002422EF">
        <w:rPr>
          <w:bCs/>
          <w:sz w:val="28"/>
        </w:rPr>
        <w:t>臺</w:t>
      </w:r>
      <w:proofErr w:type="gramEnd"/>
      <w:r w:rsidR="00781896" w:rsidRPr="002422EF">
        <w:rPr>
          <w:bCs/>
          <w:sz w:val="28"/>
        </w:rPr>
        <w:t>南市立高級中等以下學校教職員獎懲案件作業</w:t>
      </w:r>
      <w:r w:rsidR="00781896" w:rsidRPr="002422EF">
        <w:rPr>
          <w:bCs/>
          <w:sz w:val="28"/>
        </w:rPr>
        <w:t xml:space="preserve">  </w:t>
      </w:r>
      <w:r w:rsidR="00781896" w:rsidRPr="002422EF">
        <w:rPr>
          <w:bCs/>
          <w:sz w:val="28"/>
        </w:rPr>
        <w:t>規定」辦理敘獎。</w:t>
      </w:r>
    </w:p>
    <w:p w14:paraId="37D50AC0" w14:textId="77777777" w:rsidR="003F5F9D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</w:rPr>
        <w:t>玖</w:t>
      </w:r>
      <w:r w:rsidR="003F5F9D" w:rsidRPr="002422EF">
        <w:rPr>
          <w:sz w:val="28"/>
        </w:rPr>
        <w:t>、</w:t>
      </w:r>
      <w:r w:rsidR="003F5F9D" w:rsidRPr="002422EF">
        <w:rPr>
          <w:sz w:val="28"/>
          <w:szCs w:val="28"/>
        </w:rPr>
        <w:t>本計畫陳教育部國民及學前教育署核定後實施，修正時亦同。</w:t>
      </w:r>
    </w:p>
    <w:p w14:paraId="030A3D79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3AE4F6A4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7CD6C772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56AE5766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795BCEF9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52202E60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37A005E6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110F070C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088E1D92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4F112515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5FC87590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2852F479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117993A9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00227BBC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45F19DC2" w14:textId="77777777"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613DF9BC" w14:textId="77777777" w:rsidR="003541B8" w:rsidRPr="002422EF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14:paraId="21A29CDB" w14:textId="77777777" w:rsidR="003F5F9D" w:rsidRPr="002422EF" w:rsidRDefault="003F5F9D" w:rsidP="003F5F9D">
      <w:pPr>
        <w:adjustRightInd w:val="0"/>
        <w:snapToGrid w:val="0"/>
        <w:spacing w:afterLines="50" w:after="184" w:line="480" w:lineRule="exact"/>
        <w:rPr>
          <w:sz w:val="28"/>
          <w:szCs w:val="28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附件一</w:t>
      </w:r>
    </w:p>
    <w:p w14:paraId="76684530" w14:textId="77777777"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作品背面作者基本資料表範例：</w:t>
      </w:r>
    </w:p>
    <w:p w14:paraId="19333528" w14:textId="77777777"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組別</w:t>
      </w:r>
      <w:r w:rsidRPr="002422EF">
        <w:rPr>
          <w:sz w:val="28"/>
          <w:szCs w:val="28"/>
        </w:rPr>
        <w:t>:</w:t>
      </w:r>
      <w:r w:rsidRPr="002422EF">
        <w:rPr>
          <w:sz w:val="28"/>
          <w:szCs w:val="28"/>
        </w:rPr>
        <w:t>請填入</w:t>
      </w:r>
      <w:r w:rsidRPr="002422EF">
        <w:rPr>
          <w:sz w:val="28"/>
          <w:szCs w:val="28"/>
        </w:rPr>
        <w:t>A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B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C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D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E</w:t>
      </w:r>
    </w:p>
    <w:p w14:paraId="5C8AF69A" w14:textId="77777777" w:rsidR="003F5F9D" w:rsidRPr="002422EF" w:rsidRDefault="003F5F9D" w:rsidP="003F5F9D">
      <w:pPr>
        <w:rPr>
          <w:vanish/>
        </w:rPr>
      </w:pPr>
    </w:p>
    <w:p w14:paraId="5A235F31" w14:textId="77777777" w:rsidR="003F5F9D" w:rsidRPr="002422EF" w:rsidRDefault="003F5F9D" w:rsidP="003F5F9D">
      <w:pPr>
        <w:widowControl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387"/>
        <w:gridCol w:w="2010"/>
        <w:gridCol w:w="236"/>
        <w:gridCol w:w="1182"/>
        <w:gridCol w:w="1843"/>
        <w:gridCol w:w="236"/>
        <w:gridCol w:w="1323"/>
        <w:gridCol w:w="1843"/>
      </w:tblGrid>
      <w:tr w:rsidR="003F5F9D" w:rsidRPr="002422EF" w14:paraId="471C8CF4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1A07AE3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  <w:vAlign w:val="center"/>
          </w:tcPr>
          <w:p w14:paraId="33B2946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D</w:t>
            </w:r>
          </w:p>
        </w:tc>
        <w:tc>
          <w:tcPr>
            <w:tcW w:w="236" w:type="dxa"/>
          </w:tcPr>
          <w:p w14:paraId="64F2E30A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54FCF15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14:paraId="06C46AD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84426E1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29945EFB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14:paraId="3C0C8379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4506D534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2D5837D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  <w:vAlign w:val="center"/>
          </w:tcPr>
          <w:p w14:paraId="2C64279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關廟國中</w:t>
            </w:r>
          </w:p>
        </w:tc>
        <w:tc>
          <w:tcPr>
            <w:tcW w:w="236" w:type="dxa"/>
          </w:tcPr>
          <w:p w14:paraId="194F09C5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08369C7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14:paraId="321D492A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88C921F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33CE7C2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14:paraId="137D327E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5648BE38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322E0608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  <w:vAlign w:val="center"/>
          </w:tcPr>
          <w:p w14:paraId="2AAA281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01</w:t>
            </w:r>
          </w:p>
        </w:tc>
        <w:tc>
          <w:tcPr>
            <w:tcW w:w="236" w:type="dxa"/>
          </w:tcPr>
          <w:p w14:paraId="5CD0C34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4FDFB11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14:paraId="539896D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14:paraId="1FDFA2C1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6173882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14:paraId="283A0E7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14:paraId="047E4ABB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3FB65AE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  <w:vAlign w:val="center"/>
          </w:tcPr>
          <w:p w14:paraId="51C9898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8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3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3BAF1DA6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481135F5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14:paraId="574FCAE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2B26C92B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0A004FA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14:paraId="48FBF1F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14:paraId="39FD7B3A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7C058BA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  <w:vAlign w:val="center"/>
          </w:tcPr>
          <w:p w14:paraId="7BCC37F9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王小明</w:t>
            </w:r>
          </w:p>
        </w:tc>
        <w:tc>
          <w:tcPr>
            <w:tcW w:w="236" w:type="dxa"/>
          </w:tcPr>
          <w:p w14:paraId="648C3A46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72A4822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2C21A2CE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216F78E7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4C7DF50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72D255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47CABA20" w14:textId="77777777" w:rsidTr="00BB7903">
        <w:trPr>
          <w:trHeight w:hRule="exact" w:val="454"/>
        </w:trPr>
        <w:tc>
          <w:tcPr>
            <w:tcW w:w="1387" w:type="dxa"/>
            <w:vAlign w:val="center"/>
          </w:tcPr>
          <w:p w14:paraId="4C6D420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  <w:vAlign w:val="center"/>
          </w:tcPr>
          <w:p w14:paraId="1689E35A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李大維</w:t>
            </w:r>
          </w:p>
        </w:tc>
        <w:tc>
          <w:tcPr>
            <w:tcW w:w="236" w:type="dxa"/>
          </w:tcPr>
          <w:p w14:paraId="42E3B60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34CA3B0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14:paraId="4D4830C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583E79B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14:paraId="105910A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14:paraId="43E1C83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4B270461" w14:textId="77777777" w:rsidTr="00BB7903">
        <w:trPr>
          <w:trHeight w:hRule="exact" w:val="113"/>
        </w:trPr>
        <w:tc>
          <w:tcPr>
            <w:tcW w:w="1387" w:type="dxa"/>
          </w:tcPr>
          <w:p w14:paraId="475336CA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E69C311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A6D3B4B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B887719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4DE587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06B582A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122214C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564128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14:paraId="619FDC78" w14:textId="77777777" w:rsidTr="00BB7903">
        <w:trPr>
          <w:trHeight w:hRule="exact" w:val="454"/>
        </w:trPr>
        <w:tc>
          <w:tcPr>
            <w:tcW w:w="1387" w:type="dxa"/>
          </w:tcPr>
          <w:p w14:paraId="32DFE07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14:paraId="51B23BC5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DABE3E9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0653385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14:paraId="41A51B2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60F6DD3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48F51C8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14:paraId="7E536D95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1BCAFFFF" w14:textId="77777777" w:rsidTr="00BB7903">
        <w:trPr>
          <w:trHeight w:hRule="exact" w:val="454"/>
        </w:trPr>
        <w:tc>
          <w:tcPr>
            <w:tcW w:w="1387" w:type="dxa"/>
          </w:tcPr>
          <w:p w14:paraId="4CD9E4C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14:paraId="5E2B53F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F409C6B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CBD9A7A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00DBF97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1FEE89C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B2E64F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3DE52BB8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1E4DC0DB" w14:textId="77777777" w:rsidTr="00BB7903">
        <w:trPr>
          <w:trHeight w:hRule="exact" w:val="454"/>
        </w:trPr>
        <w:tc>
          <w:tcPr>
            <w:tcW w:w="1387" w:type="dxa"/>
          </w:tcPr>
          <w:p w14:paraId="55CB9E6B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14:paraId="7F89655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14:paraId="55014E63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E29040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14:paraId="768B849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14:paraId="616B443D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6B25C3D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14:paraId="22D69CE5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14:paraId="0700A6DD" w14:textId="77777777" w:rsidTr="00BB7903">
        <w:trPr>
          <w:trHeight w:hRule="exact" w:val="454"/>
        </w:trPr>
        <w:tc>
          <w:tcPr>
            <w:tcW w:w="1387" w:type="dxa"/>
          </w:tcPr>
          <w:p w14:paraId="27EC45D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14:paraId="2E40DA85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090BF2BE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A6C0F0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14:paraId="0E888B1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274D5A4F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5D8E57D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14:paraId="38CC0C4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14:paraId="506682ED" w14:textId="77777777" w:rsidTr="00BB7903">
        <w:trPr>
          <w:trHeight w:hRule="exact" w:val="454"/>
        </w:trPr>
        <w:tc>
          <w:tcPr>
            <w:tcW w:w="1387" w:type="dxa"/>
          </w:tcPr>
          <w:p w14:paraId="3F0E2B4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14:paraId="1D9FF999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D372725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7E571A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14:paraId="684540B8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3D0D020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CCD2A1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14:paraId="25D3FB9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3B610782" w14:textId="77777777" w:rsidTr="00BB7903">
        <w:trPr>
          <w:trHeight w:hRule="exact" w:val="454"/>
        </w:trPr>
        <w:tc>
          <w:tcPr>
            <w:tcW w:w="1387" w:type="dxa"/>
          </w:tcPr>
          <w:p w14:paraId="07B9A01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14:paraId="773FF5C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BC41E64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5DCED98A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14:paraId="637C5CA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34FC0EA6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44CAB9D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14:paraId="304753A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2F0A2F27" w14:textId="77777777" w:rsidTr="00BB7903">
        <w:trPr>
          <w:trHeight w:hRule="exact" w:val="113"/>
        </w:trPr>
        <w:tc>
          <w:tcPr>
            <w:tcW w:w="1387" w:type="dxa"/>
          </w:tcPr>
          <w:p w14:paraId="1469D7E7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B8C6BF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515F124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05D0BDD6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0F605B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4CF063F1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D36E91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982D2E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14:paraId="0604F1E1" w14:textId="77777777" w:rsidTr="00BB7903">
        <w:trPr>
          <w:trHeight w:hRule="exact" w:val="454"/>
        </w:trPr>
        <w:tc>
          <w:tcPr>
            <w:tcW w:w="1387" w:type="dxa"/>
          </w:tcPr>
          <w:p w14:paraId="34BFC54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14:paraId="3C012EE2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4705D03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35ACE57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14:paraId="44EB50CE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287DB7C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00FBE61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14:paraId="5AB5A84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3EA2B11A" w14:textId="77777777" w:rsidTr="00BB7903">
        <w:trPr>
          <w:trHeight w:hRule="exact" w:val="454"/>
        </w:trPr>
        <w:tc>
          <w:tcPr>
            <w:tcW w:w="1387" w:type="dxa"/>
          </w:tcPr>
          <w:p w14:paraId="06BFF40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14:paraId="0D012EE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170E12F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27B815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371CF7F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6D608CA0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2BFFB92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14:paraId="0C6FF8A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4C043120" w14:textId="77777777" w:rsidTr="00BB7903">
        <w:trPr>
          <w:trHeight w:hRule="exact" w:val="454"/>
        </w:trPr>
        <w:tc>
          <w:tcPr>
            <w:tcW w:w="1387" w:type="dxa"/>
          </w:tcPr>
          <w:p w14:paraId="02710026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14:paraId="441F732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14:paraId="059114E9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9DBD72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14:paraId="71DAE3D0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14:paraId="7562962D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622820A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14:paraId="387A6F14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14:paraId="254769B7" w14:textId="77777777" w:rsidTr="00BB7903">
        <w:trPr>
          <w:trHeight w:hRule="exact" w:val="454"/>
        </w:trPr>
        <w:tc>
          <w:tcPr>
            <w:tcW w:w="1387" w:type="dxa"/>
          </w:tcPr>
          <w:p w14:paraId="57DD70D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14:paraId="653DD3B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0FF12DB7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32738B7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14:paraId="15BA20B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14:paraId="2086913C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657E627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14:paraId="3C946DD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14:paraId="55465912" w14:textId="77777777" w:rsidTr="00BB7903">
        <w:trPr>
          <w:trHeight w:hRule="exact" w:val="454"/>
        </w:trPr>
        <w:tc>
          <w:tcPr>
            <w:tcW w:w="1387" w:type="dxa"/>
          </w:tcPr>
          <w:p w14:paraId="3FAF4E5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14:paraId="435C8C8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50874692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70AB25BA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14:paraId="70D356D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6B76320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462A78D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14:paraId="07C2BFD7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14:paraId="3019B53A" w14:textId="77777777" w:rsidTr="00BB7903">
        <w:trPr>
          <w:trHeight w:hRule="exact" w:val="454"/>
        </w:trPr>
        <w:tc>
          <w:tcPr>
            <w:tcW w:w="1387" w:type="dxa"/>
          </w:tcPr>
          <w:p w14:paraId="06D3E9B3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14:paraId="0AB9298F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C7C08E5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3D6E310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14:paraId="475AB7E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E4EBA4A" w14:textId="77777777"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2D4D95C1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14:paraId="1476E41C" w14:textId="77777777"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54A4E9B" w14:textId="77777777" w:rsidR="002422EF" w:rsidRDefault="002422EF" w:rsidP="003F5F9D">
      <w:pPr>
        <w:widowControl/>
        <w:rPr>
          <w:sz w:val="28"/>
          <w:szCs w:val="28"/>
          <w:bdr w:val="single" w:sz="4" w:space="0" w:color="auto"/>
        </w:rPr>
      </w:pPr>
    </w:p>
    <w:p w14:paraId="6EB676A8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68F30FE0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4FB50686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6EC83013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10E92A3D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5C0617D6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70CD56FD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108F177B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5C848EFE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646E80C9" w14:textId="77777777"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14:paraId="7E4F890A" w14:textId="77777777" w:rsidR="003F5F9D" w:rsidRPr="002422EF" w:rsidRDefault="003F5F9D" w:rsidP="003F5F9D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附件二</w:t>
      </w:r>
    </w:p>
    <w:p w14:paraId="4C4945A9" w14:textId="77777777" w:rsidR="003F5F9D" w:rsidRPr="002422EF" w:rsidRDefault="003F5F9D" w:rsidP="003F5F9D">
      <w:pPr>
        <w:snapToGrid w:val="0"/>
        <w:spacing w:line="240" w:lineRule="atLeast"/>
        <w:ind w:right="227"/>
        <w:jc w:val="center"/>
        <w:rPr>
          <w:b/>
          <w:bCs/>
          <w:sz w:val="36"/>
          <w:szCs w:val="36"/>
        </w:rPr>
      </w:pPr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110</w:t>
      </w:r>
      <w:proofErr w:type="gramEnd"/>
      <w:r w:rsidRPr="002422EF">
        <w:rPr>
          <w:b/>
          <w:bCs/>
          <w:sz w:val="36"/>
          <w:szCs w:val="36"/>
        </w:rPr>
        <w:t>年度【友善校園】學生事務與輔導工作</w:t>
      </w:r>
    </w:p>
    <w:p w14:paraId="32023624" w14:textId="77777777" w:rsidR="003F5F9D" w:rsidRPr="002422EF" w:rsidRDefault="003F5F9D" w:rsidP="003F5F9D">
      <w:pPr>
        <w:snapToGrid w:val="0"/>
        <w:spacing w:line="400" w:lineRule="atLeas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性別議題文宣設計比賽報名表</w:t>
      </w:r>
    </w:p>
    <w:p w14:paraId="19E3E370" w14:textId="77777777"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報名學校</w:t>
      </w:r>
      <w:r w:rsidRPr="002422EF">
        <w:rPr>
          <w:b/>
          <w:sz w:val="32"/>
          <w:szCs w:val="32"/>
        </w:rPr>
        <w:t xml:space="preserve">:                    </w:t>
      </w:r>
      <w:r w:rsidRPr="002422EF">
        <w:rPr>
          <w:b/>
          <w:sz w:val="32"/>
          <w:szCs w:val="32"/>
        </w:rPr>
        <w:t>承辦處室</w:t>
      </w:r>
      <w:r w:rsidRPr="002422EF">
        <w:rPr>
          <w:b/>
          <w:sz w:val="32"/>
          <w:szCs w:val="32"/>
        </w:rPr>
        <w:t xml:space="preserve">:             </w:t>
      </w:r>
      <w:r w:rsidRPr="002422EF">
        <w:rPr>
          <w:b/>
          <w:szCs w:val="24"/>
        </w:rPr>
        <w:t>(</w:t>
      </w:r>
      <w:proofErr w:type="gramStart"/>
      <w:r w:rsidRPr="002422EF">
        <w:rPr>
          <w:b/>
          <w:szCs w:val="24"/>
        </w:rPr>
        <w:t>蓋處室戳</w:t>
      </w:r>
      <w:proofErr w:type="gramEnd"/>
      <w:r w:rsidRPr="002422EF">
        <w:rPr>
          <w:b/>
          <w:szCs w:val="24"/>
        </w:rPr>
        <w:t>章</w:t>
      </w:r>
      <w:r w:rsidRPr="002422EF">
        <w:rPr>
          <w:b/>
          <w:szCs w:val="24"/>
        </w:rPr>
        <w:t>)</w:t>
      </w:r>
    </w:p>
    <w:p w14:paraId="569909CA" w14:textId="77777777"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承辦人</w:t>
      </w:r>
      <w:r w:rsidRPr="002422EF">
        <w:rPr>
          <w:b/>
          <w:sz w:val="32"/>
          <w:szCs w:val="32"/>
        </w:rPr>
        <w:t xml:space="preserve">:               </w:t>
      </w:r>
      <w:r w:rsidRPr="002422EF">
        <w:rPr>
          <w:b/>
          <w:sz w:val="32"/>
          <w:szCs w:val="32"/>
        </w:rPr>
        <w:t>連絡電話</w:t>
      </w:r>
      <w:r w:rsidRPr="002422EF">
        <w:rPr>
          <w:b/>
          <w:sz w:val="32"/>
          <w:szCs w:val="32"/>
        </w:rPr>
        <w:t xml:space="preserve">:           e-mail:  </w:t>
      </w:r>
    </w:p>
    <w:p w14:paraId="48197CE0" w14:textId="77777777" w:rsidR="003F5F9D" w:rsidRPr="002422EF" w:rsidRDefault="003F5F9D" w:rsidP="003F5F9D">
      <w:pPr>
        <w:snapToGrid w:val="0"/>
        <w:spacing w:line="400" w:lineRule="atLeast"/>
        <w:rPr>
          <w:b/>
        </w:rPr>
      </w:pP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參加</w:t>
      </w:r>
      <w:proofErr w:type="gramStart"/>
      <w:r w:rsidRPr="002422EF">
        <w:rPr>
          <w:b/>
          <w:sz w:val="32"/>
          <w:szCs w:val="32"/>
        </w:rPr>
        <w:t>組別請填</w:t>
      </w:r>
      <w:proofErr w:type="gramEnd"/>
      <w:r w:rsidRPr="002422EF">
        <w:rPr>
          <w:b/>
          <w:sz w:val="32"/>
          <w:szCs w:val="32"/>
        </w:rPr>
        <w:t>:</w:t>
      </w:r>
      <w:proofErr w:type="gramStart"/>
      <w:r w:rsidRPr="002422EF">
        <w:rPr>
          <w:b/>
        </w:rPr>
        <w:t>國小低年</w:t>
      </w:r>
      <w:proofErr w:type="gramEnd"/>
      <w:r w:rsidRPr="002422EF">
        <w:rPr>
          <w:b/>
        </w:rPr>
        <w:t>A</w:t>
      </w:r>
      <w:r w:rsidRPr="002422EF">
        <w:rPr>
          <w:b/>
        </w:rPr>
        <w:t>，國小中年</w:t>
      </w:r>
      <w:r w:rsidRPr="002422EF">
        <w:rPr>
          <w:b/>
        </w:rPr>
        <w:t>B</w:t>
      </w:r>
      <w:r w:rsidRPr="002422EF">
        <w:rPr>
          <w:b/>
        </w:rPr>
        <w:t>，國小高年</w:t>
      </w:r>
      <w:r w:rsidRPr="002422EF">
        <w:rPr>
          <w:b/>
        </w:rPr>
        <w:t>C</w:t>
      </w:r>
      <w:r w:rsidRPr="002422EF">
        <w:rPr>
          <w:b/>
        </w:rPr>
        <w:t>，國中一般</w:t>
      </w:r>
      <w:r w:rsidRPr="002422EF">
        <w:rPr>
          <w:b/>
        </w:rPr>
        <w:t>D</w:t>
      </w:r>
      <w:r w:rsidRPr="002422EF">
        <w:rPr>
          <w:b/>
        </w:rPr>
        <w:t>，國中美術</w:t>
      </w:r>
      <w:r w:rsidRPr="002422EF">
        <w:rPr>
          <w:b/>
        </w:rPr>
        <w:t>E</w:t>
      </w:r>
      <w:r w:rsidRPr="002422EF">
        <w:rPr>
          <w:b/>
          <w:sz w:val="32"/>
          <w:szCs w:val="32"/>
        </w:rPr>
        <w:t xml:space="preserve">               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63"/>
        <w:gridCol w:w="1111"/>
        <w:gridCol w:w="1676"/>
        <w:gridCol w:w="1933"/>
        <w:gridCol w:w="1585"/>
        <w:gridCol w:w="1658"/>
        <w:gridCol w:w="1247"/>
      </w:tblGrid>
      <w:tr w:rsidR="003F5F9D" w:rsidRPr="002422EF" w14:paraId="26202FF2" w14:textId="77777777" w:rsidTr="00BB7903">
        <w:tc>
          <w:tcPr>
            <w:tcW w:w="963" w:type="dxa"/>
          </w:tcPr>
          <w:p w14:paraId="14D865D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作品編號</w:t>
            </w:r>
          </w:p>
        </w:tc>
        <w:tc>
          <w:tcPr>
            <w:tcW w:w="1111" w:type="dxa"/>
          </w:tcPr>
          <w:p w14:paraId="4CC768A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年級</w:t>
            </w:r>
          </w:p>
          <w:p w14:paraId="1906CB6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班級</w:t>
            </w:r>
          </w:p>
        </w:tc>
        <w:tc>
          <w:tcPr>
            <w:tcW w:w="1676" w:type="dxa"/>
          </w:tcPr>
          <w:p w14:paraId="34B6D8A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學生姓名</w:t>
            </w:r>
          </w:p>
        </w:tc>
        <w:tc>
          <w:tcPr>
            <w:tcW w:w="1933" w:type="dxa"/>
          </w:tcPr>
          <w:p w14:paraId="65A195F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585" w:type="dxa"/>
          </w:tcPr>
          <w:p w14:paraId="030414A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指導教師</w:t>
            </w:r>
          </w:p>
          <w:p w14:paraId="4E9838C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658" w:type="dxa"/>
          </w:tcPr>
          <w:p w14:paraId="40C737C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教師姓名</w:t>
            </w:r>
          </w:p>
          <w:p w14:paraId="35B2FBE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247" w:type="dxa"/>
          </w:tcPr>
          <w:p w14:paraId="2E775C8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參加</w:t>
            </w:r>
          </w:p>
          <w:p w14:paraId="3425B86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組別</w:t>
            </w:r>
          </w:p>
        </w:tc>
      </w:tr>
      <w:tr w:rsidR="003F5F9D" w:rsidRPr="002422EF" w14:paraId="39614F4F" w14:textId="77777777" w:rsidTr="00BB7903">
        <w:tc>
          <w:tcPr>
            <w:tcW w:w="963" w:type="dxa"/>
          </w:tcPr>
          <w:p w14:paraId="3BDC194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範例</w:t>
            </w:r>
          </w:p>
        </w:tc>
        <w:tc>
          <w:tcPr>
            <w:tcW w:w="1111" w:type="dxa"/>
          </w:tcPr>
          <w:p w14:paraId="05C3764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Cs w:val="24"/>
              </w:rPr>
              <w:t>3</w:t>
            </w: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>2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369CD9A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王小明</w:t>
            </w:r>
          </w:p>
        </w:tc>
        <w:tc>
          <w:tcPr>
            <w:tcW w:w="1933" w:type="dxa"/>
          </w:tcPr>
          <w:p w14:paraId="3A55E7E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Wang Xiao-Ming</w:t>
            </w:r>
          </w:p>
        </w:tc>
        <w:tc>
          <w:tcPr>
            <w:tcW w:w="1585" w:type="dxa"/>
          </w:tcPr>
          <w:p w14:paraId="0CAE70C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李大維</w:t>
            </w:r>
          </w:p>
        </w:tc>
        <w:tc>
          <w:tcPr>
            <w:tcW w:w="1658" w:type="dxa"/>
          </w:tcPr>
          <w:p w14:paraId="1B2905F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Li Da-Wei</w:t>
            </w:r>
          </w:p>
        </w:tc>
        <w:tc>
          <w:tcPr>
            <w:tcW w:w="1247" w:type="dxa"/>
          </w:tcPr>
          <w:p w14:paraId="0FD6AAC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2422EF">
              <w:rPr>
                <w:b/>
              </w:rPr>
              <w:t>B</w:t>
            </w:r>
          </w:p>
        </w:tc>
      </w:tr>
      <w:tr w:rsidR="003F5F9D" w:rsidRPr="002422EF" w14:paraId="09215981" w14:textId="77777777" w:rsidTr="00BB7903">
        <w:tc>
          <w:tcPr>
            <w:tcW w:w="963" w:type="dxa"/>
          </w:tcPr>
          <w:p w14:paraId="652C4F1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01</w:t>
            </w:r>
          </w:p>
        </w:tc>
        <w:tc>
          <w:tcPr>
            <w:tcW w:w="1111" w:type="dxa"/>
          </w:tcPr>
          <w:p w14:paraId="6FE2BA1C" w14:textId="77777777" w:rsidR="003F5F9D" w:rsidRPr="002422EF" w:rsidRDefault="003F5F9D" w:rsidP="00BB7903">
            <w:pPr>
              <w:snapToGrid w:val="0"/>
              <w:spacing w:line="400" w:lineRule="atLeast"/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680AAA1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7C2B75F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2A586CA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1D4C1A7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0B9FB64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77CF4246" w14:textId="77777777" w:rsidTr="00BB7903">
        <w:tc>
          <w:tcPr>
            <w:tcW w:w="963" w:type="dxa"/>
          </w:tcPr>
          <w:p w14:paraId="5F735FC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11" w:type="dxa"/>
          </w:tcPr>
          <w:p w14:paraId="682F8002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014EB79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43E55CF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512D46E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5105EDE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6B85670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0C66AD15" w14:textId="77777777" w:rsidTr="00BB7903">
        <w:tc>
          <w:tcPr>
            <w:tcW w:w="963" w:type="dxa"/>
          </w:tcPr>
          <w:p w14:paraId="652E6EA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03</w:t>
            </w:r>
          </w:p>
        </w:tc>
        <w:tc>
          <w:tcPr>
            <w:tcW w:w="1111" w:type="dxa"/>
          </w:tcPr>
          <w:p w14:paraId="4157631E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5082520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3292F35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4A8D83E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3209289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2466877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77C96B89" w14:textId="77777777" w:rsidTr="00BB7903">
        <w:tc>
          <w:tcPr>
            <w:tcW w:w="963" w:type="dxa"/>
          </w:tcPr>
          <w:p w14:paraId="5A0AA67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11" w:type="dxa"/>
          </w:tcPr>
          <w:p w14:paraId="65A1FB86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123B360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04943EB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46362D8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277E298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2E0B04F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5C43F248" w14:textId="77777777" w:rsidTr="00BB7903">
        <w:tc>
          <w:tcPr>
            <w:tcW w:w="963" w:type="dxa"/>
          </w:tcPr>
          <w:p w14:paraId="052F6CB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111" w:type="dxa"/>
          </w:tcPr>
          <w:p w14:paraId="076B862D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430714F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01BBE61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2076566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76DD455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21B9497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3A849140" w14:textId="77777777" w:rsidTr="00BB7903">
        <w:tc>
          <w:tcPr>
            <w:tcW w:w="963" w:type="dxa"/>
          </w:tcPr>
          <w:p w14:paraId="35B299C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1111" w:type="dxa"/>
          </w:tcPr>
          <w:p w14:paraId="1FC18D02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5F4B3DE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6493696A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063FE9D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5CF9B66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72D6EE6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1BB1E265" w14:textId="77777777" w:rsidTr="00BB7903">
        <w:tc>
          <w:tcPr>
            <w:tcW w:w="963" w:type="dxa"/>
          </w:tcPr>
          <w:p w14:paraId="0AC5282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07</w:t>
            </w:r>
          </w:p>
        </w:tc>
        <w:tc>
          <w:tcPr>
            <w:tcW w:w="1111" w:type="dxa"/>
          </w:tcPr>
          <w:p w14:paraId="48A158B3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70D4954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266FC53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28EDDC1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4820798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20E210F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60D2F4B6" w14:textId="77777777" w:rsidTr="00BB7903">
        <w:tc>
          <w:tcPr>
            <w:tcW w:w="963" w:type="dxa"/>
          </w:tcPr>
          <w:p w14:paraId="1247108A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1111" w:type="dxa"/>
          </w:tcPr>
          <w:p w14:paraId="4B523B6C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2CBE8E6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2569DC0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692B1E3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3632C86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553EAF2B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2328D698" w14:textId="77777777" w:rsidTr="00BB7903">
        <w:tc>
          <w:tcPr>
            <w:tcW w:w="963" w:type="dxa"/>
          </w:tcPr>
          <w:p w14:paraId="1802E02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09</w:t>
            </w:r>
          </w:p>
        </w:tc>
        <w:tc>
          <w:tcPr>
            <w:tcW w:w="1111" w:type="dxa"/>
          </w:tcPr>
          <w:p w14:paraId="415D2F0D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2EE2D02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4E5743A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04CA2F7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5B8B8FA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1412754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2DAC82E6" w14:textId="77777777" w:rsidTr="00BB7903">
        <w:tc>
          <w:tcPr>
            <w:tcW w:w="963" w:type="dxa"/>
          </w:tcPr>
          <w:p w14:paraId="70BD3D7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11" w:type="dxa"/>
          </w:tcPr>
          <w:p w14:paraId="26ECCE10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65A9F3C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43FA33C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70A1E16A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0D51843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0B49EA4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092AF53C" w14:textId="77777777" w:rsidTr="00BB7903">
        <w:tc>
          <w:tcPr>
            <w:tcW w:w="963" w:type="dxa"/>
          </w:tcPr>
          <w:p w14:paraId="4E268FB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11" w:type="dxa"/>
          </w:tcPr>
          <w:p w14:paraId="38652BDD" w14:textId="77777777"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1C508DD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595E085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07728A8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503A561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69053E1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157965F7" w14:textId="77777777" w:rsidTr="00BB7903">
        <w:tc>
          <w:tcPr>
            <w:tcW w:w="963" w:type="dxa"/>
          </w:tcPr>
          <w:p w14:paraId="500EB73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11" w:type="dxa"/>
          </w:tcPr>
          <w:p w14:paraId="5F97B090" w14:textId="77777777"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595D809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731C145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17458A3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61D3A7B5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0FD5BB2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14FA1933" w14:textId="77777777" w:rsidTr="00BB7903">
        <w:tc>
          <w:tcPr>
            <w:tcW w:w="963" w:type="dxa"/>
          </w:tcPr>
          <w:p w14:paraId="6D49814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11" w:type="dxa"/>
          </w:tcPr>
          <w:p w14:paraId="37F27F9A" w14:textId="77777777"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6D1610E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0294807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160FF37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7CFC37E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72FAA78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2832CD7E" w14:textId="77777777" w:rsidTr="00BB7903">
        <w:tc>
          <w:tcPr>
            <w:tcW w:w="963" w:type="dxa"/>
          </w:tcPr>
          <w:p w14:paraId="59A578B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11" w:type="dxa"/>
          </w:tcPr>
          <w:p w14:paraId="3C13FCDC" w14:textId="77777777"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65D8669A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39E5044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21E0F11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4D8D6056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43B5957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06240784" w14:textId="77777777" w:rsidTr="00BB7903">
        <w:tc>
          <w:tcPr>
            <w:tcW w:w="963" w:type="dxa"/>
          </w:tcPr>
          <w:p w14:paraId="4002328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11" w:type="dxa"/>
          </w:tcPr>
          <w:p w14:paraId="2F58C054" w14:textId="77777777"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14:paraId="7AD73034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2C6124F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25D4DF8B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7290A4F8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3215B741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58E6DFA2" w14:textId="77777777" w:rsidTr="00BB7903">
        <w:tc>
          <w:tcPr>
            <w:tcW w:w="963" w:type="dxa"/>
          </w:tcPr>
          <w:p w14:paraId="2F4110B2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14:paraId="6E2A49EA" w14:textId="77777777"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14:paraId="67627A43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14:paraId="47F937AD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3ED9D1CC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455252CE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023F7E8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14:paraId="0D28FCD4" w14:textId="77777777" w:rsidTr="00BB7903">
        <w:tc>
          <w:tcPr>
            <w:tcW w:w="963" w:type="dxa"/>
          </w:tcPr>
          <w:p w14:paraId="2C1E1FB9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14:paraId="1AB3CCD5" w14:textId="77777777"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14:paraId="7EC5CBEF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不足自行增列</w:t>
            </w:r>
          </w:p>
        </w:tc>
        <w:tc>
          <w:tcPr>
            <w:tcW w:w="1933" w:type="dxa"/>
          </w:tcPr>
          <w:p w14:paraId="052D97C0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14:paraId="4123410B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14:paraId="008327DB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14:paraId="429C9C67" w14:textId="77777777"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878150C" w14:textId="77777777" w:rsidR="00990BE4" w:rsidRPr="002422EF" w:rsidRDefault="003F5F9D" w:rsidP="003F5F9D">
      <w:pPr>
        <w:snapToGrid w:val="0"/>
        <w:spacing w:line="400" w:lineRule="atLeast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注意事項</w:t>
      </w:r>
      <w:r w:rsidRPr="002422EF">
        <w:rPr>
          <w:b/>
          <w:sz w:val="28"/>
          <w:szCs w:val="28"/>
        </w:rPr>
        <w:t>:</w:t>
      </w:r>
    </w:p>
    <w:p w14:paraId="31CC6ADE" w14:textId="77777777" w:rsidR="003F5F9D" w:rsidRPr="002422EF" w:rsidRDefault="003F5F9D" w:rsidP="00990BE4">
      <w:pPr>
        <w:pStyle w:val="a8"/>
        <w:numPr>
          <w:ilvl w:val="0"/>
          <w:numId w:val="6"/>
        </w:numPr>
        <w:snapToGrid w:val="0"/>
        <w:spacing w:line="40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作品背面仍需張貼參賽學生、指導教師姓名資料表，以供辨識。</w:t>
      </w:r>
    </w:p>
    <w:p w14:paraId="0A2C83B8" w14:textId="77777777" w:rsidR="003F5F9D" w:rsidRPr="002422EF" w:rsidRDefault="003F5F9D" w:rsidP="00990BE4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本報名表請隨附作品一同郵寄至承辦學校，以便彙整參賽人員資料。</w:t>
      </w:r>
    </w:p>
    <w:p w14:paraId="68C5DEBE" w14:textId="77777777"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09FF0202" w14:textId="77777777"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16FCB82F" w14:textId="77777777" w:rsidR="003F5F9D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7832920D" w14:textId="77777777" w:rsid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4719F8A7" w14:textId="77777777" w:rsidR="002422EF" w:rsidRP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4A65094A" w14:textId="77777777" w:rsidR="00976D7C" w:rsidRPr="002422EF" w:rsidRDefault="00976D7C" w:rsidP="00976D7C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422EF">
        <w:rPr>
          <w:sz w:val="28"/>
          <w:szCs w:val="28"/>
          <w:bdr w:val="single" w:sz="4" w:space="0" w:color="auto"/>
        </w:rPr>
        <w:t>三</w:t>
      </w:r>
      <w:proofErr w:type="gramEnd"/>
    </w:p>
    <w:p w14:paraId="212247EE" w14:textId="77777777" w:rsidR="00976D7C" w:rsidRPr="002422EF" w:rsidRDefault="00976D7C" w:rsidP="00976D7C">
      <w:pPr>
        <w:jc w:val="center"/>
        <w:rPr>
          <w:sz w:val="36"/>
          <w:szCs w:val="32"/>
        </w:rPr>
      </w:pPr>
      <w:proofErr w:type="gramStart"/>
      <w:r w:rsidRPr="002422EF">
        <w:rPr>
          <w:sz w:val="36"/>
          <w:szCs w:val="32"/>
        </w:rPr>
        <w:t>臺</w:t>
      </w:r>
      <w:proofErr w:type="gramEnd"/>
      <w:r w:rsidRPr="002422EF">
        <w:rPr>
          <w:sz w:val="36"/>
          <w:szCs w:val="32"/>
        </w:rPr>
        <w:t>南市</w:t>
      </w:r>
      <w:proofErr w:type="gramStart"/>
      <w:r w:rsidRPr="002422EF">
        <w:rPr>
          <w:sz w:val="36"/>
          <w:szCs w:val="32"/>
        </w:rPr>
        <w:t>110</w:t>
      </w:r>
      <w:proofErr w:type="gramEnd"/>
      <w:r w:rsidRPr="002422EF">
        <w:rPr>
          <w:sz w:val="36"/>
          <w:szCs w:val="32"/>
        </w:rPr>
        <w:t>年度</w:t>
      </w:r>
      <w:r w:rsidRPr="002422EF">
        <w:rPr>
          <w:b/>
          <w:sz w:val="36"/>
          <w:szCs w:val="32"/>
        </w:rPr>
        <w:t>性別議題文宣設計比賽作品</w:t>
      </w:r>
      <w:r w:rsidRPr="002422EF">
        <w:rPr>
          <w:sz w:val="36"/>
          <w:szCs w:val="32"/>
        </w:rPr>
        <w:t>徵選</w:t>
      </w:r>
    </w:p>
    <w:p w14:paraId="3B2E4C74" w14:textId="77777777" w:rsidR="003F5F9D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版權轉讓授權同意書</w:t>
      </w:r>
    </w:p>
    <w:p w14:paraId="7A37D38E" w14:textId="77777777"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校名：</w:t>
      </w:r>
    </w:p>
    <w:p w14:paraId="4ABBF17C" w14:textId="77777777"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作者班級：</w:t>
      </w: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年</w:t>
      </w:r>
      <w:r w:rsidRPr="002422EF">
        <w:rPr>
          <w:b/>
          <w:sz w:val="32"/>
          <w:szCs w:val="32"/>
        </w:rPr>
        <w:t xml:space="preserve">     </w:t>
      </w:r>
      <w:r w:rsidRPr="002422EF">
        <w:rPr>
          <w:b/>
          <w:sz w:val="32"/>
          <w:szCs w:val="32"/>
        </w:rPr>
        <w:t>班，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普通班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美術班，參賽組別</w:t>
      </w:r>
      <w:r w:rsidRPr="002422EF">
        <w:rPr>
          <w:b/>
          <w:sz w:val="32"/>
          <w:szCs w:val="32"/>
        </w:rPr>
        <w:t>:</w:t>
      </w:r>
    </w:p>
    <w:p w14:paraId="272C087A" w14:textId="77777777"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作者姓名</w:t>
      </w:r>
      <w:r w:rsidRPr="002422EF">
        <w:rPr>
          <w:b/>
          <w:sz w:val="32"/>
          <w:szCs w:val="32"/>
        </w:rPr>
        <w:t>:</w:t>
      </w:r>
    </w:p>
    <w:p w14:paraId="5F4DEF69" w14:textId="77777777" w:rsidR="00976D7C" w:rsidRPr="002422EF" w:rsidRDefault="00976D7C" w:rsidP="00976D7C">
      <w:pPr>
        <w:rPr>
          <w:sz w:val="32"/>
          <w:szCs w:val="32"/>
        </w:rPr>
      </w:pPr>
    </w:p>
    <w:p w14:paraId="4BE666BC" w14:textId="77777777"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本作品確係本人所創作，未違反智慧財產之相關問題；若有抄襲或不實，願自行負擔一切責任，並取消得獎資格，繳回所得獎勵；本人同意授權</w:t>
      </w:r>
      <w:proofErr w:type="gramStart"/>
      <w:r w:rsidR="001B56C0" w:rsidRPr="002422EF">
        <w:rPr>
          <w:sz w:val="32"/>
          <w:szCs w:val="32"/>
        </w:rPr>
        <w:t>臺</w:t>
      </w:r>
      <w:proofErr w:type="gramEnd"/>
      <w:r w:rsidRPr="002422EF">
        <w:rPr>
          <w:sz w:val="32"/>
          <w:szCs w:val="32"/>
        </w:rPr>
        <w:t>南市</w:t>
      </w:r>
      <w:r w:rsidR="001B56C0" w:rsidRPr="002422EF">
        <w:rPr>
          <w:sz w:val="32"/>
          <w:szCs w:val="32"/>
        </w:rPr>
        <w:t>政府</w:t>
      </w:r>
      <w:r w:rsidRPr="002422EF">
        <w:rPr>
          <w:sz w:val="32"/>
          <w:szCs w:val="32"/>
        </w:rPr>
        <w:t>教育局無償之使用，擁有公開展示、上載網站、重製、發行、發表及印製之權益。</w:t>
      </w:r>
    </w:p>
    <w:p w14:paraId="61002119" w14:textId="77777777" w:rsidR="00976D7C" w:rsidRPr="002422EF" w:rsidRDefault="00976D7C" w:rsidP="00976D7C">
      <w:pPr>
        <w:rPr>
          <w:sz w:val="32"/>
          <w:szCs w:val="32"/>
        </w:rPr>
      </w:pPr>
    </w:p>
    <w:p w14:paraId="5D029E03" w14:textId="77777777"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立同意書人</w:t>
      </w:r>
      <w:r w:rsidRPr="002422EF">
        <w:rPr>
          <w:sz w:val="32"/>
          <w:szCs w:val="32"/>
        </w:rPr>
        <w:t>(</w:t>
      </w:r>
      <w:proofErr w:type="gramStart"/>
      <w:r w:rsidRPr="002422EF">
        <w:rPr>
          <w:sz w:val="32"/>
          <w:szCs w:val="32"/>
        </w:rPr>
        <w:t>親簽</w:t>
      </w:r>
      <w:proofErr w:type="gramEnd"/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：</w:t>
      </w:r>
    </w:p>
    <w:p w14:paraId="4874C270" w14:textId="77777777"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14:paraId="42542B5D" w14:textId="77777777" w:rsidR="00976D7C" w:rsidRPr="002422EF" w:rsidRDefault="00976D7C" w:rsidP="00976D7C">
      <w:pPr>
        <w:rPr>
          <w:sz w:val="32"/>
          <w:szCs w:val="32"/>
        </w:rPr>
      </w:pPr>
    </w:p>
    <w:p w14:paraId="32105F1C" w14:textId="77777777"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法定代理人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參賽者未滿</w:t>
      </w:r>
      <w:r w:rsidRPr="002422EF">
        <w:rPr>
          <w:sz w:val="32"/>
          <w:szCs w:val="32"/>
        </w:rPr>
        <w:t>20</w:t>
      </w:r>
      <w:r w:rsidRPr="002422EF">
        <w:rPr>
          <w:sz w:val="32"/>
          <w:szCs w:val="32"/>
        </w:rPr>
        <w:t>歲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簽章：</w:t>
      </w:r>
      <w:r w:rsidRPr="002422EF">
        <w:rPr>
          <w:sz w:val="32"/>
          <w:szCs w:val="32"/>
        </w:rPr>
        <w:t xml:space="preserve"> </w:t>
      </w:r>
    </w:p>
    <w:p w14:paraId="391D8439" w14:textId="77777777"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14:paraId="3C664A63" w14:textId="77777777" w:rsidR="00976D7C" w:rsidRPr="002422EF" w:rsidRDefault="00976D7C" w:rsidP="00976D7C">
      <w:pPr>
        <w:rPr>
          <w:sz w:val="32"/>
          <w:szCs w:val="32"/>
        </w:rPr>
      </w:pPr>
    </w:p>
    <w:p w14:paraId="3B407CF9" w14:textId="77777777" w:rsidR="00976D7C" w:rsidRPr="002422EF" w:rsidRDefault="00976D7C" w:rsidP="00976D7C">
      <w:pPr>
        <w:jc w:val="distribute"/>
      </w:pPr>
      <w:r w:rsidRPr="002422EF">
        <w:rPr>
          <w:sz w:val="32"/>
          <w:szCs w:val="32"/>
        </w:rPr>
        <w:t>中華民國</w:t>
      </w:r>
      <w:r w:rsidRPr="002422EF">
        <w:rPr>
          <w:sz w:val="32"/>
          <w:szCs w:val="32"/>
        </w:rPr>
        <w:t>110</w:t>
      </w:r>
      <w:r w:rsidRPr="002422EF">
        <w:rPr>
          <w:sz w:val="32"/>
          <w:szCs w:val="32"/>
        </w:rPr>
        <w:t>年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月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日</w:t>
      </w:r>
    </w:p>
    <w:p w14:paraId="34074176" w14:textId="77777777"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15672004" w14:textId="77777777"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14:paraId="3043EC41" w14:textId="77777777" w:rsidR="001C1DB9" w:rsidRPr="002422EF" w:rsidRDefault="001C1DB9" w:rsidP="00976D7C"/>
    <w:sectPr w:rsidR="001C1DB9" w:rsidRPr="002422EF" w:rsidSect="0045342E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A020C" w14:textId="77777777" w:rsidR="005C0E33" w:rsidRDefault="005C0E33" w:rsidP="003F5F9D">
      <w:r>
        <w:separator/>
      </w:r>
    </w:p>
  </w:endnote>
  <w:endnote w:type="continuationSeparator" w:id="0">
    <w:p w14:paraId="74140DB8" w14:textId="77777777" w:rsidR="005C0E33" w:rsidRDefault="005C0E33" w:rsidP="003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50A27" w14:textId="77777777" w:rsidR="0019476E" w:rsidRDefault="00213E05" w:rsidP="004534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20C" w:rsidRPr="0003320C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9D523" w14:textId="77777777" w:rsidR="005C0E33" w:rsidRDefault="005C0E33" w:rsidP="003F5F9D">
      <w:r>
        <w:separator/>
      </w:r>
    </w:p>
  </w:footnote>
  <w:footnote w:type="continuationSeparator" w:id="0">
    <w:p w14:paraId="1FEF8DF3" w14:textId="77777777" w:rsidR="005C0E33" w:rsidRDefault="005C0E33" w:rsidP="003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93122"/>
    <w:multiLevelType w:val="hybridMultilevel"/>
    <w:tmpl w:val="DDBC39F6"/>
    <w:lvl w:ilvl="0" w:tplc="AEFA62A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FC3AA3"/>
    <w:multiLevelType w:val="hybridMultilevel"/>
    <w:tmpl w:val="70FAB536"/>
    <w:lvl w:ilvl="0" w:tplc="E2B247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34607"/>
    <w:multiLevelType w:val="hybridMultilevel"/>
    <w:tmpl w:val="500070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4642B32E">
      <w:start w:val="1"/>
      <w:numFmt w:val="decimal"/>
      <w:lvlText w:val="%3、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6E3632A"/>
    <w:multiLevelType w:val="hybridMultilevel"/>
    <w:tmpl w:val="3CEC8576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464ED"/>
    <w:multiLevelType w:val="hybridMultilevel"/>
    <w:tmpl w:val="61A08F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A200C2"/>
    <w:multiLevelType w:val="hybridMultilevel"/>
    <w:tmpl w:val="40F6A728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451A80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91"/>
    <w:rsid w:val="0003320C"/>
    <w:rsid w:val="00180591"/>
    <w:rsid w:val="001B56C0"/>
    <w:rsid w:val="001C1DB9"/>
    <w:rsid w:val="001E2D6C"/>
    <w:rsid w:val="00213E05"/>
    <w:rsid w:val="002422EF"/>
    <w:rsid w:val="00263D88"/>
    <w:rsid w:val="00353048"/>
    <w:rsid w:val="003541B8"/>
    <w:rsid w:val="003F5F9D"/>
    <w:rsid w:val="00481376"/>
    <w:rsid w:val="004C73D1"/>
    <w:rsid w:val="00596367"/>
    <w:rsid w:val="005C0E33"/>
    <w:rsid w:val="00617538"/>
    <w:rsid w:val="00622858"/>
    <w:rsid w:val="007148B3"/>
    <w:rsid w:val="00781896"/>
    <w:rsid w:val="00843931"/>
    <w:rsid w:val="008F04F4"/>
    <w:rsid w:val="00976D7C"/>
    <w:rsid w:val="00990BE4"/>
    <w:rsid w:val="00A03EFC"/>
    <w:rsid w:val="00A17618"/>
    <w:rsid w:val="00A66357"/>
    <w:rsid w:val="00AB4305"/>
    <w:rsid w:val="00BB0F47"/>
    <w:rsid w:val="00DA07FA"/>
    <w:rsid w:val="00DB6131"/>
    <w:rsid w:val="00EE471F"/>
    <w:rsid w:val="00F8050D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99F04"/>
  <w15:chartTrackingRefBased/>
  <w15:docId w15:val="{C4682990-694F-4DE4-8619-9414D9B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9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F5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F5F9D"/>
    <w:rPr>
      <w:sz w:val="20"/>
      <w:szCs w:val="20"/>
    </w:rPr>
  </w:style>
  <w:style w:type="paragraph" w:customStyle="1" w:styleId="Default">
    <w:name w:val="Default"/>
    <w:rsid w:val="003F5F9D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a7">
    <w:name w:val="Table Grid"/>
    <w:basedOn w:val="a1"/>
    <w:rsid w:val="003F5F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2021-03-30T13:20:00Z</cp:lastPrinted>
  <dcterms:created xsi:type="dcterms:W3CDTF">2021-04-06T01:16:00Z</dcterms:created>
  <dcterms:modified xsi:type="dcterms:W3CDTF">2021-04-06T01:16:00Z</dcterms:modified>
</cp:coreProperties>
</file>