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AD95" w14:textId="77777777" w:rsidR="00F04358" w:rsidRDefault="008F7C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臺南市政府教育局正向心理健康促進中心學校實施計畫</w:t>
      </w:r>
    </w:p>
    <w:p w14:paraId="692D1D4B" w14:textId="77777777" w:rsidR="00F04358" w:rsidRDefault="008F7C00">
      <w:pPr>
        <w:pStyle w:val="2"/>
        <w:spacing w:before="108" w:line="280" w:lineRule="exact"/>
        <w:jc w:val="center"/>
      </w:pP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子計畫四</w:t>
      </w:r>
      <w:r>
        <w:rPr>
          <w:rFonts w:ascii="標楷體" w:hAnsi="標楷體"/>
          <w:b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正向心理健康創意圖畫設計比賽</w:t>
      </w:r>
    </w:p>
    <w:p w14:paraId="02C9C33B" w14:textId="77777777" w:rsidR="00F04358" w:rsidRDefault="008F7C00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依據：</w:t>
      </w:r>
    </w:p>
    <w:p w14:paraId="11536103" w14:textId="77777777" w:rsidR="00F04358" w:rsidRDefault="008F7C00">
      <w:pPr>
        <w:pStyle w:val="a7"/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教育部國民及學前教育署補助地方政府辦理學校健康促進實施計畫。</w:t>
      </w:r>
    </w:p>
    <w:p w14:paraId="46BD7ADF" w14:textId="77777777" w:rsidR="00F04358" w:rsidRDefault="008F7C00">
      <w:pPr>
        <w:pStyle w:val="a7"/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年度健康促進學校計畫。</w:t>
      </w:r>
    </w:p>
    <w:p w14:paraId="6E1F9221" w14:textId="77777777" w:rsidR="00F04358" w:rsidRDefault="008F7C00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目標：</w:t>
      </w:r>
    </w:p>
    <w:p w14:paraId="4C35E304" w14:textId="77777777" w:rsidR="00F04358" w:rsidRDefault="008F7C00">
      <w:pPr>
        <w:pStyle w:val="2"/>
        <w:numPr>
          <w:ilvl w:val="0"/>
          <w:numId w:val="3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提升師生正向心理健康，厚植正向心理情緒，比賽中獲得歡喜心。</w:t>
      </w:r>
    </w:p>
    <w:p w14:paraId="4A52E100" w14:textId="77777777" w:rsidR="00F04358" w:rsidRDefault="008F7C00">
      <w:pPr>
        <w:pStyle w:val="2"/>
        <w:numPr>
          <w:ilvl w:val="0"/>
          <w:numId w:val="3"/>
        </w:numPr>
        <w:spacing w:before="0" w:line="400" w:lineRule="exact"/>
      </w:pPr>
      <w:r>
        <w:rPr>
          <w:rFonts w:ascii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95D0" wp14:editId="3A5709A1">
                <wp:simplePos x="0" y="0"/>
                <wp:positionH relativeFrom="page">
                  <wp:posOffset>5730243</wp:posOffset>
                </wp:positionH>
                <wp:positionV relativeFrom="page">
                  <wp:posOffset>2880360</wp:posOffset>
                </wp:positionV>
                <wp:extent cx="1524003" cy="2681606"/>
                <wp:effectExtent l="0" t="0" r="19047" b="2349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3" cy="2681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F84DE0" w14:textId="77777777" w:rsidR="00F04358" w:rsidRDefault="008F7C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★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輔導室收件截止日期：</w:t>
                            </w:r>
                          </w:p>
                          <w:p w14:paraId="64D05B26" w14:textId="77777777" w:rsidR="00F04358" w:rsidRDefault="008F7C00">
                            <w:pPr>
                              <w:ind w:firstLine="5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四月七日（星期五）</w:t>
                            </w:r>
                          </w:p>
                          <w:p w14:paraId="2845AA4E" w14:textId="77777777" w:rsidR="00F04358" w:rsidRDefault="008F7C00">
                            <w:pPr>
                              <w:ind w:firstLine="540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擇優送件。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395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2pt;margin-top:226.8pt;width:120pt;height:211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" strokeweight=".26467mm">
                <v:textbox style="layout-flow:vertical-ideographic">
                  <w:txbxContent>
                    <w:p w14:paraId="24F84DE0" w14:textId="77777777" w:rsidR="00F04358" w:rsidRDefault="008F7C0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★</w:t>
                      </w:r>
                      <w:r>
                        <w:rPr>
                          <w:sz w:val="36"/>
                          <w:szCs w:val="36"/>
                        </w:rPr>
                        <w:t>輔導室收件截止日期：</w:t>
                      </w:r>
                    </w:p>
                    <w:p w14:paraId="64D05B26" w14:textId="77777777" w:rsidR="00F04358" w:rsidRDefault="008F7C00">
                      <w:pPr>
                        <w:ind w:firstLine="54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四月七日（星期五）</w:t>
                      </w:r>
                    </w:p>
                    <w:p w14:paraId="2845AA4E" w14:textId="77777777" w:rsidR="00F04358" w:rsidRDefault="008F7C00">
                      <w:pPr>
                        <w:ind w:firstLine="540"/>
                      </w:pPr>
                      <w:r>
                        <w:rPr>
                          <w:sz w:val="36"/>
                          <w:szCs w:val="36"/>
                        </w:rPr>
                        <w:t>擇優送件。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hAnsi="標楷體"/>
          <w:sz w:val="24"/>
          <w:szCs w:val="24"/>
        </w:rPr>
        <w:t>結合學校藝文教育與語文教育推廣，以畫作或文字流淌情緒。</w:t>
      </w:r>
    </w:p>
    <w:p w14:paraId="688EA0F4" w14:textId="77777777" w:rsidR="00F04358" w:rsidRDefault="008F7C00">
      <w:pPr>
        <w:pStyle w:val="2"/>
        <w:numPr>
          <w:ilvl w:val="0"/>
          <w:numId w:val="3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鼓勵師生透過興趣或專長，找到快樂正向的人生與情緒。</w:t>
      </w:r>
    </w:p>
    <w:p w14:paraId="42C19652" w14:textId="77777777" w:rsidR="00F04358" w:rsidRDefault="008F7C00">
      <w:pPr>
        <w:pStyle w:val="2"/>
        <w:numPr>
          <w:ilvl w:val="1"/>
          <w:numId w:val="1"/>
        </w:numPr>
        <w:snapToGrid w:val="0"/>
        <w:spacing w:before="0" w:line="400" w:lineRule="exact"/>
        <w:ind w:left="482" w:hanging="482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辦理單位：</w:t>
      </w:r>
    </w:p>
    <w:p w14:paraId="17B08DED" w14:textId="77777777" w:rsidR="00F04358" w:rsidRDefault="008F7C00">
      <w:pPr>
        <w:pStyle w:val="2"/>
        <w:numPr>
          <w:ilvl w:val="0"/>
          <w:numId w:val="4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主辦單位：臺南市政府教育局</w:t>
      </w:r>
    </w:p>
    <w:p w14:paraId="6B41712C" w14:textId="77777777" w:rsidR="00F04358" w:rsidRDefault="008F7C00">
      <w:pPr>
        <w:pStyle w:val="2"/>
        <w:numPr>
          <w:ilvl w:val="0"/>
          <w:numId w:val="4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承辦單位：臺南市安南區安順國小</w:t>
      </w:r>
    </w:p>
    <w:p w14:paraId="489F880A" w14:textId="77777777" w:rsidR="00F04358" w:rsidRDefault="008F7C00">
      <w:pPr>
        <w:pStyle w:val="a7"/>
        <w:numPr>
          <w:ilvl w:val="0"/>
          <w:numId w:val="4"/>
        </w:num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協辦單位：臺南市善化區小新國小</w:t>
      </w:r>
    </w:p>
    <w:p w14:paraId="2B32C692" w14:textId="77777777" w:rsidR="00F04358" w:rsidRDefault="008F7C00">
      <w:pPr>
        <w:pStyle w:val="2"/>
        <w:numPr>
          <w:ilvl w:val="1"/>
          <w:numId w:val="1"/>
        </w:numPr>
        <w:snapToGrid w:val="0"/>
        <w:spacing w:before="0" w:line="400" w:lineRule="exact"/>
        <w:ind w:left="482" w:hanging="482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辦理類別與方式：</w:t>
      </w:r>
    </w:p>
    <w:p w14:paraId="55F887D5" w14:textId="77777777" w:rsidR="00F04358" w:rsidRDefault="008F7C00">
      <w:pPr>
        <w:pStyle w:val="2"/>
        <w:numPr>
          <w:ilvl w:val="0"/>
          <w:numId w:val="5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學生組創意圖畫設計比賽</w:t>
      </w:r>
    </w:p>
    <w:p w14:paraId="3A7FEA72" w14:textId="77777777" w:rsidR="00F04358" w:rsidRDefault="008F7C00">
      <w:pPr>
        <w:pStyle w:val="2"/>
        <w:numPr>
          <w:ilvl w:val="0"/>
          <w:numId w:val="6"/>
        </w:numPr>
        <w:spacing w:before="0" w:line="400" w:lineRule="exact"/>
      </w:pPr>
      <w:r>
        <w:rPr>
          <w:sz w:val="24"/>
          <w:szCs w:val="24"/>
        </w:rPr>
        <w:t>參加對象：本市國小</w:t>
      </w:r>
      <w:r>
        <w:rPr>
          <w:bCs/>
          <w:sz w:val="24"/>
          <w:szCs w:val="24"/>
        </w:rPr>
        <w:t>三年級</w:t>
      </w:r>
      <w:r>
        <w:rPr>
          <w:sz w:val="24"/>
          <w:szCs w:val="24"/>
        </w:rPr>
        <w:t>至六年級學生、國中學生</w:t>
      </w:r>
      <w:r>
        <w:rPr>
          <w:rFonts w:ascii="新細明體" w:hAnsi="新細明體" w:cs="新細明體"/>
          <w:sz w:val="24"/>
          <w:szCs w:val="24"/>
        </w:rPr>
        <w:t>。</w:t>
      </w:r>
    </w:p>
    <w:p w14:paraId="5851D8C0" w14:textId="77777777" w:rsidR="00F04358" w:rsidRDefault="008F7C00">
      <w:pPr>
        <w:pStyle w:val="2"/>
        <w:numPr>
          <w:ilvl w:val="0"/>
          <w:numId w:val="6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收件日期及聯絡方式：</w:t>
      </w:r>
    </w:p>
    <w:p w14:paraId="56F52693" w14:textId="77777777" w:rsidR="00F04358" w:rsidRDefault="008F7C00">
      <w:pPr>
        <w:pStyle w:val="2"/>
        <w:numPr>
          <w:ilvl w:val="0"/>
          <w:numId w:val="7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參賽者請將報名表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貼於作品背後。</w:t>
      </w:r>
    </w:p>
    <w:p w14:paraId="15D5B3AA" w14:textId="77777777" w:rsidR="00F04358" w:rsidRDefault="008F7C00">
      <w:pPr>
        <w:pStyle w:val="2"/>
        <w:numPr>
          <w:ilvl w:val="0"/>
          <w:numId w:val="7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參賽者請填寫切結書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，併同作品繳交。</w:t>
      </w:r>
    </w:p>
    <w:p w14:paraId="425A4791" w14:textId="77777777" w:rsidR="00F04358" w:rsidRDefault="008F7C00">
      <w:pPr>
        <w:pStyle w:val="2"/>
        <w:numPr>
          <w:ilvl w:val="0"/>
          <w:numId w:val="7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報名資訊：</w:t>
      </w:r>
      <w:r>
        <w:rPr>
          <w:rFonts w:ascii="標楷體" w:hAnsi="標楷體"/>
          <w:sz w:val="24"/>
          <w:szCs w:val="24"/>
        </w:rPr>
        <w:t>112</w:t>
      </w:r>
      <w:r>
        <w:rPr>
          <w:rFonts w:ascii="標楷體" w:hAnsi="標楷體"/>
          <w:sz w:val="24"/>
          <w:szCs w:val="24"/>
        </w:rPr>
        <w:t>年</w:t>
      </w:r>
      <w:r>
        <w:rPr>
          <w:rFonts w:ascii="標楷體" w:hAnsi="標楷體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19</w:t>
      </w:r>
      <w:r>
        <w:rPr>
          <w:rFonts w:ascii="標楷體" w:hAnsi="標楷體"/>
          <w:sz w:val="24"/>
          <w:szCs w:val="24"/>
        </w:rPr>
        <w:t>日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三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/>
          <w:sz w:val="24"/>
          <w:szCs w:val="24"/>
        </w:rPr>
        <w:t>前，寄達承辦學校善化區小新國小輔導室收（地址：</w:t>
      </w:r>
      <w:r>
        <w:rPr>
          <w:rFonts w:ascii="標楷體" w:hAnsi="標楷體"/>
          <w:sz w:val="24"/>
          <w:szCs w:val="24"/>
        </w:rPr>
        <w:t>741</w:t>
      </w:r>
      <w:r>
        <w:rPr>
          <w:rFonts w:ascii="標楷體" w:hAnsi="標楷體"/>
          <w:sz w:val="24"/>
          <w:szCs w:val="24"/>
        </w:rPr>
        <w:t>臺南市善化區蓮潭里</w:t>
      </w:r>
      <w:r>
        <w:rPr>
          <w:rFonts w:ascii="標楷體" w:hAnsi="標楷體"/>
          <w:sz w:val="24"/>
          <w:szCs w:val="24"/>
        </w:rPr>
        <w:t>17</w:t>
      </w:r>
      <w:r>
        <w:rPr>
          <w:rFonts w:ascii="標楷體" w:hAnsi="標楷體"/>
          <w:sz w:val="24"/>
          <w:szCs w:val="24"/>
        </w:rPr>
        <w:t>鄰陽光大道</w:t>
      </w:r>
      <w:r>
        <w:rPr>
          <w:rFonts w:ascii="標楷體" w:hAnsi="標楷體"/>
          <w:sz w:val="24"/>
          <w:szCs w:val="24"/>
        </w:rPr>
        <w:t>366</w:t>
      </w:r>
      <w:r>
        <w:rPr>
          <w:rFonts w:ascii="標楷體" w:hAnsi="標楷體"/>
          <w:sz w:val="24"/>
          <w:szCs w:val="24"/>
        </w:rPr>
        <w:t>號），投件後請電話確認。聯絡電</w:t>
      </w:r>
      <w:r>
        <w:rPr>
          <w:rFonts w:ascii="標楷體" w:hAnsi="標楷體"/>
          <w:sz w:val="24"/>
          <w:szCs w:val="24"/>
        </w:rPr>
        <w:t>話：</w:t>
      </w:r>
      <w:r>
        <w:rPr>
          <w:rFonts w:ascii="標楷體" w:hAnsi="標楷體"/>
          <w:sz w:val="24"/>
          <w:szCs w:val="24"/>
        </w:rPr>
        <w:t>(06) 5837019</w:t>
      </w:r>
      <w:r>
        <w:rPr>
          <w:rFonts w:ascii="標楷體" w:hAnsi="標楷體"/>
          <w:sz w:val="24"/>
          <w:szCs w:val="24"/>
        </w:rPr>
        <w:t>分機</w:t>
      </w:r>
      <w:r>
        <w:rPr>
          <w:rFonts w:ascii="標楷體" w:hAnsi="標楷體"/>
          <w:sz w:val="24"/>
          <w:szCs w:val="24"/>
        </w:rPr>
        <w:t>4020</w:t>
      </w:r>
      <w:r>
        <w:rPr>
          <w:rFonts w:ascii="標楷體" w:hAnsi="標楷體"/>
          <w:sz w:val="24"/>
          <w:szCs w:val="24"/>
        </w:rPr>
        <w:t>。</w:t>
      </w:r>
      <w:r>
        <w:rPr>
          <w:rFonts w:ascii="標楷體" w:hAnsi="標楷體"/>
          <w:b/>
          <w:bCs/>
          <w:sz w:val="28"/>
          <w:szCs w:val="28"/>
          <w:shd w:val="clear" w:color="auto" w:fill="FFFFFF"/>
        </w:rPr>
        <w:t>(</w:t>
      </w:r>
      <w:r>
        <w:rPr>
          <w:rFonts w:ascii="標楷體" w:hAnsi="標楷體"/>
          <w:b/>
          <w:bCs/>
          <w:sz w:val="28"/>
          <w:szCs w:val="28"/>
          <w:shd w:val="clear" w:color="auto" w:fill="FFFFFF"/>
        </w:rPr>
        <w:t>每校至多</w:t>
      </w:r>
      <w:r>
        <w:rPr>
          <w:rFonts w:ascii="標楷體" w:hAnsi="標楷體"/>
          <w:b/>
          <w:bCs/>
          <w:sz w:val="28"/>
          <w:szCs w:val="28"/>
          <w:shd w:val="clear" w:color="auto" w:fill="FFFFFF"/>
        </w:rPr>
        <w:t>6</w:t>
      </w:r>
      <w:r>
        <w:rPr>
          <w:rFonts w:ascii="標楷體" w:hAnsi="標楷體"/>
          <w:b/>
          <w:bCs/>
          <w:sz w:val="28"/>
          <w:szCs w:val="28"/>
          <w:shd w:val="clear" w:color="auto" w:fill="FFFFFF"/>
        </w:rPr>
        <w:t>件</w:t>
      </w:r>
      <w:r>
        <w:rPr>
          <w:rFonts w:ascii="標楷體" w:hAnsi="標楷體"/>
          <w:b/>
          <w:bCs/>
          <w:sz w:val="28"/>
          <w:szCs w:val="28"/>
          <w:shd w:val="clear" w:color="auto" w:fill="FFFFFF"/>
        </w:rPr>
        <w:t>)</w:t>
      </w:r>
    </w:p>
    <w:p w14:paraId="1C78521B" w14:textId="77777777" w:rsidR="00F04358" w:rsidRDefault="008F7C00">
      <w:pPr>
        <w:pStyle w:val="2"/>
        <w:numPr>
          <w:ilvl w:val="0"/>
          <w:numId w:val="6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作品：</w:t>
      </w:r>
    </w:p>
    <w:p w14:paraId="4EF293C6" w14:textId="77777777" w:rsidR="00F04358" w:rsidRDefault="008F7C00">
      <w:pPr>
        <w:pStyle w:val="2"/>
        <w:numPr>
          <w:ilvl w:val="0"/>
          <w:numId w:val="8"/>
        </w:numPr>
        <w:snapToGrid w:val="0"/>
        <w:spacing w:before="0" w:line="400" w:lineRule="exact"/>
        <w:ind w:left="1502"/>
        <w:rPr>
          <w:sz w:val="24"/>
          <w:szCs w:val="24"/>
        </w:rPr>
      </w:pPr>
      <w:r>
        <w:rPr>
          <w:sz w:val="24"/>
          <w:szCs w:val="24"/>
        </w:rPr>
        <w:t>規格：形式以單面彩繪、剪貼、版畫等平面設計呈現為佳。直式、橫式不拘，</w:t>
      </w:r>
      <w:r>
        <w:rPr>
          <w:sz w:val="24"/>
          <w:szCs w:val="24"/>
        </w:rPr>
        <w:t>A4</w:t>
      </w:r>
      <w:r>
        <w:rPr>
          <w:sz w:val="24"/>
          <w:szCs w:val="24"/>
        </w:rPr>
        <w:t>尺寸大小圖畫紙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。</w:t>
      </w:r>
    </w:p>
    <w:p w14:paraId="4B1BF516" w14:textId="77777777" w:rsidR="00F04358" w:rsidRDefault="008F7C00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內容：以</w:t>
      </w:r>
      <w:r>
        <w:rPr>
          <w:rFonts w:ascii="標楷體" w:hAnsi="標楷體"/>
          <w:color w:val="000000"/>
          <w:sz w:val="24"/>
          <w:szCs w:val="24"/>
        </w:rPr>
        <w:t>五正四樂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Cs w:val="24"/>
        </w:rPr>
        <w:t xml:space="preserve"> </w:t>
      </w:r>
      <w:r>
        <w:rPr>
          <w:rFonts w:ascii="標楷體" w:hAnsi="標楷體"/>
          <w:color w:val="000000"/>
          <w:sz w:val="24"/>
          <w:szCs w:val="24"/>
        </w:rPr>
        <w:t>擇</w:t>
      </w:r>
      <w:r>
        <w:rPr>
          <w:rFonts w:ascii="標楷體" w:hAnsi="標楷體"/>
          <w:color w:val="000000"/>
          <w:sz w:val="24"/>
          <w:szCs w:val="24"/>
        </w:rPr>
        <w:t>1</w:t>
      </w:r>
      <w:r>
        <w:rPr>
          <w:rFonts w:ascii="標楷體" w:hAnsi="標楷體"/>
          <w:color w:val="000000"/>
          <w:sz w:val="24"/>
          <w:szCs w:val="24"/>
        </w:rPr>
        <w:t>項或綜合多項為內涵</w:t>
      </w:r>
      <w:r>
        <w:rPr>
          <w:sz w:val="24"/>
          <w:szCs w:val="24"/>
        </w:rPr>
        <w:t>，</w:t>
      </w:r>
      <w:r>
        <w:rPr>
          <w:sz w:val="24"/>
          <w:szCs w:val="24"/>
          <w:u w:val="single"/>
        </w:rPr>
        <w:t>以表達內心感受為主，內含心情小語為佳</w:t>
      </w:r>
      <w:r>
        <w:rPr>
          <w:sz w:val="24"/>
          <w:szCs w:val="24"/>
        </w:rPr>
        <w:t>。</w:t>
      </w:r>
    </w:p>
    <w:p w14:paraId="0A9624E3" w14:textId="77777777" w:rsidR="00F04358" w:rsidRDefault="008F7C00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評選：主題內涵切合度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創意表現與心情小語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英語、臺語、客語、原住民語口號亦可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40%</w:t>
      </w:r>
      <w:r>
        <w:rPr>
          <w:sz w:val="24"/>
          <w:szCs w:val="24"/>
        </w:rPr>
        <w:t>、版面設計編排</w:t>
      </w:r>
      <w:r>
        <w:rPr>
          <w:sz w:val="24"/>
          <w:szCs w:val="24"/>
        </w:rPr>
        <w:t>20%</w:t>
      </w:r>
      <w:r>
        <w:rPr>
          <w:sz w:val="24"/>
          <w:szCs w:val="24"/>
        </w:rPr>
        <w:t>。</w:t>
      </w:r>
    </w:p>
    <w:p w14:paraId="3D11CE6A" w14:textId="77777777" w:rsidR="00F04358" w:rsidRDefault="008F7C00">
      <w:pPr>
        <w:pStyle w:val="2"/>
        <w:numPr>
          <w:ilvl w:val="0"/>
          <w:numId w:val="8"/>
        </w:numPr>
        <w:spacing w:before="0" w:line="400" w:lineRule="exact"/>
      </w:pPr>
      <w:r>
        <w:rPr>
          <w:sz w:val="24"/>
          <w:szCs w:val="24"/>
        </w:rPr>
        <w:t>本案參賽作品不歸還，由本局自由處理。</w:t>
      </w:r>
    </w:p>
    <w:p w14:paraId="6F2889F4" w14:textId="77777777" w:rsidR="00F04358" w:rsidRDefault="008F7C00">
      <w:pPr>
        <w:pStyle w:val="2"/>
        <w:numPr>
          <w:ilvl w:val="0"/>
          <w:numId w:val="6"/>
        </w:numPr>
        <w:spacing w:before="0" w:line="400" w:lineRule="exact"/>
      </w:pPr>
      <w:r>
        <w:rPr>
          <w:sz w:val="24"/>
          <w:szCs w:val="24"/>
        </w:rPr>
        <w:t>評審方式：</w:t>
      </w:r>
      <w:r>
        <w:rPr>
          <w:rFonts w:ascii="標楷體" w:hAnsi="標楷體"/>
          <w:bCs/>
          <w:sz w:val="24"/>
          <w:szCs w:val="24"/>
        </w:rPr>
        <w:t>由本局聘請專家暨實務工作者組成評審小組，針對各參賽作品進行評審。</w:t>
      </w:r>
    </w:p>
    <w:p w14:paraId="0141407E" w14:textId="77777777" w:rsidR="00F04358" w:rsidRDefault="008F7C00">
      <w:pPr>
        <w:pStyle w:val="2"/>
        <w:numPr>
          <w:ilvl w:val="0"/>
          <w:numId w:val="6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t>獎勵：</w:t>
      </w:r>
    </w:p>
    <w:p w14:paraId="3F53D626" w14:textId="77777777" w:rsidR="00F04358" w:rsidRDefault="008F7C00">
      <w:pPr>
        <w:pStyle w:val="2"/>
        <w:numPr>
          <w:ilvl w:val="0"/>
          <w:numId w:val="9"/>
        </w:numPr>
        <w:spacing w:before="0" w:line="40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組別：依就讀年級報名，分為國小中年級組、國小高年級組、國中組。</w:t>
      </w:r>
    </w:p>
    <w:p w14:paraId="0E4B4860" w14:textId="77777777" w:rsidR="00F04358" w:rsidRDefault="008F7C00">
      <w:pPr>
        <w:pStyle w:val="2"/>
        <w:numPr>
          <w:ilvl w:val="0"/>
          <w:numId w:val="9"/>
        </w:numPr>
        <w:spacing w:before="0" w:line="400" w:lineRule="exact"/>
      </w:pPr>
      <w:r>
        <w:rPr>
          <w:rFonts w:ascii="標楷體" w:hAnsi="標楷體"/>
          <w:color w:val="000000"/>
          <w:sz w:val="24"/>
          <w:szCs w:val="24"/>
        </w:rPr>
        <w:t>每組：特優</w:t>
      </w:r>
      <w:r>
        <w:rPr>
          <w:rFonts w:ascii="標楷體" w:hAnsi="標楷體"/>
          <w:color w:val="000000"/>
          <w:sz w:val="24"/>
          <w:szCs w:val="24"/>
        </w:rPr>
        <w:t>3</w:t>
      </w:r>
      <w:r>
        <w:rPr>
          <w:rFonts w:ascii="標楷體" w:hAnsi="標楷體"/>
          <w:color w:val="000000"/>
          <w:sz w:val="24"/>
          <w:szCs w:val="24"/>
        </w:rPr>
        <w:t>件、優等</w:t>
      </w:r>
      <w:r>
        <w:rPr>
          <w:rFonts w:ascii="標楷體" w:hAnsi="標楷體"/>
          <w:color w:val="000000"/>
          <w:sz w:val="24"/>
          <w:szCs w:val="24"/>
        </w:rPr>
        <w:t>5</w:t>
      </w:r>
      <w:r>
        <w:rPr>
          <w:rFonts w:ascii="標楷體" w:hAnsi="標楷體"/>
          <w:color w:val="000000"/>
          <w:sz w:val="24"/>
          <w:szCs w:val="24"/>
        </w:rPr>
        <w:t>件、甲等若干件、佳作若干件。</w:t>
      </w:r>
    </w:p>
    <w:p w14:paraId="79243E46" w14:textId="77777777" w:rsidR="00F04358" w:rsidRDefault="008F7C00">
      <w:pPr>
        <w:pStyle w:val="2"/>
        <w:numPr>
          <w:ilvl w:val="0"/>
          <w:numId w:val="9"/>
        </w:numPr>
        <w:spacing w:before="0" w:line="400" w:lineRule="exact"/>
      </w:pPr>
      <w:r>
        <w:rPr>
          <w:rFonts w:ascii="標楷體" w:hAnsi="標楷體"/>
          <w:color w:val="000000"/>
          <w:sz w:val="24"/>
          <w:szCs w:val="24"/>
        </w:rPr>
        <w:t>獲獎學生頒發獎狀及禮券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特優</w:t>
      </w:r>
      <w:r>
        <w:rPr>
          <w:rFonts w:ascii="標楷體" w:hAnsi="標楷體"/>
          <w:color w:val="000000"/>
          <w:sz w:val="24"/>
          <w:szCs w:val="24"/>
        </w:rPr>
        <w:t>200</w:t>
      </w:r>
      <w:r>
        <w:rPr>
          <w:rFonts w:ascii="標楷體" w:hAnsi="標楷體"/>
          <w:color w:val="000000"/>
          <w:sz w:val="24"/>
          <w:szCs w:val="24"/>
        </w:rPr>
        <w:t>元及獎狀、優等</w:t>
      </w:r>
      <w:r>
        <w:rPr>
          <w:rFonts w:ascii="標楷體" w:hAnsi="標楷體"/>
          <w:color w:val="000000"/>
          <w:sz w:val="24"/>
          <w:szCs w:val="24"/>
        </w:rPr>
        <w:t>100</w:t>
      </w:r>
      <w:r>
        <w:rPr>
          <w:rFonts w:ascii="標楷體" w:hAnsi="標楷體"/>
          <w:color w:val="000000"/>
          <w:sz w:val="24"/>
          <w:szCs w:val="24"/>
        </w:rPr>
        <w:t>元及獎狀、甲等及佳作頒發獎狀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 w:val="24"/>
          <w:szCs w:val="24"/>
        </w:rPr>
        <w:t>，指導老師依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</w:t>
      </w:r>
      <w:r>
        <w:rPr>
          <w:rFonts w:ascii="標楷體" w:hAnsi="標楷體"/>
          <w:color w:val="000000"/>
          <w:sz w:val="24"/>
          <w:szCs w:val="24"/>
        </w:rPr>
        <w:t>辦理敍獎，特優同第一名；優等同第二名。</w:t>
      </w:r>
    </w:p>
    <w:p w14:paraId="7E75F47E" w14:textId="77777777" w:rsidR="00F04358" w:rsidRDefault="008F7C00">
      <w:pPr>
        <w:pStyle w:val="2"/>
        <w:numPr>
          <w:ilvl w:val="1"/>
          <w:numId w:val="1"/>
        </w:numPr>
        <w:spacing w:before="0" w:line="400" w:lineRule="exact"/>
      </w:pPr>
      <w:r>
        <w:rPr>
          <w:rFonts w:ascii="標楷體" w:hAnsi="標楷體"/>
          <w:sz w:val="24"/>
          <w:szCs w:val="24"/>
        </w:rPr>
        <w:t>本項計畫完成後依</w:t>
      </w:r>
      <w:r>
        <w:rPr>
          <w:rFonts w:ascii="標楷體" w:hAnsi="標楷體" w:cs="DFKaiShu-SB-Estd-BF"/>
          <w:sz w:val="24"/>
          <w:szCs w:val="24"/>
        </w:rPr>
        <w:t>「臺南市立高級中等以下學校教職員獎懲案件作業規定」本權責辦理有功人員敘獎</w:t>
      </w:r>
      <w:r>
        <w:rPr>
          <w:rFonts w:ascii="標楷體" w:hAnsi="標楷體"/>
          <w:sz w:val="24"/>
          <w:szCs w:val="24"/>
        </w:rPr>
        <w:t>。</w:t>
      </w:r>
    </w:p>
    <w:p w14:paraId="0E3189BA" w14:textId="77777777" w:rsidR="00F04358" w:rsidRDefault="008F7C00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經費：由本局年度預算專款補助。</w:t>
      </w:r>
    </w:p>
    <w:p w14:paraId="1D7D531A" w14:textId="77777777" w:rsidR="00F04358" w:rsidRDefault="008F7C00">
      <w:pPr>
        <w:pStyle w:val="2"/>
        <w:numPr>
          <w:ilvl w:val="1"/>
          <w:numId w:val="1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預期效應：</w:t>
      </w:r>
    </w:p>
    <w:p w14:paraId="6BE9DE90" w14:textId="77777777" w:rsidR="00F04358" w:rsidRDefault="008F7C00">
      <w:pPr>
        <w:pStyle w:val="2"/>
        <w:numPr>
          <w:ilvl w:val="0"/>
          <w:numId w:val="10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優秀作品彙集成冊，建立本市正向心理健康宣導教材及教學素材。</w:t>
      </w:r>
    </w:p>
    <w:p w14:paraId="060C3D84" w14:textId="77777777" w:rsidR="00F04358" w:rsidRDefault="008F7C00">
      <w:pPr>
        <w:pStyle w:val="2"/>
        <w:numPr>
          <w:ilvl w:val="0"/>
          <w:numId w:val="10"/>
        </w:numPr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優秀作品製作文宣品，分送本市國中小，讓正向感動擴散至師生。</w:t>
      </w:r>
    </w:p>
    <w:p w14:paraId="1EA0A687" w14:textId="77777777" w:rsidR="00F04358" w:rsidRDefault="008F7C00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八、本計畫奉核後實施，修正時亦同。</w:t>
      </w:r>
    </w:p>
    <w:p w14:paraId="14215E04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5F20722E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7AC9276C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11FA5CD6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4CC8484C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3A8A5B2F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68D8F02A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65827025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58152311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3DEF2508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1A6C864A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50688B51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55B57260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2CF19F73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4C7EB8B2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34806E2A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3E0F1182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631F704E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4824567F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35173123" w14:textId="77777777" w:rsidR="00F04358" w:rsidRDefault="00F04358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</w:p>
    <w:p w14:paraId="55C4CDE0" w14:textId="77777777" w:rsidR="00F04358" w:rsidRDefault="008F7C00">
      <w:pPr>
        <w:pStyle w:val="2"/>
        <w:spacing w:before="0"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附件一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報名表</w:t>
      </w:r>
    </w:p>
    <w:p w14:paraId="7A1AF31F" w14:textId="77777777" w:rsidR="00F04358" w:rsidRDefault="00F04358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139"/>
      </w:tblGrid>
      <w:tr w:rsidR="00F04358" w14:paraId="2033A760" w14:textId="777777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E9EA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F04358" w14:paraId="1E1A5BCB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E0F8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74CC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5C65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87EE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7BF8" w14:textId="77777777" w:rsidR="00F04358" w:rsidRDefault="008F7C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  <w:p w14:paraId="20C8B003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（請勿填）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318A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606EEEEA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3A5B" w14:textId="77777777" w:rsidR="00F04358" w:rsidRDefault="008F7C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英文姓名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BD6D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6EE2FC9F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6B90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403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F29E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74D5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民國　年　月　日</w:t>
            </w:r>
          </w:p>
        </w:tc>
      </w:tr>
      <w:tr w:rsidR="00F04358" w14:paraId="34C6AD8F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59AC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358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61DD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C49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F04358" w14:paraId="37F4CCA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13E7" w14:textId="77777777" w:rsidR="00F04358" w:rsidRDefault="008F7C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14:paraId="3BF14D4D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4848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62304167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A625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B41C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0BAFE59E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0533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6E3C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2A00D8BF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8E80" w14:textId="77777777" w:rsidR="00F04358" w:rsidRDefault="008F7C0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學校英文名稱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B5DE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3DFE0EDE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DBB8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14DB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71702DC0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3769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8C0B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259E0274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21F3" w14:textId="77777777" w:rsidR="00F04358" w:rsidRDefault="008F7C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作品名稱</w:t>
            </w:r>
          </w:p>
        </w:tc>
        <w:tc>
          <w:tcPr>
            <w:tcW w:w="6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5A25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358" w14:paraId="1C65FECE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DAC8" w14:textId="77777777" w:rsidR="00F04358" w:rsidRDefault="008F7C00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設計理念及涵義說明：（約</w:t>
            </w:r>
            <w:r>
              <w:rPr>
                <w:rFonts w:ascii="標楷體" w:eastAsia="標楷體" w:hAnsi="標楷體"/>
                <w:b/>
                <w:szCs w:val="24"/>
              </w:rPr>
              <w:t>30</w:t>
            </w:r>
            <w:r>
              <w:rPr>
                <w:rFonts w:ascii="標楷體" w:eastAsia="標楷體" w:hAnsi="標楷體"/>
                <w:b/>
                <w:szCs w:val="24"/>
              </w:rPr>
              <w:t>字上下，不超過</w:t>
            </w:r>
            <w:r>
              <w:rPr>
                <w:rFonts w:ascii="標楷體" w:eastAsia="標楷體" w:hAnsi="標楷體"/>
                <w:b/>
                <w:szCs w:val="24"/>
              </w:rPr>
              <w:t>100</w:t>
            </w:r>
            <w:r>
              <w:rPr>
                <w:rFonts w:ascii="標楷體" w:eastAsia="標楷體" w:hAnsi="標楷體"/>
                <w:b/>
                <w:szCs w:val="24"/>
              </w:rPr>
              <w:t>字）</w:t>
            </w:r>
          </w:p>
        </w:tc>
      </w:tr>
      <w:tr w:rsidR="00F04358" w14:paraId="0C1967E7" w14:textId="77777777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D7A4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5B3BAAC" w14:textId="77777777" w:rsidR="00F04358" w:rsidRDefault="00F04358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14:paraId="1B0D2357" w14:textId="77777777" w:rsidR="00F04358" w:rsidRDefault="00F04358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p w14:paraId="621185B0" w14:textId="77777777" w:rsidR="00F04358" w:rsidRDefault="008F7C00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附件二</w:t>
      </w:r>
      <w:r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/>
          <w:sz w:val="24"/>
          <w:szCs w:val="24"/>
        </w:rPr>
        <w:t>切結書</w:t>
      </w:r>
    </w:p>
    <w:p w14:paraId="55429CE8" w14:textId="77777777" w:rsidR="00F04358" w:rsidRDefault="00F04358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1843"/>
      </w:tblGrid>
      <w:tr w:rsidR="00F04358" w14:paraId="139187AA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66AA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F04358" w14:paraId="1F2B477E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3AA1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2355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3C7C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3B43" w14:textId="77777777" w:rsidR="00F04358" w:rsidRDefault="00F043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04358" w14:paraId="7FD37F57" w14:textId="77777777">
        <w:tblPrEx>
          <w:tblCellMar>
            <w:top w:w="0" w:type="dxa"/>
            <w:bottom w:w="0" w:type="dxa"/>
          </w:tblCellMar>
        </w:tblPrEx>
        <w:trPr>
          <w:trHeight w:val="10600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718E" w14:textId="77777777" w:rsidR="00F04358" w:rsidRDefault="008F7C00">
            <w:pPr>
              <w:pStyle w:val="a7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14:paraId="0DAB4B0D" w14:textId="77777777" w:rsidR="00F04358" w:rsidRDefault="008F7C00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F6AEBDD" w14:textId="77777777" w:rsidR="00F04358" w:rsidRDefault="00F0435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3E77BB0" w14:textId="77777777" w:rsidR="00F04358" w:rsidRDefault="008F7C00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本人簽名：</w:t>
            </w:r>
          </w:p>
          <w:p w14:paraId="2280F943" w14:textId="77777777" w:rsidR="00F04358" w:rsidRDefault="00F043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E74F83" w14:textId="77777777" w:rsidR="00F04358" w:rsidRDefault="008F7C00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監護人簽名：</w:t>
            </w:r>
          </w:p>
          <w:p w14:paraId="6CE23C10" w14:textId="77777777" w:rsidR="00F04358" w:rsidRDefault="00F0435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E272C19" w14:textId="77777777" w:rsidR="00F04358" w:rsidRDefault="008F7C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6FC918A6" w14:textId="77777777" w:rsidR="00F04358" w:rsidRDefault="00F04358">
      <w:pPr>
        <w:pStyle w:val="2"/>
        <w:spacing w:before="108" w:line="280" w:lineRule="exact"/>
        <w:rPr>
          <w:rFonts w:ascii="標楷體" w:hAnsi="標楷體"/>
          <w:sz w:val="24"/>
          <w:szCs w:val="24"/>
        </w:rPr>
      </w:pPr>
    </w:p>
    <w:sectPr w:rsidR="00F0435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8C4C" w14:textId="77777777" w:rsidR="008F7C00" w:rsidRDefault="008F7C00">
      <w:r>
        <w:separator/>
      </w:r>
    </w:p>
  </w:endnote>
  <w:endnote w:type="continuationSeparator" w:id="0">
    <w:p w14:paraId="53462CCB" w14:textId="77777777" w:rsidR="008F7C00" w:rsidRDefault="008F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D616F" w14:textId="77777777" w:rsidR="008F7C00" w:rsidRDefault="008F7C00">
      <w:r>
        <w:rPr>
          <w:color w:val="000000"/>
        </w:rPr>
        <w:separator/>
      </w:r>
    </w:p>
  </w:footnote>
  <w:footnote w:type="continuationSeparator" w:id="0">
    <w:p w14:paraId="304DBBB0" w14:textId="77777777" w:rsidR="008F7C00" w:rsidRDefault="008F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6C86"/>
    <w:multiLevelType w:val="multilevel"/>
    <w:tmpl w:val="1B029412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B443696"/>
    <w:multiLevelType w:val="multilevel"/>
    <w:tmpl w:val="D2163E5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EB710EB"/>
    <w:multiLevelType w:val="multilevel"/>
    <w:tmpl w:val="8190F0B2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EE15423"/>
    <w:multiLevelType w:val="multilevel"/>
    <w:tmpl w:val="1262937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2FC033C"/>
    <w:multiLevelType w:val="multilevel"/>
    <w:tmpl w:val="8E48F262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8022878"/>
    <w:multiLevelType w:val="multilevel"/>
    <w:tmpl w:val="66CE4C2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8D01B9B"/>
    <w:multiLevelType w:val="multilevel"/>
    <w:tmpl w:val="826036D6"/>
    <w:lvl w:ilvl="0">
      <w:start w:val="1"/>
      <w:numFmt w:val="decimal"/>
      <w:lvlText w:val="(%1)"/>
      <w:lvlJc w:val="left"/>
      <w:pPr>
        <w:ind w:left="1407" w:hanging="48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7" w15:restartNumberingAfterBreak="0">
    <w:nsid w:val="4BAF4EFB"/>
    <w:multiLevelType w:val="multilevel"/>
    <w:tmpl w:val="76180AA2"/>
    <w:lvl w:ilvl="0">
      <w:start w:val="1"/>
      <w:numFmt w:val="taiwaneseCountingThousand"/>
      <w:lvlText w:val="(%1)"/>
      <w:lvlJc w:val="left"/>
      <w:pPr>
        <w:ind w:left="899" w:hanging="615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5EC0C38"/>
    <w:multiLevelType w:val="multilevel"/>
    <w:tmpl w:val="CCC6878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0785A"/>
    <w:multiLevelType w:val="multilevel"/>
    <w:tmpl w:val="A9886B4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824752"/>
    <w:multiLevelType w:val="multilevel"/>
    <w:tmpl w:val="ADF8B23E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4358"/>
    <w:rsid w:val="008F7C00"/>
    <w:rsid w:val="00AB1C1F"/>
    <w:rsid w:val="00F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C69A"/>
  <w15:docId w15:val="{4C9546A0-2265-457C-AD61-0D85D70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user</cp:lastModifiedBy>
  <cp:revision>2</cp:revision>
  <dcterms:created xsi:type="dcterms:W3CDTF">2023-03-02T00:46:00Z</dcterms:created>
  <dcterms:modified xsi:type="dcterms:W3CDTF">2023-03-02T00:46:00Z</dcterms:modified>
</cp:coreProperties>
</file>