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2088"/>
        <w:gridCol w:w="2076"/>
        <w:gridCol w:w="2052"/>
      </w:tblGrid>
      <w:tr w:rsidR="00F46431" w:rsidRPr="008C27CD" w:rsidTr="0081716C">
        <w:trPr>
          <w:trHeight w:val="416"/>
        </w:trPr>
        <w:tc>
          <w:tcPr>
            <w:tcW w:w="8280" w:type="dxa"/>
            <w:gridSpan w:val="4"/>
          </w:tcPr>
          <w:p w:rsidR="00F46431" w:rsidRPr="00F3569D" w:rsidRDefault="00F46431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569D">
              <w:rPr>
                <w:rFonts w:ascii="標楷體" w:eastAsia="標楷體" w:hAnsi="標楷體" w:hint="eastAsia"/>
                <w:sz w:val="28"/>
                <w:szCs w:val="28"/>
              </w:rPr>
              <w:t>臺南市107學年度學生音樂比賽賽程預定表</w:t>
            </w:r>
            <w:r w:rsidR="003E24D3">
              <w:rPr>
                <w:rFonts w:ascii="標楷體" w:eastAsia="標楷體" w:hAnsi="標楷體" w:hint="eastAsia"/>
                <w:sz w:val="28"/>
                <w:szCs w:val="28"/>
              </w:rPr>
              <w:t>（暫訂版）</w:t>
            </w:r>
            <w:bookmarkStart w:id="0" w:name="_GoBack"/>
            <w:bookmarkEnd w:id="0"/>
          </w:p>
        </w:tc>
      </w:tr>
      <w:tr w:rsidR="00F46431" w:rsidRPr="008C27CD" w:rsidTr="0081716C">
        <w:trPr>
          <w:trHeight w:val="550"/>
        </w:trPr>
        <w:tc>
          <w:tcPr>
            <w:tcW w:w="2064" w:type="dxa"/>
          </w:tcPr>
          <w:p w:rsidR="00F46431" w:rsidRPr="009E2E71" w:rsidRDefault="00F46431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點</w:t>
            </w:r>
          </w:p>
        </w:tc>
        <w:tc>
          <w:tcPr>
            <w:tcW w:w="2088" w:type="dxa"/>
          </w:tcPr>
          <w:p w:rsidR="00F46431" w:rsidRPr="009E2E71" w:rsidRDefault="00F46431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新營文化中心</w:t>
            </w:r>
          </w:p>
        </w:tc>
        <w:tc>
          <w:tcPr>
            <w:tcW w:w="2076" w:type="dxa"/>
          </w:tcPr>
          <w:p w:rsidR="00F46431" w:rsidRPr="009E2E71" w:rsidRDefault="00F46431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E2E71">
              <w:rPr>
                <w:rFonts w:ascii="標楷體" w:eastAsia="標楷體" w:hAnsi="標楷體"/>
                <w:sz w:val="28"/>
                <w:szCs w:val="28"/>
              </w:rPr>
              <w:t>乃建堂</w:t>
            </w:r>
            <w:proofErr w:type="gramEnd"/>
          </w:p>
        </w:tc>
        <w:tc>
          <w:tcPr>
            <w:tcW w:w="2052" w:type="dxa"/>
          </w:tcPr>
          <w:p w:rsidR="00F46431" w:rsidRPr="009E2E71" w:rsidRDefault="00F46431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新化國小</w:t>
            </w:r>
          </w:p>
        </w:tc>
      </w:tr>
      <w:tr w:rsidR="00F46431" w:rsidRPr="008C27CD" w:rsidTr="0081716C">
        <w:trPr>
          <w:trHeight w:val="509"/>
        </w:trPr>
        <w:tc>
          <w:tcPr>
            <w:tcW w:w="2064" w:type="dxa"/>
          </w:tcPr>
          <w:p w:rsidR="00F46431" w:rsidRPr="003B0CBC" w:rsidRDefault="00F46431" w:rsidP="0081716C">
            <w:pPr>
              <w:rPr>
                <w:rFonts w:ascii="標楷體" w:eastAsia="標楷體" w:hAnsi="標楷體"/>
                <w:szCs w:val="24"/>
              </w:rPr>
            </w:pP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10月2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日（一）</w:t>
            </w:r>
          </w:p>
        </w:tc>
        <w:tc>
          <w:tcPr>
            <w:tcW w:w="2088" w:type="dxa"/>
          </w:tcPr>
          <w:p w:rsidR="00F46431" w:rsidRPr="009E2E71" w:rsidRDefault="00F46431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</w:tcPr>
          <w:p w:rsidR="00F46431" w:rsidRPr="003B0CBC" w:rsidRDefault="00F46431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</w:tcPr>
          <w:p w:rsidR="00F46431" w:rsidRPr="003B0CBC" w:rsidRDefault="00F46431" w:rsidP="008171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4C35" w:rsidRPr="008C27CD" w:rsidTr="0081716C">
        <w:trPr>
          <w:trHeight w:val="550"/>
        </w:trPr>
        <w:tc>
          <w:tcPr>
            <w:tcW w:w="2064" w:type="dxa"/>
          </w:tcPr>
          <w:p w:rsidR="00384C35" w:rsidRPr="003B0CBC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10月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23</w:t>
            </w: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日（二）</w:t>
            </w:r>
          </w:p>
        </w:tc>
        <w:tc>
          <w:tcPr>
            <w:tcW w:w="2088" w:type="dxa"/>
            <w:vMerge w:val="restart"/>
          </w:tcPr>
          <w:p w:rsidR="00384C35" w:rsidRDefault="00384C35" w:rsidP="0081716C">
            <w:pP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  <w:p w:rsidR="00384C35" w:rsidRDefault="00384C35" w:rsidP="0081716C">
            <w:pP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  <w:p w:rsidR="00384C35" w:rsidRPr="009E2E71" w:rsidRDefault="00384C35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27C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直笛合奏</w:t>
            </w:r>
          </w:p>
        </w:tc>
        <w:tc>
          <w:tcPr>
            <w:tcW w:w="2076" w:type="dxa"/>
          </w:tcPr>
          <w:p w:rsidR="00384C35" w:rsidRPr="003B0CBC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</w:tcPr>
          <w:p w:rsidR="00384C35" w:rsidRPr="003B0CBC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24D3" w:rsidRPr="008C27CD" w:rsidTr="0081716C">
        <w:trPr>
          <w:trHeight w:val="1116"/>
        </w:trPr>
        <w:tc>
          <w:tcPr>
            <w:tcW w:w="2064" w:type="dxa"/>
          </w:tcPr>
          <w:p w:rsidR="003E24D3" w:rsidRPr="003B0CBC" w:rsidRDefault="003E24D3" w:rsidP="0081716C">
            <w:pPr>
              <w:rPr>
                <w:rFonts w:ascii="標楷體" w:eastAsia="標楷體" w:hAnsi="標楷體"/>
                <w:szCs w:val="24"/>
              </w:rPr>
            </w:pP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10月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日（三）</w:t>
            </w:r>
          </w:p>
        </w:tc>
        <w:tc>
          <w:tcPr>
            <w:tcW w:w="2088" w:type="dxa"/>
            <w:vMerge/>
          </w:tcPr>
          <w:p w:rsidR="003E24D3" w:rsidRPr="008C27CD" w:rsidRDefault="003E24D3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3E24D3" w:rsidRPr="003B0CBC" w:rsidRDefault="003E24D3" w:rsidP="008171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口琴合奏、口琴四重奏、口琴獨奏</w:t>
            </w:r>
          </w:p>
          <w:p w:rsidR="003E24D3" w:rsidRPr="003B0CBC" w:rsidRDefault="003E24D3" w:rsidP="008171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銅管五重奏、木管五重奏、鋼琴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重奏、鋼琴五重奏</w:t>
            </w:r>
          </w:p>
        </w:tc>
        <w:tc>
          <w:tcPr>
            <w:tcW w:w="2052" w:type="dxa"/>
          </w:tcPr>
          <w:p w:rsidR="003E24D3" w:rsidRPr="003B0CBC" w:rsidRDefault="003E24D3" w:rsidP="008171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24D3" w:rsidRPr="008C27CD" w:rsidTr="0081716C">
        <w:trPr>
          <w:trHeight w:val="550"/>
        </w:trPr>
        <w:tc>
          <w:tcPr>
            <w:tcW w:w="2064" w:type="dxa"/>
          </w:tcPr>
          <w:p w:rsidR="003E24D3" w:rsidRPr="003B0CBC" w:rsidRDefault="003E24D3" w:rsidP="0081716C">
            <w:pPr>
              <w:rPr>
                <w:rFonts w:ascii="標楷體" w:eastAsia="標楷體" w:hAnsi="標楷體"/>
                <w:szCs w:val="24"/>
              </w:rPr>
            </w:pP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25</w:t>
            </w: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日（四）</w:t>
            </w:r>
          </w:p>
        </w:tc>
        <w:tc>
          <w:tcPr>
            <w:tcW w:w="2088" w:type="dxa"/>
            <w:vMerge/>
          </w:tcPr>
          <w:p w:rsidR="003E24D3" w:rsidRPr="008C27CD" w:rsidRDefault="003E24D3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6" w:type="dxa"/>
            <w:vMerge/>
          </w:tcPr>
          <w:p w:rsidR="003E24D3" w:rsidRPr="00095ADD" w:rsidRDefault="003E24D3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</w:tcPr>
          <w:p w:rsidR="003E24D3" w:rsidRPr="003B0CBC" w:rsidRDefault="003E24D3" w:rsidP="008171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1F36" w:rsidRPr="008C27CD" w:rsidTr="0081716C">
        <w:trPr>
          <w:trHeight w:val="557"/>
        </w:trPr>
        <w:tc>
          <w:tcPr>
            <w:tcW w:w="2064" w:type="dxa"/>
          </w:tcPr>
          <w:p w:rsidR="00EC1F36" w:rsidRPr="00030AE4" w:rsidRDefault="00EC1F36" w:rsidP="0081716C">
            <w:pPr>
              <w:rPr>
                <w:rFonts w:ascii="標楷體" w:eastAsia="標楷體" w:hAnsi="標楷體"/>
                <w:szCs w:val="24"/>
              </w:rPr>
            </w:pPr>
            <w:r w:rsidRPr="00030AE4">
              <w:rPr>
                <w:rFonts w:ascii="標楷體" w:eastAsia="標楷體" w:hAnsi="標楷體" w:hint="eastAsia"/>
                <w:kern w:val="0"/>
                <w:szCs w:val="24"/>
              </w:rPr>
              <w:t>10月26日（五）</w:t>
            </w:r>
          </w:p>
        </w:tc>
        <w:tc>
          <w:tcPr>
            <w:tcW w:w="2088" w:type="dxa"/>
          </w:tcPr>
          <w:p w:rsidR="00EC1F36" w:rsidRDefault="00EC1F36" w:rsidP="008171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弦樂合奏、</w:t>
            </w:r>
          </w:p>
          <w:p w:rsidR="00EC1F36" w:rsidRPr="008C27CD" w:rsidRDefault="00EC1F36" w:rsidP="008171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弦樂四重奏</w:t>
            </w:r>
          </w:p>
        </w:tc>
        <w:tc>
          <w:tcPr>
            <w:tcW w:w="2076" w:type="dxa"/>
          </w:tcPr>
          <w:p w:rsidR="00EC1F36" w:rsidRPr="008C27CD" w:rsidRDefault="00EC1F36" w:rsidP="0081716C">
            <w:pPr>
              <w:rPr>
                <w:rFonts w:ascii="標楷體" w:eastAsia="標楷體" w:hAnsi="標楷體"/>
                <w:szCs w:val="24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kern w:val="0"/>
                <w:szCs w:val="24"/>
              </w:rPr>
              <w:t>直笛獨奏</w:t>
            </w:r>
          </w:p>
        </w:tc>
        <w:tc>
          <w:tcPr>
            <w:tcW w:w="2052" w:type="dxa"/>
          </w:tcPr>
          <w:p w:rsidR="00EC1F36" w:rsidRPr="00030AE4" w:rsidRDefault="00EC1F36" w:rsidP="0081716C">
            <w:pPr>
              <w:rPr>
                <w:rFonts w:ascii="標楷體" w:eastAsia="標楷體" w:hAnsi="標楷體"/>
                <w:szCs w:val="24"/>
              </w:rPr>
            </w:pPr>
            <w:r w:rsidRPr="00030AE4">
              <w:rPr>
                <w:rFonts w:ascii="標楷體" w:eastAsia="標楷體" w:hAnsi="標楷體"/>
                <w:szCs w:val="24"/>
              </w:rPr>
              <w:t>行進管樂</w:t>
            </w:r>
          </w:p>
        </w:tc>
      </w:tr>
      <w:tr w:rsidR="00EC1F36" w:rsidRPr="008C27CD" w:rsidTr="0081716C">
        <w:trPr>
          <w:trHeight w:val="550"/>
        </w:trPr>
        <w:tc>
          <w:tcPr>
            <w:tcW w:w="2064" w:type="dxa"/>
          </w:tcPr>
          <w:p w:rsidR="00EC1F36" w:rsidRPr="009E2E71" w:rsidRDefault="00EC1F36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2E71">
              <w:rPr>
                <w:rFonts w:ascii="標楷體" w:eastAsia="標楷體" w:hAnsi="標楷體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2E71"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2088" w:type="dxa"/>
          </w:tcPr>
          <w:p w:rsidR="00EC1F36" w:rsidRPr="009E2E71" w:rsidRDefault="00EC1F36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2E71">
              <w:rPr>
                <w:rFonts w:ascii="標楷體" w:eastAsia="標楷體" w:hAnsi="標楷體"/>
                <w:sz w:val="28"/>
                <w:szCs w:val="28"/>
              </w:rPr>
              <w:t>歸仁文化中心</w:t>
            </w:r>
          </w:p>
        </w:tc>
        <w:tc>
          <w:tcPr>
            <w:tcW w:w="2076" w:type="dxa"/>
          </w:tcPr>
          <w:p w:rsidR="00EC1F36" w:rsidRPr="008C27CD" w:rsidRDefault="00EC1F36" w:rsidP="0081716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E2E71">
              <w:rPr>
                <w:rFonts w:ascii="標楷體" w:eastAsia="標楷體" w:hAnsi="標楷體"/>
                <w:sz w:val="28"/>
                <w:szCs w:val="28"/>
              </w:rPr>
              <w:t>乃建堂</w:t>
            </w:r>
            <w:proofErr w:type="gramEnd"/>
          </w:p>
        </w:tc>
        <w:tc>
          <w:tcPr>
            <w:tcW w:w="2052" w:type="dxa"/>
          </w:tcPr>
          <w:p w:rsidR="00EC1F36" w:rsidRPr="009E2E71" w:rsidRDefault="00EC1F36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2E71">
              <w:rPr>
                <w:rFonts w:ascii="標楷體" w:eastAsia="標楷體" w:hAnsi="標楷體"/>
                <w:sz w:val="28"/>
                <w:szCs w:val="28"/>
              </w:rPr>
              <w:t>夢想田</w:t>
            </w:r>
          </w:p>
        </w:tc>
      </w:tr>
      <w:tr w:rsidR="00EC1F36" w:rsidRPr="008C27CD" w:rsidTr="0081716C">
        <w:trPr>
          <w:trHeight w:val="385"/>
        </w:trPr>
        <w:tc>
          <w:tcPr>
            <w:tcW w:w="2064" w:type="dxa"/>
          </w:tcPr>
          <w:p w:rsidR="00EC1F36" w:rsidRPr="003B0CBC" w:rsidRDefault="00EC1F36" w:rsidP="0081716C">
            <w:pPr>
              <w:rPr>
                <w:rFonts w:ascii="標楷體" w:eastAsia="標楷體" w:hAnsi="標楷體"/>
                <w:szCs w:val="24"/>
              </w:rPr>
            </w:pPr>
            <w:r w:rsidRPr="003B0CBC">
              <w:rPr>
                <w:rFonts w:ascii="標楷體" w:eastAsia="標楷體" w:hAnsi="標楷體" w:hint="eastAsia"/>
                <w:kern w:val="0"/>
                <w:szCs w:val="24"/>
              </w:rPr>
              <w:t>10月29日（一）</w:t>
            </w:r>
          </w:p>
        </w:tc>
        <w:tc>
          <w:tcPr>
            <w:tcW w:w="2088" w:type="dxa"/>
          </w:tcPr>
          <w:p w:rsidR="00EC1F36" w:rsidRPr="003B0CBC" w:rsidRDefault="00EC1F36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6" w:type="dxa"/>
          </w:tcPr>
          <w:p w:rsidR="00EC1F36" w:rsidRPr="008C27CD" w:rsidRDefault="00EC1F36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EC1F36" w:rsidRPr="008C27CD" w:rsidRDefault="00EC1F36" w:rsidP="0081716C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C27CD">
              <w:rPr>
                <w:rFonts w:ascii="標楷體" w:eastAsia="標楷體" w:hAnsi="標楷體" w:cs="新細明體" w:hint="eastAsia"/>
                <w:kern w:val="0"/>
                <w:szCs w:val="24"/>
              </w:rPr>
              <w:t>揚琴獨奏</w:t>
            </w:r>
          </w:p>
          <w:p w:rsidR="00EC1F36" w:rsidRPr="008C27CD" w:rsidRDefault="00EC1F36" w:rsidP="0081716C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C27CD">
              <w:rPr>
                <w:rFonts w:ascii="標楷體" w:eastAsia="標楷體" w:hAnsi="標楷體" w:cs="新細明體" w:hint="eastAsia"/>
                <w:kern w:val="0"/>
                <w:szCs w:val="24"/>
              </w:rPr>
              <w:t>柳葉琴獨奏</w:t>
            </w:r>
          </w:p>
          <w:p w:rsidR="00EC1F36" w:rsidRPr="003B0CBC" w:rsidRDefault="00EC1F36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cs="新細明體" w:hint="eastAsia"/>
                <w:kern w:val="0"/>
                <w:szCs w:val="24"/>
              </w:rPr>
              <w:t>琵琶獨奏</w:t>
            </w:r>
          </w:p>
        </w:tc>
      </w:tr>
      <w:tr w:rsidR="00384C35" w:rsidRPr="008C27CD" w:rsidTr="0081716C">
        <w:trPr>
          <w:trHeight w:val="572"/>
        </w:trPr>
        <w:tc>
          <w:tcPr>
            <w:tcW w:w="2064" w:type="dxa"/>
          </w:tcPr>
          <w:p w:rsidR="00384C35" w:rsidRPr="009E2E71" w:rsidRDefault="00384C35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27CD">
              <w:rPr>
                <w:rFonts w:ascii="標楷體" w:eastAsia="標楷體" w:hAnsi="標楷體" w:hint="eastAsia"/>
                <w:szCs w:val="24"/>
              </w:rPr>
              <w:t>10月30日（二）</w:t>
            </w:r>
          </w:p>
        </w:tc>
        <w:tc>
          <w:tcPr>
            <w:tcW w:w="2088" w:type="dxa"/>
            <w:vMerge w:val="restart"/>
          </w:tcPr>
          <w:p w:rsidR="00384C35" w:rsidRDefault="00384C35" w:rsidP="0081716C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C27C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管樂合奏、</w:t>
            </w:r>
          </w:p>
          <w:p w:rsidR="00384C35" w:rsidRPr="009E2E71" w:rsidRDefault="00384C35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27C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管弦樂合奏</w:t>
            </w:r>
          </w:p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管樂合奏</w:t>
            </w:r>
          </w:p>
          <w:p w:rsidR="00384C35" w:rsidRPr="008C27CD" w:rsidRDefault="00384C35" w:rsidP="0081716C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C27C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打擊樂合奏</w:t>
            </w:r>
          </w:p>
          <w:p w:rsidR="00384C35" w:rsidRPr="009E2E71" w:rsidRDefault="00384C35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27C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兒童樂隊</w:t>
            </w:r>
          </w:p>
        </w:tc>
        <w:tc>
          <w:tcPr>
            <w:tcW w:w="2076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vMerge/>
          </w:tcPr>
          <w:p w:rsidR="00384C35" w:rsidRPr="009E2E71" w:rsidRDefault="00384C35" w:rsidP="008171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C35" w:rsidRPr="008C27CD" w:rsidTr="0081716C">
        <w:trPr>
          <w:trHeight w:val="572"/>
        </w:trPr>
        <w:tc>
          <w:tcPr>
            <w:tcW w:w="2064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kern w:val="0"/>
                <w:szCs w:val="24"/>
              </w:rPr>
              <w:t>10月31日（三）</w:t>
            </w:r>
          </w:p>
        </w:tc>
        <w:tc>
          <w:tcPr>
            <w:tcW w:w="2088" w:type="dxa"/>
            <w:vMerge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6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師生鄉土歌謠</w:t>
            </w:r>
          </w:p>
        </w:tc>
        <w:tc>
          <w:tcPr>
            <w:tcW w:w="2052" w:type="dxa"/>
            <w:vMerge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4C35" w:rsidRPr="008C27CD" w:rsidTr="0081716C">
        <w:trPr>
          <w:trHeight w:val="572"/>
        </w:trPr>
        <w:tc>
          <w:tcPr>
            <w:tcW w:w="2064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kern w:val="0"/>
                <w:szCs w:val="24"/>
              </w:rPr>
              <w:t>11月1日（四）</w:t>
            </w:r>
          </w:p>
        </w:tc>
        <w:tc>
          <w:tcPr>
            <w:tcW w:w="2088" w:type="dxa"/>
            <w:vMerge/>
          </w:tcPr>
          <w:p w:rsidR="00384C35" w:rsidRPr="008C27CD" w:rsidRDefault="00384C35" w:rsidP="0081716C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384C35" w:rsidRDefault="00384C35" w:rsidP="0081716C">
            <w:pP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合唱</w:t>
            </w:r>
          </w:p>
        </w:tc>
        <w:tc>
          <w:tcPr>
            <w:tcW w:w="2052" w:type="dxa"/>
            <w:vMerge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4C35" w:rsidRPr="008C27CD" w:rsidTr="0081716C">
        <w:trPr>
          <w:trHeight w:val="696"/>
        </w:trPr>
        <w:tc>
          <w:tcPr>
            <w:tcW w:w="2064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C27CD">
              <w:rPr>
                <w:rFonts w:ascii="標楷體" w:eastAsia="標楷體" w:hAnsi="標楷體" w:hint="eastAsia"/>
                <w:kern w:val="0"/>
                <w:szCs w:val="24"/>
              </w:rPr>
              <w:t>11月2日（五）</w:t>
            </w:r>
          </w:p>
        </w:tc>
        <w:tc>
          <w:tcPr>
            <w:tcW w:w="2088" w:type="dxa"/>
            <w:vMerge/>
          </w:tcPr>
          <w:p w:rsidR="00384C35" w:rsidRPr="008C27CD" w:rsidRDefault="00384C35" w:rsidP="0081716C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076" w:type="dxa"/>
            <w:vMerge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</w:tcPr>
          <w:p w:rsidR="00384C35" w:rsidRPr="00CF76A0" w:rsidRDefault="00384C35" w:rsidP="0081716C">
            <w:pPr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</w:pPr>
          </w:p>
        </w:tc>
      </w:tr>
      <w:tr w:rsidR="00EC1F36" w:rsidRPr="008C27CD" w:rsidTr="0081716C">
        <w:trPr>
          <w:trHeight w:val="572"/>
        </w:trPr>
        <w:tc>
          <w:tcPr>
            <w:tcW w:w="2064" w:type="dxa"/>
          </w:tcPr>
          <w:p w:rsidR="00EC1F36" w:rsidRPr="008C27CD" w:rsidRDefault="00EC1F36" w:rsidP="0081716C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9E2E71">
              <w:rPr>
                <w:rFonts w:ascii="標楷體" w:eastAsia="標楷體" w:hAnsi="標楷體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2E71"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2088" w:type="dxa"/>
          </w:tcPr>
          <w:p w:rsidR="00EC1F36" w:rsidRPr="008C27CD" w:rsidRDefault="006B0632" w:rsidP="008171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歸仁文化中心</w:t>
            </w:r>
          </w:p>
        </w:tc>
        <w:tc>
          <w:tcPr>
            <w:tcW w:w="2076" w:type="dxa"/>
          </w:tcPr>
          <w:p w:rsidR="00EC1F36" w:rsidRPr="008C27CD" w:rsidRDefault="006B0632" w:rsidP="0081716C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乃建堂</w:t>
            </w:r>
            <w:proofErr w:type="gramEnd"/>
          </w:p>
        </w:tc>
        <w:tc>
          <w:tcPr>
            <w:tcW w:w="2052" w:type="dxa"/>
          </w:tcPr>
          <w:p w:rsidR="00EC1F36" w:rsidRPr="008C27CD" w:rsidRDefault="006B0632" w:rsidP="0081716C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夢想田</w:t>
            </w:r>
          </w:p>
        </w:tc>
      </w:tr>
      <w:tr w:rsidR="00384C35" w:rsidRPr="008C27CD" w:rsidTr="0081716C">
        <w:trPr>
          <w:trHeight w:val="584"/>
        </w:trPr>
        <w:tc>
          <w:tcPr>
            <w:tcW w:w="2064" w:type="dxa"/>
          </w:tcPr>
          <w:p w:rsidR="00384C35" w:rsidRPr="00030AE4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030AE4">
              <w:rPr>
                <w:rFonts w:ascii="標楷體" w:eastAsia="標楷體" w:hAnsi="標楷體" w:hint="eastAsia"/>
                <w:kern w:val="0"/>
                <w:szCs w:val="24"/>
              </w:rPr>
              <w:t>11月5日（一）</w:t>
            </w:r>
          </w:p>
        </w:tc>
        <w:tc>
          <w:tcPr>
            <w:tcW w:w="2088" w:type="dxa"/>
          </w:tcPr>
          <w:p w:rsidR="00384C35" w:rsidRPr="00030AE4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384C35" w:rsidRDefault="00384C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阮咸獨奏、</w:t>
            </w:r>
          </w:p>
          <w:p w:rsidR="00384C35" w:rsidRDefault="00384C35" w:rsidP="00240EE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箏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獨奏</w:t>
            </w:r>
          </w:p>
        </w:tc>
        <w:tc>
          <w:tcPr>
            <w:tcW w:w="2052" w:type="dxa"/>
          </w:tcPr>
          <w:p w:rsidR="00384C35" w:rsidRPr="00030AE4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4C35" w:rsidRPr="008C27CD" w:rsidTr="0081716C">
        <w:trPr>
          <w:trHeight w:val="491"/>
        </w:trPr>
        <w:tc>
          <w:tcPr>
            <w:tcW w:w="2064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kern w:val="0"/>
                <w:szCs w:val="24"/>
              </w:rPr>
              <w:t>11月6日（二）</w:t>
            </w:r>
          </w:p>
        </w:tc>
        <w:tc>
          <w:tcPr>
            <w:tcW w:w="2088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6" w:type="dxa"/>
            <w:vMerge/>
          </w:tcPr>
          <w:p w:rsidR="00384C35" w:rsidRDefault="00384C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小號獨奏、木琴獨奏、法國號獨奏、長號獨奏、低音號獨奏、單簧管獨奏、雙簧管獨奏、樂曲創作與歌曲創作、低音管獨奏</w:t>
            </w:r>
          </w:p>
        </w:tc>
      </w:tr>
      <w:tr w:rsidR="00384C35" w:rsidRPr="008C27CD" w:rsidTr="0081716C">
        <w:trPr>
          <w:trHeight w:val="550"/>
        </w:trPr>
        <w:tc>
          <w:tcPr>
            <w:tcW w:w="2064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kern w:val="0"/>
                <w:szCs w:val="24"/>
              </w:rPr>
              <w:t>11月7日（三）</w:t>
            </w:r>
          </w:p>
        </w:tc>
        <w:tc>
          <w:tcPr>
            <w:tcW w:w="2088" w:type="dxa"/>
            <w:vMerge w:val="restart"/>
          </w:tcPr>
          <w:p w:rsidR="00384C35" w:rsidRDefault="00384C35" w:rsidP="0081716C">
            <w:pP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  <w:p w:rsidR="00384C35" w:rsidRPr="00030AE4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030AE4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國樂合奏</w:t>
            </w:r>
          </w:p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絲竹室內樂合奏</w:t>
            </w:r>
          </w:p>
          <w:p w:rsidR="00384C35" w:rsidRPr="00030AE4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384C35" w:rsidRDefault="00384C35" w:rsidP="00687E1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薩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克斯風獨奏</w:t>
            </w:r>
          </w:p>
          <w:p w:rsidR="00384C35" w:rsidRDefault="00384C35" w:rsidP="00687E1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長笛獨奏</w:t>
            </w:r>
          </w:p>
          <w:p w:rsidR="00384C35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vMerge/>
          </w:tcPr>
          <w:p w:rsidR="00384C35" w:rsidRDefault="00384C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4C35" w:rsidRPr="008C27CD" w:rsidTr="0081716C">
        <w:trPr>
          <w:trHeight w:val="550"/>
        </w:trPr>
        <w:tc>
          <w:tcPr>
            <w:tcW w:w="2064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kern w:val="0"/>
                <w:szCs w:val="24"/>
              </w:rPr>
              <w:t>11月8日（四）</w:t>
            </w:r>
          </w:p>
        </w:tc>
        <w:tc>
          <w:tcPr>
            <w:tcW w:w="2088" w:type="dxa"/>
            <w:vMerge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6" w:type="dxa"/>
            <w:vMerge/>
          </w:tcPr>
          <w:p w:rsidR="00384C35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vMerge/>
          </w:tcPr>
          <w:p w:rsidR="00384C35" w:rsidRDefault="00384C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4C35" w:rsidRPr="008C27CD" w:rsidTr="0081716C">
        <w:trPr>
          <w:trHeight w:val="550"/>
        </w:trPr>
        <w:tc>
          <w:tcPr>
            <w:tcW w:w="2064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  <w:r w:rsidRPr="008C27CD">
              <w:rPr>
                <w:rFonts w:ascii="標楷體" w:eastAsia="標楷體" w:hAnsi="標楷體" w:hint="eastAsia"/>
                <w:kern w:val="0"/>
                <w:szCs w:val="24"/>
              </w:rPr>
              <w:t>11月9日（五）</w:t>
            </w:r>
          </w:p>
        </w:tc>
        <w:tc>
          <w:tcPr>
            <w:tcW w:w="2088" w:type="dxa"/>
            <w:vMerge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6" w:type="dxa"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2" w:type="dxa"/>
            <w:vMerge/>
          </w:tcPr>
          <w:p w:rsidR="00384C35" w:rsidRPr="008C27CD" w:rsidRDefault="00384C35" w:rsidP="008171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84B02" w:rsidRDefault="00C84B02"/>
    <w:sectPr w:rsidR="00C84B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92" w:rsidRDefault="00D82492" w:rsidP="00AB722C">
      <w:r>
        <w:separator/>
      </w:r>
    </w:p>
  </w:endnote>
  <w:endnote w:type="continuationSeparator" w:id="0">
    <w:p w:rsidR="00D82492" w:rsidRDefault="00D82492" w:rsidP="00AB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92" w:rsidRDefault="00D82492" w:rsidP="00AB722C">
      <w:r>
        <w:separator/>
      </w:r>
    </w:p>
  </w:footnote>
  <w:footnote w:type="continuationSeparator" w:id="0">
    <w:p w:rsidR="00D82492" w:rsidRDefault="00D82492" w:rsidP="00AB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31"/>
    <w:rsid w:val="0001436C"/>
    <w:rsid w:val="001D736F"/>
    <w:rsid w:val="00383394"/>
    <w:rsid w:val="00384C35"/>
    <w:rsid w:val="003C7C0B"/>
    <w:rsid w:val="003E24D3"/>
    <w:rsid w:val="00440035"/>
    <w:rsid w:val="00642ABE"/>
    <w:rsid w:val="00687E11"/>
    <w:rsid w:val="006B0632"/>
    <w:rsid w:val="00AB722C"/>
    <w:rsid w:val="00C84B02"/>
    <w:rsid w:val="00D82492"/>
    <w:rsid w:val="00DF2738"/>
    <w:rsid w:val="00E228D8"/>
    <w:rsid w:val="00EC1F36"/>
    <w:rsid w:val="00F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6431"/>
    <w:rPr>
      <w:b/>
      <w:bCs/>
    </w:rPr>
  </w:style>
  <w:style w:type="paragraph" w:styleId="a4">
    <w:name w:val="header"/>
    <w:basedOn w:val="a"/>
    <w:link w:val="a5"/>
    <w:uiPriority w:val="99"/>
    <w:unhideWhenUsed/>
    <w:rsid w:val="00AB7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72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7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72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6431"/>
    <w:rPr>
      <w:b/>
      <w:bCs/>
    </w:rPr>
  </w:style>
  <w:style w:type="paragraph" w:styleId="a4">
    <w:name w:val="header"/>
    <w:basedOn w:val="a"/>
    <w:link w:val="a5"/>
    <w:uiPriority w:val="99"/>
    <w:unhideWhenUsed/>
    <w:rsid w:val="00AB7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72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7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72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2018-01-02T07:09:00Z</cp:lastPrinted>
  <dcterms:created xsi:type="dcterms:W3CDTF">2018-01-03T08:37:00Z</dcterms:created>
  <dcterms:modified xsi:type="dcterms:W3CDTF">2018-01-03T08:40:00Z</dcterms:modified>
</cp:coreProperties>
</file>