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r w:rsidR="00624007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託</w:t>
      </w:r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</w:t>
      </w:r>
      <w:r w:rsidR="004D6FDC">
        <w:rPr>
          <w:rFonts w:ascii="標楷體" w:eastAsia="標楷體" w:hAnsi="標楷體" w:hint="eastAsia"/>
          <w:sz w:val="32"/>
          <w:szCs w:val="32"/>
        </w:rPr>
        <w:t>10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B06690">
        <w:rPr>
          <w:rFonts w:ascii="標楷體" w:eastAsia="標楷體" w:hAnsi="標楷體" w:hint="eastAsia"/>
          <w:sz w:val="32"/>
          <w:szCs w:val="32"/>
        </w:rPr>
        <w:t>0</w:t>
      </w:r>
      <w:r w:rsidR="007F6A14">
        <w:rPr>
          <w:rFonts w:ascii="標楷體" w:eastAsia="標楷體" w:hAnsi="標楷體" w:hint="eastAsia"/>
          <w:sz w:val="32"/>
          <w:szCs w:val="32"/>
        </w:rPr>
        <w:t>3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4D6FDC">
        <w:rPr>
          <w:rFonts w:ascii="標楷體" w:eastAsia="標楷體" w:hAnsi="標楷體" w:hint="eastAsia"/>
          <w:sz w:val="32"/>
          <w:szCs w:val="32"/>
        </w:rPr>
        <w:t>2</w:t>
      </w:r>
      <w:r w:rsidR="007F6A14">
        <w:rPr>
          <w:rFonts w:ascii="標楷體" w:eastAsia="標楷體" w:hAnsi="標楷體" w:hint="eastAsia"/>
          <w:sz w:val="32"/>
          <w:szCs w:val="32"/>
        </w:rPr>
        <w:t>6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173AEE">
        <w:rPr>
          <w:rFonts w:ascii="標楷體" w:eastAsia="標楷體" w:hAnsi="標楷體" w:hint="eastAsia"/>
          <w:sz w:val="32"/>
          <w:szCs w:val="32"/>
        </w:rPr>
        <w:t>上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A2273F">
        <w:rPr>
          <w:rFonts w:ascii="標楷體" w:eastAsia="標楷體" w:hAnsi="標楷體" w:hint="eastAsia"/>
          <w:sz w:val="32"/>
          <w:szCs w:val="32"/>
        </w:rPr>
        <w:t>1</w:t>
      </w:r>
      <w:r w:rsidR="00173AEE">
        <w:rPr>
          <w:rFonts w:ascii="標楷體" w:eastAsia="標楷體" w:hAnsi="標楷體"/>
          <w:sz w:val="32"/>
          <w:szCs w:val="32"/>
        </w:rPr>
        <w:t>1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73AEE">
        <w:rPr>
          <w:rFonts w:ascii="標楷體" w:eastAsia="標楷體" w:hAnsi="標楷體" w:hint="eastAsia"/>
          <w:b/>
          <w:sz w:val="32"/>
          <w:szCs w:val="32"/>
        </w:rPr>
        <w:t>北區大港國民小學1</w:t>
      </w:r>
      <w:r w:rsidR="004D6FDC">
        <w:rPr>
          <w:rFonts w:ascii="標楷體" w:eastAsia="標楷體" w:hAnsi="標楷體" w:hint="eastAsia"/>
          <w:b/>
          <w:sz w:val="32"/>
          <w:szCs w:val="32"/>
        </w:rPr>
        <w:t>10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</w:t>
      </w:r>
      <w:r w:rsidR="007F6A14">
        <w:rPr>
          <w:rFonts w:ascii="標楷體" w:eastAsia="標楷體" w:hAnsi="標楷體" w:hint="eastAsia"/>
          <w:b/>
          <w:sz w:val="32"/>
          <w:szCs w:val="32"/>
        </w:rPr>
        <w:t>第二次</w:t>
      </w:r>
      <w:r w:rsidR="00765D8A">
        <w:rPr>
          <w:rFonts w:ascii="標楷體" w:eastAsia="標楷體" w:hAnsi="標楷體" w:hint="eastAsia"/>
          <w:b/>
          <w:sz w:val="32"/>
          <w:szCs w:val="32"/>
        </w:rPr>
        <w:t>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bookmarkStart w:id="0" w:name="_GoBack"/>
      <w:r w:rsidRPr="007F6A14">
        <w:rPr>
          <w:rFonts w:ascii="標楷體" w:eastAsia="標楷體" w:hAnsi="標楷體" w:hint="eastAsia"/>
          <w:sz w:val="32"/>
        </w:rPr>
        <w:t>小姐</w:t>
      </w:r>
      <w:bookmarkEnd w:id="0"/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r w:rsidRPr="00CD299A">
        <w:rPr>
          <w:rFonts w:ascii="標楷體" w:eastAsia="標楷體" w:hAnsi="標楷體" w:hint="eastAsia"/>
          <w:sz w:val="40"/>
          <w:szCs w:val="40"/>
        </w:rPr>
        <w:t>臺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南市</w:t>
      </w:r>
      <w:r w:rsidR="00173AEE">
        <w:rPr>
          <w:rFonts w:ascii="標楷體" w:eastAsia="標楷體" w:hAnsi="標楷體" w:hint="eastAsia"/>
          <w:sz w:val="40"/>
          <w:szCs w:val="40"/>
        </w:rPr>
        <w:t>大港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42" w:rsidRDefault="00BF6D42" w:rsidP="008B1CB0">
      <w:pPr>
        <w:spacing w:line="240" w:lineRule="auto"/>
      </w:pPr>
      <w:r>
        <w:separator/>
      </w:r>
    </w:p>
  </w:endnote>
  <w:endnote w:type="continuationSeparator" w:id="0">
    <w:p w:rsidR="00BF6D42" w:rsidRDefault="00BF6D42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42" w:rsidRDefault="00BF6D42" w:rsidP="008B1CB0">
      <w:pPr>
        <w:spacing w:line="240" w:lineRule="auto"/>
      </w:pPr>
      <w:r>
        <w:separator/>
      </w:r>
    </w:p>
  </w:footnote>
  <w:footnote w:type="continuationSeparator" w:id="0">
    <w:p w:rsidR="00BF6D42" w:rsidRDefault="00BF6D42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8"/>
    <w:rsid w:val="00006640"/>
    <w:rsid w:val="00050077"/>
    <w:rsid w:val="00080096"/>
    <w:rsid w:val="000C4022"/>
    <w:rsid w:val="000C6F75"/>
    <w:rsid w:val="000D70F0"/>
    <w:rsid w:val="001045CD"/>
    <w:rsid w:val="00173AEE"/>
    <w:rsid w:val="001B54EE"/>
    <w:rsid w:val="001C28E8"/>
    <w:rsid w:val="001E6B19"/>
    <w:rsid w:val="001F7709"/>
    <w:rsid w:val="0020498B"/>
    <w:rsid w:val="002112DC"/>
    <w:rsid w:val="00244C4D"/>
    <w:rsid w:val="002853C0"/>
    <w:rsid w:val="002E158A"/>
    <w:rsid w:val="002E1C12"/>
    <w:rsid w:val="003008C8"/>
    <w:rsid w:val="0030448D"/>
    <w:rsid w:val="00310F54"/>
    <w:rsid w:val="00326F92"/>
    <w:rsid w:val="00373BE3"/>
    <w:rsid w:val="00377DB6"/>
    <w:rsid w:val="004755C0"/>
    <w:rsid w:val="004D6FDC"/>
    <w:rsid w:val="0052165E"/>
    <w:rsid w:val="00557717"/>
    <w:rsid w:val="005B1934"/>
    <w:rsid w:val="005D0DF2"/>
    <w:rsid w:val="005D4383"/>
    <w:rsid w:val="005D6D1D"/>
    <w:rsid w:val="00624007"/>
    <w:rsid w:val="00697737"/>
    <w:rsid w:val="006C17D4"/>
    <w:rsid w:val="006C299E"/>
    <w:rsid w:val="006C363E"/>
    <w:rsid w:val="006C3A73"/>
    <w:rsid w:val="00715C4C"/>
    <w:rsid w:val="007428B4"/>
    <w:rsid w:val="00765D8A"/>
    <w:rsid w:val="00775384"/>
    <w:rsid w:val="007D4380"/>
    <w:rsid w:val="007F6A14"/>
    <w:rsid w:val="00833130"/>
    <w:rsid w:val="008531DD"/>
    <w:rsid w:val="008B1CB0"/>
    <w:rsid w:val="008F7F8E"/>
    <w:rsid w:val="009D6F62"/>
    <w:rsid w:val="00A2273F"/>
    <w:rsid w:val="00A37064"/>
    <w:rsid w:val="00A42089"/>
    <w:rsid w:val="00A8079E"/>
    <w:rsid w:val="00A92DAA"/>
    <w:rsid w:val="00AC272C"/>
    <w:rsid w:val="00AF49AB"/>
    <w:rsid w:val="00B06690"/>
    <w:rsid w:val="00BA3FC7"/>
    <w:rsid w:val="00BA7767"/>
    <w:rsid w:val="00BF6D42"/>
    <w:rsid w:val="00C61E81"/>
    <w:rsid w:val="00C73950"/>
    <w:rsid w:val="00C9306E"/>
    <w:rsid w:val="00CD299A"/>
    <w:rsid w:val="00D90088"/>
    <w:rsid w:val="00DA46AB"/>
    <w:rsid w:val="00DD6E67"/>
    <w:rsid w:val="00DF4F4A"/>
    <w:rsid w:val="00E01CFF"/>
    <w:rsid w:val="00E06DE8"/>
    <w:rsid w:val="00E33EBA"/>
    <w:rsid w:val="00E66C7C"/>
    <w:rsid w:val="00EB1B69"/>
    <w:rsid w:val="00EC31E5"/>
    <w:rsid w:val="00EE341F"/>
    <w:rsid w:val="00F56799"/>
    <w:rsid w:val="00F83EDE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0A050-6F24-46AF-988B-3A7261C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USER</cp:lastModifiedBy>
  <cp:revision>4</cp:revision>
  <cp:lastPrinted>2013-12-03T09:37:00Z</cp:lastPrinted>
  <dcterms:created xsi:type="dcterms:W3CDTF">2021-01-21T08:09:00Z</dcterms:created>
  <dcterms:modified xsi:type="dcterms:W3CDTF">2021-03-16T06:24:00Z</dcterms:modified>
</cp:coreProperties>
</file>