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02" w:rsidRDefault="00610EB3" w:rsidP="00B10066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臺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>南市</w:t>
      </w:r>
      <w:r w:rsidR="00781DD9">
        <w:rPr>
          <w:rFonts w:ascii="標楷體" w:eastAsia="標楷體" w:cs="標楷體" w:hint="eastAsia"/>
          <w:kern w:val="0"/>
          <w:sz w:val="40"/>
          <w:szCs w:val="40"/>
          <w:lang w:val="zh-TW"/>
        </w:rPr>
        <w:t>北區</w:t>
      </w:r>
      <w:r w:rsidR="00154A9B">
        <w:rPr>
          <w:rFonts w:ascii="標楷體" w:eastAsia="標楷體" w:cs="標楷體" w:hint="eastAsia"/>
          <w:kern w:val="0"/>
          <w:sz w:val="40"/>
          <w:szCs w:val="40"/>
          <w:lang w:val="zh-TW"/>
        </w:rPr>
        <w:t>大港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國民</w:t>
      </w:r>
      <w:r w:rsidR="000D4D67">
        <w:rPr>
          <w:rFonts w:ascii="標楷體" w:eastAsia="標楷體" w:cs="標楷體" w:hint="eastAsia"/>
          <w:kern w:val="0"/>
          <w:sz w:val="40"/>
          <w:szCs w:val="40"/>
          <w:lang w:val="zh-TW"/>
        </w:rPr>
        <w:t>小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學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公告</w:t>
      </w:r>
    </w:p>
    <w:p w:rsidR="00ED0102" w:rsidRDefault="00ED010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ED0102" w:rsidRDefault="001864EA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臺南市北區大港國民小學1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10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年度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第三</w:t>
      </w:r>
      <w:r w:rsidR="00E37F81">
        <w:rPr>
          <w:rFonts w:ascii="標楷體" w:eastAsia="標楷體" w:cs="標楷體" w:hint="eastAsia"/>
          <w:kern w:val="0"/>
          <w:sz w:val="32"/>
          <w:szCs w:val="32"/>
          <w:lang w:val="zh-TW"/>
        </w:rPr>
        <w:t>次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逾使用年限且不堪使用之報廢財產</w:t>
      </w:r>
      <w:r w:rsidR="002C3230">
        <w:rPr>
          <w:rFonts w:ascii="標楷體" w:eastAsia="標楷體" w:cs="標楷體" w:hint="eastAsia"/>
          <w:kern w:val="0"/>
          <w:sz w:val="32"/>
          <w:szCs w:val="32"/>
          <w:lang w:val="zh-TW"/>
        </w:rPr>
        <w:t>標售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依據：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「國有公用財產管理手冊第六十六點第一項第一款」</w:t>
      </w:r>
      <w:r w:rsidR="007B637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「臺南市市有財產管理自治條例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第六十七條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」</w:t>
      </w:r>
      <w:r w:rsidR="001864EA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="008C651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1600" w:hanging="16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公告事項：　</w:t>
      </w:r>
    </w:p>
    <w:p w:rsidR="00ED0102" w:rsidRPr="000B2421" w:rsidRDefault="009533DE" w:rsidP="0029696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領標時間：</w:t>
      </w:r>
      <w:r w:rsidR="00B10066" w:rsidRP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自本公告之日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至</w:t>
      </w:r>
      <w:r w:rsidR="0000039E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10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5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7日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(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星期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五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)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上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午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9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時</w:t>
      </w:r>
      <w:r w:rsidR="00ED0102" w:rsidRPr="000B2421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0B2421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領標地點：臺南市北區大港國民小學總務處。</w:t>
      </w:r>
    </w:p>
    <w:p w:rsidR="00FC5A2A" w:rsidRPr="009533DE" w:rsidRDefault="009533DE" w:rsidP="009533D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資格：凡是中華民國之國民年滿二十足歲均可投標。</w:t>
      </w:r>
    </w:p>
    <w:p w:rsidR="004F276B" w:rsidRPr="005D2260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標的物：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小型貨車</w:t>
      </w:r>
      <w:r w:rsidR="008F05DB">
        <w:rPr>
          <w:rFonts w:ascii="標楷體" w:eastAsia="標楷體" w:cs="標楷體" w:hint="eastAsia"/>
          <w:kern w:val="0"/>
          <w:sz w:val="32"/>
          <w:szCs w:val="32"/>
          <w:lang w:val="zh-TW"/>
        </w:rPr>
        <w:t>含貨車升降梯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乙輛</w:t>
      </w:r>
      <w:r w:rsidR="008C651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Pr="00CC2B15" w:rsidRDefault="00D2709C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投標地點：臺南市北區大港街146號</w:t>
      </w:r>
      <w:r w:rsidR="00ED0102" w:rsidRPr="00CC2B1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37B31" w:rsidRPr="00937B31" w:rsidRDefault="005D2260" w:rsidP="00D16C19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hAnsi="標楷體" w:hint="eastAsia"/>
          <w:sz w:val="32"/>
          <w:szCs w:val="32"/>
        </w:rPr>
        <w:t>截標時間：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10</w:t>
      </w:r>
      <w:r w:rsidR="009D75E3">
        <w:rPr>
          <w:rFonts w:ascii="標楷體" w:eastAsia="標楷體" w:hAnsi="標楷體" w:hint="eastAsia"/>
          <w:sz w:val="32"/>
          <w:szCs w:val="32"/>
        </w:rPr>
        <w:t>年</w:t>
      </w:r>
      <w:r w:rsidR="003729A8">
        <w:rPr>
          <w:rFonts w:ascii="標楷體" w:eastAsia="標楷體" w:hAnsi="標楷體" w:hint="eastAsia"/>
          <w:sz w:val="32"/>
          <w:szCs w:val="32"/>
        </w:rPr>
        <w:t>5</w:t>
      </w:r>
      <w:r w:rsidR="009D75E3">
        <w:rPr>
          <w:rFonts w:ascii="標楷體" w:eastAsia="標楷體" w:hAnsi="標楷體" w:hint="eastAsia"/>
          <w:sz w:val="32"/>
          <w:szCs w:val="32"/>
        </w:rPr>
        <w:t>月</w:t>
      </w:r>
      <w:r w:rsidR="003729A8">
        <w:rPr>
          <w:rFonts w:ascii="標楷體" w:eastAsia="標楷體" w:hAnsi="標楷體" w:hint="eastAsia"/>
          <w:sz w:val="32"/>
          <w:szCs w:val="32"/>
        </w:rPr>
        <w:t>7</w:t>
      </w:r>
      <w:r w:rsidR="009D75E3">
        <w:rPr>
          <w:rFonts w:ascii="標楷體" w:eastAsia="標楷體" w:hAnsi="標楷體" w:hint="eastAsia"/>
          <w:sz w:val="32"/>
          <w:szCs w:val="32"/>
        </w:rPr>
        <w:t>日(星期</w:t>
      </w:r>
      <w:r w:rsidR="003729A8">
        <w:rPr>
          <w:rFonts w:ascii="標楷體" w:eastAsia="標楷體" w:hAnsi="標楷體" w:hint="eastAsia"/>
          <w:sz w:val="32"/>
          <w:szCs w:val="32"/>
        </w:rPr>
        <w:t>五</w:t>
      </w:r>
      <w:r w:rsidR="009D75E3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上</w:t>
      </w:r>
      <w:r w:rsidR="009D75E3">
        <w:rPr>
          <w:rFonts w:ascii="標楷體" w:eastAsia="標楷體" w:hAnsi="標楷體" w:hint="eastAsia"/>
          <w:sz w:val="32"/>
          <w:szCs w:val="32"/>
        </w:rPr>
        <w:t>午</w:t>
      </w:r>
      <w:r w:rsidR="009D75E3">
        <w:rPr>
          <w:rFonts w:ascii="標楷體" w:eastAsia="標楷體" w:hAnsi="標楷體"/>
          <w:sz w:val="32"/>
          <w:szCs w:val="32"/>
        </w:rPr>
        <w:t>1</w:t>
      </w:r>
      <w:r w:rsidR="003729A8">
        <w:rPr>
          <w:rFonts w:ascii="標楷體" w:eastAsia="標楷體" w:hAnsi="標楷體" w:hint="eastAsia"/>
          <w:sz w:val="32"/>
          <w:szCs w:val="32"/>
        </w:rPr>
        <w:t>0</w:t>
      </w:r>
      <w:r w:rsidR="009D75E3">
        <w:rPr>
          <w:rFonts w:ascii="標楷體" w:eastAsia="標楷體" w:hAnsi="標楷體" w:hint="eastAsia"/>
          <w:sz w:val="32"/>
          <w:szCs w:val="32"/>
        </w:rPr>
        <w:t>時</w:t>
      </w:r>
      <w:r w:rsidR="00937B31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D2709C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七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投標文件：投標時請檢附下列文件：</w:t>
      </w:r>
    </w:p>
    <w:p w:rsidR="00ED0102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（一）投標廠商設立或登記之證明影本(自然人請附身分證正　　　　　　反面影本)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D2709C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（二）報廢財產物品標單(估價單)</w:t>
      </w:r>
      <w:r w:rsidR="009D75E3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C17D91" w:rsidRDefault="00C17D9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  （三）委託書(如需要)。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八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底價：訂有底價但不公告底價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3D5DA0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九</w:t>
      </w:r>
      <w:r w:rsidR="0023185D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開標時間：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10</w:t>
      </w:r>
      <w:r w:rsidR="002B15FF">
        <w:rPr>
          <w:rFonts w:ascii="標楷體" w:eastAsia="標楷體" w:hAnsi="標楷體" w:hint="eastAsia"/>
          <w:sz w:val="32"/>
          <w:szCs w:val="32"/>
        </w:rPr>
        <w:t>年</w:t>
      </w:r>
      <w:r w:rsidR="003729A8">
        <w:rPr>
          <w:rFonts w:ascii="標楷體" w:eastAsia="標楷體" w:hAnsi="標楷體" w:hint="eastAsia"/>
          <w:sz w:val="32"/>
          <w:szCs w:val="32"/>
        </w:rPr>
        <w:t>5</w:t>
      </w:r>
      <w:r w:rsidR="002B15FF">
        <w:rPr>
          <w:rFonts w:ascii="標楷體" w:eastAsia="標楷體" w:hAnsi="標楷體" w:hint="eastAsia"/>
          <w:sz w:val="32"/>
          <w:szCs w:val="32"/>
        </w:rPr>
        <w:t>月</w:t>
      </w:r>
      <w:r w:rsidR="003729A8">
        <w:rPr>
          <w:rFonts w:ascii="標楷體" w:eastAsia="標楷體" w:hAnsi="標楷體" w:hint="eastAsia"/>
          <w:sz w:val="32"/>
          <w:szCs w:val="32"/>
        </w:rPr>
        <w:t>7</w:t>
      </w:r>
      <w:r w:rsidR="002B15FF">
        <w:rPr>
          <w:rFonts w:ascii="標楷體" w:eastAsia="標楷體" w:hAnsi="標楷體" w:hint="eastAsia"/>
          <w:sz w:val="32"/>
          <w:szCs w:val="32"/>
        </w:rPr>
        <w:t>日(星期</w:t>
      </w:r>
      <w:r w:rsidR="006B626F">
        <w:rPr>
          <w:rFonts w:ascii="標楷體" w:eastAsia="標楷體" w:hAnsi="標楷體" w:hint="eastAsia"/>
          <w:sz w:val="32"/>
          <w:szCs w:val="32"/>
        </w:rPr>
        <w:t>五</w:t>
      </w:r>
      <w:r w:rsidR="002B15FF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下</w:t>
      </w:r>
      <w:r w:rsidR="002B15FF">
        <w:rPr>
          <w:rFonts w:ascii="標楷體" w:eastAsia="標楷體" w:hAnsi="標楷體" w:hint="eastAsia"/>
          <w:sz w:val="32"/>
          <w:szCs w:val="32"/>
        </w:rPr>
        <w:t>午</w:t>
      </w:r>
      <w:r w:rsidR="003729A8">
        <w:rPr>
          <w:rFonts w:ascii="標楷體" w:eastAsia="標楷體" w:hAnsi="標楷體" w:hint="eastAsia"/>
          <w:sz w:val="32"/>
          <w:szCs w:val="32"/>
        </w:rPr>
        <w:t>2</w:t>
      </w:r>
      <w:r w:rsidR="002B15FF">
        <w:rPr>
          <w:rFonts w:ascii="標楷體" w:eastAsia="標楷體" w:hAnsi="標楷體" w:hint="eastAsia"/>
          <w:sz w:val="32"/>
          <w:szCs w:val="32"/>
        </w:rPr>
        <w:t>時</w:t>
      </w:r>
      <w:r w:rsidR="002B15FF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E81A01" w:rsidRDefault="00E81A0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>十、開標地點：本校</w:t>
      </w:r>
      <w:r w:rsidR="00296960">
        <w:rPr>
          <w:rFonts w:ascii="標楷體" w:eastAsia="標楷體" w:hAnsi="標楷體" w:hint="eastAsia"/>
          <w:sz w:val="32"/>
          <w:szCs w:val="32"/>
        </w:rPr>
        <w:t>校長室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開標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決標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（一）由本校主辦單位會同監標人員於開標時當眾點明拆封審查。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（二）有下列情形之一者，投標無效：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1.無投標</w:t>
      </w:r>
      <w:r w:rsidR="00154A9B">
        <w:rPr>
          <w:rFonts w:ascii="標楷體" w:eastAsia="標楷體" w:cs="標楷體" w:hint="eastAsia"/>
          <w:kern w:val="0"/>
          <w:sz w:val="32"/>
          <w:szCs w:val="32"/>
          <w:lang w:val="zh-TW"/>
        </w:rPr>
        <w:t>估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價者。</w:t>
      </w:r>
    </w:p>
    <w:p w:rsidR="009C5751" w:rsidRDefault="009C5751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2.投標單所填投標金額經塗改未蓋章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或雖經蓋章而無法辨識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、或未以中文大寫者。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3.投標人資格不符或投標單所填標的物、投標人姓名，經主標人及監標人共同認定無法辨識者。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4.投標估價單之格式與本校公告之格式不符者。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（三）決標：以有效投標單之投標金額最高標價且高於底價者得標，次高標價者為次得標人。如最高標價有2標以上相同時，須進行現場加價，若仍相同再以抽籤決定可者為得標人及次得標人，次高標價者有2標以上相同時，比照辦理。</w:t>
      </w:r>
    </w:p>
    <w:p w:rsidR="00296960" w:rsidRPr="00F12ADE" w:rsidRDefault="00296960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287700" w:rsidRDefault="00287700">
      <w:pPr>
        <w:widowControl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br w:type="page"/>
      </w:r>
    </w:p>
    <w:p w:rsidR="00ED0102" w:rsidRDefault="00830E12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="0035566B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備註：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（一）得標廠商或國民於得標之日起至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110</w:t>
      </w:r>
      <w:r w:rsidR="009066D5">
        <w:rPr>
          <w:rFonts w:ascii="標楷體" w:eastAsia="標楷體" w:hAnsi="標楷體" w:hint="eastAsia"/>
          <w:sz w:val="32"/>
          <w:szCs w:val="32"/>
        </w:rPr>
        <w:t>年</w:t>
      </w:r>
      <w:r w:rsidR="003729A8">
        <w:rPr>
          <w:rFonts w:ascii="標楷體" w:eastAsia="標楷體" w:hAnsi="標楷體" w:hint="eastAsia"/>
          <w:sz w:val="32"/>
          <w:szCs w:val="32"/>
        </w:rPr>
        <w:t>5</w:t>
      </w:r>
      <w:r w:rsidR="009066D5">
        <w:rPr>
          <w:rFonts w:ascii="標楷體" w:eastAsia="標楷體" w:hAnsi="標楷體" w:hint="eastAsia"/>
          <w:sz w:val="32"/>
          <w:szCs w:val="32"/>
        </w:rPr>
        <w:t>月</w:t>
      </w:r>
      <w:r w:rsidR="003729A8">
        <w:rPr>
          <w:rFonts w:ascii="標楷體" w:eastAsia="標楷體" w:hAnsi="標楷體" w:hint="eastAsia"/>
          <w:sz w:val="32"/>
          <w:szCs w:val="32"/>
        </w:rPr>
        <w:t>11</w:t>
      </w:r>
      <w:r w:rsidR="009066D5">
        <w:rPr>
          <w:rFonts w:ascii="標楷體" w:eastAsia="標楷體" w:hAnsi="標楷體" w:hint="eastAsia"/>
          <w:sz w:val="32"/>
          <w:szCs w:val="32"/>
        </w:rPr>
        <w:t>日(星期</w:t>
      </w:r>
      <w:r w:rsidR="003729A8">
        <w:rPr>
          <w:rFonts w:ascii="標楷體" w:eastAsia="標楷體" w:hAnsi="標楷體" w:hint="eastAsia"/>
          <w:sz w:val="32"/>
          <w:szCs w:val="32"/>
        </w:rPr>
        <w:t>二</w:t>
      </w:r>
      <w:r w:rsidR="009066D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內將價款繳交本校總務處轉存公庫，逾期</w:t>
      </w:r>
      <w:r w:rsidR="009066D5">
        <w:rPr>
          <w:rFonts w:ascii="標楷體" w:eastAsia="標楷體" w:cs="標楷體" w:hint="eastAsia"/>
          <w:kern w:val="0"/>
          <w:sz w:val="32"/>
          <w:szCs w:val="32"/>
          <w:lang w:val="zh-TW"/>
        </w:rPr>
        <w:t>未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繳納者取消得標資格，由次高標遞</w:t>
      </w:r>
      <w:r w:rsidRP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補。如因故延後開標，上述應繳價款期限亦隨後開標日數順延之。</w:t>
      </w:r>
    </w:p>
    <w:p w:rsidR="00F12ADE" w:rsidRP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（二）報廢財產物品請自行拆除搬運</w:t>
      </w:r>
      <w:r w:rsidR="00E81A01">
        <w:rPr>
          <w:rFonts w:ascii="標楷體" w:eastAsia="標楷體" w:cs="標楷體" w:hint="eastAsia"/>
          <w:kern w:val="0"/>
          <w:sz w:val="32"/>
          <w:szCs w:val="32"/>
          <w:lang w:val="zh-TW"/>
        </w:rPr>
        <w:t>，並按現狀辦理交付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，如需現場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查看財物請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聯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絡本校總務處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事務組長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sectPr w:rsidR="00F12ADE" w:rsidRPr="00F12ADE" w:rsidSect="00296960">
      <w:pgSz w:w="11907" w:h="16840" w:code="9"/>
      <w:pgMar w:top="851" w:right="1276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D6" w:rsidRDefault="000A12D6" w:rsidP="00733FB3">
      <w:r>
        <w:separator/>
      </w:r>
    </w:p>
  </w:endnote>
  <w:endnote w:type="continuationSeparator" w:id="0">
    <w:p w:rsidR="000A12D6" w:rsidRDefault="000A12D6" w:rsidP="0073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D6" w:rsidRDefault="000A12D6" w:rsidP="00733FB3">
      <w:r>
        <w:separator/>
      </w:r>
    </w:p>
  </w:footnote>
  <w:footnote w:type="continuationSeparator" w:id="0">
    <w:p w:rsidR="000A12D6" w:rsidRDefault="000A12D6" w:rsidP="0073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3FAA"/>
    <w:multiLevelType w:val="hybridMultilevel"/>
    <w:tmpl w:val="5BF66922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BA1A2BD0">
      <w:start w:val="5"/>
      <w:numFmt w:val="taiwaneseCountingThousand"/>
      <w:lvlText w:val="%2、"/>
      <w:lvlJc w:val="left"/>
      <w:pPr>
        <w:ind w:left="21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2"/>
    <w:rsid w:val="0000039E"/>
    <w:rsid w:val="00032F9A"/>
    <w:rsid w:val="000458CF"/>
    <w:rsid w:val="00060ACE"/>
    <w:rsid w:val="000665A7"/>
    <w:rsid w:val="00094F52"/>
    <w:rsid w:val="000A12D6"/>
    <w:rsid w:val="000A7B93"/>
    <w:rsid w:val="000B2339"/>
    <w:rsid w:val="000B2421"/>
    <w:rsid w:val="000B75EA"/>
    <w:rsid w:val="000D240B"/>
    <w:rsid w:val="000D4D67"/>
    <w:rsid w:val="001001FC"/>
    <w:rsid w:val="00104EB3"/>
    <w:rsid w:val="001143A0"/>
    <w:rsid w:val="00127E8D"/>
    <w:rsid w:val="00154A9B"/>
    <w:rsid w:val="00154FD3"/>
    <w:rsid w:val="00161BEA"/>
    <w:rsid w:val="001864EA"/>
    <w:rsid w:val="00193B14"/>
    <w:rsid w:val="001945DA"/>
    <w:rsid w:val="001A4918"/>
    <w:rsid w:val="001A5D6B"/>
    <w:rsid w:val="001F735D"/>
    <w:rsid w:val="002008A1"/>
    <w:rsid w:val="002018DD"/>
    <w:rsid w:val="00204001"/>
    <w:rsid w:val="00204177"/>
    <w:rsid w:val="002103D9"/>
    <w:rsid w:val="00212086"/>
    <w:rsid w:val="0023185D"/>
    <w:rsid w:val="002554DB"/>
    <w:rsid w:val="00267F42"/>
    <w:rsid w:val="00287700"/>
    <w:rsid w:val="00296960"/>
    <w:rsid w:val="002B15FF"/>
    <w:rsid w:val="002C3108"/>
    <w:rsid w:val="002C3230"/>
    <w:rsid w:val="002C535A"/>
    <w:rsid w:val="002D15D7"/>
    <w:rsid w:val="00301A22"/>
    <w:rsid w:val="0030257F"/>
    <w:rsid w:val="0032719F"/>
    <w:rsid w:val="003319DB"/>
    <w:rsid w:val="00333DB3"/>
    <w:rsid w:val="00352480"/>
    <w:rsid w:val="0035566B"/>
    <w:rsid w:val="003706D6"/>
    <w:rsid w:val="003729A8"/>
    <w:rsid w:val="00387B4A"/>
    <w:rsid w:val="00394C9D"/>
    <w:rsid w:val="003D5DA0"/>
    <w:rsid w:val="003F3FA3"/>
    <w:rsid w:val="003F7CF3"/>
    <w:rsid w:val="004145C3"/>
    <w:rsid w:val="004152B4"/>
    <w:rsid w:val="00426E0D"/>
    <w:rsid w:val="00434DB0"/>
    <w:rsid w:val="0045262A"/>
    <w:rsid w:val="004A6AA8"/>
    <w:rsid w:val="004E71DF"/>
    <w:rsid w:val="004F276B"/>
    <w:rsid w:val="00523B75"/>
    <w:rsid w:val="00544AAA"/>
    <w:rsid w:val="00583EA0"/>
    <w:rsid w:val="00595B33"/>
    <w:rsid w:val="005A156F"/>
    <w:rsid w:val="005D2260"/>
    <w:rsid w:val="005D6879"/>
    <w:rsid w:val="005E0CDD"/>
    <w:rsid w:val="00610EB3"/>
    <w:rsid w:val="00620565"/>
    <w:rsid w:val="00655F07"/>
    <w:rsid w:val="006767D5"/>
    <w:rsid w:val="00682CA5"/>
    <w:rsid w:val="00695589"/>
    <w:rsid w:val="00696006"/>
    <w:rsid w:val="006A5144"/>
    <w:rsid w:val="006B626F"/>
    <w:rsid w:val="00705A08"/>
    <w:rsid w:val="00710861"/>
    <w:rsid w:val="00727B8E"/>
    <w:rsid w:val="00730071"/>
    <w:rsid w:val="00733FB3"/>
    <w:rsid w:val="00736581"/>
    <w:rsid w:val="0074032C"/>
    <w:rsid w:val="00751C0A"/>
    <w:rsid w:val="00781DD9"/>
    <w:rsid w:val="007B6370"/>
    <w:rsid w:val="007F3903"/>
    <w:rsid w:val="008141FB"/>
    <w:rsid w:val="008208FC"/>
    <w:rsid w:val="008273EB"/>
    <w:rsid w:val="008304F5"/>
    <w:rsid w:val="00830E12"/>
    <w:rsid w:val="0084357B"/>
    <w:rsid w:val="00855655"/>
    <w:rsid w:val="008717AB"/>
    <w:rsid w:val="008735A1"/>
    <w:rsid w:val="008879A8"/>
    <w:rsid w:val="00887D5F"/>
    <w:rsid w:val="0089478D"/>
    <w:rsid w:val="008B3558"/>
    <w:rsid w:val="008C25FC"/>
    <w:rsid w:val="008C651F"/>
    <w:rsid w:val="008F05DB"/>
    <w:rsid w:val="008F3437"/>
    <w:rsid w:val="008F63B4"/>
    <w:rsid w:val="0090620A"/>
    <w:rsid w:val="009066D5"/>
    <w:rsid w:val="00926A5A"/>
    <w:rsid w:val="009311A8"/>
    <w:rsid w:val="00937B31"/>
    <w:rsid w:val="009533DE"/>
    <w:rsid w:val="00954C11"/>
    <w:rsid w:val="00955535"/>
    <w:rsid w:val="00961E27"/>
    <w:rsid w:val="009655E5"/>
    <w:rsid w:val="0096685D"/>
    <w:rsid w:val="00984518"/>
    <w:rsid w:val="00985600"/>
    <w:rsid w:val="009A7093"/>
    <w:rsid w:val="009C3F0A"/>
    <w:rsid w:val="009C5323"/>
    <w:rsid w:val="009C5751"/>
    <w:rsid w:val="009D15BA"/>
    <w:rsid w:val="009D4A31"/>
    <w:rsid w:val="009D75E3"/>
    <w:rsid w:val="009F13D8"/>
    <w:rsid w:val="00A0198E"/>
    <w:rsid w:val="00A023DD"/>
    <w:rsid w:val="00A36765"/>
    <w:rsid w:val="00A40C63"/>
    <w:rsid w:val="00A603E2"/>
    <w:rsid w:val="00A66A4B"/>
    <w:rsid w:val="00A86652"/>
    <w:rsid w:val="00AB46C3"/>
    <w:rsid w:val="00AE1D5A"/>
    <w:rsid w:val="00AE46B5"/>
    <w:rsid w:val="00AE7B80"/>
    <w:rsid w:val="00AF56F5"/>
    <w:rsid w:val="00B00A5B"/>
    <w:rsid w:val="00B06469"/>
    <w:rsid w:val="00B10066"/>
    <w:rsid w:val="00B1141F"/>
    <w:rsid w:val="00B300B1"/>
    <w:rsid w:val="00B7346B"/>
    <w:rsid w:val="00B81DBA"/>
    <w:rsid w:val="00B903C1"/>
    <w:rsid w:val="00B923B0"/>
    <w:rsid w:val="00BB710C"/>
    <w:rsid w:val="00BC68B0"/>
    <w:rsid w:val="00BE11D7"/>
    <w:rsid w:val="00BE3917"/>
    <w:rsid w:val="00BF35CA"/>
    <w:rsid w:val="00C015B5"/>
    <w:rsid w:val="00C10348"/>
    <w:rsid w:val="00C15619"/>
    <w:rsid w:val="00C167FA"/>
    <w:rsid w:val="00C17D91"/>
    <w:rsid w:val="00C63CAB"/>
    <w:rsid w:val="00C653D6"/>
    <w:rsid w:val="00C71185"/>
    <w:rsid w:val="00C81449"/>
    <w:rsid w:val="00CC2B15"/>
    <w:rsid w:val="00CC67E9"/>
    <w:rsid w:val="00CC78D1"/>
    <w:rsid w:val="00CD2880"/>
    <w:rsid w:val="00CE705B"/>
    <w:rsid w:val="00CF360C"/>
    <w:rsid w:val="00D16C19"/>
    <w:rsid w:val="00D2709C"/>
    <w:rsid w:val="00D61BA0"/>
    <w:rsid w:val="00D64A4D"/>
    <w:rsid w:val="00D71677"/>
    <w:rsid w:val="00D8177F"/>
    <w:rsid w:val="00D96B3E"/>
    <w:rsid w:val="00DC4E00"/>
    <w:rsid w:val="00DE1FDA"/>
    <w:rsid w:val="00DE54EF"/>
    <w:rsid w:val="00DE642E"/>
    <w:rsid w:val="00DF71CA"/>
    <w:rsid w:val="00E07DED"/>
    <w:rsid w:val="00E12AC1"/>
    <w:rsid w:val="00E13BE0"/>
    <w:rsid w:val="00E14420"/>
    <w:rsid w:val="00E201E4"/>
    <w:rsid w:val="00E37F81"/>
    <w:rsid w:val="00E415FC"/>
    <w:rsid w:val="00E63CDC"/>
    <w:rsid w:val="00E6425E"/>
    <w:rsid w:val="00E64EE6"/>
    <w:rsid w:val="00E73E4D"/>
    <w:rsid w:val="00E81A01"/>
    <w:rsid w:val="00E91F13"/>
    <w:rsid w:val="00EC7F18"/>
    <w:rsid w:val="00ED0102"/>
    <w:rsid w:val="00EE258C"/>
    <w:rsid w:val="00EF46AE"/>
    <w:rsid w:val="00EF4C57"/>
    <w:rsid w:val="00EF6FDE"/>
    <w:rsid w:val="00F04973"/>
    <w:rsid w:val="00F12ADE"/>
    <w:rsid w:val="00F33ED9"/>
    <w:rsid w:val="00F5359D"/>
    <w:rsid w:val="00F62868"/>
    <w:rsid w:val="00FA1382"/>
    <w:rsid w:val="00FB3BB8"/>
    <w:rsid w:val="00FB5B99"/>
    <w:rsid w:val="00FC5A2A"/>
    <w:rsid w:val="00FD3D92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EDBF74-822E-4CE8-9C09-D36481A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3FB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3FB3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24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5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D7C7F-3D4B-4970-AE4D-9765AC0B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臺南市中西區成功國民小學　公告</dc:title>
  <dc:creator>user</dc:creator>
  <cp:lastModifiedBy>USER</cp:lastModifiedBy>
  <cp:revision>15</cp:revision>
  <cp:lastPrinted>2018-01-29T08:02:00Z</cp:lastPrinted>
  <dcterms:created xsi:type="dcterms:W3CDTF">2021-01-21T07:44:00Z</dcterms:created>
  <dcterms:modified xsi:type="dcterms:W3CDTF">2021-04-30T05:55:00Z</dcterms:modified>
</cp:coreProperties>
</file>