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885F33">
            <w:pPr>
              <w:spacing w:line="520" w:lineRule="exact"/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年度</w:t>
            </w:r>
            <w:r w:rsidR="00885F33">
              <w:rPr>
                <w:rFonts w:hint="eastAsia"/>
                <w:sz w:val="32"/>
                <w:szCs w:val="32"/>
              </w:rPr>
              <w:t>第三次</w:t>
            </w:r>
            <w:r w:rsidRPr="00D32EE7">
              <w:rPr>
                <w:rFonts w:hint="eastAsia"/>
                <w:sz w:val="32"/>
                <w:szCs w:val="32"/>
              </w:rPr>
              <w:t>逾使用年限報廢財</w:t>
            </w:r>
            <w:r w:rsidR="00885F33">
              <w:rPr>
                <w:rFonts w:hint="eastAsia"/>
                <w:sz w:val="32"/>
                <w:szCs w:val="32"/>
              </w:rPr>
              <w:t>產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885F33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100</w:t>
            </w:r>
            <w:r w:rsidR="00885F33">
              <w:rPr>
                <w:rFonts w:hint="eastAsia"/>
                <w:sz w:val="32"/>
                <w:szCs w:val="32"/>
              </w:rPr>
              <w:t>430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AD4CD5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885F33">
              <w:rPr>
                <w:rFonts w:hint="eastAsia"/>
                <w:sz w:val="32"/>
                <w:szCs w:val="32"/>
              </w:rPr>
              <w:t>5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AD4CD5">
              <w:rPr>
                <w:rFonts w:hint="eastAsia"/>
                <w:sz w:val="32"/>
                <w:szCs w:val="32"/>
              </w:rPr>
              <w:t>7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上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AD4CD5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AD4CD5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AD4CD5">
              <w:rPr>
                <w:rFonts w:hint="eastAsia"/>
                <w:sz w:val="32"/>
                <w:szCs w:val="32"/>
              </w:rPr>
              <w:t>5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AD4CD5">
              <w:rPr>
                <w:rFonts w:hint="eastAsia"/>
                <w:sz w:val="32"/>
                <w:szCs w:val="32"/>
              </w:rPr>
              <w:t>7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下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="00AD4CD5">
              <w:rPr>
                <w:rFonts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3F" w:rsidRDefault="00753D3F" w:rsidP="00BF1C37">
      <w:r>
        <w:separator/>
      </w:r>
    </w:p>
  </w:endnote>
  <w:endnote w:type="continuationSeparator" w:id="0">
    <w:p w:rsidR="00753D3F" w:rsidRDefault="00753D3F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3F" w:rsidRDefault="00753D3F" w:rsidP="00BF1C37">
      <w:r>
        <w:separator/>
      </w:r>
    </w:p>
  </w:footnote>
  <w:footnote w:type="continuationSeparator" w:id="0">
    <w:p w:rsidR="00753D3F" w:rsidRDefault="00753D3F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666AB"/>
    <w:rsid w:val="00075914"/>
    <w:rsid w:val="000919B1"/>
    <w:rsid w:val="00155010"/>
    <w:rsid w:val="001B6B7B"/>
    <w:rsid w:val="0024569A"/>
    <w:rsid w:val="0034099F"/>
    <w:rsid w:val="00357F37"/>
    <w:rsid w:val="003D71F2"/>
    <w:rsid w:val="004F10FF"/>
    <w:rsid w:val="004F480C"/>
    <w:rsid w:val="005009B7"/>
    <w:rsid w:val="0054692B"/>
    <w:rsid w:val="005D7F1B"/>
    <w:rsid w:val="005E11BF"/>
    <w:rsid w:val="0060731D"/>
    <w:rsid w:val="00654B09"/>
    <w:rsid w:val="007412BA"/>
    <w:rsid w:val="00753D3F"/>
    <w:rsid w:val="007A2415"/>
    <w:rsid w:val="007B6559"/>
    <w:rsid w:val="008178AC"/>
    <w:rsid w:val="008416A5"/>
    <w:rsid w:val="0086097E"/>
    <w:rsid w:val="00885F33"/>
    <w:rsid w:val="008D5C6F"/>
    <w:rsid w:val="009965C5"/>
    <w:rsid w:val="009B443F"/>
    <w:rsid w:val="00AC3913"/>
    <w:rsid w:val="00AD4CD5"/>
    <w:rsid w:val="00B44EB1"/>
    <w:rsid w:val="00B613E1"/>
    <w:rsid w:val="00BF1C37"/>
    <w:rsid w:val="00BF2B0B"/>
    <w:rsid w:val="00C27B38"/>
    <w:rsid w:val="00C87194"/>
    <w:rsid w:val="00D32EE7"/>
    <w:rsid w:val="00E06F44"/>
    <w:rsid w:val="00E46F2E"/>
    <w:rsid w:val="00E813FC"/>
    <w:rsid w:val="00EE2542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4C2AD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3</cp:revision>
  <cp:lastPrinted>2014-06-27T03:46:00Z</cp:lastPrinted>
  <dcterms:created xsi:type="dcterms:W3CDTF">2021-03-19T02:26:00Z</dcterms:created>
  <dcterms:modified xsi:type="dcterms:W3CDTF">2021-04-30T02:40:00Z</dcterms:modified>
</cp:coreProperties>
</file>