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6190" w14:textId="61200D84" w:rsidR="00066FF7" w:rsidRDefault="00C470FD">
      <w:pP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研習日期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 xml:space="preserve">: 113/08/26(09:00)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～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 xml:space="preserve"> 113/08/26(11:30)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報名日期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 xml:space="preserve">: 113/08/12(08:00)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～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113/08/23(16:00)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研習名稱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113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年度教職員工急救教育研習永華區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(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二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)(8/26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上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午場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研習類別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行政業務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研習時數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3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文號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南市教安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(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二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)1130186891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號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研習地點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r>
        <w:rPr>
          <w:rFonts w:ascii="Times New Roman" w:hAnsi="Times New Roman" w:cs="Times New Roman"/>
          <w:color w:val="0000FF"/>
          <w:sz w:val="27"/>
          <w:szCs w:val="27"/>
          <w:shd w:val="clear" w:color="auto" w:fill="FAFAD2"/>
        </w:rPr>
        <w:t>海東國小海東館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承辦單位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海東國小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承辦人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顏良益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聯絡電話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06-2567146#833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Email: </w:t>
      </w:r>
      <w:hyperlink r:id="rId4" w:history="1">
        <w:r>
          <w:rPr>
            <w:rStyle w:val="a3"/>
            <w:rFonts w:ascii="Times New Roman" w:hAnsi="Times New Roman" w:cs="Times New Roman"/>
            <w:sz w:val="27"/>
            <w:szCs w:val="27"/>
            <w:shd w:val="clear" w:color="auto" w:fill="FAFAD2"/>
          </w:rPr>
          <w:t>skylark2100@tn.edu.tw</w:t>
        </w:r>
      </w:hyperlink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課程內容大綱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9900CC"/>
          <w:sz w:val="27"/>
          <w:szCs w:val="27"/>
          <w:shd w:val="clear" w:color="auto" w:fill="FAFAD2"/>
        </w:rPr>
        <w:t>本課程為增進學校教職員工之緊急救護能力，藉由心肺復甦術</w:t>
      </w:r>
      <w:r>
        <w:rPr>
          <w:rFonts w:ascii="Times New Roman" w:hAnsi="Times New Roman" w:cs="Times New Roman"/>
          <w:color w:val="9900CC"/>
          <w:sz w:val="27"/>
          <w:szCs w:val="27"/>
          <w:shd w:val="clear" w:color="auto" w:fill="FAFAD2"/>
        </w:rPr>
        <w:t>(CPR)</w:t>
      </w:r>
      <w:r>
        <w:rPr>
          <w:rFonts w:ascii="Times New Roman" w:hAnsi="Times New Roman" w:cs="Times New Roman"/>
          <w:color w:val="9900CC"/>
          <w:sz w:val="27"/>
          <w:szCs w:val="27"/>
          <w:shd w:val="clear" w:color="auto" w:fill="FAFAD2"/>
        </w:rPr>
        <w:t>課程、哈姆立克法訓練及實務教學，提升正確應變處理方式、增進教職員工危機處理之專業知能，落實校園急救教育，建構安全防護網絡。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注意事項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(</w:t>
      </w:r>
      <w:proofErr w:type="gramStart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一</w:t>
      </w:r>
      <w:proofErr w:type="gramEnd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研習當日</w:t>
      </w:r>
      <w:proofErr w:type="gramStart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請著</w:t>
      </w:r>
      <w:proofErr w:type="gramEnd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輕便褲裝或運動服裝；並準時報到及簽到。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br/>
        <w:t>(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二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進入研習場地前配合各校防疫措施及現場工作人員指示。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br/>
        <w:t>(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三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研習當日報到時，請提供</w:t>
      </w:r>
      <w:proofErr w:type="gramStart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通過線上研習</w:t>
      </w:r>
      <w:proofErr w:type="gramEnd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證明資訊（可利用截圖或拍照）。表單網址：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https://forms.gle/hnBf3AFKQwUXpP4z5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。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br/>
        <w:t>(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四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如有居家隔離、居家檢疫、自主健康管理或有呼吸道感染症狀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(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含發燒或咳嗽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等情形者，請勿出席。</w:t>
      </w:r>
    </w:p>
    <w:p w14:paraId="25B37DDC" w14:textId="71F032E4" w:rsidR="00C470FD" w:rsidRDefault="00C470FD">
      <w:pP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</w:pPr>
    </w:p>
    <w:p w14:paraId="26DD4A18" w14:textId="1270388A" w:rsidR="00C470FD" w:rsidRDefault="00C470FD">
      <w:pP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</w:pPr>
    </w:p>
    <w:p w14:paraId="7635B3FC" w14:textId="60D5DD0D" w:rsidR="00C470FD" w:rsidRDefault="00C470FD">
      <w:pP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研習代號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290992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研習日期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 xml:space="preserve">: 113/08/26(13:40)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～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 xml:space="preserve"> 113/08/26(16:00)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報名日期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 xml:space="preserve">: 113/08/12(08:00)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～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113/08/23(16:00)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研習名稱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113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年度教職員工急救教育研習永華區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(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二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)(8/26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下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午場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研習類別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行政業務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研習時數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3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文號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南市教安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(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二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)1130186891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號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研習地點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r>
        <w:rPr>
          <w:rFonts w:ascii="Times New Roman" w:hAnsi="Times New Roman" w:cs="Times New Roman"/>
          <w:color w:val="0000FF"/>
          <w:sz w:val="27"/>
          <w:szCs w:val="27"/>
          <w:shd w:val="clear" w:color="auto" w:fill="FAFAD2"/>
        </w:rPr>
        <w:t>海東國小海東館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承辦單位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海東國小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承辦人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顏良益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聯絡電話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06-2567146#833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Email: </w:t>
      </w:r>
      <w:hyperlink r:id="rId5" w:history="1">
        <w:r>
          <w:rPr>
            <w:rStyle w:val="a3"/>
            <w:rFonts w:ascii="Times New Roman" w:hAnsi="Times New Roman" w:cs="Times New Roman"/>
            <w:sz w:val="27"/>
            <w:szCs w:val="27"/>
            <w:shd w:val="clear" w:color="auto" w:fill="FAFAD2"/>
          </w:rPr>
          <w:t>skylark2100@tn.edu.tw</w:t>
        </w:r>
      </w:hyperlink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課程內容大綱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9900CC"/>
          <w:sz w:val="27"/>
          <w:szCs w:val="27"/>
          <w:shd w:val="clear" w:color="auto" w:fill="FAFAD2"/>
        </w:rPr>
        <w:t>本課程為增進學校教職員工之緊急救護能力，藉由心肺復甦術</w:t>
      </w:r>
      <w:r>
        <w:rPr>
          <w:rFonts w:ascii="Times New Roman" w:hAnsi="Times New Roman" w:cs="Times New Roman"/>
          <w:color w:val="9900CC"/>
          <w:sz w:val="27"/>
          <w:szCs w:val="27"/>
          <w:shd w:val="clear" w:color="auto" w:fill="FAFAD2"/>
        </w:rPr>
        <w:t>(CPR)</w:t>
      </w:r>
      <w:r>
        <w:rPr>
          <w:rFonts w:ascii="Times New Roman" w:hAnsi="Times New Roman" w:cs="Times New Roman"/>
          <w:color w:val="9900CC"/>
          <w:sz w:val="27"/>
          <w:szCs w:val="27"/>
          <w:shd w:val="clear" w:color="auto" w:fill="FAFAD2"/>
        </w:rPr>
        <w:t>課</w:t>
      </w:r>
      <w:r>
        <w:rPr>
          <w:rFonts w:ascii="Times New Roman" w:hAnsi="Times New Roman" w:cs="Times New Roman"/>
          <w:color w:val="9900CC"/>
          <w:sz w:val="27"/>
          <w:szCs w:val="27"/>
          <w:shd w:val="clear" w:color="auto" w:fill="FAFAD2"/>
        </w:rPr>
        <w:lastRenderedPageBreak/>
        <w:t>程、哈姆立克法訓練及實務教學，提升正確應變處理方式、增進教職員工危機處理之專業知能，落實校園急救教育，建構安全防護網絡。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注意事項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(</w:t>
      </w:r>
      <w:proofErr w:type="gramStart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一</w:t>
      </w:r>
      <w:proofErr w:type="gramEnd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研習當日</w:t>
      </w:r>
      <w:proofErr w:type="gramStart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請著</w:t>
      </w:r>
      <w:proofErr w:type="gramEnd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輕便褲裝或運動服裝；並準時報到及簽到。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br/>
        <w:t>(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二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進入研習場地前配合各校防疫措施及現場工作人員指示。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br/>
        <w:t>(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三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研習當日報到時，請提供</w:t>
      </w:r>
      <w:proofErr w:type="gramStart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通過線上研習</w:t>
      </w:r>
      <w:proofErr w:type="gramEnd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證明資訊（可利用截圖或拍照）。表單網址：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https://forms.gle/hnBf3AFKQwUXpP4z5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。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br/>
        <w:t>(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四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如有居家隔離、居家檢疫、自主健康管理或有呼吸道感染症狀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(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含發燒或咳嗽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等情形者，請勿出席。</w:t>
      </w:r>
    </w:p>
    <w:p w14:paraId="078E327D" w14:textId="75339510" w:rsidR="00C470FD" w:rsidRDefault="00C470FD">
      <w:pP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</w:pPr>
    </w:p>
    <w:p w14:paraId="56EA74BB" w14:textId="7B8D15C1" w:rsidR="00C470FD" w:rsidRDefault="00C470FD">
      <w:pP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</w:pPr>
    </w:p>
    <w:p w14:paraId="6E887590" w14:textId="7F7C93F4" w:rsidR="00C470FD" w:rsidRDefault="00C470FD">
      <w:pP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研習代號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290993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研習日期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 xml:space="preserve">: 113/08/27(09:00)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～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 xml:space="preserve"> 113/08/27(11:30)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報名日期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 xml:space="preserve">: 113/08/12(08:00)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～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113/08/23(16:00)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研習名稱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113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年度教職員工急救教育研習永華區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(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二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)(8/27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上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午場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研習類別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行政業務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研習時數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3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文號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南市教安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(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二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)1130186891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號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研習地點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r>
        <w:rPr>
          <w:rFonts w:ascii="Times New Roman" w:hAnsi="Times New Roman" w:cs="Times New Roman"/>
          <w:color w:val="0000FF"/>
          <w:sz w:val="27"/>
          <w:szCs w:val="27"/>
          <w:shd w:val="clear" w:color="auto" w:fill="FAFAD2"/>
        </w:rPr>
        <w:t>海東國小海東館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承辦單位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海東國小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承辦人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顏良益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聯絡電話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06-2567146#833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Email: </w:t>
      </w:r>
      <w:hyperlink r:id="rId6" w:history="1">
        <w:r>
          <w:rPr>
            <w:rStyle w:val="a3"/>
            <w:rFonts w:ascii="Times New Roman" w:hAnsi="Times New Roman" w:cs="Times New Roman"/>
            <w:sz w:val="27"/>
            <w:szCs w:val="27"/>
            <w:shd w:val="clear" w:color="auto" w:fill="FAFAD2"/>
          </w:rPr>
          <w:t>skylark2100@tn.edu.tw</w:t>
        </w:r>
      </w:hyperlink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課程內容大綱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9900CC"/>
          <w:sz w:val="27"/>
          <w:szCs w:val="27"/>
          <w:shd w:val="clear" w:color="auto" w:fill="FAFAD2"/>
        </w:rPr>
        <w:t>本課程為增進學校教職員工之緊急救護能力，藉由心肺復甦術</w:t>
      </w:r>
      <w:r>
        <w:rPr>
          <w:rFonts w:ascii="Times New Roman" w:hAnsi="Times New Roman" w:cs="Times New Roman"/>
          <w:color w:val="9900CC"/>
          <w:sz w:val="27"/>
          <w:szCs w:val="27"/>
          <w:shd w:val="clear" w:color="auto" w:fill="FAFAD2"/>
        </w:rPr>
        <w:t>(CPR)</w:t>
      </w:r>
      <w:r>
        <w:rPr>
          <w:rFonts w:ascii="Times New Roman" w:hAnsi="Times New Roman" w:cs="Times New Roman"/>
          <w:color w:val="9900CC"/>
          <w:sz w:val="27"/>
          <w:szCs w:val="27"/>
          <w:shd w:val="clear" w:color="auto" w:fill="FAFAD2"/>
        </w:rPr>
        <w:t>課程、哈姆立克法訓練及實務教學，提升正確應變處理方式、增進教職員工危機處理之專業知能，落實校園急救教育，建構安全防護網絡。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注意事項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(</w:t>
      </w:r>
      <w:proofErr w:type="gramStart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一</w:t>
      </w:r>
      <w:proofErr w:type="gramEnd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研習當日</w:t>
      </w:r>
      <w:proofErr w:type="gramStart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請著</w:t>
      </w:r>
      <w:proofErr w:type="gramEnd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輕便褲裝或運動服裝；並準時報到及簽到。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br/>
        <w:t>(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二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進入研習場地前配合各校防疫措施及現場工作人員指示。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br/>
        <w:t>(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三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研習當日報到時，請提供</w:t>
      </w:r>
      <w:proofErr w:type="gramStart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通過線上研習</w:t>
      </w:r>
      <w:proofErr w:type="gramEnd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證明資訊（可利用截圖或拍照）。表單網址：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https://forms.gle/hnBf3AFKQwUXpP4z5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。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br/>
        <w:t>(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四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如有居家隔離、居家檢疫、自主健康管理或有呼吸道感染症狀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(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含發燒或咳嗽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等情形者，請勿出席。</w:t>
      </w:r>
    </w:p>
    <w:p w14:paraId="6944EF4D" w14:textId="149D39F6" w:rsidR="00C470FD" w:rsidRDefault="00C470FD">
      <w:pP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</w:pPr>
    </w:p>
    <w:p w14:paraId="6EC555CD" w14:textId="232EEC8A" w:rsidR="00C470FD" w:rsidRDefault="00C470FD">
      <w:pP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</w:pPr>
    </w:p>
    <w:p w14:paraId="5A35289F" w14:textId="446453D6" w:rsidR="00C470FD" w:rsidRDefault="00C470FD">
      <w:pP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</w:pPr>
    </w:p>
    <w:p w14:paraId="57F10278" w14:textId="53F8AB9B" w:rsidR="00C470FD" w:rsidRDefault="00C470FD">
      <w:pP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</w:pPr>
    </w:p>
    <w:p w14:paraId="05DC3660" w14:textId="77777777" w:rsidR="00C470FD" w:rsidRDefault="00C470FD">
      <w:pPr>
        <w:rPr>
          <w:rFonts w:ascii="Times New Roman" w:hAnsi="Times New Roman" w:cs="Times New Roman" w:hint="eastAsia"/>
          <w:color w:val="FF0000"/>
          <w:sz w:val="27"/>
          <w:szCs w:val="27"/>
          <w:shd w:val="clear" w:color="auto" w:fill="FAFAD2"/>
        </w:rPr>
      </w:pPr>
    </w:p>
    <w:p w14:paraId="0806F642" w14:textId="01227D56" w:rsidR="00C470FD" w:rsidRDefault="00C470FD">
      <w:pPr>
        <w:rPr>
          <w:rFonts w:hint="eastAsia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研習代號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290994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研習日期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 xml:space="preserve">: 113/08/27(13:40)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～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 xml:space="preserve"> 113/08/27(16:00)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報名日期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 xml:space="preserve">: 113/08/12(08:00)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～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113/08/23(16:00)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研習名稱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113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年度教職員工急救教育研習永華區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(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二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)(8/27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下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午場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研習類別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行政業務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研習時數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3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文號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南市教安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(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二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)1130186891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號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研習地點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r>
        <w:rPr>
          <w:rFonts w:ascii="Times New Roman" w:hAnsi="Times New Roman" w:cs="Times New Roman"/>
          <w:color w:val="0000FF"/>
          <w:sz w:val="27"/>
          <w:szCs w:val="27"/>
          <w:shd w:val="clear" w:color="auto" w:fill="FAFAD2"/>
        </w:rPr>
        <w:t>海東國小海東館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承辦單位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海東國小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承辦人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顏良益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聯絡電話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 06-2567146#833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Email: </w:t>
      </w:r>
      <w:hyperlink r:id="rId7" w:history="1">
        <w:r>
          <w:rPr>
            <w:rStyle w:val="a3"/>
            <w:rFonts w:ascii="Times New Roman" w:hAnsi="Times New Roman" w:cs="Times New Roman"/>
            <w:sz w:val="27"/>
            <w:szCs w:val="27"/>
            <w:shd w:val="clear" w:color="auto" w:fill="FAFAD2"/>
          </w:rPr>
          <w:t>skylark2100@tn.edu.tw</w:t>
        </w:r>
      </w:hyperlink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課程內容大綱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9900CC"/>
          <w:sz w:val="27"/>
          <w:szCs w:val="27"/>
          <w:shd w:val="clear" w:color="auto" w:fill="FAFAD2"/>
        </w:rPr>
        <w:t>本課程為增進學校教職員工之緊急救護能力，藉由心肺復甦術</w:t>
      </w:r>
      <w:r>
        <w:rPr>
          <w:rFonts w:ascii="Times New Roman" w:hAnsi="Times New Roman" w:cs="Times New Roman"/>
          <w:color w:val="9900CC"/>
          <w:sz w:val="27"/>
          <w:szCs w:val="27"/>
          <w:shd w:val="clear" w:color="auto" w:fill="FAFAD2"/>
        </w:rPr>
        <w:t>(CPR)</w:t>
      </w:r>
      <w:r>
        <w:rPr>
          <w:rFonts w:ascii="Times New Roman" w:hAnsi="Times New Roman" w:cs="Times New Roman"/>
          <w:color w:val="9900CC"/>
          <w:sz w:val="27"/>
          <w:szCs w:val="27"/>
          <w:shd w:val="clear" w:color="auto" w:fill="FAFAD2"/>
        </w:rPr>
        <w:t>課程、哈姆立克法訓練及實務教學，提升正確應變處理方式、增進教職員工危機處理之專業知能，落實校園急救教育，建構安全防護網絡。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注意事項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AFAD2"/>
        </w:rPr>
        <w:t>: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(</w:t>
      </w:r>
      <w:proofErr w:type="gramStart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一</w:t>
      </w:r>
      <w:proofErr w:type="gramEnd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研習當日</w:t>
      </w:r>
      <w:proofErr w:type="gramStart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請著</w:t>
      </w:r>
      <w:proofErr w:type="gramEnd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輕便褲裝或運動服裝；並準時報到及簽到。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br/>
        <w:t>(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二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進入研習場地前配合各校防疫措施及現場工作人員指示。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br/>
        <w:t>(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三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研習當日報到時，請提供</w:t>
      </w:r>
      <w:proofErr w:type="gramStart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通過線上研習</w:t>
      </w:r>
      <w:proofErr w:type="gramEnd"/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證明資訊（可利用截圖或拍照）。表單網址：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https://forms.gle/hnBf3AFKQwUXpP4z5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。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br/>
        <w:t>(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四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如有居家隔離、居家檢疫、自主健康管理或有呼吸道感染症狀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(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含發燒或咳嗽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)</w:t>
      </w:r>
      <w:r>
        <w:rPr>
          <w:rFonts w:ascii="Times New Roman" w:hAnsi="Times New Roman" w:cs="Times New Roman"/>
          <w:color w:val="FF0000"/>
          <w:sz w:val="27"/>
          <w:szCs w:val="27"/>
          <w:shd w:val="clear" w:color="auto" w:fill="FAFAD2"/>
        </w:rPr>
        <w:t>等情形者，請勿出席。</w:t>
      </w:r>
    </w:p>
    <w:sectPr w:rsidR="00C470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FD"/>
    <w:rsid w:val="00066FF7"/>
    <w:rsid w:val="00C4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BC7A"/>
  <w15:chartTrackingRefBased/>
  <w15:docId w15:val="{699DA3EC-3884-405D-AEC1-E31829EE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kylark2100@tn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ylark2100@tn.edu.tw" TargetMode="External"/><Relationship Id="rId5" Type="http://schemas.openxmlformats.org/officeDocument/2006/relationships/hyperlink" Target="mailto:skylark2100@tn.edu.tw" TargetMode="External"/><Relationship Id="rId4" Type="http://schemas.openxmlformats.org/officeDocument/2006/relationships/hyperlink" Target="mailto:skylark2100@tn.edu.t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2024-08-08T03:03:00Z</dcterms:created>
  <dcterms:modified xsi:type="dcterms:W3CDTF">2024-08-08T03:07:00Z</dcterms:modified>
</cp:coreProperties>
</file>