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21" w:rsidRPr="009D40E4" w:rsidRDefault="005E4402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步驟一：</w:t>
      </w:r>
      <w:r w:rsidR="00E917AF"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搜尋109台南免試，或從學校首頁尋找並登入</w:t>
      </w:r>
    </w:p>
    <w:p w:rsidR="005E4402" w:rsidRDefault="005E4402">
      <w:r>
        <w:rPr>
          <w:noProof/>
        </w:rPr>
        <w:drawing>
          <wp:inline distT="0" distB="0" distL="0" distR="0">
            <wp:extent cx="3550920" cy="1387706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8" cy="13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402" w:rsidRPr="009D40E4" w:rsidRDefault="005E4402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步驟二：</w:t>
      </w:r>
      <w:r w:rsidR="00E917AF"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選擇臺南區免試入學系統</w:t>
      </w:r>
    </w:p>
    <w:p w:rsidR="00E92045" w:rsidRDefault="00E92045">
      <w:r>
        <w:rPr>
          <w:noProof/>
        </w:rPr>
        <w:drawing>
          <wp:inline distT="0" distB="0" distL="0" distR="0">
            <wp:extent cx="3063240" cy="1957214"/>
            <wp:effectExtent l="0" t="0" r="381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556" cy="19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045" w:rsidRPr="009D40E4" w:rsidRDefault="00E92045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步驟三：</w:t>
      </w:r>
      <w:r w:rsidR="00E917AF"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選擇集體報名學生</w:t>
      </w:r>
    </w:p>
    <w:p w:rsidR="00A470DD" w:rsidRDefault="00A470DD">
      <w:r>
        <w:rPr>
          <w:noProof/>
        </w:rPr>
        <w:drawing>
          <wp:inline distT="0" distB="0" distL="0" distR="0">
            <wp:extent cx="3550920" cy="150612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650" cy="150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DD" w:rsidRPr="009D40E4" w:rsidRDefault="00A470DD" w:rsidP="009D40E4">
      <w:pPr>
        <w:spacing w:line="400" w:lineRule="exact"/>
        <w:rPr>
          <w:rFonts w:ascii="標楷體" w:eastAsia="標楷體" w:hAnsi="標楷體"/>
          <w:b/>
          <w:sz w:val="40"/>
          <w:szCs w:val="40"/>
          <w:u w:val="single"/>
        </w:rPr>
      </w:pP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步驟四：</w:t>
      </w:r>
      <w:r w:rsidR="00E917AF"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先選學校，再依次打入帳號、密碼及驗證碼，如果忘了可以洽導師或註冊組還原成預設密碼</w:t>
      </w:r>
    </w:p>
    <w:p w:rsidR="00A470DD" w:rsidRDefault="00A470DD">
      <w:r>
        <w:rPr>
          <w:noProof/>
        </w:rPr>
        <w:drawing>
          <wp:inline distT="0" distB="0" distL="0" distR="0">
            <wp:extent cx="4375579" cy="262890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324" cy="26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DD" w:rsidRPr="009D40E4" w:rsidRDefault="00A470DD" w:rsidP="009D40E4">
      <w:pPr>
        <w:spacing w:line="400" w:lineRule="exact"/>
        <w:rPr>
          <w:rFonts w:ascii="標楷體" w:eastAsia="標楷體" w:hAnsi="標楷體"/>
          <w:b/>
          <w:sz w:val="40"/>
          <w:szCs w:val="40"/>
          <w:u w:val="single"/>
        </w:rPr>
      </w:pP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lastRenderedPageBreak/>
        <w:t>步驟五：</w:t>
      </w:r>
      <w:r w:rsidR="00F85792"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設定好條件，加入想要的科組，可以上下移動或刪除，藍色驚嘆號可顯示相關資訊</w:t>
      </w:r>
    </w:p>
    <w:p w:rsidR="00F85792" w:rsidRDefault="00F85792">
      <w:r>
        <w:rPr>
          <w:noProof/>
        </w:rPr>
        <w:drawing>
          <wp:inline distT="0" distB="0" distL="0" distR="0">
            <wp:extent cx="5186395" cy="298704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39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92" w:rsidRPr="009D40E4" w:rsidRDefault="00F85792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步驟六：一定要按儲存志願</w:t>
      </w:r>
    </w:p>
    <w:p w:rsidR="00F85792" w:rsidRDefault="00F85792">
      <w:r>
        <w:rPr>
          <w:noProof/>
        </w:rPr>
        <w:drawing>
          <wp:inline distT="0" distB="0" distL="0" distR="0">
            <wp:extent cx="3093720" cy="2098919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710" cy="210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92" w:rsidRPr="009D40E4" w:rsidRDefault="00F85792" w:rsidP="009D40E4">
      <w:pPr>
        <w:spacing w:line="400" w:lineRule="exact"/>
        <w:rPr>
          <w:rFonts w:ascii="標楷體" w:eastAsia="標楷體" w:hAnsi="標楷體"/>
          <w:b/>
          <w:sz w:val="40"/>
          <w:szCs w:val="40"/>
          <w:u w:val="single"/>
        </w:rPr>
      </w:pP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步驟七：到這個畫面才確認已完成志願選填，之後記得要按</w:t>
      </w:r>
      <w:r w:rsidRPr="009D40E4">
        <w:rPr>
          <w:rFonts w:ascii="標楷體" w:eastAsia="標楷體" w:hAnsi="標楷體"/>
          <w:b/>
          <w:sz w:val="40"/>
          <w:szCs w:val="40"/>
          <w:u w:val="single"/>
        </w:rPr>
        <w:t>”</w:t>
      </w:r>
      <w:r w:rsidRPr="009D40E4">
        <w:rPr>
          <w:rFonts w:ascii="標楷體" w:eastAsia="標楷體" w:hAnsi="標楷體" w:hint="eastAsia"/>
          <w:b/>
          <w:sz w:val="40"/>
          <w:szCs w:val="40"/>
          <w:u w:val="single"/>
        </w:rPr>
        <w:t>登出</w:t>
      </w:r>
      <w:r w:rsidRPr="009D40E4">
        <w:rPr>
          <w:rFonts w:ascii="標楷體" w:eastAsia="標楷體" w:hAnsi="標楷體"/>
          <w:b/>
          <w:sz w:val="40"/>
          <w:szCs w:val="40"/>
          <w:u w:val="single"/>
        </w:rPr>
        <w:t>”</w:t>
      </w:r>
    </w:p>
    <w:p w:rsidR="00F85792" w:rsidRDefault="00F85792">
      <w:r>
        <w:rPr>
          <w:noProof/>
        </w:rPr>
        <w:drawing>
          <wp:inline distT="0" distB="0" distL="0" distR="0">
            <wp:extent cx="3886200" cy="2945591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294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792" w:rsidSect="00A470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2F"/>
    <w:rsid w:val="003E4D18"/>
    <w:rsid w:val="003E692F"/>
    <w:rsid w:val="005E4402"/>
    <w:rsid w:val="009D40E4"/>
    <w:rsid w:val="00A470DD"/>
    <w:rsid w:val="00D60160"/>
    <w:rsid w:val="00E917AF"/>
    <w:rsid w:val="00E92045"/>
    <w:rsid w:val="00F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4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2020-03-31T01:20:00Z</dcterms:created>
  <dcterms:modified xsi:type="dcterms:W3CDTF">2020-04-01T01:17:00Z</dcterms:modified>
</cp:coreProperties>
</file>