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bookmarkStart w:id="0" w:name="_GoBack"/>
      <w:bookmarkEnd w:id="0"/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給高中生的洞識營</w:t>
      </w:r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花樣的年華，夢樣的日子，美麗的十七歲，一個人的一生只有一次！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，人本教育基金會將邀請多位大學教授、專家學者，陪你一起走過十七歲，走過高中生活與學習的種種，並窺見大學殿堂裡、學識的的興味、思考的興味。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覺察文明與自然間的融合與差距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身為世界的一份子，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高中生作為準公民，在高中階段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追究事理、理解普世價值、判別是非、邏輯思考、承擔抉擇、以及民主思維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張國城/臺北醫學大學通識教育中心副主任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集體的悲歡離合─歷史意味著什麼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新校園運動─學校不能只是一個抱怨的對象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葉浩/政治大學政治學系副教授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媒體識讀─假新聞與它的產地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前完成報名可享早鳥優惠價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集體的悲歡離合─歷史意味著什麼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葉浩/政大政治學系副教授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張國城/臺北醫學大學通識教育中心副主任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媒體識讀─假新聞與它的產地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可能略有調整，請以行前通知為準</w:t>
      </w:r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r w:rsidR="007C141C" w:rsidRPr="008E75E5">
        <w:rPr>
          <w:rFonts w:asciiTheme="minorEastAsia" w:hAnsiTheme="minorEastAsia" w:hint="eastAsia"/>
          <w:sz w:val="22"/>
          <w:szCs w:val="22"/>
        </w:rPr>
        <w:t>線上報名繳費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1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或掃QRcode</w:t>
      </w:r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完成報名手續後，將在梯隊出發前一週收到行前通知，內附詳細活動內容流程、集合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一週</w:t>
      </w:r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如遇有不可抗力之情事（如颱風、地震、流行病等，標準依政府公告為準）致取消課程或延期，學員可選擇參加同性質不同梯次之課程，或選擇原全額之九折退費。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學校及年級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/10前完成報名可享早鳥優惠價6,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）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繳完費後，至開課日(營隊開始)前兩星期通知取消，九五折退費。2.繳完費後，至開課日(營隊開始)前一星期通知取消，九折退費。3.繳完費後，開課日(營隊開始)前三到七天內通知取消，六折退費。4.繳完費後，開課日(營隊開始)前兩天通知取消，三折退費。5.活動期間退出者恕不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7.如遇有不可抗力之情事（如颱風、地震、流行病等，標準依政府公告為準）致停課，將扣除已支出及必要支出的費用，退還餘款。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陪你走過十七歲─給青少年的【洞識營】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背面末3碼</w:t>
            </w:r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Year" w:val="1339"/>
                <w:attr w:name="Month" w:val="1"/>
                <w:attr w:name="Day" w:val="16"/>
                <w:attr w:name="IsLunarDate" w:val="False"/>
                <w:attr w:name="IsROCDate" w:val="False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持卡人同意依照信用卡使用約定，一經使用或訂購物品，均應按所示之全部金額，付款予發卡銀行。</w:t>
      </w:r>
    </w:p>
    <w:sectPr w:rsidR="00970375" w:rsidRPr="008E75E5" w:rsidSect="0048286D">
      <w:headerReference w:type="default" r:id="rId12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F1061" w14:textId="77777777" w:rsidR="00BC7810" w:rsidRDefault="00BC7810" w:rsidP="00970375">
      <w:r>
        <w:separator/>
      </w:r>
    </w:p>
  </w:endnote>
  <w:endnote w:type="continuationSeparator" w:id="0">
    <w:p w14:paraId="5087C6C1" w14:textId="77777777" w:rsidR="00BC7810" w:rsidRDefault="00BC7810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77ABC" w14:textId="77777777" w:rsidR="00BC7810" w:rsidRDefault="00BC7810" w:rsidP="00970375">
      <w:r>
        <w:separator/>
      </w:r>
    </w:p>
  </w:footnote>
  <w:footnote w:type="continuationSeparator" w:id="0">
    <w:p w14:paraId="41BDB15E" w14:textId="77777777" w:rsidR="00BC7810" w:rsidRDefault="00BC7810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 w15:restartNumberingAfterBreak="0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 w15:restartNumberingAfterBreak="0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30"/>
    <w:rsid w:val="000059E9"/>
    <w:rsid w:val="00016A88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76D9"/>
    <w:rsid w:val="0076668D"/>
    <w:rsid w:val="00781F66"/>
    <w:rsid w:val="00787A9C"/>
    <w:rsid w:val="007923F9"/>
    <w:rsid w:val="00795011"/>
    <w:rsid w:val="007C141C"/>
    <w:rsid w:val="007C1EC9"/>
    <w:rsid w:val="007D7975"/>
    <w:rsid w:val="00833752"/>
    <w:rsid w:val="00846D3C"/>
    <w:rsid w:val="00861A4A"/>
    <w:rsid w:val="008B2D1E"/>
    <w:rsid w:val="008D5BE7"/>
    <w:rsid w:val="008E40B4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BC7810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5CF9C505"/>
  <w15:docId w15:val="{2828386E-3F78-4D4E-BBFA-E14EBC0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styleId="ab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c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e">
    <w:name w:val="標題 字元"/>
    <w:basedOn w:val="a0"/>
    <w:link w:val="ad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f">
    <w:name w:val="Subtitle"/>
    <w:basedOn w:val="a"/>
    <w:next w:val="a"/>
    <w:link w:val="af0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0">
    <w:name w:val="副標題 字元"/>
    <w:basedOn w:val="a0"/>
    <w:link w:val="af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1">
    <w:name w:val="Strong"/>
    <w:basedOn w:val="a0"/>
    <w:uiPriority w:val="22"/>
    <w:qFormat/>
    <w:rsid w:val="0048286D"/>
    <w:rPr>
      <w:b/>
      <w:bCs/>
    </w:rPr>
  </w:style>
  <w:style w:type="character" w:styleId="af2">
    <w:name w:val="Emphasis"/>
    <w:basedOn w:val="a0"/>
    <w:uiPriority w:val="20"/>
    <w:qFormat/>
    <w:rsid w:val="0048286D"/>
    <w:rPr>
      <w:i/>
      <w:iCs/>
    </w:rPr>
  </w:style>
  <w:style w:type="paragraph" w:styleId="af3">
    <w:name w:val="No Spacing"/>
    <w:uiPriority w:val="1"/>
    <w:qFormat/>
    <w:rsid w:val="0048286D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5">
    <w:name w:val="引文 字元"/>
    <w:basedOn w:val="a0"/>
    <w:link w:val="af4"/>
    <w:uiPriority w:val="29"/>
    <w:rsid w:val="0048286D"/>
    <w:rPr>
      <w:i/>
      <w:iCs/>
    </w:rPr>
  </w:style>
  <w:style w:type="paragraph" w:styleId="af6">
    <w:name w:val="Intense Quote"/>
    <w:basedOn w:val="a"/>
    <w:next w:val="a"/>
    <w:link w:val="af7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7">
    <w:name w:val="鮮明引文 字元"/>
    <w:basedOn w:val="a0"/>
    <w:link w:val="af6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8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c">
    <w:name w:val="Book Title"/>
    <w:basedOn w:val="a0"/>
    <w:uiPriority w:val="33"/>
    <w:qFormat/>
    <w:rsid w:val="0048286D"/>
    <w:rPr>
      <w:b/>
      <w:bCs/>
      <w:smallCaps/>
    </w:rPr>
  </w:style>
  <w:style w:type="paragraph" w:styleId="afd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e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e.is/12EV0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F3A50-CFC2-475D-A124-4DA1F9D4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HEF303</dc:creator>
  <cp:lastModifiedBy>teacher</cp:lastModifiedBy>
  <cp:revision>2</cp:revision>
  <cp:lastPrinted>2022-05-20T02:38:00Z</cp:lastPrinted>
  <dcterms:created xsi:type="dcterms:W3CDTF">2023-05-31T07:58:00Z</dcterms:created>
  <dcterms:modified xsi:type="dcterms:W3CDTF">2023-05-31T07:58:00Z</dcterms:modified>
</cp:coreProperties>
</file>