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9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714"/>
      </w:tblGrid>
      <w:tr w:rsidR="00870289" w:rsidRPr="00870289" w14:paraId="5A219692" w14:textId="77777777" w:rsidTr="00876B95"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57DD" w14:textId="77777777" w:rsidR="00870289" w:rsidRPr="00870289" w:rsidRDefault="00870289" w:rsidP="00870289">
            <w:pPr>
              <w:snapToGrid w:val="0"/>
              <w:jc w:val="center"/>
            </w:pPr>
            <w:r w:rsidRPr="00870289">
              <w:rPr>
                <w:rFonts w:ascii="標楷體" w:eastAsia="標楷體" w:hAnsi="標楷體"/>
                <w:szCs w:val="24"/>
              </w:rPr>
              <w:t>3-3電腦軟體應用實務</w:t>
            </w:r>
          </w:p>
        </w:tc>
      </w:tr>
      <w:tr w:rsidR="00870289" w:rsidRPr="00870289" w14:paraId="145F1DA1" w14:textId="77777777" w:rsidTr="00876B95">
        <w:trPr>
          <w:trHeight w:val="1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3E59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實</w:t>
            </w:r>
          </w:p>
          <w:p w14:paraId="1956B7F9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施</w:t>
            </w:r>
          </w:p>
          <w:p w14:paraId="2EDC848E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內</w:t>
            </w:r>
          </w:p>
          <w:p w14:paraId="5CD5FECC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AF54" w14:textId="77777777" w:rsidR="00870289" w:rsidRPr="00870289" w:rsidRDefault="00870289" w:rsidP="0087028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辦理方式</w:t>
            </w:r>
          </w:p>
          <w:p w14:paraId="4DFEED7A" w14:textId="77777777"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辦理社區學校實用軟體應用課程，提升軟體實際應用。</w:t>
            </w:r>
          </w:p>
          <w:p w14:paraId="47E9317E" w14:textId="77777777"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辦理社區電腦軟體類實用課程，發展跨校特色合作。</w:t>
            </w:r>
          </w:p>
          <w:p w14:paraId="581C9640" w14:textId="77777777" w:rsidR="00870289" w:rsidRPr="00870289" w:rsidRDefault="00870289" w:rsidP="00870289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具體內容</w:t>
            </w:r>
          </w:p>
          <w:p w14:paraId="5BBCE92B" w14:textId="77777777"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1.參加對象：</w:t>
            </w:r>
            <w:r w:rsidRPr="00870289">
              <w:rPr>
                <w:rFonts w:ascii="標楷體" w:eastAsia="標楷體" w:hAnsi="標楷體" w:hint="eastAsia"/>
              </w:rPr>
              <w:t>優</w:t>
            </w:r>
            <w:r w:rsidRPr="00870289">
              <w:rPr>
                <w:rFonts w:ascii="標楷體" w:eastAsia="標楷體" w:hAnsi="標楷體"/>
              </w:rPr>
              <w:t>先以南一區高中職</w:t>
            </w:r>
            <w:r w:rsidRPr="00870289">
              <w:rPr>
                <w:rFonts w:ascii="標楷體" w:eastAsia="標楷體" w:hAnsi="標楷體" w:hint="eastAsia"/>
              </w:rPr>
              <w:t>學</w:t>
            </w:r>
            <w:r w:rsidRPr="00870289">
              <w:rPr>
                <w:rFonts w:ascii="標楷體" w:eastAsia="標楷體" w:hAnsi="標楷體"/>
              </w:rPr>
              <w:t>生</w:t>
            </w:r>
            <w:r w:rsidRPr="00870289">
              <w:rPr>
                <w:rFonts w:ascii="標楷體" w:eastAsia="標楷體" w:hAnsi="標楷體" w:hint="eastAsia"/>
              </w:rPr>
              <w:t>為</w:t>
            </w:r>
            <w:r w:rsidRPr="00870289">
              <w:rPr>
                <w:rFonts w:ascii="標楷體" w:eastAsia="標楷體" w:hAnsi="標楷體"/>
              </w:rPr>
              <w:t>主，預計30人。</w:t>
            </w:r>
          </w:p>
          <w:p w14:paraId="794A013E" w14:textId="77777777"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2.地點：長榮中學第8電腦教室。</w:t>
            </w:r>
          </w:p>
          <w:p w14:paraId="271E9392" w14:textId="77777777"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3.活動內容：</w:t>
            </w:r>
          </w:p>
          <w:tbl>
            <w:tblPr>
              <w:tblW w:w="8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418"/>
              <w:gridCol w:w="2126"/>
              <w:gridCol w:w="1276"/>
              <w:gridCol w:w="2460"/>
            </w:tblGrid>
            <w:tr w:rsidR="00870289" w:rsidRPr="00870289" w14:paraId="380312B5" w14:textId="77777777" w:rsidTr="00876B95"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01F2E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</w:t>
                  </w:r>
                </w:p>
                <w:p w14:paraId="14890B1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日期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A5F78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活動次數</w:t>
                  </w:r>
                </w:p>
                <w:p w14:paraId="39AD65B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(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每次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節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3351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課程內容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925AC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主持人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721A8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4"/>
                    </w:rPr>
                    <w:t>課程實施</w:t>
                  </w:r>
                </w:p>
              </w:tc>
            </w:tr>
            <w:tr w:rsidR="00870289" w:rsidRPr="00870289" w14:paraId="67E167D8" w14:textId="77777777" w:rsidTr="00876B95"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17A13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上學期</w:t>
                  </w:r>
                </w:p>
                <w:p w14:paraId="12E5205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113年</w:t>
                  </w:r>
                </w:p>
                <w:p w14:paraId="7B158F1A" w14:textId="77777777"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8-12月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1FC3D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80E0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電腦文書處理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E177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7785E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14:paraId="1E48AC52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9AC7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391C9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A361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電腦檔案技巧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C96EB7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A926F7" w14:textId="77777777" w:rsidR="00870289" w:rsidRPr="00870289" w:rsidRDefault="00870289" w:rsidP="00876B95"/>
              </w:tc>
            </w:tr>
            <w:tr w:rsidR="00870289" w:rsidRPr="00870289" w14:paraId="5288BED4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7906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C2F69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3C77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快速文書處理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888BC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25FF9" w14:textId="77777777" w:rsidR="00870289" w:rsidRPr="00870289" w:rsidRDefault="00870289" w:rsidP="00876B95"/>
              </w:tc>
            </w:tr>
            <w:tr w:rsidR="00870289" w:rsidRPr="00870289" w14:paraId="616D58CF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DB00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683F7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14D89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製作風格文件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83A16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95C78" w14:textId="77777777" w:rsidR="00870289" w:rsidRPr="00870289" w:rsidRDefault="00870289" w:rsidP="00876B95"/>
              </w:tc>
            </w:tr>
            <w:tr w:rsidR="00870289" w:rsidRPr="00870289" w14:paraId="689DCC46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4E8A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DEDE9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CFA08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大量資料輸出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0DE73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29794" w14:textId="77777777" w:rsidR="00870289" w:rsidRPr="00870289" w:rsidRDefault="00870289" w:rsidP="00876B95"/>
              </w:tc>
            </w:tr>
            <w:tr w:rsidR="00870289" w:rsidRPr="00870289" w14:paraId="25AA1F84" w14:textId="77777777" w:rsidTr="00876B95">
              <w:trPr>
                <w:trHeight w:val="4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B2980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下學期</w:t>
                  </w:r>
                </w:p>
                <w:p w14:paraId="467EE04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114年</w:t>
                  </w:r>
                </w:p>
                <w:p w14:paraId="0C6E727D" w14:textId="77777777"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1-7月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ADA77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.2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BAB6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電腦電子試算表介面認識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C1DD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0647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14:paraId="17391FA9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7C3F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60A11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CE32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電子試算表基礎應用實作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312C1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0349F6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46FBFE93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80603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75B25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0736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資料處理解說及應用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74161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40AB9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0B22B006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21D0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158C8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7E16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公式及函數解說及應用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FD450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0C000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4286283D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C78F8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8F99E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CED4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基礎圖表製作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569BB3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FE7A2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</w:tbl>
          <w:p w14:paraId="2FC285B3" w14:textId="77777777"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三、預期效益</w:t>
            </w:r>
          </w:p>
          <w:p w14:paraId="54900030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1.上課過程中，學習熟練電腦使用小技巧。</w:t>
            </w:r>
          </w:p>
          <w:p w14:paraId="33641B50" w14:textId="77777777"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2.</w:t>
            </w:r>
            <w:r w:rsidRPr="00870289">
              <w:rPr>
                <w:rFonts w:ascii="Times New Roman" w:eastAsia="標楷體" w:hAnsi="Times New Roman"/>
                <w:szCs w:val="20"/>
              </w:rPr>
              <w:t>學習文書管理由淺入深步驟和技巧，使能更熟練實務操作</w:t>
            </w:r>
            <w:r w:rsidRPr="00870289">
              <w:rPr>
                <w:rFonts w:ascii="標楷體" w:eastAsia="標楷體" w:hAnsi="標楷體"/>
              </w:rPr>
              <w:t>。</w:t>
            </w:r>
          </w:p>
          <w:p w14:paraId="227898CB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3.學習電子試算表步驟和技巧，使能熟練其應用。</w:t>
            </w:r>
          </w:p>
          <w:p w14:paraId="078A573A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3.結合108</w:t>
            </w:r>
            <w:proofErr w:type="gramStart"/>
            <w:r w:rsidRPr="00870289">
              <w:rPr>
                <w:rFonts w:ascii="標楷體" w:eastAsia="標楷體" w:hAnsi="標楷體"/>
              </w:rPr>
              <w:t>課綱課程</w:t>
            </w:r>
            <w:proofErr w:type="gramEnd"/>
            <w:r w:rsidRPr="00870289">
              <w:rPr>
                <w:rFonts w:ascii="標楷體" w:eastAsia="標楷體" w:hAnsi="標楷體"/>
              </w:rPr>
              <w:t>，實踐理論實務之結合。</w:t>
            </w:r>
          </w:p>
          <w:p w14:paraId="6140F761" w14:textId="77777777"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4.在學習與練習過程中，提升學生考照技巧和及格率。</w:t>
            </w:r>
          </w:p>
        </w:tc>
      </w:tr>
    </w:tbl>
    <w:p w14:paraId="200077B7" w14:textId="77777777" w:rsidR="00B651CE" w:rsidRPr="00870289" w:rsidRDefault="00D44E27"/>
    <w:sectPr w:rsidR="00B651CE" w:rsidRPr="0087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02ED" w14:textId="77777777" w:rsidR="00D44E27" w:rsidRDefault="00D44E27" w:rsidP="006F37ED">
      <w:r>
        <w:separator/>
      </w:r>
    </w:p>
  </w:endnote>
  <w:endnote w:type="continuationSeparator" w:id="0">
    <w:p w14:paraId="0568315F" w14:textId="77777777" w:rsidR="00D44E27" w:rsidRDefault="00D44E27" w:rsidP="006F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082E" w14:textId="77777777" w:rsidR="00D44E27" w:rsidRDefault="00D44E27" w:rsidP="006F37ED">
      <w:r>
        <w:separator/>
      </w:r>
    </w:p>
  </w:footnote>
  <w:footnote w:type="continuationSeparator" w:id="0">
    <w:p w14:paraId="6B8473C7" w14:textId="77777777" w:rsidR="00D44E27" w:rsidRDefault="00D44E27" w:rsidP="006F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BAA"/>
    <w:multiLevelType w:val="multilevel"/>
    <w:tmpl w:val="0E38BA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3640E"/>
    <w:multiLevelType w:val="multilevel"/>
    <w:tmpl w:val="612C2C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C"/>
    <w:rsid w:val="00367C00"/>
    <w:rsid w:val="006F37ED"/>
    <w:rsid w:val="008132EC"/>
    <w:rsid w:val="0086394F"/>
    <w:rsid w:val="00870289"/>
    <w:rsid w:val="00A625B5"/>
    <w:rsid w:val="00B559BD"/>
    <w:rsid w:val="00D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8CE51"/>
  <w15:chartTrackingRefBased/>
  <w15:docId w15:val="{489137A8-DC9F-4F62-8785-D19239B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028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70289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zilanie</dc:creator>
  <cp:keywords/>
  <dc:description/>
  <cp:lastModifiedBy>user</cp:lastModifiedBy>
  <cp:revision>2</cp:revision>
  <dcterms:created xsi:type="dcterms:W3CDTF">2025-04-14T03:43:00Z</dcterms:created>
  <dcterms:modified xsi:type="dcterms:W3CDTF">2025-04-14T03:43:00Z</dcterms:modified>
</cp:coreProperties>
</file>