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82" w:rsidRPr="0073614F" w:rsidRDefault="00091940" w:rsidP="00795582">
      <w:pPr>
        <w:widowControl/>
        <w:shd w:val="clear" w:color="auto" w:fill="FFFFFF"/>
        <w:spacing w:before="100" w:beforeAutospacing="1" w:after="100" w:afterAutospacing="1" w:line="480" w:lineRule="atLeast"/>
        <w:jc w:val="center"/>
        <w:rPr>
          <w:rFonts w:ascii="標楷體" w:eastAsia="標楷體" w:hAnsi="標楷體" w:cs="新細明體"/>
          <w:color w:val="111111"/>
          <w:kern w:val="0"/>
          <w:sz w:val="36"/>
          <w:szCs w:val="36"/>
        </w:rPr>
      </w:pPr>
      <w:bookmarkStart w:id="0" w:name="OLE_LINK3"/>
      <w:bookmarkStart w:id="1" w:name="OLE_LINK4"/>
      <w:r w:rsidRPr="0073614F">
        <w:rPr>
          <w:rFonts w:ascii="標楷體" w:eastAsia="標楷體" w:hAnsi="標楷體" w:cs="新細明體" w:hint="eastAsia"/>
          <w:b/>
          <w:bCs/>
          <w:color w:val="111111"/>
          <w:kern w:val="0"/>
          <w:sz w:val="36"/>
          <w:szCs w:val="36"/>
        </w:rPr>
        <w:t>臺南市下營區</w:t>
      </w:r>
      <w:r w:rsidR="00795582" w:rsidRPr="0073614F">
        <w:rPr>
          <w:rFonts w:ascii="標楷體" w:eastAsia="標楷體" w:hAnsi="標楷體" w:cs="新細明體" w:hint="eastAsia"/>
          <w:b/>
          <w:bCs/>
          <w:color w:val="111111"/>
          <w:kern w:val="0"/>
          <w:sz w:val="36"/>
          <w:szCs w:val="36"/>
        </w:rPr>
        <w:t>東興國民小學無線網路管理辦法</w:t>
      </w:r>
    </w:p>
    <w:bookmarkEnd w:id="0"/>
    <w:bookmarkEnd w:id="1"/>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 xml:space="preserve">東興國民小學為有效管理無線網路資源，提供全校教職員生良好安全的無線網路使用環境，特依據東興國民小學校園網路使用規範，訂定「東興國民小學無線網路管理辦法」（以下簡稱本辦法。) </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 xml:space="preserve">本校無線網路主要使用對象如下 </w:t>
      </w:r>
      <w:r w:rsidRPr="0042042C">
        <w:rPr>
          <w:rFonts w:ascii="標楷體" w:eastAsia="標楷體" w:hAnsi="標楷體" w:cs="新細明體" w:hint="eastAsia"/>
          <w:color w:val="111111"/>
          <w:kern w:val="0"/>
          <w:szCs w:val="24"/>
        </w:rPr>
        <w:br/>
        <w:t xml:space="preserve">(1)本校教職員及學生 </w:t>
      </w:r>
      <w:r w:rsidRPr="0042042C">
        <w:rPr>
          <w:rFonts w:ascii="標楷體" w:eastAsia="標楷體" w:hAnsi="標楷體" w:cs="新細明體" w:hint="eastAsia"/>
          <w:color w:val="111111"/>
          <w:kern w:val="0"/>
          <w:szCs w:val="24"/>
        </w:rPr>
        <w:br/>
        <w:t xml:space="preserve">(2)已加入教育部校際無線網路漫遊計畫之學校成員 </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 xml:space="preserve">本校無線網路基地台架設由資訊組統一控管，為避免影響全校無線網路收訊品質，禁止私下架設無線網路基地台，若經發現將立即阻斷網路連線。 </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 xml:space="preserve">訪客、廠商及其他校外人士若需使用本校之無線網路，須提出申請，經資訊組核可後方得使用。 </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無線網路頻寬有限，服務僅提供公務使用與支援學術研究用途。</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 xml:space="preserve">禁止使用無線網路做為干擾或破壞網路上其他使用者或節點之軟硬體系統。前述行為包括散佈電腦病毒、嘗試侵入未經授權之電腦系統及其他相關不法情事。若有惡意攻擊他人電腦等重大違規，足以影響網路通訊品質時，東興國民小學得停止其使用權利，並依相關規定處理。 </w:t>
      </w:r>
    </w:p>
    <w:p w:rsidR="00795582"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cs="新細明體"/>
          <w:color w:val="111111"/>
          <w:kern w:val="0"/>
          <w:szCs w:val="24"/>
        </w:rPr>
      </w:pPr>
      <w:r w:rsidRPr="0042042C">
        <w:rPr>
          <w:rFonts w:ascii="標楷體" w:eastAsia="標楷體" w:hAnsi="標楷體" w:cs="新細明體" w:hint="eastAsia"/>
          <w:color w:val="111111"/>
          <w:kern w:val="0"/>
          <w:szCs w:val="24"/>
        </w:rPr>
        <w:t>本辦法未盡事宜，依東興國民小學「校園網路使用規範」辦理。</w:t>
      </w:r>
    </w:p>
    <w:p w:rsidR="006825AD" w:rsidRPr="0042042C" w:rsidRDefault="00795582" w:rsidP="0042042C">
      <w:pPr>
        <w:pStyle w:val="a8"/>
        <w:widowControl/>
        <w:numPr>
          <w:ilvl w:val="0"/>
          <w:numId w:val="3"/>
        </w:numPr>
        <w:shd w:val="clear" w:color="auto" w:fill="FFFFFF"/>
        <w:spacing w:before="100" w:beforeAutospacing="1" w:after="100" w:afterAutospacing="1" w:line="480" w:lineRule="atLeast"/>
        <w:ind w:leftChars="0"/>
        <w:rPr>
          <w:rFonts w:ascii="標楷體" w:eastAsia="標楷體" w:hAnsi="標楷體"/>
          <w:szCs w:val="24"/>
        </w:rPr>
      </w:pPr>
      <w:r w:rsidRPr="0042042C">
        <w:rPr>
          <w:rFonts w:ascii="標楷體" w:eastAsia="標楷體" w:hAnsi="標楷體" w:cs="新細明體" w:hint="eastAsia"/>
          <w:color w:val="111111"/>
          <w:kern w:val="0"/>
          <w:szCs w:val="24"/>
        </w:rPr>
        <w:t xml:space="preserve">本辦法經資訊安全委員會議通過，陳請校長核定後公布施行，修正時亦同。 </w:t>
      </w:r>
    </w:p>
    <w:sectPr w:rsidR="006825AD" w:rsidRPr="0042042C" w:rsidSect="006825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AF4" w:rsidRDefault="00C12AF4" w:rsidP="009D6FBA">
      <w:r>
        <w:separator/>
      </w:r>
    </w:p>
  </w:endnote>
  <w:endnote w:type="continuationSeparator" w:id="0">
    <w:p w:rsidR="00C12AF4" w:rsidRDefault="00C12AF4" w:rsidP="009D6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AF4" w:rsidRDefault="00C12AF4" w:rsidP="009D6FBA">
      <w:r>
        <w:separator/>
      </w:r>
    </w:p>
  </w:footnote>
  <w:footnote w:type="continuationSeparator" w:id="0">
    <w:p w:rsidR="00C12AF4" w:rsidRDefault="00C12AF4" w:rsidP="009D6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43D44"/>
    <w:multiLevelType w:val="hybridMultilevel"/>
    <w:tmpl w:val="2B1E855A"/>
    <w:lvl w:ilvl="0" w:tplc="E2765D70">
      <w:start w:val="1"/>
      <w:numFmt w:val="taiwaneseCountingThousand"/>
      <w:lvlText w:val="第%1條"/>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95141F"/>
    <w:multiLevelType w:val="hybridMultilevel"/>
    <w:tmpl w:val="53BCD0EE"/>
    <w:lvl w:ilvl="0" w:tplc="04090015">
      <w:start w:val="1"/>
      <w:numFmt w:val="taiwaneseCountingThousand"/>
      <w:lvlText w:val="%1、"/>
      <w:lvlJc w:val="left"/>
      <w:pPr>
        <w:ind w:left="480" w:hanging="480"/>
      </w:pPr>
    </w:lvl>
    <w:lvl w:ilvl="1" w:tplc="2862B69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3E2D98"/>
    <w:multiLevelType w:val="hybridMultilevel"/>
    <w:tmpl w:val="E6667FF4"/>
    <w:lvl w:ilvl="0" w:tplc="70F4A6C2">
      <w:start w:val="1"/>
      <w:numFmt w:val="taiwaneseCountingThousand"/>
      <w:lvlText w:val="%1、"/>
      <w:lvlJc w:val="left"/>
      <w:pPr>
        <w:ind w:left="432" w:hanging="432"/>
      </w:pPr>
      <w:rPr>
        <w:rFonts w:hint="default"/>
        <w:color w:val="000000"/>
      </w:rPr>
    </w:lvl>
    <w:lvl w:ilvl="1" w:tplc="3DE298E2">
      <w:start w:val="1"/>
      <w:numFmt w:val="taiwaneseCountingThousand"/>
      <w:lvlText w:val="(%2)"/>
      <w:lvlJc w:val="left"/>
      <w:pPr>
        <w:ind w:left="960" w:hanging="48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BC31A3"/>
    <w:multiLevelType w:val="hybridMultilevel"/>
    <w:tmpl w:val="D1EAAA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582"/>
    <w:rsid w:val="00000F8D"/>
    <w:rsid w:val="000106A4"/>
    <w:rsid w:val="000109C9"/>
    <w:rsid w:val="00016600"/>
    <w:rsid w:val="00022A01"/>
    <w:rsid w:val="00025BD5"/>
    <w:rsid w:val="00027B08"/>
    <w:rsid w:val="00032749"/>
    <w:rsid w:val="0003686E"/>
    <w:rsid w:val="00043DE3"/>
    <w:rsid w:val="00044884"/>
    <w:rsid w:val="00053936"/>
    <w:rsid w:val="00060E8E"/>
    <w:rsid w:val="00066825"/>
    <w:rsid w:val="000705AB"/>
    <w:rsid w:val="000833FE"/>
    <w:rsid w:val="00086AE6"/>
    <w:rsid w:val="0009028C"/>
    <w:rsid w:val="00091940"/>
    <w:rsid w:val="000A2188"/>
    <w:rsid w:val="000A2573"/>
    <w:rsid w:val="000C059C"/>
    <w:rsid w:val="000C4042"/>
    <w:rsid w:val="000C4355"/>
    <w:rsid w:val="000C4E9F"/>
    <w:rsid w:val="000D13E4"/>
    <w:rsid w:val="000E212D"/>
    <w:rsid w:val="000F6597"/>
    <w:rsid w:val="0010638E"/>
    <w:rsid w:val="00113624"/>
    <w:rsid w:val="0013790B"/>
    <w:rsid w:val="00142A0F"/>
    <w:rsid w:val="00151F1D"/>
    <w:rsid w:val="00153F12"/>
    <w:rsid w:val="001567EF"/>
    <w:rsid w:val="00171CB0"/>
    <w:rsid w:val="0017650D"/>
    <w:rsid w:val="00177502"/>
    <w:rsid w:val="00180405"/>
    <w:rsid w:val="0019194B"/>
    <w:rsid w:val="00193158"/>
    <w:rsid w:val="00196DE2"/>
    <w:rsid w:val="001A167A"/>
    <w:rsid w:val="001B06E7"/>
    <w:rsid w:val="001C1379"/>
    <w:rsid w:val="001C39E5"/>
    <w:rsid w:val="001D2EB5"/>
    <w:rsid w:val="001E3967"/>
    <w:rsid w:val="001F2F37"/>
    <w:rsid w:val="001F4F1A"/>
    <w:rsid w:val="001F5260"/>
    <w:rsid w:val="00212FD9"/>
    <w:rsid w:val="00215F3B"/>
    <w:rsid w:val="002200EF"/>
    <w:rsid w:val="00250583"/>
    <w:rsid w:val="00265520"/>
    <w:rsid w:val="002674CB"/>
    <w:rsid w:val="002677F3"/>
    <w:rsid w:val="00267B15"/>
    <w:rsid w:val="0027196B"/>
    <w:rsid w:val="00277067"/>
    <w:rsid w:val="00287A7F"/>
    <w:rsid w:val="002943E3"/>
    <w:rsid w:val="002A0C06"/>
    <w:rsid w:val="002A4AFA"/>
    <w:rsid w:val="002A6100"/>
    <w:rsid w:val="002A7BA7"/>
    <w:rsid w:val="002D0CAE"/>
    <w:rsid w:val="002F0F91"/>
    <w:rsid w:val="002F62C5"/>
    <w:rsid w:val="00304B3D"/>
    <w:rsid w:val="003131EF"/>
    <w:rsid w:val="00321B16"/>
    <w:rsid w:val="0032512B"/>
    <w:rsid w:val="00325581"/>
    <w:rsid w:val="0033150C"/>
    <w:rsid w:val="00333C3B"/>
    <w:rsid w:val="00333EA1"/>
    <w:rsid w:val="003417A4"/>
    <w:rsid w:val="003472B1"/>
    <w:rsid w:val="00357E61"/>
    <w:rsid w:val="003673D8"/>
    <w:rsid w:val="00373695"/>
    <w:rsid w:val="00377B14"/>
    <w:rsid w:val="00381D67"/>
    <w:rsid w:val="003925AF"/>
    <w:rsid w:val="003A540C"/>
    <w:rsid w:val="003B23EA"/>
    <w:rsid w:val="003B768E"/>
    <w:rsid w:val="003B780A"/>
    <w:rsid w:val="003B7B92"/>
    <w:rsid w:val="003C30F6"/>
    <w:rsid w:val="003D2CF8"/>
    <w:rsid w:val="003D78B2"/>
    <w:rsid w:val="003E6FFD"/>
    <w:rsid w:val="003F5B74"/>
    <w:rsid w:val="004043B8"/>
    <w:rsid w:val="004067E5"/>
    <w:rsid w:val="00407151"/>
    <w:rsid w:val="00416F7A"/>
    <w:rsid w:val="0042042C"/>
    <w:rsid w:val="0043242B"/>
    <w:rsid w:val="00435528"/>
    <w:rsid w:val="004477D7"/>
    <w:rsid w:val="00455220"/>
    <w:rsid w:val="00456B1C"/>
    <w:rsid w:val="00456F5E"/>
    <w:rsid w:val="00464ACC"/>
    <w:rsid w:val="00473580"/>
    <w:rsid w:val="00481303"/>
    <w:rsid w:val="00481720"/>
    <w:rsid w:val="00482C62"/>
    <w:rsid w:val="004A4B2E"/>
    <w:rsid w:val="004C40C7"/>
    <w:rsid w:val="004C5242"/>
    <w:rsid w:val="004C692E"/>
    <w:rsid w:val="004E0F40"/>
    <w:rsid w:val="004E6A10"/>
    <w:rsid w:val="00503B7F"/>
    <w:rsid w:val="0051069C"/>
    <w:rsid w:val="005137ED"/>
    <w:rsid w:val="005275FE"/>
    <w:rsid w:val="00536390"/>
    <w:rsid w:val="00546011"/>
    <w:rsid w:val="00550BE2"/>
    <w:rsid w:val="00554049"/>
    <w:rsid w:val="00575C1C"/>
    <w:rsid w:val="0058213A"/>
    <w:rsid w:val="005905D1"/>
    <w:rsid w:val="005A1BF1"/>
    <w:rsid w:val="005A3115"/>
    <w:rsid w:val="005B36EA"/>
    <w:rsid w:val="005B3B0F"/>
    <w:rsid w:val="005B6F22"/>
    <w:rsid w:val="005C4777"/>
    <w:rsid w:val="005C5B39"/>
    <w:rsid w:val="005C6092"/>
    <w:rsid w:val="005E2DB6"/>
    <w:rsid w:val="005F77B8"/>
    <w:rsid w:val="006124C1"/>
    <w:rsid w:val="00623B5C"/>
    <w:rsid w:val="00645F1D"/>
    <w:rsid w:val="00652CA2"/>
    <w:rsid w:val="00654213"/>
    <w:rsid w:val="006646CC"/>
    <w:rsid w:val="00666C45"/>
    <w:rsid w:val="006743D3"/>
    <w:rsid w:val="006825AD"/>
    <w:rsid w:val="00690A3B"/>
    <w:rsid w:val="00693EAE"/>
    <w:rsid w:val="0069580A"/>
    <w:rsid w:val="00696D8D"/>
    <w:rsid w:val="00697AF9"/>
    <w:rsid w:val="006A149A"/>
    <w:rsid w:val="006A17A6"/>
    <w:rsid w:val="006A4778"/>
    <w:rsid w:val="006A6357"/>
    <w:rsid w:val="006A6E64"/>
    <w:rsid w:val="006B4EB0"/>
    <w:rsid w:val="006D05BE"/>
    <w:rsid w:val="006D6376"/>
    <w:rsid w:val="006E1278"/>
    <w:rsid w:val="006F557A"/>
    <w:rsid w:val="00701C6D"/>
    <w:rsid w:val="0070783D"/>
    <w:rsid w:val="00715753"/>
    <w:rsid w:val="0073614F"/>
    <w:rsid w:val="00743F53"/>
    <w:rsid w:val="00764D90"/>
    <w:rsid w:val="007714AB"/>
    <w:rsid w:val="0078484F"/>
    <w:rsid w:val="00786A84"/>
    <w:rsid w:val="007948D4"/>
    <w:rsid w:val="00795582"/>
    <w:rsid w:val="007A0B59"/>
    <w:rsid w:val="007B4BE3"/>
    <w:rsid w:val="007B7EEA"/>
    <w:rsid w:val="007C54B2"/>
    <w:rsid w:val="007C70B4"/>
    <w:rsid w:val="007D07C0"/>
    <w:rsid w:val="007D4487"/>
    <w:rsid w:val="007E3D2D"/>
    <w:rsid w:val="007E6CB2"/>
    <w:rsid w:val="007E6FDC"/>
    <w:rsid w:val="007F533E"/>
    <w:rsid w:val="00801B8C"/>
    <w:rsid w:val="00803AD0"/>
    <w:rsid w:val="00824914"/>
    <w:rsid w:val="00831B79"/>
    <w:rsid w:val="00856B60"/>
    <w:rsid w:val="00860FEB"/>
    <w:rsid w:val="008646FC"/>
    <w:rsid w:val="008665D1"/>
    <w:rsid w:val="008741E3"/>
    <w:rsid w:val="00875AEF"/>
    <w:rsid w:val="008800D5"/>
    <w:rsid w:val="0088564E"/>
    <w:rsid w:val="00886D30"/>
    <w:rsid w:val="0089257A"/>
    <w:rsid w:val="008B7B3D"/>
    <w:rsid w:val="008C2F54"/>
    <w:rsid w:val="008C3B26"/>
    <w:rsid w:val="008D6E09"/>
    <w:rsid w:val="008F25AD"/>
    <w:rsid w:val="008F66A7"/>
    <w:rsid w:val="008F6814"/>
    <w:rsid w:val="00903F0D"/>
    <w:rsid w:val="00913FF6"/>
    <w:rsid w:val="00917C27"/>
    <w:rsid w:val="0092515D"/>
    <w:rsid w:val="00927EE9"/>
    <w:rsid w:val="0093406E"/>
    <w:rsid w:val="00935A9C"/>
    <w:rsid w:val="00936349"/>
    <w:rsid w:val="00951D67"/>
    <w:rsid w:val="00961F16"/>
    <w:rsid w:val="00962911"/>
    <w:rsid w:val="00963B64"/>
    <w:rsid w:val="0097644F"/>
    <w:rsid w:val="0098220D"/>
    <w:rsid w:val="0098436E"/>
    <w:rsid w:val="009D4A7B"/>
    <w:rsid w:val="009D6FBA"/>
    <w:rsid w:val="009F185C"/>
    <w:rsid w:val="00A01E6E"/>
    <w:rsid w:val="00A173F6"/>
    <w:rsid w:val="00A174ED"/>
    <w:rsid w:val="00A208F5"/>
    <w:rsid w:val="00A20B1C"/>
    <w:rsid w:val="00A27431"/>
    <w:rsid w:val="00A35292"/>
    <w:rsid w:val="00A442D7"/>
    <w:rsid w:val="00A525A4"/>
    <w:rsid w:val="00A723E5"/>
    <w:rsid w:val="00A73E15"/>
    <w:rsid w:val="00A85CD0"/>
    <w:rsid w:val="00A9672C"/>
    <w:rsid w:val="00AA023B"/>
    <w:rsid w:val="00AA084B"/>
    <w:rsid w:val="00AC2700"/>
    <w:rsid w:val="00AD057C"/>
    <w:rsid w:val="00AE09F1"/>
    <w:rsid w:val="00AF0C6B"/>
    <w:rsid w:val="00B013D0"/>
    <w:rsid w:val="00B032C8"/>
    <w:rsid w:val="00B22113"/>
    <w:rsid w:val="00B34565"/>
    <w:rsid w:val="00B43413"/>
    <w:rsid w:val="00B63C44"/>
    <w:rsid w:val="00B651A0"/>
    <w:rsid w:val="00B66E70"/>
    <w:rsid w:val="00B7009E"/>
    <w:rsid w:val="00B73270"/>
    <w:rsid w:val="00B73D70"/>
    <w:rsid w:val="00B80114"/>
    <w:rsid w:val="00B86EC3"/>
    <w:rsid w:val="00B90412"/>
    <w:rsid w:val="00B921E5"/>
    <w:rsid w:val="00BA02AF"/>
    <w:rsid w:val="00BA2BA2"/>
    <w:rsid w:val="00BB2C0C"/>
    <w:rsid w:val="00BB766E"/>
    <w:rsid w:val="00BC3ED9"/>
    <w:rsid w:val="00BD1124"/>
    <w:rsid w:val="00BD28B2"/>
    <w:rsid w:val="00BD41E5"/>
    <w:rsid w:val="00BD71AB"/>
    <w:rsid w:val="00BD7AF7"/>
    <w:rsid w:val="00BE4318"/>
    <w:rsid w:val="00BF506D"/>
    <w:rsid w:val="00BF7A60"/>
    <w:rsid w:val="00C0025C"/>
    <w:rsid w:val="00C01271"/>
    <w:rsid w:val="00C02384"/>
    <w:rsid w:val="00C12AF4"/>
    <w:rsid w:val="00C227DB"/>
    <w:rsid w:val="00C24112"/>
    <w:rsid w:val="00C2530D"/>
    <w:rsid w:val="00C41196"/>
    <w:rsid w:val="00C52A7D"/>
    <w:rsid w:val="00C52D55"/>
    <w:rsid w:val="00C553A9"/>
    <w:rsid w:val="00C76DFE"/>
    <w:rsid w:val="00CA1235"/>
    <w:rsid w:val="00CA699C"/>
    <w:rsid w:val="00CB0FE8"/>
    <w:rsid w:val="00CB26ED"/>
    <w:rsid w:val="00CC3A67"/>
    <w:rsid w:val="00CC7A81"/>
    <w:rsid w:val="00CD170D"/>
    <w:rsid w:val="00CE0AC1"/>
    <w:rsid w:val="00CE3DA5"/>
    <w:rsid w:val="00CE4F97"/>
    <w:rsid w:val="00CF0109"/>
    <w:rsid w:val="00D018BE"/>
    <w:rsid w:val="00D03D78"/>
    <w:rsid w:val="00D06BCA"/>
    <w:rsid w:val="00D23564"/>
    <w:rsid w:val="00D34596"/>
    <w:rsid w:val="00D3477C"/>
    <w:rsid w:val="00D5136F"/>
    <w:rsid w:val="00D524C0"/>
    <w:rsid w:val="00D530E7"/>
    <w:rsid w:val="00D5438C"/>
    <w:rsid w:val="00D546A3"/>
    <w:rsid w:val="00D54A03"/>
    <w:rsid w:val="00D61E70"/>
    <w:rsid w:val="00D65898"/>
    <w:rsid w:val="00D82661"/>
    <w:rsid w:val="00D853EF"/>
    <w:rsid w:val="00D8619E"/>
    <w:rsid w:val="00D92860"/>
    <w:rsid w:val="00D947CD"/>
    <w:rsid w:val="00DB6743"/>
    <w:rsid w:val="00DB6E4F"/>
    <w:rsid w:val="00DC1208"/>
    <w:rsid w:val="00DC5480"/>
    <w:rsid w:val="00DD0B5D"/>
    <w:rsid w:val="00DD1AF9"/>
    <w:rsid w:val="00DD2274"/>
    <w:rsid w:val="00DD3163"/>
    <w:rsid w:val="00DD31FC"/>
    <w:rsid w:val="00DD6E2B"/>
    <w:rsid w:val="00DD7146"/>
    <w:rsid w:val="00E00368"/>
    <w:rsid w:val="00E01771"/>
    <w:rsid w:val="00E06AA7"/>
    <w:rsid w:val="00E159EA"/>
    <w:rsid w:val="00E33463"/>
    <w:rsid w:val="00E33B2F"/>
    <w:rsid w:val="00E42324"/>
    <w:rsid w:val="00E43019"/>
    <w:rsid w:val="00E4384F"/>
    <w:rsid w:val="00E444D0"/>
    <w:rsid w:val="00E46300"/>
    <w:rsid w:val="00E5630D"/>
    <w:rsid w:val="00E62D1D"/>
    <w:rsid w:val="00E76EB5"/>
    <w:rsid w:val="00EC10BF"/>
    <w:rsid w:val="00EC399F"/>
    <w:rsid w:val="00EC661B"/>
    <w:rsid w:val="00EC6D2E"/>
    <w:rsid w:val="00ED5073"/>
    <w:rsid w:val="00EE2E6E"/>
    <w:rsid w:val="00EE4264"/>
    <w:rsid w:val="00F11122"/>
    <w:rsid w:val="00F2420E"/>
    <w:rsid w:val="00F33DA7"/>
    <w:rsid w:val="00F345E5"/>
    <w:rsid w:val="00F47752"/>
    <w:rsid w:val="00F545D4"/>
    <w:rsid w:val="00F661D9"/>
    <w:rsid w:val="00F70147"/>
    <w:rsid w:val="00F93D0C"/>
    <w:rsid w:val="00FA0F75"/>
    <w:rsid w:val="00FA1230"/>
    <w:rsid w:val="00FA3322"/>
    <w:rsid w:val="00FB26DE"/>
    <w:rsid w:val="00FC2111"/>
    <w:rsid w:val="00FC367F"/>
    <w:rsid w:val="00FD2BFF"/>
    <w:rsid w:val="00FE30B9"/>
    <w:rsid w:val="00FF7B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AD"/>
    <w:pPr>
      <w:widowControl w:val="0"/>
    </w:pPr>
  </w:style>
  <w:style w:type="paragraph" w:styleId="1">
    <w:name w:val="heading 1"/>
    <w:basedOn w:val="a"/>
    <w:link w:val="10"/>
    <w:uiPriority w:val="9"/>
    <w:qFormat/>
    <w:rsid w:val="00795582"/>
    <w:pPr>
      <w:widowControl/>
      <w:spacing w:before="100" w:beforeAutospacing="1" w:after="100" w:afterAutospacing="1"/>
      <w:outlineLvl w:val="0"/>
    </w:pPr>
    <w:rPr>
      <w:rFonts w:ascii="新細明體" w:eastAsia="新細明體" w:hAnsi="新細明體" w:cs="新細明體"/>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5582"/>
    <w:rPr>
      <w:rFonts w:ascii="新細明體" w:eastAsia="新細明體" w:hAnsi="新細明體" w:cs="新細明體"/>
      <w:b/>
      <w:bCs/>
      <w:kern w:val="36"/>
      <w:sz w:val="34"/>
      <w:szCs w:val="34"/>
    </w:rPr>
  </w:style>
  <w:style w:type="character" w:styleId="a3">
    <w:name w:val="Strong"/>
    <w:basedOn w:val="a0"/>
    <w:uiPriority w:val="22"/>
    <w:qFormat/>
    <w:rsid w:val="00795582"/>
    <w:rPr>
      <w:b/>
      <w:bCs/>
    </w:rPr>
  </w:style>
  <w:style w:type="paragraph" w:styleId="Web">
    <w:name w:val="Normal (Web)"/>
    <w:basedOn w:val="a"/>
    <w:uiPriority w:val="99"/>
    <w:semiHidden/>
    <w:unhideWhenUsed/>
    <w:rsid w:val="0079558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9D6FBA"/>
    <w:pPr>
      <w:tabs>
        <w:tab w:val="center" w:pos="4153"/>
        <w:tab w:val="right" w:pos="8306"/>
      </w:tabs>
      <w:snapToGrid w:val="0"/>
    </w:pPr>
    <w:rPr>
      <w:sz w:val="20"/>
      <w:szCs w:val="20"/>
    </w:rPr>
  </w:style>
  <w:style w:type="character" w:customStyle="1" w:styleId="a5">
    <w:name w:val="頁首 字元"/>
    <w:basedOn w:val="a0"/>
    <w:link w:val="a4"/>
    <w:uiPriority w:val="99"/>
    <w:semiHidden/>
    <w:rsid w:val="009D6FBA"/>
    <w:rPr>
      <w:sz w:val="20"/>
      <w:szCs w:val="20"/>
    </w:rPr>
  </w:style>
  <w:style w:type="paragraph" w:styleId="a6">
    <w:name w:val="footer"/>
    <w:basedOn w:val="a"/>
    <w:link w:val="a7"/>
    <w:uiPriority w:val="99"/>
    <w:semiHidden/>
    <w:unhideWhenUsed/>
    <w:rsid w:val="009D6FBA"/>
    <w:pPr>
      <w:tabs>
        <w:tab w:val="center" w:pos="4153"/>
        <w:tab w:val="right" w:pos="8306"/>
      </w:tabs>
      <w:snapToGrid w:val="0"/>
    </w:pPr>
    <w:rPr>
      <w:sz w:val="20"/>
      <w:szCs w:val="20"/>
    </w:rPr>
  </w:style>
  <w:style w:type="character" w:customStyle="1" w:styleId="a7">
    <w:name w:val="頁尾 字元"/>
    <w:basedOn w:val="a0"/>
    <w:link w:val="a6"/>
    <w:uiPriority w:val="99"/>
    <w:semiHidden/>
    <w:rsid w:val="009D6FBA"/>
    <w:rPr>
      <w:sz w:val="20"/>
      <w:szCs w:val="20"/>
    </w:rPr>
  </w:style>
  <w:style w:type="paragraph" w:styleId="a8">
    <w:name w:val="List Paragraph"/>
    <w:basedOn w:val="a"/>
    <w:uiPriority w:val="34"/>
    <w:qFormat/>
    <w:rsid w:val="0042042C"/>
    <w:pPr>
      <w:ind w:leftChars="200" w:left="480"/>
    </w:pPr>
  </w:style>
</w:styles>
</file>

<file path=word/webSettings.xml><?xml version="1.0" encoding="utf-8"?>
<w:webSettings xmlns:r="http://schemas.openxmlformats.org/officeDocument/2006/relationships" xmlns:w="http://schemas.openxmlformats.org/wordprocessingml/2006/main">
  <w:divs>
    <w:div w:id="1837111646">
      <w:bodyDiv w:val="1"/>
      <w:marLeft w:val="0"/>
      <w:marRight w:val="0"/>
      <w:marTop w:val="0"/>
      <w:marBottom w:val="0"/>
      <w:divBdr>
        <w:top w:val="none" w:sz="0" w:space="0" w:color="auto"/>
        <w:left w:val="none" w:sz="0" w:space="0" w:color="auto"/>
        <w:bottom w:val="none" w:sz="0" w:space="0" w:color="auto"/>
        <w:right w:val="none" w:sz="0" w:space="0" w:color="auto"/>
      </w:divBdr>
      <w:divsChild>
        <w:div w:id="1770545485">
          <w:marLeft w:val="0"/>
          <w:marRight w:val="0"/>
          <w:marTop w:val="0"/>
          <w:marBottom w:val="0"/>
          <w:divBdr>
            <w:top w:val="none" w:sz="0" w:space="0" w:color="auto"/>
            <w:left w:val="none" w:sz="0" w:space="0" w:color="auto"/>
            <w:bottom w:val="none" w:sz="0" w:space="0" w:color="auto"/>
            <w:right w:val="none" w:sz="0" w:space="0" w:color="auto"/>
          </w:divBdr>
          <w:divsChild>
            <w:div w:id="656570199">
              <w:marLeft w:val="0"/>
              <w:marRight w:val="0"/>
              <w:marTop w:val="0"/>
              <w:marBottom w:val="0"/>
              <w:divBdr>
                <w:top w:val="none" w:sz="0" w:space="0" w:color="auto"/>
                <w:left w:val="none" w:sz="0" w:space="0" w:color="auto"/>
                <w:bottom w:val="none" w:sz="0" w:space="0" w:color="auto"/>
                <w:right w:val="none" w:sz="0" w:space="0" w:color="auto"/>
              </w:divBdr>
              <w:divsChild>
                <w:div w:id="1010449687">
                  <w:marLeft w:val="0"/>
                  <w:marRight w:val="0"/>
                  <w:marTop w:val="0"/>
                  <w:marBottom w:val="0"/>
                  <w:divBdr>
                    <w:top w:val="none" w:sz="0" w:space="0" w:color="auto"/>
                    <w:left w:val="none" w:sz="0" w:space="0" w:color="auto"/>
                    <w:bottom w:val="none" w:sz="0" w:space="0" w:color="auto"/>
                    <w:right w:val="none" w:sz="0" w:space="0" w:color="auto"/>
                  </w:divBdr>
                  <w:divsChild>
                    <w:div w:id="2003239090">
                      <w:marLeft w:val="0"/>
                      <w:marRight w:val="0"/>
                      <w:marTop w:val="0"/>
                      <w:marBottom w:val="0"/>
                      <w:divBdr>
                        <w:top w:val="none" w:sz="0" w:space="0" w:color="auto"/>
                        <w:left w:val="none" w:sz="0" w:space="0" w:color="auto"/>
                        <w:bottom w:val="none" w:sz="0" w:space="0" w:color="auto"/>
                        <w:right w:val="none" w:sz="0" w:space="0" w:color="auto"/>
                      </w:divBdr>
                      <w:divsChild>
                        <w:div w:id="1404067720">
                          <w:marLeft w:val="0"/>
                          <w:marRight w:val="0"/>
                          <w:marTop w:val="0"/>
                          <w:marBottom w:val="0"/>
                          <w:divBdr>
                            <w:top w:val="none" w:sz="0" w:space="0" w:color="auto"/>
                            <w:left w:val="none" w:sz="0" w:space="0" w:color="auto"/>
                            <w:bottom w:val="none" w:sz="0" w:space="0" w:color="auto"/>
                            <w:right w:val="none" w:sz="0" w:space="0" w:color="auto"/>
                          </w:divBdr>
                          <w:divsChild>
                            <w:div w:id="800001687">
                              <w:marLeft w:val="0"/>
                              <w:marRight w:val="0"/>
                              <w:marTop w:val="0"/>
                              <w:marBottom w:val="0"/>
                              <w:divBdr>
                                <w:top w:val="none" w:sz="0" w:space="0" w:color="auto"/>
                                <w:left w:val="none" w:sz="0" w:space="0" w:color="auto"/>
                                <w:bottom w:val="none" w:sz="0" w:space="0" w:color="auto"/>
                                <w:right w:val="none" w:sz="0" w:space="0" w:color="auto"/>
                              </w:divBdr>
                              <w:divsChild>
                                <w:div w:id="1829327058">
                                  <w:marLeft w:val="0"/>
                                  <w:marRight w:val="0"/>
                                  <w:marTop w:val="0"/>
                                  <w:marBottom w:val="0"/>
                                  <w:divBdr>
                                    <w:top w:val="none" w:sz="0" w:space="0" w:color="auto"/>
                                    <w:left w:val="none" w:sz="0" w:space="0" w:color="auto"/>
                                    <w:bottom w:val="none" w:sz="0" w:space="0" w:color="auto"/>
                                    <w:right w:val="none" w:sz="0" w:space="0" w:color="auto"/>
                                  </w:divBdr>
                                </w:div>
                                <w:div w:id="9840496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2014-07-06T03:00:00Z</dcterms:created>
  <dcterms:modified xsi:type="dcterms:W3CDTF">2014-07-06T03:00:00Z</dcterms:modified>
</cp:coreProperties>
</file>