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46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3"/>
        <w:gridCol w:w="4873"/>
      </w:tblGrid>
      <w:tr w:rsidR="00F17C00" w:rsidTr="0059756A"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F51535" w:rsidP="0059756A">
            <w:pPr>
              <w:spacing w:before="60" w:after="60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F17C00">
              <w:rPr>
                <w:rFonts w:ascii="標楷體" w:eastAsia="標楷體" w:hAnsi="標楷體"/>
                <w:b/>
                <w:sz w:val="28"/>
                <w:szCs w:val="28"/>
              </w:rPr>
              <w:t>年</w:t>
            </w:r>
            <w:r w:rsidR="00F17C00">
              <w:rPr>
                <w:rFonts w:ascii="標楷體" w:eastAsia="標楷體" w:hAnsi="標楷體" w:hint="eastAsia"/>
                <w:b/>
                <w:sz w:val="28"/>
                <w:szCs w:val="28"/>
              </w:rPr>
              <w:t>左鎮國小辦理</w:t>
            </w:r>
            <w:r w:rsidR="00F17C00">
              <w:rPr>
                <w:rFonts w:ascii="標楷體" w:eastAsia="標楷體" w:hAnsi="標楷體"/>
                <w:b/>
                <w:sz w:val="28"/>
                <w:szCs w:val="28"/>
              </w:rPr>
              <w:t>「家庭母語月-講母語，逐家作伙來」</w:t>
            </w:r>
            <w:r w:rsidR="00F17C00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</w:tc>
      </w:tr>
      <w:tr w:rsidR="00F17C00" w:rsidTr="0059756A">
        <w:trPr>
          <w:trHeight w:val="3402"/>
        </w:trPr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6E2CA4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2489" cy="2087034"/>
                  <wp:effectExtent l="19050" t="0" r="0" b="0"/>
                  <wp:docPr id="4" name="圖片 3" descr="2021.1.20期末宣導_頒獎_2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.1.20期末宣導_頒獎_21012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21" cy="208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6E2CA4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3829" cy="2087034"/>
                  <wp:effectExtent l="19050" t="0" r="0" b="0"/>
                  <wp:docPr id="5" name="圖片 4" descr="S__20258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5884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703" cy="208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00" w:rsidTr="0059756A"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CA4" w:rsidRDefault="00F17C00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 w:rsidR="006E2CA4">
              <w:rPr>
                <w:rFonts w:ascii="標楷體" w:eastAsia="標楷體" w:hAnsi="標楷體" w:hint="eastAsia"/>
              </w:rPr>
              <w:t>教務組長進行家庭母語月活動宣導，鼓勵學生利用寒假多與家人進行母</w:t>
            </w:r>
            <w:r w:rsidR="00B63668">
              <w:rPr>
                <w:rFonts w:ascii="標楷體" w:eastAsia="標楷體" w:hAnsi="標楷體" w:hint="eastAsia"/>
              </w:rPr>
              <w:t>語</w:t>
            </w:r>
            <w:r w:rsidR="006E2CA4">
              <w:rPr>
                <w:rFonts w:ascii="標楷體" w:eastAsia="標楷體" w:hAnsi="標楷體" w:hint="eastAsia"/>
              </w:rPr>
              <w:t>互動。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F17C00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 w:rsidR="006E2CA4">
              <w:rPr>
                <w:rFonts w:ascii="標楷體" w:eastAsia="標楷體" w:hAnsi="標楷體" w:hint="eastAsia"/>
              </w:rPr>
              <w:t>教務組長進行221世界母語日活動宣導，</w:t>
            </w:r>
            <w:r w:rsidR="00B63668">
              <w:rPr>
                <w:rFonts w:ascii="標楷體" w:eastAsia="標楷體" w:hAnsi="標楷體" w:hint="eastAsia"/>
              </w:rPr>
              <w:t>同時向全校師生介紹其他</w:t>
            </w:r>
            <w:r w:rsidR="006E2CA4">
              <w:rPr>
                <w:rFonts w:ascii="標楷體" w:eastAsia="標楷體" w:hAnsi="標楷體" w:hint="eastAsia"/>
              </w:rPr>
              <w:t>族群不同的母語。</w:t>
            </w:r>
          </w:p>
        </w:tc>
      </w:tr>
      <w:tr w:rsidR="00F17C00" w:rsidTr="0059756A">
        <w:trPr>
          <w:trHeight w:val="3402"/>
        </w:trPr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6E2CA4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 w:rsidRPr="006E2CA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55384" cy="1903586"/>
                  <wp:effectExtent l="19050" t="0" r="2116" b="0"/>
                  <wp:docPr id="6" name="圖片 3" descr="DSC_4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0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26" cy="190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406A87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99834" cy="1910762"/>
                  <wp:effectExtent l="19050" t="0" r="0" b="0"/>
                  <wp:docPr id="2" name="圖片 1" descr="DSC_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3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207" cy="191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00" w:rsidRPr="00406A87" w:rsidTr="0059756A"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Default="00F17C00" w:rsidP="0059756A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 w:rsidR="00F51535">
              <w:rPr>
                <w:rFonts w:ascii="標楷體" w:eastAsia="標楷體" w:hAnsi="標楷體" w:hint="eastAsia"/>
              </w:rPr>
              <w:t>在教室播放「公視台語台」節目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00" w:rsidRPr="00406A87" w:rsidRDefault="00F17C00" w:rsidP="00406A87">
            <w:pPr>
              <w:spacing w:before="60" w:after="60" w:line="0" w:lineRule="atLeast"/>
              <w:rPr>
                <w:rFonts w:ascii="標楷體" w:eastAsia="標楷體" w:hAnsi="標楷體"/>
                <w:sz w:val="22"/>
              </w:rPr>
            </w:pPr>
            <w:r w:rsidRPr="00406A87">
              <w:rPr>
                <w:rFonts w:ascii="標楷體" w:eastAsia="標楷體" w:hAnsi="標楷體"/>
                <w:sz w:val="22"/>
              </w:rPr>
              <w:t>說明：</w:t>
            </w:r>
            <w:bookmarkStart w:id="0" w:name="_GoBack"/>
            <w:bookmarkEnd w:id="0"/>
            <w:r w:rsidR="00406A87" w:rsidRPr="00406A87">
              <w:rPr>
                <w:rFonts w:ascii="標楷體" w:eastAsia="標楷體" w:hAnsi="標楷體" w:hint="eastAsia"/>
                <w:sz w:val="22"/>
              </w:rPr>
              <w:t>學生的「家庭母語月」活動紀錄</w:t>
            </w:r>
            <w:r w:rsidRPr="00406A87">
              <w:rPr>
                <w:rFonts w:ascii="標楷體" w:eastAsia="標楷體" w:hAnsi="標楷體" w:hint="eastAsia"/>
                <w:sz w:val="22"/>
              </w:rPr>
              <w:t>表</w:t>
            </w:r>
          </w:p>
        </w:tc>
      </w:tr>
    </w:tbl>
    <w:p w:rsidR="00211EFC" w:rsidRPr="00F17C00" w:rsidRDefault="002842E1"/>
    <w:sectPr w:rsidR="00211EFC" w:rsidRPr="00F17C00" w:rsidSect="007F71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2E1" w:rsidRDefault="002842E1" w:rsidP="006E2CA4">
      <w:r>
        <w:separator/>
      </w:r>
    </w:p>
  </w:endnote>
  <w:endnote w:type="continuationSeparator" w:id="0">
    <w:p w:rsidR="002842E1" w:rsidRDefault="002842E1" w:rsidP="006E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2E1" w:rsidRDefault="002842E1" w:rsidP="006E2CA4">
      <w:r>
        <w:separator/>
      </w:r>
    </w:p>
  </w:footnote>
  <w:footnote w:type="continuationSeparator" w:id="0">
    <w:p w:rsidR="002842E1" w:rsidRDefault="002842E1" w:rsidP="006E2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C00"/>
    <w:rsid w:val="00036310"/>
    <w:rsid w:val="00042365"/>
    <w:rsid w:val="000B39D6"/>
    <w:rsid w:val="0021242B"/>
    <w:rsid w:val="002842E1"/>
    <w:rsid w:val="002F7D13"/>
    <w:rsid w:val="00307896"/>
    <w:rsid w:val="00406A87"/>
    <w:rsid w:val="00520109"/>
    <w:rsid w:val="0063528B"/>
    <w:rsid w:val="006A4593"/>
    <w:rsid w:val="006E2CA4"/>
    <w:rsid w:val="0072503D"/>
    <w:rsid w:val="007F719C"/>
    <w:rsid w:val="009B6F9A"/>
    <w:rsid w:val="00B63668"/>
    <w:rsid w:val="00BB2353"/>
    <w:rsid w:val="00F17C00"/>
    <w:rsid w:val="00F5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6C7BE"/>
  <w15:docId w15:val="{50929D71-5702-4D9A-A426-1D05DD9E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F17C00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7C00"/>
    <w:rPr>
      <w:rFonts w:asciiTheme="majorHAnsi" w:eastAsiaTheme="majorEastAsia" w:hAnsiTheme="majorHAnsi" w:cstheme="majorBidi"/>
      <w:kern w:val="3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E2C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E2CA4"/>
    <w:rPr>
      <w:rFonts w:ascii="Calibri" w:eastAsia="新細明體" w:hAnsi="Calibri" w:cs="Times New Roman"/>
      <w:kern w:val="3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E2C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E2CA4"/>
    <w:rPr>
      <w:rFonts w:ascii="Calibri" w:eastAsia="新細明體" w:hAnsi="Calibri" w:cs="Times New Roman"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ASTRO</dc:creator>
  <cp:lastModifiedBy>5A88</cp:lastModifiedBy>
  <cp:revision>6</cp:revision>
  <dcterms:created xsi:type="dcterms:W3CDTF">2021-01-07T07:52:00Z</dcterms:created>
  <dcterms:modified xsi:type="dcterms:W3CDTF">2021-03-31T01:35:00Z</dcterms:modified>
</cp:coreProperties>
</file>