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BDF7" w14:textId="5BC41426" w:rsidR="00CB3282" w:rsidRPr="006F6731" w:rsidRDefault="00845F27" w:rsidP="008C0061">
      <w:pPr>
        <w:jc w:val="center"/>
        <w:rPr>
          <w:rFonts w:ascii="標楷體" w:eastAsia="標楷體" w:hAnsi="標楷體"/>
          <w:b/>
          <w:sz w:val="36"/>
        </w:rPr>
      </w:pPr>
      <w:proofErr w:type="gramStart"/>
      <w:r w:rsidRPr="006F6731">
        <w:rPr>
          <w:rFonts w:ascii="標楷體" w:eastAsia="標楷體" w:hAnsi="標楷體"/>
          <w:b/>
          <w:sz w:val="36"/>
        </w:rPr>
        <w:t>臺</w:t>
      </w:r>
      <w:proofErr w:type="gramEnd"/>
      <w:r w:rsidR="00342682" w:rsidRPr="006F6731">
        <w:rPr>
          <w:rFonts w:ascii="標楷體" w:eastAsia="標楷體" w:hAnsi="標楷體"/>
          <w:b/>
          <w:sz w:val="36"/>
        </w:rPr>
        <w:t>南市東</w:t>
      </w:r>
      <w:r w:rsidR="00184BDA" w:rsidRPr="006F6731">
        <w:rPr>
          <w:rFonts w:ascii="標楷體" w:eastAsia="標楷體" w:hAnsi="標楷體"/>
          <w:b/>
          <w:sz w:val="36"/>
        </w:rPr>
        <w:t>區</w:t>
      </w:r>
      <w:r w:rsidR="00342682" w:rsidRPr="006F6731">
        <w:rPr>
          <w:rFonts w:ascii="標楷體" w:eastAsia="標楷體" w:hAnsi="標楷體"/>
          <w:b/>
          <w:sz w:val="36"/>
        </w:rPr>
        <w:t>東</w:t>
      </w:r>
      <w:r w:rsidRPr="006F6731">
        <w:rPr>
          <w:rFonts w:ascii="標楷體" w:eastAsia="標楷體" w:hAnsi="標楷體"/>
          <w:b/>
          <w:sz w:val="36"/>
        </w:rPr>
        <w:t>光</w:t>
      </w:r>
      <w:r w:rsidR="00184BDA" w:rsidRPr="006F6731">
        <w:rPr>
          <w:rFonts w:ascii="標楷體" w:eastAsia="標楷體" w:hAnsi="標楷體"/>
          <w:b/>
          <w:sz w:val="36"/>
        </w:rPr>
        <w:t>國小</w:t>
      </w:r>
      <w:r w:rsidR="00DF6E08" w:rsidRPr="009D6D7A">
        <w:rPr>
          <w:rFonts w:ascii="標楷體" w:eastAsia="標楷體" w:hAnsi="標楷體" w:hint="eastAsia"/>
          <w:b/>
          <w:sz w:val="36"/>
        </w:rPr>
        <w:t>11</w:t>
      </w:r>
      <w:r w:rsidR="00987534" w:rsidRPr="009D6D7A">
        <w:rPr>
          <w:rFonts w:ascii="標楷體" w:eastAsia="標楷體" w:hAnsi="標楷體" w:hint="eastAsia"/>
          <w:b/>
          <w:sz w:val="36"/>
        </w:rPr>
        <w:t>3</w:t>
      </w:r>
      <w:r w:rsidR="00184BDA" w:rsidRPr="006F6731">
        <w:rPr>
          <w:rFonts w:ascii="標楷體" w:eastAsia="標楷體" w:hAnsi="標楷體"/>
          <w:b/>
          <w:sz w:val="36"/>
        </w:rPr>
        <w:t>學年度</w:t>
      </w:r>
      <w:r w:rsidR="003F6CC8">
        <w:rPr>
          <w:rFonts w:ascii="標楷體" w:eastAsia="標楷體" w:hAnsi="標楷體" w:hint="eastAsia"/>
          <w:b/>
          <w:sz w:val="36"/>
        </w:rPr>
        <w:t>兒童文學</w:t>
      </w:r>
      <w:proofErr w:type="gramStart"/>
      <w:r w:rsidR="003F6CC8">
        <w:rPr>
          <w:rFonts w:ascii="標楷體" w:eastAsia="標楷體" w:hAnsi="標楷體" w:hint="eastAsia"/>
          <w:b/>
          <w:sz w:val="36"/>
        </w:rPr>
        <w:t>盃</w:t>
      </w:r>
      <w:proofErr w:type="gramEnd"/>
      <w:r w:rsidR="00184BDA" w:rsidRPr="006F6731">
        <w:rPr>
          <w:rFonts w:ascii="標楷體" w:eastAsia="標楷體" w:hAnsi="標楷體"/>
          <w:b/>
          <w:sz w:val="36"/>
        </w:rPr>
        <w:t>實施計畫</w:t>
      </w:r>
    </w:p>
    <w:p w14:paraId="5F06B8F5" w14:textId="21DCF92F" w:rsidR="00B73B4E" w:rsidRPr="00504E77" w:rsidRDefault="00B73B4E" w:rsidP="00CB3282">
      <w:pPr>
        <w:adjustRightInd w:val="0"/>
        <w:snapToGrid w:val="0"/>
        <w:spacing w:line="480" w:lineRule="exact"/>
        <w:ind w:firstLineChars="100" w:firstLine="220"/>
        <w:jc w:val="center"/>
        <w:rPr>
          <w:rFonts w:eastAsia="標楷體"/>
          <w:color w:val="000000" w:themeColor="text1"/>
          <w:sz w:val="22"/>
          <w:szCs w:val="20"/>
        </w:rPr>
      </w:pPr>
    </w:p>
    <w:p w14:paraId="622A1E73" w14:textId="77777777" w:rsidR="00E422BC" w:rsidRDefault="00E56A32" w:rsidP="00B02915">
      <w:pPr>
        <w:widowControl/>
        <w:adjustRightInd w:val="0"/>
        <w:snapToGrid w:val="0"/>
        <w:spacing w:line="400" w:lineRule="exact"/>
        <w:rPr>
          <w:rFonts w:eastAsia="標楷體"/>
          <w:color w:val="000000" w:themeColor="text1"/>
          <w:kern w:val="0"/>
          <w:sz w:val="28"/>
          <w:szCs w:val="28"/>
        </w:rPr>
      </w:pPr>
      <w:r w:rsidRPr="001A3145">
        <w:rPr>
          <w:rFonts w:eastAsia="標楷體"/>
          <w:color w:val="000000" w:themeColor="text1"/>
          <w:kern w:val="0"/>
          <w:sz w:val="28"/>
          <w:szCs w:val="28"/>
        </w:rPr>
        <w:t>一、</w:t>
      </w:r>
      <w:r w:rsidR="00AA2C4B" w:rsidRPr="001A3145">
        <w:rPr>
          <w:rFonts w:eastAsia="標楷體"/>
          <w:color w:val="000000" w:themeColor="text1"/>
          <w:kern w:val="0"/>
          <w:sz w:val="28"/>
          <w:szCs w:val="28"/>
        </w:rPr>
        <w:t>依據：</w:t>
      </w:r>
    </w:p>
    <w:p w14:paraId="4661E16B" w14:textId="6F4F86AF" w:rsidR="00342682" w:rsidRDefault="00E422BC" w:rsidP="00E422BC">
      <w:pPr>
        <w:widowControl/>
        <w:adjustRightInd w:val="0"/>
        <w:snapToGrid w:val="0"/>
        <w:spacing w:line="400" w:lineRule="exact"/>
        <w:ind w:leftChars="119" w:left="362" w:hangingChars="27" w:hanging="76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(</w:t>
      </w:r>
      <w:proofErr w:type="gramStart"/>
      <w:r>
        <w:rPr>
          <w:rFonts w:eastAsia="標楷體" w:hint="eastAsia"/>
          <w:kern w:val="0"/>
          <w:sz w:val="28"/>
          <w:szCs w:val="28"/>
        </w:rPr>
        <w:t>一</w:t>
      </w:r>
      <w:proofErr w:type="gramEnd"/>
      <w:r>
        <w:rPr>
          <w:rFonts w:eastAsia="標楷體" w:hint="eastAsia"/>
          <w:kern w:val="0"/>
          <w:sz w:val="28"/>
          <w:szCs w:val="28"/>
        </w:rPr>
        <w:t>)</w:t>
      </w:r>
      <w:proofErr w:type="gramStart"/>
      <w:r w:rsidR="003F6CC8" w:rsidRPr="003F6CC8">
        <w:rPr>
          <w:rFonts w:eastAsia="標楷體" w:hint="eastAsia"/>
          <w:color w:val="000000" w:themeColor="text1"/>
          <w:kern w:val="0"/>
          <w:sz w:val="28"/>
          <w:szCs w:val="28"/>
        </w:rPr>
        <w:t>臺</w:t>
      </w:r>
      <w:proofErr w:type="gramEnd"/>
      <w:r w:rsidR="003F6CC8" w:rsidRPr="003F6CC8">
        <w:rPr>
          <w:rFonts w:eastAsia="標楷體" w:hint="eastAsia"/>
          <w:color w:val="000000" w:themeColor="text1"/>
          <w:kern w:val="0"/>
          <w:sz w:val="28"/>
          <w:szCs w:val="28"/>
        </w:rPr>
        <w:t>南市兒童文學創作專輯小黑</w:t>
      </w:r>
      <w:proofErr w:type="gramStart"/>
      <w:r w:rsidR="003F6CC8" w:rsidRPr="003F6CC8">
        <w:rPr>
          <w:rFonts w:eastAsia="標楷體" w:hint="eastAsia"/>
          <w:color w:val="000000" w:themeColor="text1"/>
          <w:kern w:val="0"/>
          <w:sz w:val="28"/>
          <w:szCs w:val="28"/>
        </w:rPr>
        <w:t>琵</w:t>
      </w:r>
      <w:proofErr w:type="gramEnd"/>
      <w:r w:rsidR="003F6CC8" w:rsidRPr="003F6CC8">
        <w:rPr>
          <w:rFonts w:eastAsia="標楷體" w:hint="eastAsia"/>
          <w:color w:val="000000" w:themeColor="text1"/>
          <w:kern w:val="0"/>
          <w:sz w:val="28"/>
          <w:szCs w:val="28"/>
        </w:rPr>
        <w:t>第</w:t>
      </w:r>
      <w:r w:rsidR="003F6CC8" w:rsidRPr="009D6D7A">
        <w:rPr>
          <w:rFonts w:eastAsia="標楷體" w:hint="eastAsia"/>
          <w:color w:val="000000" w:themeColor="text1"/>
          <w:kern w:val="0"/>
          <w:sz w:val="28"/>
          <w:szCs w:val="28"/>
        </w:rPr>
        <w:t>1</w:t>
      </w:r>
      <w:r w:rsidR="00987534" w:rsidRPr="009D6D7A">
        <w:rPr>
          <w:rFonts w:eastAsia="標楷體" w:hint="eastAsia"/>
          <w:color w:val="000000" w:themeColor="text1"/>
          <w:kern w:val="0"/>
          <w:sz w:val="28"/>
          <w:szCs w:val="28"/>
        </w:rPr>
        <w:t>5</w:t>
      </w:r>
      <w:r w:rsidR="003F6CC8" w:rsidRPr="003F6CC8">
        <w:rPr>
          <w:rFonts w:eastAsia="標楷體" w:hint="eastAsia"/>
          <w:color w:val="000000" w:themeColor="text1"/>
          <w:kern w:val="0"/>
          <w:sz w:val="28"/>
          <w:szCs w:val="28"/>
        </w:rPr>
        <w:t>輯徵文暨封面徵圖比賽實施計畫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。</w:t>
      </w:r>
    </w:p>
    <w:p w14:paraId="5927EC75" w14:textId="3E362E30" w:rsidR="00E422BC" w:rsidRPr="001A3145" w:rsidRDefault="00E422BC" w:rsidP="00E422BC">
      <w:pPr>
        <w:widowControl/>
        <w:adjustRightInd w:val="0"/>
        <w:snapToGrid w:val="0"/>
        <w:spacing w:line="400" w:lineRule="exact"/>
        <w:ind w:leftChars="119" w:left="362" w:hangingChars="27" w:hanging="76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二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p w14:paraId="34118DCE" w14:textId="77777777" w:rsidR="0060568C" w:rsidRPr="001A3145" w:rsidRDefault="00E56A32" w:rsidP="00B02915">
      <w:pPr>
        <w:widowControl/>
        <w:adjustRightInd w:val="0"/>
        <w:snapToGrid w:val="0"/>
        <w:spacing w:line="400" w:lineRule="exact"/>
        <w:ind w:left="1"/>
        <w:rPr>
          <w:rFonts w:eastAsia="標楷體"/>
          <w:color w:val="000000" w:themeColor="text1"/>
          <w:kern w:val="0"/>
          <w:sz w:val="28"/>
          <w:szCs w:val="28"/>
        </w:rPr>
      </w:pPr>
      <w:r w:rsidRPr="001A3145">
        <w:rPr>
          <w:rFonts w:eastAsia="標楷體"/>
          <w:color w:val="000000" w:themeColor="text1"/>
          <w:kern w:val="0"/>
          <w:sz w:val="28"/>
          <w:szCs w:val="28"/>
        </w:rPr>
        <w:t>二、</w:t>
      </w:r>
      <w:r w:rsidR="00AA2C4B" w:rsidRPr="001A3145">
        <w:rPr>
          <w:rFonts w:eastAsia="標楷體"/>
          <w:color w:val="000000" w:themeColor="text1"/>
          <w:kern w:val="0"/>
          <w:sz w:val="28"/>
          <w:szCs w:val="28"/>
        </w:rPr>
        <w:t>目的：</w:t>
      </w:r>
    </w:p>
    <w:p w14:paraId="5AB4CFC2" w14:textId="77777777" w:rsidR="00E422BC" w:rsidRDefault="00950C21" w:rsidP="00E422BC">
      <w:pPr>
        <w:widowControl/>
        <w:adjustRightInd w:val="0"/>
        <w:snapToGrid w:val="0"/>
        <w:spacing w:line="400" w:lineRule="exact"/>
        <w:ind w:leftChars="119" w:left="362" w:hangingChars="27" w:hanging="76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(</w:t>
      </w:r>
      <w:proofErr w:type="gramStart"/>
      <w:r>
        <w:rPr>
          <w:rFonts w:eastAsia="標楷體" w:hint="eastAsia"/>
          <w:kern w:val="0"/>
          <w:sz w:val="28"/>
          <w:szCs w:val="28"/>
        </w:rPr>
        <w:t>一</w:t>
      </w:r>
      <w:proofErr w:type="gramEnd"/>
      <w:r>
        <w:rPr>
          <w:rFonts w:eastAsia="標楷體" w:hint="eastAsia"/>
          <w:kern w:val="0"/>
          <w:sz w:val="28"/>
          <w:szCs w:val="28"/>
        </w:rPr>
        <w:t>)</w:t>
      </w:r>
      <w:r w:rsidR="00105FBE" w:rsidRPr="001A3145">
        <w:rPr>
          <w:rFonts w:eastAsia="標楷體"/>
          <w:color w:val="000000" w:themeColor="text1"/>
          <w:kern w:val="0"/>
          <w:sz w:val="28"/>
          <w:szCs w:val="28"/>
        </w:rPr>
        <w:t>鼓勵</w:t>
      </w:r>
      <w:r w:rsidR="00AC76A9">
        <w:rPr>
          <w:rFonts w:eastAsia="標楷體" w:hint="eastAsia"/>
          <w:color w:val="000000" w:themeColor="text1"/>
          <w:kern w:val="0"/>
          <w:sz w:val="28"/>
          <w:szCs w:val="28"/>
        </w:rPr>
        <w:t>校內</w:t>
      </w:r>
      <w:r w:rsidR="00105FBE" w:rsidRPr="001A3145">
        <w:rPr>
          <w:rFonts w:eastAsia="標楷體"/>
          <w:color w:val="000000" w:themeColor="text1"/>
          <w:kern w:val="0"/>
          <w:sz w:val="28"/>
          <w:szCs w:val="28"/>
        </w:rPr>
        <w:t>學生參與</w:t>
      </w:r>
      <w:r w:rsidR="003F6CC8">
        <w:rPr>
          <w:rFonts w:ascii="標楷體" w:eastAsia="標楷體" w:hAnsi="標楷體"/>
          <w:sz w:val="28"/>
          <w:szCs w:val="28"/>
        </w:rPr>
        <w:t>兒童文學之寫作與研究，並提昇兒童讀物之水準</w:t>
      </w:r>
      <w:r w:rsidR="00184BDA" w:rsidRPr="001A3145">
        <w:rPr>
          <w:rFonts w:eastAsia="標楷體"/>
          <w:color w:val="000000" w:themeColor="text1"/>
          <w:sz w:val="28"/>
          <w:szCs w:val="28"/>
        </w:rPr>
        <w:t>。</w:t>
      </w:r>
    </w:p>
    <w:p w14:paraId="40C013EB" w14:textId="720591BC" w:rsidR="00E422BC" w:rsidRDefault="00B02915" w:rsidP="00E422BC">
      <w:pPr>
        <w:widowControl/>
        <w:adjustRightInd w:val="0"/>
        <w:snapToGrid w:val="0"/>
        <w:spacing w:line="400" w:lineRule="exact"/>
        <w:ind w:leftChars="119" w:left="362" w:hangingChars="27" w:hanging="76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二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  <w:r w:rsidR="003F6CC8" w:rsidRPr="001A3145">
        <w:rPr>
          <w:rFonts w:eastAsia="標楷體"/>
          <w:color w:val="000000" w:themeColor="text1"/>
          <w:kern w:val="0"/>
          <w:sz w:val="28"/>
          <w:szCs w:val="28"/>
        </w:rPr>
        <w:t>鼓勵</w:t>
      </w:r>
      <w:r w:rsidR="003F6CC8">
        <w:rPr>
          <w:rFonts w:eastAsia="標楷體" w:hint="eastAsia"/>
          <w:color w:val="000000" w:themeColor="text1"/>
          <w:kern w:val="0"/>
          <w:sz w:val="28"/>
          <w:szCs w:val="28"/>
        </w:rPr>
        <w:t>校內</w:t>
      </w:r>
      <w:r w:rsidR="003F6CC8" w:rsidRPr="003F6CC8">
        <w:rPr>
          <w:rFonts w:eastAsia="標楷體" w:hint="eastAsia"/>
          <w:color w:val="000000" w:themeColor="text1"/>
          <w:kern w:val="0"/>
          <w:sz w:val="28"/>
          <w:szCs w:val="28"/>
        </w:rPr>
        <w:t>學生美術創作發表空間</w:t>
      </w:r>
      <w:r w:rsidR="00105FBE" w:rsidRPr="001A3145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14:paraId="2DEAB6C3" w14:textId="77777777" w:rsidR="002B203A" w:rsidRDefault="00950C21" w:rsidP="00E422BC">
      <w:pPr>
        <w:widowControl/>
        <w:adjustRightInd w:val="0"/>
        <w:snapToGrid w:val="0"/>
        <w:spacing w:line="400" w:lineRule="exact"/>
        <w:ind w:leftChars="119" w:left="362" w:hangingChars="27" w:hanging="76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(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三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)</w:t>
      </w:r>
      <w:r w:rsidR="00105FBE" w:rsidRPr="001A3145">
        <w:rPr>
          <w:rFonts w:eastAsia="標楷體"/>
          <w:color w:val="000000" w:themeColor="text1"/>
          <w:kern w:val="0"/>
          <w:sz w:val="28"/>
          <w:szCs w:val="28"/>
        </w:rPr>
        <w:t>藉由</w:t>
      </w:r>
      <w:r w:rsidR="003F6CC8">
        <w:rPr>
          <w:rFonts w:eastAsia="標楷體" w:hint="eastAsia"/>
          <w:color w:val="000000" w:themeColor="text1"/>
          <w:kern w:val="0"/>
          <w:sz w:val="28"/>
          <w:szCs w:val="28"/>
        </w:rPr>
        <w:t>寒假作業鼓勵校內學生創作</w:t>
      </w:r>
      <w:r w:rsidR="00105FBE" w:rsidRPr="001A3145">
        <w:rPr>
          <w:rFonts w:eastAsia="標楷體"/>
          <w:color w:val="000000" w:themeColor="text1"/>
          <w:kern w:val="0"/>
          <w:sz w:val="28"/>
          <w:szCs w:val="28"/>
        </w:rPr>
        <w:t>，</w:t>
      </w:r>
      <w:r w:rsidR="003F6CC8">
        <w:rPr>
          <w:rFonts w:eastAsia="標楷體" w:hint="eastAsia"/>
          <w:color w:val="000000" w:themeColor="text1"/>
          <w:kern w:val="0"/>
          <w:sz w:val="28"/>
          <w:szCs w:val="28"/>
        </w:rPr>
        <w:t>推薦參加</w:t>
      </w:r>
      <w:proofErr w:type="gramStart"/>
      <w:r w:rsidR="003F6CC8" w:rsidRPr="003F6CC8">
        <w:rPr>
          <w:rFonts w:eastAsia="標楷體" w:hint="eastAsia"/>
          <w:color w:val="000000" w:themeColor="text1"/>
          <w:kern w:val="0"/>
          <w:sz w:val="28"/>
          <w:szCs w:val="28"/>
        </w:rPr>
        <w:t>臺</w:t>
      </w:r>
      <w:proofErr w:type="gramEnd"/>
      <w:r w:rsidR="003F6CC8" w:rsidRPr="003F6CC8">
        <w:rPr>
          <w:rFonts w:eastAsia="標楷體" w:hint="eastAsia"/>
          <w:color w:val="000000" w:themeColor="text1"/>
          <w:kern w:val="0"/>
          <w:sz w:val="28"/>
          <w:szCs w:val="28"/>
        </w:rPr>
        <w:t>南市兒童文學創作專輯小</w:t>
      </w:r>
      <w:r w:rsidR="002B203A"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</w:t>
      </w:r>
    </w:p>
    <w:p w14:paraId="360EA9B2" w14:textId="3CDF3268" w:rsidR="00105FBE" w:rsidRPr="001A3145" w:rsidRDefault="002B203A" w:rsidP="00E422BC">
      <w:pPr>
        <w:widowControl/>
        <w:adjustRightInd w:val="0"/>
        <w:snapToGrid w:val="0"/>
        <w:spacing w:line="400" w:lineRule="exact"/>
        <w:ind w:leftChars="119" w:left="362" w:hangingChars="27" w:hanging="76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  </w:t>
      </w:r>
      <w:r w:rsidR="003F6CC8" w:rsidRPr="003F6CC8">
        <w:rPr>
          <w:rFonts w:eastAsia="標楷體" w:hint="eastAsia"/>
          <w:color w:val="000000" w:themeColor="text1"/>
          <w:kern w:val="0"/>
          <w:sz w:val="28"/>
          <w:szCs w:val="28"/>
        </w:rPr>
        <w:t>黑</w:t>
      </w:r>
      <w:proofErr w:type="gramStart"/>
      <w:r w:rsidR="003F6CC8" w:rsidRPr="003F6CC8">
        <w:rPr>
          <w:rFonts w:eastAsia="標楷體" w:hint="eastAsia"/>
          <w:color w:val="000000" w:themeColor="text1"/>
          <w:kern w:val="0"/>
          <w:sz w:val="28"/>
          <w:szCs w:val="28"/>
        </w:rPr>
        <w:t>琵</w:t>
      </w:r>
      <w:proofErr w:type="gramEnd"/>
      <w:r w:rsidR="003F6CC8" w:rsidRPr="003F6CC8">
        <w:rPr>
          <w:rFonts w:eastAsia="標楷體" w:hint="eastAsia"/>
          <w:color w:val="000000" w:themeColor="text1"/>
          <w:kern w:val="0"/>
          <w:sz w:val="28"/>
          <w:szCs w:val="28"/>
        </w:rPr>
        <w:t>第</w:t>
      </w:r>
      <w:r w:rsidR="003F6CC8" w:rsidRPr="003F6CC8">
        <w:rPr>
          <w:rFonts w:eastAsia="標楷體" w:hint="eastAsia"/>
          <w:color w:val="000000" w:themeColor="text1"/>
          <w:kern w:val="0"/>
          <w:sz w:val="28"/>
          <w:szCs w:val="28"/>
        </w:rPr>
        <w:t>1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5</w:t>
      </w:r>
      <w:r w:rsidR="003F6CC8" w:rsidRPr="003F6CC8">
        <w:rPr>
          <w:rFonts w:eastAsia="標楷體" w:hint="eastAsia"/>
          <w:color w:val="000000" w:themeColor="text1"/>
          <w:kern w:val="0"/>
          <w:sz w:val="28"/>
          <w:szCs w:val="28"/>
        </w:rPr>
        <w:t>輯徵文暨封面徵圖比賽</w:t>
      </w:r>
      <w:r w:rsidR="00105FBE" w:rsidRPr="001A3145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14:paraId="6B90DB2B" w14:textId="77777777" w:rsidR="00BC505B" w:rsidRPr="001A3145" w:rsidRDefault="00184BDA" w:rsidP="00B02915">
      <w:pPr>
        <w:adjustRightInd w:val="0"/>
        <w:snapToGrid w:val="0"/>
        <w:spacing w:line="400" w:lineRule="exact"/>
        <w:rPr>
          <w:rFonts w:eastAsia="標楷體"/>
          <w:color w:val="000000" w:themeColor="text1"/>
          <w:sz w:val="28"/>
          <w:szCs w:val="28"/>
        </w:rPr>
      </w:pPr>
      <w:r w:rsidRPr="001A3145">
        <w:rPr>
          <w:rFonts w:eastAsia="標楷體"/>
          <w:color w:val="000000" w:themeColor="text1"/>
          <w:sz w:val="28"/>
          <w:szCs w:val="28"/>
        </w:rPr>
        <w:t>三、承辦單位：教務處</w:t>
      </w:r>
    </w:p>
    <w:p w14:paraId="0BBC6DED" w14:textId="606B3C17" w:rsidR="00056FC9" w:rsidRDefault="00BC505B" w:rsidP="00B02915">
      <w:pPr>
        <w:adjustRightInd w:val="0"/>
        <w:snapToGrid w:val="0"/>
        <w:spacing w:line="400" w:lineRule="exact"/>
        <w:rPr>
          <w:rFonts w:eastAsia="標楷體"/>
          <w:color w:val="000000" w:themeColor="text1"/>
          <w:kern w:val="0"/>
          <w:sz w:val="28"/>
          <w:szCs w:val="28"/>
        </w:rPr>
      </w:pPr>
      <w:r w:rsidRPr="001A3145">
        <w:rPr>
          <w:rFonts w:eastAsia="標楷體"/>
          <w:color w:val="000000" w:themeColor="text1"/>
          <w:sz w:val="28"/>
          <w:szCs w:val="28"/>
        </w:rPr>
        <w:t>四</w:t>
      </w:r>
      <w:r w:rsidR="0022761B" w:rsidRPr="001A3145">
        <w:rPr>
          <w:rFonts w:eastAsia="標楷體"/>
          <w:color w:val="000000" w:themeColor="text1"/>
          <w:sz w:val="28"/>
          <w:szCs w:val="28"/>
        </w:rPr>
        <w:t>、</w:t>
      </w:r>
      <w:r w:rsidR="00056FC9">
        <w:rPr>
          <w:rFonts w:eastAsia="標楷體" w:hint="eastAsia"/>
          <w:color w:val="000000" w:themeColor="text1"/>
          <w:sz w:val="28"/>
          <w:szCs w:val="28"/>
        </w:rPr>
        <w:t>競賽</w:t>
      </w:r>
      <w:r w:rsidR="00056FC9">
        <w:rPr>
          <w:rFonts w:eastAsia="標楷體" w:hint="eastAsia"/>
          <w:color w:val="000000" w:themeColor="text1"/>
          <w:kern w:val="0"/>
          <w:sz w:val="28"/>
          <w:szCs w:val="28"/>
        </w:rPr>
        <w:t>對象</w:t>
      </w:r>
      <w:r w:rsidR="00286D39" w:rsidRPr="001A3145">
        <w:rPr>
          <w:rFonts w:eastAsia="標楷體"/>
          <w:color w:val="000000" w:themeColor="text1"/>
          <w:kern w:val="0"/>
          <w:sz w:val="28"/>
          <w:szCs w:val="28"/>
        </w:rPr>
        <w:t>：</w:t>
      </w:r>
      <w:r w:rsidR="00056FC9">
        <w:rPr>
          <w:rFonts w:eastAsia="標楷體" w:hint="eastAsia"/>
          <w:color w:val="000000" w:themeColor="text1"/>
          <w:kern w:val="0"/>
          <w:sz w:val="28"/>
          <w:szCs w:val="28"/>
        </w:rPr>
        <w:t>本校</w:t>
      </w:r>
      <w:r w:rsidR="003F6CC8">
        <w:rPr>
          <w:rFonts w:eastAsia="標楷體" w:hint="eastAsia"/>
          <w:color w:val="000000" w:themeColor="text1"/>
          <w:kern w:val="0"/>
          <w:sz w:val="28"/>
          <w:szCs w:val="28"/>
        </w:rPr>
        <w:t>一</w:t>
      </w:r>
      <w:r w:rsidR="00133C8B" w:rsidRPr="001A3145">
        <w:rPr>
          <w:rFonts w:eastAsia="標楷體"/>
          <w:color w:val="000000" w:themeColor="text1"/>
          <w:kern w:val="0"/>
          <w:sz w:val="28"/>
          <w:szCs w:val="28"/>
        </w:rPr>
        <w:t>至六年級</w:t>
      </w:r>
      <w:r w:rsidR="00056FC9">
        <w:rPr>
          <w:rFonts w:eastAsia="標楷體" w:hint="eastAsia"/>
          <w:color w:val="000000" w:themeColor="text1"/>
          <w:kern w:val="0"/>
          <w:sz w:val="28"/>
          <w:szCs w:val="28"/>
        </w:rPr>
        <w:t>學生。</w:t>
      </w:r>
    </w:p>
    <w:p w14:paraId="0CED2A68" w14:textId="556D4BB0" w:rsidR="00601664" w:rsidRPr="00601664" w:rsidRDefault="00601664" w:rsidP="00B02915">
      <w:pPr>
        <w:adjustRightInd w:val="0"/>
        <w:snapToGrid w:val="0"/>
        <w:spacing w:line="40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五、</w:t>
      </w:r>
      <w:r w:rsidRPr="00601664">
        <w:rPr>
          <w:rFonts w:eastAsia="標楷體" w:hint="eastAsia"/>
          <w:color w:val="000000" w:themeColor="text1"/>
          <w:kern w:val="0"/>
          <w:sz w:val="28"/>
          <w:szCs w:val="28"/>
        </w:rPr>
        <w:t>報名日期（送件日期）：</w:t>
      </w:r>
      <w:r w:rsidRPr="00601664">
        <w:rPr>
          <w:rFonts w:eastAsia="標楷體"/>
          <w:color w:val="000000" w:themeColor="text1"/>
          <w:kern w:val="0"/>
          <w:sz w:val="28"/>
          <w:szCs w:val="28"/>
        </w:rPr>
        <w:t>11</w:t>
      </w:r>
      <w:r w:rsidR="009D6D7A">
        <w:rPr>
          <w:rFonts w:eastAsia="標楷體" w:hint="eastAsia"/>
          <w:color w:val="000000" w:themeColor="text1"/>
          <w:kern w:val="0"/>
          <w:sz w:val="28"/>
          <w:szCs w:val="28"/>
        </w:rPr>
        <w:t>4</w:t>
      </w:r>
      <w:r w:rsidRPr="00601664">
        <w:rPr>
          <w:rFonts w:eastAsia="標楷體" w:hint="eastAsia"/>
          <w:color w:val="000000" w:themeColor="text1"/>
          <w:kern w:val="0"/>
          <w:sz w:val="28"/>
          <w:szCs w:val="28"/>
        </w:rPr>
        <w:t>年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2</w:t>
      </w:r>
      <w:r w:rsidRPr="00601664">
        <w:rPr>
          <w:rFonts w:eastAsia="標楷體" w:hint="eastAsia"/>
          <w:color w:val="000000" w:themeColor="text1"/>
          <w:kern w:val="0"/>
          <w:sz w:val="28"/>
          <w:szCs w:val="28"/>
        </w:rPr>
        <w:t>月</w:t>
      </w:r>
      <w:r w:rsidR="009D6D7A">
        <w:rPr>
          <w:rFonts w:eastAsia="標楷體" w:hint="eastAsia"/>
          <w:color w:val="000000" w:themeColor="text1"/>
          <w:kern w:val="0"/>
          <w:sz w:val="28"/>
          <w:szCs w:val="28"/>
        </w:rPr>
        <w:t>5</w:t>
      </w:r>
      <w:r w:rsidRPr="00601664">
        <w:rPr>
          <w:rFonts w:eastAsia="標楷體" w:hint="eastAsia"/>
          <w:color w:val="000000" w:themeColor="text1"/>
          <w:kern w:val="0"/>
          <w:sz w:val="28"/>
          <w:szCs w:val="28"/>
        </w:rPr>
        <w:t>日〜</w:t>
      </w:r>
      <w:r>
        <w:rPr>
          <w:rFonts w:eastAsia="標楷體"/>
          <w:color w:val="000000" w:themeColor="text1"/>
          <w:kern w:val="0"/>
          <w:sz w:val="28"/>
          <w:szCs w:val="28"/>
        </w:rPr>
        <w:t>3</w:t>
      </w:r>
      <w:r w:rsidRPr="00601664">
        <w:rPr>
          <w:rFonts w:eastAsia="標楷體" w:hint="eastAsia"/>
          <w:color w:val="000000" w:themeColor="text1"/>
          <w:kern w:val="0"/>
          <w:sz w:val="28"/>
          <w:szCs w:val="28"/>
        </w:rPr>
        <w:t>月</w:t>
      </w:r>
      <w:r w:rsidR="009D6D7A">
        <w:rPr>
          <w:rFonts w:eastAsia="標楷體" w:hint="eastAsia"/>
          <w:color w:val="000000" w:themeColor="text1"/>
          <w:kern w:val="0"/>
          <w:sz w:val="28"/>
          <w:szCs w:val="28"/>
        </w:rPr>
        <w:t>7</w:t>
      </w:r>
      <w:r w:rsidRPr="00601664">
        <w:rPr>
          <w:rFonts w:eastAsia="標楷體" w:hint="eastAsia"/>
          <w:color w:val="000000" w:themeColor="text1"/>
          <w:kern w:val="0"/>
          <w:sz w:val="28"/>
          <w:szCs w:val="28"/>
        </w:rPr>
        <w:t>日。</w:t>
      </w:r>
    </w:p>
    <w:p w14:paraId="3DEEFE25" w14:textId="19B49599" w:rsidR="00133C8B" w:rsidRDefault="00D33987" w:rsidP="00B02915">
      <w:pPr>
        <w:adjustRightInd w:val="0"/>
        <w:snapToGrid w:val="0"/>
        <w:spacing w:line="400" w:lineRule="exact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六</w:t>
      </w:r>
      <w:r w:rsidR="00601664">
        <w:rPr>
          <w:rFonts w:eastAsia="標楷體" w:hint="eastAsia"/>
          <w:color w:val="000000" w:themeColor="text1"/>
          <w:kern w:val="0"/>
          <w:sz w:val="28"/>
          <w:szCs w:val="28"/>
        </w:rPr>
        <w:t>、</w:t>
      </w:r>
      <w:r w:rsidR="00056FC9">
        <w:rPr>
          <w:rFonts w:eastAsia="標楷體" w:hint="eastAsia"/>
          <w:color w:val="000000" w:themeColor="text1"/>
          <w:kern w:val="0"/>
          <w:sz w:val="28"/>
          <w:szCs w:val="28"/>
        </w:rPr>
        <w:t>競賽項目：</w:t>
      </w:r>
      <w:r w:rsidR="00056FC9">
        <w:rPr>
          <w:rFonts w:eastAsia="標楷體"/>
          <w:color w:val="000000" w:themeColor="text1"/>
          <w:kern w:val="0"/>
          <w:sz w:val="28"/>
          <w:szCs w:val="28"/>
        </w:rPr>
        <w:t xml:space="preserve"> </w:t>
      </w:r>
    </w:p>
    <w:p w14:paraId="5B5AC907" w14:textId="77777777" w:rsidR="003F6CC8" w:rsidRDefault="003F6CC8" w:rsidP="003F6CC8">
      <w:pPr>
        <w:spacing w:line="520" w:lineRule="exact"/>
        <w:ind w:left="14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)徵文</w:t>
      </w:r>
    </w:p>
    <w:tbl>
      <w:tblPr>
        <w:tblW w:w="921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9"/>
        <w:gridCol w:w="1920"/>
        <w:gridCol w:w="2116"/>
      </w:tblGrid>
      <w:tr w:rsidR="003F6CC8" w14:paraId="69A89E6C" w14:textId="77777777" w:rsidTr="00FF4C77">
        <w:trPr>
          <w:trHeight w:val="523"/>
          <w:jc w:val="center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E8AF" w14:textId="77777777" w:rsidR="003F6CC8" w:rsidRDefault="003F6CC8" w:rsidP="00FD28DC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徵文類別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164EE" w14:textId="77777777" w:rsidR="003F6CC8" w:rsidRDefault="003F6CC8" w:rsidP="00FD28DC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字數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9D2C2" w14:textId="77777777" w:rsidR="003F6CC8" w:rsidRDefault="003F6CC8" w:rsidP="00FD28DC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應徵組別</w:t>
            </w:r>
          </w:p>
        </w:tc>
      </w:tr>
      <w:tr w:rsidR="003F6CC8" w14:paraId="55199416" w14:textId="77777777" w:rsidTr="00FF4C77">
        <w:trPr>
          <w:trHeight w:val="523"/>
          <w:jc w:val="center"/>
        </w:trPr>
        <w:tc>
          <w:tcPr>
            <w:tcW w:w="5179" w:type="dxa"/>
            <w:vMerge w:val="restart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9178E" w14:textId="6909BDD9" w:rsidR="003F6CC8" w:rsidRPr="001F5C1C" w:rsidRDefault="003F6CC8" w:rsidP="003F6CC8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F5C1C">
              <w:rPr>
                <w:rFonts w:ascii="標楷體" w:eastAsia="標楷體" w:hAnsi="標楷體"/>
                <w:sz w:val="26"/>
                <w:szCs w:val="26"/>
              </w:rPr>
              <w:t>心得寫作</w:t>
            </w:r>
            <w:proofErr w:type="gramStart"/>
            <w:r w:rsidRPr="001F5C1C">
              <w:rPr>
                <w:rFonts w:ascii="標楷體" w:eastAsia="標楷體" w:hAnsi="標楷體"/>
                <w:sz w:val="26"/>
                <w:szCs w:val="26"/>
              </w:rPr>
              <w:t>—</w:t>
            </w:r>
            <w:proofErr w:type="gramEnd"/>
            <w:r w:rsidRPr="001F5C1C">
              <w:rPr>
                <w:rFonts w:ascii="標楷體" w:eastAsia="標楷體" w:hAnsi="標楷體"/>
                <w:sz w:val="26"/>
                <w:szCs w:val="26"/>
              </w:rPr>
              <w:t>布可星球</w:t>
            </w:r>
          </w:p>
        </w:tc>
        <w:tc>
          <w:tcPr>
            <w:tcW w:w="1920" w:type="dxa"/>
            <w:tcBorders>
              <w:top w:val="single" w:sz="3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965A5" w14:textId="77777777" w:rsidR="003F6CC8" w:rsidRPr="001F5C1C" w:rsidRDefault="003F6CC8" w:rsidP="00FD28DC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C1C">
              <w:rPr>
                <w:rFonts w:ascii="標楷體" w:eastAsia="標楷體" w:hAnsi="標楷體"/>
                <w:sz w:val="26"/>
                <w:szCs w:val="26"/>
              </w:rPr>
              <w:t>300字以內</w:t>
            </w:r>
          </w:p>
        </w:tc>
        <w:tc>
          <w:tcPr>
            <w:tcW w:w="211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5A96" w14:textId="5012F267" w:rsidR="003F6CC8" w:rsidRPr="001F5C1C" w:rsidRDefault="003F6CC8" w:rsidP="00FD28DC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C1C">
              <w:rPr>
                <w:rFonts w:ascii="標楷體" w:eastAsia="標楷體" w:hAnsi="標楷體"/>
                <w:sz w:val="26"/>
                <w:szCs w:val="26"/>
              </w:rPr>
              <w:t>低年級組</w:t>
            </w:r>
          </w:p>
        </w:tc>
      </w:tr>
      <w:tr w:rsidR="003F6CC8" w14:paraId="23A4FA4F" w14:textId="77777777" w:rsidTr="00FF4C77">
        <w:trPr>
          <w:trHeight w:val="587"/>
          <w:jc w:val="center"/>
        </w:trPr>
        <w:tc>
          <w:tcPr>
            <w:tcW w:w="5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2FE83" w14:textId="77777777" w:rsidR="003F6CC8" w:rsidRPr="001F5C1C" w:rsidRDefault="003F6CC8" w:rsidP="00FD28DC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ABE5B" w14:textId="77777777" w:rsidR="003F6CC8" w:rsidRPr="001F5C1C" w:rsidRDefault="003F6CC8" w:rsidP="00FD28DC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C1C">
              <w:rPr>
                <w:rFonts w:ascii="標楷體" w:eastAsia="標楷體" w:hAnsi="標楷體"/>
                <w:sz w:val="26"/>
                <w:szCs w:val="26"/>
              </w:rPr>
              <w:t>600字以內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58FEF" w14:textId="10F3DA32" w:rsidR="003F6CC8" w:rsidRPr="001F5C1C" w:rsidRDefault="003F6CC8" w:rsidP="00FD28DC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C1C">
              <w:rPr>
                <w:rFonts w:ascii="標楷體" w:eastAsia="標楷體" w:hAnsi="標楷體"/>
                <w:sz w:val="26"/>
                <w:szCs w:val="26"/>
              </w:rPr>
              <w:t>中年級組</w:t>
            </w:r>
          </w:p>
        </w:tc>
      </w:tr>
      <w:tr w:rsidR="003F6CC8" w14:paraId="1B652D0D" w14:textId="77777777" w:rsidTr="00FF4C77">
        <w:trPr>
          <w:trHeight w:val="586"/>
          <w:jc w:val="center"/>
        </w:trPr>
        <w:tc>
          <w:tcPr>
            <w:tcW w:w="5179" w:type="dxa"/>
            <w:vMerge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36745" w14:textId="77777777" w:rsidR="003F6CC8" w:rsidRPr="001F5C1C" w:rsidRDefault="003F6CC8" w:rsidP="00FD28DC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D68E1" w14:textId="77777777" w:rsidR="003F6CC8" w:rsidRPr="001F5C1C" w:rsidRDefault="003F6CC8" w:rsidP="00FD28DC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C1C">
              <w:rPr>
                <w:rFonts w:ascii="標楷體" w:eastAsia="標楷體" w:hAnsi="標楷體"/>
                <w:sz w:val="26"/>
                <w:szCs w:val="26"/>
              </w:rPr>
              <w:t>800字以內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D5D07" w14:textId="6DDBD6BE" w:rsidR="003F6CC8" w:rsidRPr="001F5C1C" w:rsidRDefault="003F6CC8" w:rsidP="00FD28DC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C1C">
              <w:rPr>
                <w:rFonts w:ascii="標楷體" w:eastAsia="標楷體" w:hAnsi="標楷體"/>
                <w:sz w:val="26"/>
                <w:szCs w:val="26"/>
              </w:rPr>
              <w:t>高年級組</w:t>
            </w:r>
          </w:p>
        </w:tc>
      </w:tr>
      <w:tr w:rsidR="001F5C1C" w14:paraId="74DE4502" w14:textId="77777777" w:rsidTr="00FF4C77">
        <w:trPr>
          <w:trHeight w:val="506"/>
          <w:jc w:val="center"/>
        </w:trPr>
        <w:tc>
          <w:tcPr>
            <w:tcW w:w="517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E04D2" w14:textId="5E53EA39" w:rsidR="001F5C1C" w:rsidRPr="00FF4C77" w:rsidRDefault="001F5C1C" w:rsidP="00FD28DC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F5C1C">
              <w:rPr>
                <w:rFonts w:ascii="標楷體" w:eastAsia="標楷體" w:hAnsi="標楷體" w:hint="eastAsia"/>
                <w:sz w:val="26"/>
                <w:szCs w:val="26"/>
              </w:rPr>
              <w:t>童話</w:t>
            </w:r>
            <w:proofErr w:type="gramStart"/>
            <w:r w:rsidRPr="001F5C1C">
              <w:rPr>
                <w:rFonts w:ascii="標楷體" w:eastAsia="標楷體" w:hAnsi="標楷體"/>
                <w:sz w:val="26"/>
                <w:szCs w:val="26"/>
              </w:rPr>
              <w:t>—</w:t>
            </w:r>
            <w:proofErr w:type="gramEnd"/>
            <w:r w:rsidRPr="001F5C1C">
              <w:rPr>
                <w:rFonts w:ascii="標楷體" w:eastAsia="標楷體" w:hAnsi="標楷體" w:hint="eastAsia"/>
                <w:sz w:val="26"/>
                <w:szCs w:val="26"/>
              </w:rPr>
              <w:t>創意改編</w:t>
            </w:r>
          </w:p>
        </w:tc>
        <w:tc>
          <w:tcPr>
            <w:tcW w:w="192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BAF7F" w14:textId="77777777" w:rsidR="001F5C1C" w:rsidRPr="001F5C1C" w:rsidRDefault="001F5C1C" w:rsidP="00FD28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C1C">
              <w:rPr>
                <w:rFonts w:ascii="標楷體" w:eastAsia="標楷體" w:hAnsi="標楷體"/>
                <w:sz w:val="26"/>
                <w:szCs w:val="26"/>
              </w:rPr>
              <w:t>1000字以內</w:t>
            </w:r>
          </w:p>
        </w:tc>
        <w:tc>
          <w:tcPr>
            <w:tcW w:w="211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898B7" w14:textId="32B60DE3" w:rsidR="001F5C1C" w:rsidRPr="001F5C1C" w:rsidRDefault="001F5C1C" w:rsidP="00FD28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C1C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Pr="001F5C1C">
              <w:rPr>
                <w:rFonts w:ascii="標楷體" w:eastAsia="標楷體" w:hAnsi="標楷體"/>
                <w:sz w:val="26"/>
                <w:szCs w:val="26"/>
              </w:rPr>
              <w:t>年級組</w:t>
            </w:r>
          </w:p>
        </w:tc>
      </w:tr>
      <w:tr w:rsidR="001F5C1C" w14:paraId="24308C04" w14:textId="77777777" w:rsidTr="00FF4C77">
        <w:trPr>
          <w:trHeight w:val="506"/>
          <w:jc w:val="center"/>
        </w:trPr>
        <w:tc>
          <w:tcPr>
            <w:tcW w:w="5179" w:type="dxa"/>
            <w:vMerge/>
            <w:tcBorders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BD3A" w14:textId="77777777" w:rsidR="001F5C1C" w:rsidRPr="001F5C1C" w:rsidRDefault="001F5C1C" w:rsidP="00FD28DC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A5495" w14:textId="310754A5" w:rsidR="001F5C1C" w:rsidRPr="001F5C1C" w:rsidRDefault="001F5C1C" w:rsidP="00FD28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C1C">
              <w:rPr>
                <w:rFonts w:ascii="標楷體" w:eastAsia="標楷體" w:hAnsi="標楷體" w:hint="eastAsia"/>
                <w:sz w:val="26"/>
                <w:szCs w:val="26"/>
              </w:rPr>
              <w:t>1500字以內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B8B02" w14:textId="1E6850D7" w:rsidR="001F5C1C" w:rsidRPr="001F5C1C" w:rsidRDefault="001F5C1C" w:rsidP="00FD28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C1C">
              <w:rPr>
                <w:rFonts w:ascii="標楷體" w:eastAsia="標楷體" w:hAnsi="標楷體"/>
                <w:sz w:val="26"/>
                <w:szCs w:val="26"/>
              </w:rPr>
              <w:t>高年級組</w:t>
            </w:r>
          </w:p>
        </w:tc>
      </w:tr>
      <w:tr w:rsidR="003F6CC8" w14:paraId="106CF220" w14:textId="77777777" w:rsidTr="00FF4C77">
        <w:trPr>
          <w:trHeight w:val="480"/>
          <w:jc w:val="center"/>
        </w:trPr>
        <w:tc>
          <w:tcPr>
            <w:tcW w:w="517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24ABB" w14:textId="77777777" w:rsidR="003F6CC8" w:rsidRPr="001F5C1C" w:rsidRDefault="003F6CC8" w:rsidP="003F6CC8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F5C1C">
              <w:rPr>
                <w:rFonts w:ascii="標楷體" w:eastAsia="標楷體" w:hAnsi="標楷體"/>
                <w:sz w:val="26"/>
                <w:szCs w:val="26"/>
              </w:rPr>
              <w:t>童詩</w:t>
            </w:r>
          </w:p>
        </w:tc>
        <w:tc>
          <w:tcPr>
            <w:tcW w:w="192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2FF64" w14:textId="53AE0A9A" w:rsidR="003F6CC8" w:rsidRPr="001F5C1C" w:rsidRDefault="003F6CC8" w:rsidP="00A375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3756B">
              <w:rPr>
                <w:rFonts w:ascii="標楷體" w:eastAsia="標楷體" w:hAnsi="標楷體"/>
                <w:sz w:val="26"/>
                <w:szCs w:val="26"/>
              </w:rPr>
              <w:t>每首限30行</w:t>
            </w:r>
            <w:proofErr w:type="gramEnd"/>
            <w:r w:rsidRPr="00A3756B">
              <w:rPr>
                <w:rFonts w:ascii="標楷體" w:eastAsia="標楷體" w:hAnsi="標楷體"/>
                <w:sz w:val="26"/>
                <w:szCs w:val="26"/>
              </w:rPr>
              <w:t>內</w:t>
            </w:r>
          </w:p>
        </w:tc>
        <w:tc>
          <w:tcPr>
            <w:tcW w:w="211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C7AE3" w14:textId="74E2E5EF" w:rsidR="003F6CC8" w:rsidRPr="001F5C1C" w:rsidRDefault="003F6CC8" w:rsidP="00FD28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C1C">
              <w:rPr>
                <w:rFonts w:ascii="標楷體" w:eastAsia="標楷體" w:hAnsi="標楷體"/>
                <w:sz w:val="26"/>
                <w:szCs w:val="26"/>
              </w:rPr>
              <w:t>低年級組</w:t>
            </w:r>
          </w:p>
        </w:tc>
      </w:tr>
      <w:tr w:rsidR="003F6CC8" w14:paraId="4D75CC09" w14:textId="77777777" w:rsidTr="00FF4C77">
        <w:trPr>
          <w:trHeight w:val="480"/>
          <w:jc w:val="center"/>
        </w:trPr>
        <w:tc>
          <w:tcPr>
            <w:tcW w:w="517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1661B" w14:textId="77777777" w:rsidR="003F6CC8" w:rsidRPr="001F5C1C" w:rsidRDefault="003F6CC8" w:rsidP="00FD28DC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6E14A" w14:textId="77777777" w:rsidR="003F6CC8" w:rsidRPr="001F5C1C" w:rsidRDefault="003F6CC8" w:rsidP="00FD28D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DB8AA" w14:textId="5DDE8589" w:rsidR="003F6CC8" w:rsidRPr="001F5C1C" w:rsidRDefault="003F6CC8" w:rsidP="00FD28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C1C">
              <w:rPr>
                <w:rFonts w:ascii="標楷體" w:eastAsia="標楷體" w:hAnsi="標楷體"/>
                <w:sz w:val="26"/>
                <w:szCs w:val="26"/>
              </w:rPr>
              <w:t>中年級組</w:t>
            </w:r>
          </w:p>
        </w:tc>
      </w:tr>
      <w:tr w:rsidR="003F6CC8" w14:paraId="0D64012A" w14:textId="77777777" w:rsidTr="00FF4C77">
        <w:trPr>
          <w:trHeight w:val="480"/>
          <w:jc w:val="center"/>
        </w:trPr>
        <w:tc>
          <w:tcPr>
            <w:tcW w:w="517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166C9" w14:textId="77777777" w:rsidR="003F6CC8" w:rsidRPr="001F5C1C" w:rsidRDefault="003F6CC8" w:rsidP="00FD28DC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10DFB" w14:textId="77777777" w:rsidR="003F6CC8" w:rsidRPr="001F5C1C" w:rsidRDefault="003F6CC8" w:rsidP="00FD28D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20B50" w14:textId="21DF78DB" w:rsidR="003F6CC8" w:rsidRPr="001F5C1C" w:rsidRDefault="003F6CC8" w:rsidP="00FD28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C1C">
              <w:rPr>
                <w:rFonts w:ascii="標楷體" w:eastAsia="標楷體" w:hAnsi="標楷體"/>
                <w:sz w:val="26"/>
                <w:szCs w:val="26"/>
              </w:rPr>
              <w:t>高年級組</w:t>
            </w:r>
          </w:p>
        </w:tc>
      </w:tr>
      <w:tr w:rsidR="003F6CC8" w14:paraId="0C4AB9AC" w14:textId="77777777" w:rsidTr="00FF4C77">
        <w:trPr>
          <w:trHeight w:val="517"/>
          <w:jc w:val="center"/>
        </w:trPr>
        <w:tc>
          <w:tcPr>
            <w:tcW w:w="517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FF6A8" w14:textId="13240CBF" w:rsidR="003F6CC8" w:rsidRPr="001F5C1C" w:rsidRDefault="003F6CC8" w:rsidP="003F6CC8">
            <w:pPr>
              <w:spacing w:line="480" w:lineRule="exact"/>
            </w:pPr>
            <w:r w:rsidRPr="001F5C1C">
              <w:rPr>
                <w:rFonts w:ascii="標楷體" w:eastAsia="標楷體" w:hAnsi="標楷體"/>
                <w:sz w:val="26"/>
                <w:szCs w:val="26"/>
              </w:rPr>
              <w:t>散文</w:t>
            </w:r>
            <w:proofErr w:type="gramStart"/>
            <w:r w:rsidRPr="001F5C1C">
              <w:rPr>
                <w:rFonts w:ascii="標楷體" w:eastAsia="標楷體" w:hAnsi="標楷體"/>
                <w:sz w:val="26"/>
                <w:szCs w:val="26"/>
              </w:rPr>
              <w:t>—</w:t>
            </w:r>
            <w:proofErr w:type="gramEnd"/>
            <w:r w:rsidRPr="001F5C1C">
              <w:rPr>
                <w:rFonts w:ascii="標楷體" w:eastAsia="標楷體" w:hAnsi="標楷體"/>
                <w:sz w:val="26"/>
                <w:szCs w:val="26"/>
              </w:rPr>
              <w:t>校園記事</w:t>
            </w:r>
          </w:p>
        </w:tc>
        <w:tc>
          <w:tcPr>
            <w:tcW w:w="19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65249" w14:textId="62B69EE4" w:rsidR="003F6CC8" w:rsidRPr="001F5C1C" w:rsidRDefault="001F5C1C" w:rsidP="00FD28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C1C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3F6CC8" w:rsidRPr="001F5C1C">
              <w:rPr>
                <w:rFonts w:ascii="標楷體" w:eastAsia="標楷體" w:hAnsi="標楷體"/>
                <w:sz w:val="26"/>
                <w:szCs w:val="26"/>
              </w:rPr>
              <w:t>00字以內</w:t>
            </w:r>
          </w:p>
        </w:tc>
        <w:tc>
          <w:tcPr>
            <w:tcW w:w="21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FB0C2" w14:textId="58E40E1F" w:rsidR="003F6CC8" w:rsidRPr="001F5C1C" w:rsidRDefault="003F6CC8" w:rsidP="00FD28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C1C">
              <w:rPr>
                <w:rFonts w:ascii="標楷體" w:eastAsia="標楷體" w:hAnsi="標楷體"/>
                <w:sz w:val="26"/>
                <w:szCs w:val="26"/>
              </w:rPr>
              <w:t>中年級組</w:t>
            </w:r>
          </w:p>
        </w:tc>
      </w:tr>
      <w:tr w:rsidR="003F6CC8" w14:paraId="56C4BECF" w14:textId="77777777" w:rsidTr="00A3756B">
        <w:trPr>
          <w:trHeight w:val="517"/>
          <w:jc w:val="center"/>
        </w:trPr>
        <w:tc>
          <w:tcPr>
            <w:tcW w:w="517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1BE3F" w14:textId="77777777" w:rsidR="003F6CC8" w:rsidRPr="001F5C1C" w:rsidRDefault="003F6CC8" w:rsidP="00FD28DC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C4AA9" w14:textId="0AF3C190" w:rsidR="003F6CC8" w:rsidRPr="001F5C1C" w:rsidRDefault="001F5C1C" w:rsidP="00FD28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C1C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3F6CC8" w:rsidRPr="001F5C1C">
              <w:rPr>
                <w:rFonts w:ascii="標楷體" w:eastAsia="標楷體" w:hAnsi="標楷體"/>
                <w:sz w:val="26"/>
                <w:szCs w:val="26"/>
              </w:rPr>
              <w:t>00字以內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8EBB7" w14:textId="258DEDE7" w:rsidR="003F6CC8" w:rsidRPr="001F5C1C" w:rsidRDefault="003F6CC8" w:rsidP="00FD28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C1C">
              <w:rPr>
                <w:rFonts w:ascii="標楷體" w:eastAsia="標楷體" w:hAnsi="標楷體"/>
                <w:sz w:val="26"/>
                <w:szCs w:val="26"/>
              </w:rPr>
              <w:t>高年級組</w:t>
            </w:r>
          </w:p>
        </w:tc>
      </w:tr>
      <w:tr w:rsidR="003F6CC8" w14:paraId="27CBC3C7" w14:textId="77777777" w:rsidTr="00FF4C77">
        <w:trPr>
          <w:trHeight w:val="517"/>
          <w:jc w:val="center"/>
        </w:trPr>
        <w:tc>
          <w:tcPr>
            <w:tcW w:w="517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8E7A9" w14:textId="481E4094" w:rsidR="003F6CC8" w:rsidRPr="001F5C1C" w:rsidRDefault="003F6CC8" w:rsidP="00FD28DC">
            <w:pPr>
              <w:spacing w:line="480" w:lineRule="exact"/>
            </w:pPr>
            <w:r w:rsidRPr="001F5C1C">
              <w:rPr>
                <w:rFonts w:ascii="標楷體" w:eastAsia="標楷體" w:hAnsi="標楷體"/>
                <w:sz w:val="26"/>
                <w:szCs w:val="26"/>
              </w:rPr>
              <w:t>遊記</w:t>
            </w:r>
            <w:proofErr w:type="gramStart"/>
            <w:r w:rsidRPr="001F5C1C">
              <w:rPr>
                <w:rFonts w:ascii="標楷體" w:eastAsia="標楷體" w:hAnsi="標楷體"/>
                <w:sz w:val="26"/>
                <w:szCs w:val="26"/>
              </w:rPr>
              <w:t>—</w:t>
            </w:r>
            <w:proofErr w:type="gramEnd"/>
            <w:r w:rsidR="001F5C1C" w:rsidRPr="001F5C1C">
              <w:rPr>
                <w:rFonts w:ascii="標楷體" w:eastAsia="標楷體" w:hAnsi="標楷體" w:hint="eastAsia"/>
                <w:sz w:val="26"/>
                <w:szCs w:val="26"/>
              </w:rPr>
              <w:t>美味</w:t>
            </w:r>
            <w:proofErr w:type="gramStart"/>
            <w:r w:rsidRPr="001F5C1C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1F5C1C">
              <w:rPr>
                <w:rFonts w:ascii="標楷體" w:eastAsia="標楷體" w:hAnsi="標楷體"/>
                <w:sz w:val="28"/>
                <w:szCs w:val="28"/>
              </w:rPr>
              <w:t>南</w:t>
            </w:r>
          </w:p>
        </w:tc>
        <w:tc>
          <w:tcPr>
            <w:tcW w:w="19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C1DC8" w14:textId="1602D33D" w:rsidR="003F6CC8" w:rsidRPr="001F5C1C" w:rsidRDefault="001F5C1C" w:rsidP="00FD28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C1C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3F6CC8" w:rsidRPr="001F5C1C">
              <w:rPr>
                <w:rFonts w:ascii="標楷體" w:eastAsia="標楷體" w:hAnsi="標楷體"/>
                <w:sz w:val="26"/>
                <w:szCs w:val="26"/>
              </w:rPr>
              <w:t>00字以內</w:t>
            </w:r>
          </w:p>
        </w:tc>
        <w:tc>
          <w:tcPr>
            <w:tcW w:w="21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F3DE6" w14:textId="1B9D3521" w:rsidR="003F6CC8" w:rsidRPr="001F5C1C" w:rsidRDefault="003F6CC8" w:rsidP="00FD28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C1C">
              <w:rPr>
                <w:rFonts w:ascii="標楷體" w:eastAsia="標楷體" w:hAnsi="標楷體"/>
                <w:sz w:val="26"/>
                <w:szCs w:val="26"/>
              </w:rPr>
              <w:t>中年級組</w:t>
            </w:r>
          </w:p>
        </w:tc>
      </w:tr>
      <w:tr w:rsidR="003F6CC8" w14:paraId="2401EF12" w14:textId="77777777" w:rsidTr="00A3756B">
        <w:trPr>
          <w:trHeight w:val="517"/>
          <w:jc w:val="center"/>
        </w:trPr>
        <w:tc>
          <w:tcPr>
            <w:tcW w:w="517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27CFD" w14:textId="77777777" w:rsidR="003F6CC8" w:rsidRPr="001F5C1C" w:rsidRDefault="003F6CC8" w:rsidP="00FD28DC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CBA0" w14:textId="39765D67" w:rsidR="003F6CC8" w:rsidRPr="001F5C1C" w:rsidRDefault="001F5C1C" w:rsidP="00FD28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C1C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3F6CC8" w:rsidRPr="001F5C1C">
              <w:rPr>
                <w:rFonts w:ascii="標楷體" w:eastAsia="標楷體" w:hAnsi="標楷體"/>
                <w:sz w:val="26"/>
                <w:szCs w:val="26"/>
              </w:rPr>
              <w:t>00字以內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DB189" w14:textId="5AC5BBAF" w:rsidR="003F6CC8" w:rsidRPr="001F5C1C" w:rsidRDefault="003F6CC8" w:rsidP="00FD28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C1C">
              <w:rPr>
                <w:rFonts w:ascii="標楷體" w:eastAsia="標楷體" w:hAnsi="標楷體"/>
                <w:sz w:val="26"/>
                <w:szCs w:val="26"/>
              </w:rPr>
              <w:t>高年級組</w:t>
            </w:r>
          </w:p>
        </w:tc>
      </w:tr>
    </w:tbl>
    <w:p w14:paraId="599D3C09" w14:textId="67DD3614" w:rsidR="00260FAF" w:rsidRDefault="00260FAF" w:rsidP="003F6CC8">
      <w:pPr>
        <w:spacing w:line="480" w:lineRule="exact"/>
        <w:ind w:left="425"/>
        <w:jc w:val="both"/>
        <w:rPr>
          <w:rFonts w:ascii="標楷體" w:eastAsia="標楷體" w:hAnsi="標楷體"/>
          <w:sz w:val="28"/>
        </w:rPr>
      </w:pPr>
    </w:p>
    <w:p w14:paraId="2C7098AD" w14:textId="77777777" w:rsidR="001F5C1C" w:rsidRDefault="001F5C1C" w:rsidP="003F6CC8">
      <w:pPr>
        <w:spacing w:line="480" w:lineRule="exact"/>
        <w:ind w:left="425"/>
        <w:jc w:val="both"/>
        <w:rPr>
          <w:rFonts w:ascii="標楷體" w:eastAsia="標楷體" w:hAnsi="標楷體"/>
          <w:sz w:val="28"/>
        </w:rPr>
      </w:pPr>
    </w:p>
    <w:p w14:paraId="1276AA6C" w14:textId="1F213FE7" w:rsidR="003F6CC8" w:rsidRDefault="003F6CC8" w:rsidP="003F6CC8">
      <w:pPr>
        <w:spacing w:line="480" w:lineRule="exact"/>
        <w:ind w:left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(二)徵圖</w:t>
      </w:r>
    </w:p>
    <w:tbl>
      <w:tblPr>
        <w:tblW w:w="918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5"/>
        <w:gridCol w:w="1711"/>
        <w:gridCol w:w="2579"/>
      </w:tblGrid>
      <w:tr w:rsidR="003F6CC8" w14:paraId="4AE402AC" w14:textId="77777777" w:rsidTr="00A3201A">
        <w:trPr>
          <w:trHeight w:val="523"/>
          <w:jc w:val="center"/>
        </w:trPr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4B617" w14:textId="77777777" w:rsidR="003F6CC8" w:rsidRDefault="003F6CC8" w:rsidP="00FD28D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徵圖類型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A8DC9" w14:textId="77777777" w:rsidR="003F6CC8" w:rsidRDefault="003F6CC8" w:rsidP="00FD28D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規格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348E" w14:textId="77777777" w:rsidR="003F6CC8" w:rsidRDefault="003F6CC8" w:rsidP="00FD28D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應徵組別</w:t>
            </w:r>
          </w:p>
        </w:tc>
      </w:tr>
      <w:tr w:rsidR="00260FAF" w14:paraId="1728F061" w14:textId="77777777" w:rsidTr="006C2870">
        <w:trPr>
          <w:trHeight w:val="364"/>
          <w:jc w:val="center"/>
        </w:trPr>
        <w:tc>
          <w:tcPr>
            <w:tcW w:w="4895" w:type="dxa"/>
            <w:vMerge w:val="restart"/>
            <w:tcBorders>
              <w:top w:val="single" w:sz="3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8D097" w14:textId="77934579" w:rsidR="00260FAF" w:rsidRPr="001F5C1C" w:rsidRDefault="00260FAF" w:rsidP="00A3201A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1F5C1C">
              <w:rPr>
                <w:rFonts w:ascii="標楷體" w:eastAsia="標楷體" w:hAnsi="標楷體"/>
                <w:sz w:val="28"/>
              </w:rPr>
              <w:t>封面徵圖</w:t>
            </w:r>
            <w:proofErr w:type="gramStart"/>
            <w:r w:rsidRPr="001F5C1C">
              <w:rPr>
                <w:rFonts w:ascii="標楷體" w:eastAsia="標楷體" w:hAnsi="標楷體"/>
                <w:sz w:val="28"/>
              </w:rPr>
              <w:t>—臺</w:t>
            </w:r>
            <w:proofErr w:type="gramEnd"/>
            <w:r w:rsidRPr="001F5C1C">
              <w:rPr>
                <w:rFonts w:ascii="標楷體" w:eastAsia="標楷體" w:hAnsi="標楷體"/>
                <w:sz w:val="28"/>
              </w:rPr>
              <w:t>南</w:t>
            </w:r>
            <w:r w:rsidR="001F5C1C" w:rsidRPr="001F5C1C">
              <w:rPr>
                <w:rFonts w:ascii="標楷體" w:eastAsia="標楷體" w:hAnsi="標楷體" w:hint="eastAsia"/>
                <w:sz w:val="28"/>
              </w:rPr>
              <w:t>風華映像</w:t>
            </w:r>
          </w:p>
        </w:tc>
        <w:tc>
          <w:tcPr>
            <w:tcW w:w="1711" w:type="dxa"/>
            <w:vMerge w:val="restart"/>
            <w:tcBorders>
              <w:top w:val="single" w:sz="3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7164E" w14:textId="77777777" w:rsidR="00260FAF" w:rsidRPr="001F5C1C" w:rsidRDefault="00260FAF" w:rsidP="00FD28D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F5C1C">
              <w:rPr>
                <w:rFonts w:ascii="標楷體" w:eastAsia="標楷體" w:hAnsi="標楷體"/>
                <w:sz w:val="28"/>
              </w:rPr>
              <w:t>4開</w:t>
            </w:r>
          </w:p>
        </w:tc>
        <w:tc>
          <w:tcPr>
            <w:tcW w:w="257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FAC4B" w14:textId="459DD155" w:rsidR="00260FAF" w:rsidRPr="001F5C1C" w:rsidRDefault="00260FAF" w:rsidP="00FD28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C1C">
              <w:rPr>
                <w:rFonts w:ascii="標楷體" w:eastAsia="標楷體" w:hAnsi="標楷體"/>
                <w:sz w:val="26"/>
                <w:szCs w:val="26"/>
              </w:rPr>
              <w:t>低年級組</w:t>
            </w:r>
          </w:p>
        </w:tc>
      </w:tr>
      <w:tr w:rsidR="00260FAF" w14:paraId="6207710E" w14:textId="77777777" w:rsidTr="006C2870">
        <w:trPr>
          <w:trHeight w:val="255"/>
          <w:jc w:val="center"/>
        </w:trPr>
        <w:tc>
          <w:tcPr>
            <w:tcW w:w="4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781B" w14:textId="77777777" w:rsidR="00260FAF" w:rsidRPr="001F5C1C" w:rsidRDefault="00260FAF" w:rsidP="00FD28D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E667E" w14:textId="77777777" w:rsidR="00260FAF" w:rsidRPr="001F5C1C" w:rsidRDefault="00260FAF" w:rsidP="00FD28D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EE2F0" w14:textId="5C3B6C83" w:rsidR="00260FAF" w:rsidRPr="001F5C1C" w:rsidRDefault="00260FAF" w:rsidP="00FD28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C1C">
              <w:rPr>
                <w:rFonts w:ascii="標楷體" w:eastAsia="標楷體" w:hAnsi="標楷體"/>
                <w:sz w:val="26"/>
                <w:szCs w:val="26"/>
              </w:rPr>
              <w:t>中年級組</w:t>
            </w:r>
          </w:p>
        </w:tc>
      </w:tr>
      <w:tr w:rsidR="00260FAF" w14:paraId="3584FBB1" w14:textId="77777777" w:rsidTr="006C2870">
        <w:trPr>
          <w:trHeight w:val="255"/>
          <w:jc w:val="center"/>
        </w:trPr>
        <w:tc>
          <w:tcPr>
            <w:tcW w:w="4895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B577F" w14:textId="77777777" w:rsidR="00260FAF" w:rsidRPr="001F5C1C" w:rsidRDefault="00260FAF" w:rsidP="00FD28D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87722" w14:textId="77777777" w:rsidR="00260FAF" w:rsidRPr="001F5C1C" w:rsidRDefault="00260FAF" w:rsidP="00FD28D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F1E94" w14:textId="6EDEFFAA" w:rsidR="00260FAF" w:rsidRPr="001F5C1C" w:rsidRDefault="00260FAF" w:rsidP="00FD28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C1C">
              <w:rPr>
                <w:rFonts w:ascii="標楷體" w:eastAsia="標楷體" w:hAnsi="標楷體"/>
                <w:sz w:val="26"/>
                <w:szCs w:val="26"/>
              </w:rPr>
              <w:t>高年級組</w:t>
            </w:r>
          </w:p>
        </w:tc>
      </w:tr>
    </w:tbl>
    <w:p w14:paraId="314F6F89" w14:textId="4D0FED52" w:rsidR="00A3201A" w:rsidRDefault="00D33987" w:rsidP="00A3201A">
      <w:pPr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  <w:szCs w:val="28"/>
        </w:rPr>
        <w:t>七</w:t>
      </w:r>
      <w:r w:rsidR="00545C9B">
        <w:rPr>
          <w:rFonts w:eastAsia="標楷體" w:hint="eastAsia"/>
          <w:sz w:val="28"/>
          <w:szCs w:val="28"/>
        </w:rPr>
        <w:t>、</w:t>
      </w:r>
      <w:r w:rsidR="00A3201A">
        <w:rPr>
          <w:rFonts w:ascii="標楷體" w:eastAsia="標楷體" w:hAnsi="標楷體"/>
          <w:sz w:val="28"/>
        </w:rPr>
        <w:t>應徵主題：</w:t>
      </w:r>
    </w:p>
    <w:p w14:paraId="4F76B8F4" w14:textId="77777777" w:rsidR="00A3201A" w:rsidRDefault="00A3201A" w:rsidP="00A3201A">
      <w:pPr>
        <w:snapToGrid w:val="0"/>
        <w:spacing w:line="440" w:lineRule="exact"/>
        <w:ind w:left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 徵文內容：</w:t>
      </w:r>
    </w:p>
    <w:p w14:paraId="18A25A59" w14:textId="77777777" w:rsidR="00A3201A" w:rsidRDefault="00A3201A" w:rsidP="00A3201A">
      <w:pPr>
        <w:snapToGrid w:val="0"/>
        <w:spacing w:line="440" w:lineRule="exact"/>
        <w:ind w:left="708"/>
        <w:jc w:val="both"/>
      </w:pPr>
      <w:r>
        <w:rPr>
          <w:rFonts w:ascii="標楷體" w:eastAsia="標楷體" w:hAnsi="標楷體"/>
          <w:b/>
          <w:sz w:val="28"/>
          <w:szCs w:val="28"/>
        </w:rPr>
        <w:t>1.「</w:t>
      </w:r>
      <w:r>
        <w:rPr>
          <w:rFonts w:ascii="標楷體" w:eastAsia="標楷體" w:hAnsi="標楷體"/>
          <w:b/>
          <w:sz w:val="26"/>
          <w:szCs w:val="26"/>
        </w:rPr>
        <w:t>心得寫作--布可星球</w:t>
      </w:r>
      <w:r>
        <w:rPr>
          <w:rFonts w:ascii="標楷體" w:eastAsia="標楷體" w:hAnsi="標楷體"/>
          <w:b/>
          <w:sz w:val="28"/>
          <w:szCs w:val="28"/>
        </w:rPr>
        <w:t>」</w:t>
      </w:r>
    </w:p>
    <w:p w14:paraId="2770C121" w14:textId="41A981F4" w:rsidR="00A3201A" w:rsidRPr="001F5C1C" w:rsidRDefault="00A3201A" w:rsidP="00A3201A">
      <w:pPr>
        <w:spacing w:line="440" w:lineRule="exact"/>
        <w:ind w:left="1133"/>
        <w:jc w:val="both"/>
        <w:rPr>
          <w:shd w:val="pct15" w:color="auto" w:fill="FFFFFF"/>
        </w:rPr>
      </w:pPr>
      <w:r>
        <w:rPr>
          <w:rFonts w:ascii="標楷體" w:eastAsia="標楷體" w:hAnsi="標楷體"/>
          <w:sz w:val="28"/>
          <w:szCs w:val="28"/>
        </w:rPr>
        <w:t>學生根據自己在布可星球挖掘能量的歷程來描寫自己的閱讀習慣、態度、益處…等，挑選一本自己最喜歡的書來撰寫閱讀心得。</w:t>
      </w:r>
    </w:p>
    <w:p w14:paraId="2BADDCB1" w14:textId="72A310B7" w:rsidR="00A3201A" w:rsidRPr="005A7A59" w:rsidRDefault="00A3201A" w:rsidP="00A3201A">
      <w:pPr>
        <w:spacing w:line="440" w:lineRule="exact"/>
        <w:ind w:left="708"/>
        <w:jc w:val="both"/>
      </w:pPr>
      <w:r w:rsidRPr="005A7A59">
        <w:rPr>
          <w:rFonts w:ascii="標楷體" w:eastAsia="標楷體" w:hAnsi="標楷體"/>
          <w:b/>
          <w:sz w:val="28"/>
          <w:szCs w:val="28"/>
        </w:rPr>
        <w:t>2.「</w:t>
      </w:r>
      <w:r w:rsidR="005A7A59" w:rsidRPr="005A7A59">
        <w:rPr>
          <w:rFonts w:ascii="標楷體" w:eastAsia="標楷體" w:hAnsi="標楷體" w:hint="eastAsia"/>
          <w:b/>
          <w:sz w:val="28"/>
          <w:szCs w:val="28"/>
        </w:rPr>
        <w:t>童話改編</w:t>
      </w:r>
      <w:r w:rsidRPr="005A7A59">
        <w:rPr>
          <w:rFonts w:ascii="標楷體" w:eastAsia="標楷體" w:hAnsi="標楷體"/>
          <w:b/>
          <w:sz w:val="28"/>
          <w:szCs w:val="28"/>
        </w:rPr>
        <w:t>」</w:t>
      </w:r>
    </w:p>
    <w:p w14:paraId="5FBC977C" w14:textId="77777777" w:rsidR="005A7A59" w:rsidRDefault="001F5C1C" w:rsidP="001F5C1C">
      <w:pPr>
        <w:pStyle w:val="Default"/>
        <w:rPr>
          <w:rFonts w:hAnsi="標楷體" w:cs="Times New Roman"/>
          <w:color w:val="auto"/>
          <w:kern w:val="2"/>
          <w:sz w:val="28"/>
          <w:szCs w:val="28"/>
        </w:rPr>
      </w:pPr>
      <w:r>
        <w:rPr>
          <w:rFonts w:hAnsi="標楷體" w:cs="Times New Roman" w:hint="eastAsia"/>
          <w:color w:val="auto"/>
          <w:kern w:val="2"/>
          <w:sz w:val="28"/>
          <w:szCs w:val="28"/>
        </w:rPr>
        <w:t xml:space="preserve">        </w:t>
      </w:r>
      <w:r w:rsidRPr="001F5C1C">
        <w:rPr>
          <w:rFonts w:hAnsi="標楷體" w:cs="Times New Roman" w:hint="eastAsia"/>
          <w:color w:val="auto"/>
          <w:kern w:val="2"/>
          <w:sz w:val="28"/>
          <w:szCs w:val="28"/>
        </w:rPr>
        <w:t>不限古典童話或現代童話，以學生自己喜愛的童話故事加以改編即</w:t>
      </w:r>
      <w:r>
        <w:rPr>
          <w:rFonts w:hAnsi="標楷體" w:cs="Times New Roman" w:hint="eastAsia"/>
          <w:color w:val="auto"/>
          <w:kern w:val="2"/>
          <w:sz w:val="28"/>
          <w:szCs w:val="28"/>
        </w:rPr>
        <w:t xml:space="preserve"> </w:t>
      </w:r>
    </w:p>
    <w:p w14:paraId="117EF625" w14:textId="77777777" w:rsidR="005A7A59" w:rsidRDefault="005A7A59" w:rsidP="001F5C1C">
      <w:pPr>
        <w:pStyle w:val="Default"/>
        <w:rPr>
          <w:rFonts w:hAnsi="標楷體" w:cs="Times New Roman"/>
          <w:color w:val="auto"/>
          <w:kern w:val="2"/>
          <w:sz w:val="28"/>
          <w:szCs w:val="28"/>
        </w:rPr>
      </w:pPr>
      <w:r>
        <w:rPr>
          <w:rFonts w:hAnsi="標楷體" w:cs="Times New Roman" w:hint="eastAsia"/>
          <w:color w:val="auto"/>
          <w:kern w:val="2"/>
          <w:sz w:val="28"/>
          <w:szCs w:val="28"/>
        </w:rPr>
        <w:t xml:space="preserve">        </w:t>
      </w:r>
      <w:r w:rsidR="001F5C1C" w:rsidRPr="001F5C1C">
        <w:rPr>
          <w:rFonts w:hAnsi="標楷體" w:cs="Times New Roman" w:hint="eastAsia"/>
          <w:color w:val="auto"/>
          <w:kern w:val="2"/>
          <w:sz w:val="28"/>
          <w:szCs w:val="28"/>
        </w:rPr>
        <w:t>可，重點在培養孩子欣賞童話與創造力的展現，為創作童話故事打下</w:t>
      </w:r>
    </w:p>
    <w:p w14:paraId="00EF2CA2" w14:textId="5FCF7EBD" w:rsidR="001F5C1C" w:rsidRPr="005A7A59" w:rsidRDefault="005A7A59" w:rsidP="005A7A59">
      <w:pPr>
        <w:pStyle w:val="Default"/>
        <w:rPr>
          <w:rFonts w:hAnsi="標楷體" w:cs="Times New Roman"/>
          <w:color w:val="auto"/>
          <w:kern w:val="2"/>
          <w:sz w:val="28"/>
          <w:szCs w:val="28"/>
        </w:rPr>
      </w:pPr>
      <w:r>
        <w:rPr>
          <w:rFonts w:hAnsi="標楷體" w:cs="Times New Roman" w:hint="eastAsia"/>
          <w:color w:val="auto"/>
          <w:kern w:val="2"/>
          <w:sz w:val="28"/>
          <w:szCs w:val="28"/>
        </w:rPr>
        <w:t xml:space="preserve">        </w:t>
      </w:r>
      <w:r w:rsidR="001F5C1C" w:rsidRPr="001F5C1C">
        <w:rPr>
          <w:rFonts w:hAnsi="標楷體" w:cs="Times New Roman" w:hint="eastAsia"/>
          <w:color w:val="auto"/>
          <w:kern w:val="2"/>
          <w:sz w:val="28"/>
          <w:szCs w:val="28"/>
        </w:rPr>
        <w:t>基礎能力。評選</w:t>
      </w:r>
      <w:r w:rsidR="001F5C1C" w:rsidRPr="001F5C1C">
        <w:rPr>
          <w:rFonts w:hAnsi="標楷體" w:hint="eastAsia"/>
          <w:sz w:val="28"/>
          <w:szCs w:val="28"/>
        </w:rPr>
        <w:t>重點在於孩子的創意表現。</w:t>
      </w:r>
    </w:p>
    <w:p w14:paraId="17E1DD0B" w14:textId="6C046DA4" w:rsidR="00A3201A" w:rsidRDefault="00A3201A" w:rsidP="001F5C1C">
      <w:pPr>
        <w:spacing w:line="440" w:lineRule="exact"/>
        <w:ind w:left="708"/>
        <w:jc w:val="both"/>
      </w:pPr>
      <w:r>
        <w:rPr>
          <w:rFonts w:ascii="標楷體" w:eastAsia="標楷體" w:hAnsi="標楷體"/>
          <w:b/>
          <w:sz w:val="28"/>
          <w:szCs w:val="28"/>
        </w:rPr>
        <w:t>3.「童詩」</w:t>
      </w:r>
    </w:p>
    <w:p w14:paraId="1A5231A6" w14:textId="363E0023" w:rsidR="00293E26" w:rsidRPr="00293E26" w:rsidRDefault="00A3201A" w:rsidP="005A7A59">
      <w:pPr>
        <w:spacing w:line="440" w:lineRule="exact"/>
        <w:ind w:left="113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題材不拘，題目自訂，</w:t>
      </w:r>
      <w:proofErr w:type="gramStart"/>
      <w:r>
        <w:rPr>
          <w:rFonts w:ascii="標楷體" w:eastAsia="標楷體" w:hAnsi="標楷體"/>
          <w:sz w:val="28"/>
          <w:szCs w:val="28"/>
        </w:rPr>
        <w:t>每首限30行</w:t>
      </w:r>
      <w:proofErr w:type="gramEnd"/>
      <w:r>
        <w:rPr>
          <w:rFonts w:ascii="標楷體" w:eastAsia="標楷體" w:hAnsi="標楷體"/>
          <w:sz w:val="28"/>
          <w:szCs w:val="28"/>
        </w:rPr>
        <w:t>內。</w:t>
      </w:r>
    </w:p>
    <w:p w14:paraId="74B465FF" w14:textId="77777777" w:rsidR="00A3201A" w:rsidRDefault="00A3201A" w:rsidP="00A3201A">
      <w:pPr>
        <w:spacing w:line="440" w:lineRule="exact"/>
        <w:ind w:left="708"/>
        <w:jc w:val="both"/>
      </w:pPr>
      <w:r>
        <w:rPr>
          <w:rFonts w:ascii="標楷體" w:eastAsia="標楷體" w:hAnsi="標楷體"/>
          <w:b/>
          <w:sz w:val="28"/>
          <w:szCs w:val="28"/>
        </w:rPr>
        <w:t>4.「散文--校園記事」</w:t>
      </w:r>
    </w:p>
    <w:p w14:paraId="47B9DA6D" w14:textId="57F7A620" w:rsidR="00A3201A" w:rsidRDefault="00A3201A" w:rsidP="00A3201A">
      <w:pPr>
        <w:spacing w:line="440" w:lineRule="exact"/>
        <w:ind w:left="1133"/>
        <w:jc w:val="both"/>
      </w:pPr>
      <w:r>
        <w:rPr>
          <w:rFonts w:ascii="標楷體" w:eastAsia="標楷體" w:hAnsi="標楷體"/>
          <w:sz w:val="28"/>
          <w:szCs w:val="28"/>
        </w:rPr>
        <w:t>作者於</w:t>
      </w:r>
      <w:r>
        <w:rPr>
          <w:rFonts w:ascii="標楷體" w:eastAsia="標楷體" w:hAnsi="標楷體"/>
          <w:sz w:val="28"/>
          <w:szCs w:val="28"/>
          <w:u w:val="single"/>
        </w:rPr>
        <w:t>校園中親身體驗</w:t>
      </w:r>
      <w:r>
        <w:rPr>
          <w:rFonts w:ascii="標楷體" w:eastAsia="標楷體" w:hAnsi="標楷體"/>
          <w:sz w:val="28"/>
          <w:szCs w:val="28"/>
        </w:rPr>
        <w:t>的人、事、物為主軸的散文式書寫，可結合領域學習經驗、重要學習活動歷程、師生之間的互動成長作為主要題材，抒發自己的學習經驗與感受。</w:t>
      </w:r>
    </w:p>
    <w:p w14:paraId="3FFD6BED" w14:textId="3BDB38B6" w:rsidR="00A3201A" w:rsidRDefault="00A3201A" w:rsidP="00A3201A">
      <w:pPr>
        <w:spacing w:line="440" w:lineRule="exact"/>
        <w:ind w:left="1557" w:hanging="849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5.「遊記</w:t>
      </w:r>
      <w:proofErr w:type="gramStart"/>
      <w:r>
        <w:rPr>
          <w:rFonts w:ascii="標楷體" w:eastAsia="標楷體" w:hAnsi="標楷體"/>
          <w:b/>
          <w:sz w:val="28"/>
          <w:szCs w:val="28"/>
        </w:rPr>
        <w:t>—</w:t>
      </w:r>
      <w:proofErr w:type="gramEnd"/>
      <w:r w:rsidR="008715C5">
        <w:rPr>
          <w:rFonts w:ascii="標楷體" w:eastAsia="標楷體" w:hAnsi="標楷體" w:hint="eastAsia"/>
          <w:b/>
          <w:sz w:val="28"/>
          <w:szCs w:val="28"/>
        </w:rPr>
        <w:t>美味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南」</w:t>
      </w:r>
    </w:p>
    <w:p w14:paraId="462639DE" w14:textId="3F23DAFB" w:rsidR="008715C5" w:rsidRDefault="008715C5" w:rsidP="008715C5">
      <w:pPr>
        <w:pStyle w:val="Default"/>
        <w:rPr>
          <w:rFonts w:hAnsi="標楷體" w:cs="Times New Roman"/>
          <w:color w:val="auto"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Pr="008715C5">
        <w:rPr>
          <w:rFonts w:hAnsi="標楷體" w:cs="Times New Roman" w:hint="eastAsia"/>
          <w:color w:val="auto"/>
          <w:kern w:val="2"/>
          <w:sz w:val="28"/>
          <w:szCs w:val="28"/>
        </w:rPr>
        <w:t>鼓勵學生以旅遊經驗為題材，描寫</w:t>
      </w:r>
      <w:proofErr w:type="gramStart"/>
      <w:r w:rsidRPr="008715C5">
        <w:rPr>
          <w:rFonts w:hAnsi="標楷體" w:cs="Times New Roman" w:hint="eastAsia"/>
          <w:color w:val="auto"/>
          <w:kern w:val="2"/>
          <w:sz w:val="28"/>
          <w:szCs w:val="28"/>
        </w:rPr>
        <w:t>臺</w:t>
      </w:r>
      <w:proofErr w:type="gramEnd"/>
      <w:r w:rsidRPr="008715C5">
        <w:rPr>
          <w:rFonts w:hAnsi="標楷體" w:cs="Times New Roman" w:hint="eastAsia"/>
          <w:color w:val="auto"/>
          <w:kern w:val="2"/>
          <w:sz w:val="28"/>
          <w:szCs w:val="28"/>
        </w:rPr>
        <w:t>南在地百年食品老店、特色</w:t>
      </w:r>
      <w:r>
        <w:rPr>
          <w:rFonts w:hAnsi="標楷體" w:cs="Times New Roman" w:hint="eastAsia"/>
          <w:color w:val="auto"/>
          <w:kern w:val="2"/>
          <w:sz w:val="28"/>
          <w:szCs w:val="28"/>
        </w:rPr>
        <w:t>小</w:t>
      </w:r>
    </w:p>
    <w:p w14:paraId="1AFD2324" w14:textId="5D94B682" w:rsidR="008715C5" w:rsidRDefault="008715C5" w:rsidP="008715C5">
      <w:pPr>
        <w:pStyle w:val="Default"/>
        <w:rPr>
          <w:rFonts w:hAnsi="標楷體" w:cs="Times New Roman"/>
          <w:color w:val="auto"/>
          <w:kern w:val="2"/>
          <w:sz w:val="28"/>
          <w:szCs w:val="28"/>
        </w:rPr>
      </w:pPr>
      <w:r>
        <w:rPr>
          <w:rFonts w:hAnsi="標楷體" w:cs="Times New Roman" w:hint="eastAsia"/>
          <w:color w:val="auto"/>
          <w:kern w:val="2"/>
          <w:sz w:val="28"/>
          <w:szCs w:val="28"/>
        </w:rPr>
        <w:t xml:space="preserve">        </w:t>
      </w:r>
      <w:r w:rsidRPr="008715C5">
        <w:rPr>
          <w:rFonts w:hAnsi="標楷體" w:cs="Times New Roman" w:hint="eastAsia"/>
          <w:color w:val="auto"/>
          <w:kern w:val="2"/>
          <w:sz w:val="28"/>
          <w:szCs w:val="28"/>
        </w:rPr>
        <w:t>吃、阿公阿</w:t>
      </w:r>
      <w:proofErr w:type="gramStart"/>
      <w:r w:rsidRPr="008715C5">
        <w:rPr>
          <w:rFonts w:hAnsi="標楷體" w:cs="Times New Roman" w:hint="eastAsia"/>
          <w:color w:val="auto"/>
          <w:kern w:val="2"/>
          <w:sz w:val="28"/>
          <w:szCs w:val="28"/>
        </w:rPr>
        <w:t>嬤</w:t>
      </w:r>
      <w:proofErr w:type="gramEnd"/>
      <w:r w:rsidRPr="008715C5">
        <w:rPr>
          <w:rFonts w:hAnsi="標楷體" w:cs="Times New Roman" w:hint="eastAsia"/>
          <w:color w:val="auto"/>
          <w:kern w:val="2"/>
          <w:sz w:val="28"/>
          <w:szCs w:val="28"/>
        </w:rPr>
        <w:t>的手藝、地區特產與風味美食的傳承等，喚起</w:t>
      </w:r>
      <w:proofErr w:type="gramStart"/>
      <w:r w:rsidRPr="008715C5">
        <w:rPr>
          <w:rFonts w:hAnsi="標楷體" w:cs="Times New Roman" w:hint="eastAsia"/>
          <w:color w:val="auto"/>
          <w:kern w:val="2"/>
          <w:sz w:val="28"/>
          <w:szCs w:val="28"/>
        </w:rPr>
        <w:t>臺</w:t>
      </w:r>
      <w:proofErr w:type="gramEnd"/>
      <w:r w:rsidRPr="008715C5">
        <w:rPr>
          <w:rFonts w:hAnsi="標楷體" w:cs="Times New Roman" w:hint="eastAsia"/>
          <w:color w:val="auto"/>
          <w:kern w:val="2"/>
          <w:sz w:val="28"/>
          <w:szCs w:val="28"/>
        </w:rPr>
        <w:t>南好食</w:t>
      </w:r>
    </w:p>
    <w:p w14:paraId="641B6F90" w14:textId="2D2A8593" w:rsidR="008715C5" w:rsidRPr="008715C5" w:rsidRDefault="008715C5" w:rsidP="008715C5">
      <w:pPr>
        <w:pStyle w:val="Default"/>
        <w:rPr>
          <w:rFonts w:hAnsi="標楷體" w:cs="Times New Roman"/>
          <w:color w:val="auto"/>
          <w:kern w:val="2"/>
          <w:sz w:val="28"/>
          <w:szCs w:val="28"/>
        </w:rPr>
      </w:pPr>
      <w:r>
        <w:rPr>
          <w:rFonts w:hAnsi="標楷體" w:cs="Times New Roman" w:hint="eastAsia"/>
          <w:color w:val="auto"/>
          <w:kern w:val="2"/>
          <w:sz w:val="28"/>
          <w:szCs w:val="28"/>
        </w:rPr>
        <w:t xml:space="preserve">        </w:t>
      </w:r>
      <w:r w:rsidRPr="008715C5">
        <w:rPr>
          <w:rFonts w:hAnsi="標楷體" w:cs="Times New Roman" w:hint="eastAsia"/>
          <w:color w:val="auto"/>
          <w:kern w:val="2"/>
          <w:sz w:val="28"/>
          <w:szCs w:val="28"/>
        </w:rPr>
        <w:t>光記憶，凝聚</w:t>
      </w:r>
      <w:proofErr w:type="gramStart"/>
      <w:r w:rsidRPr="008715C5">
        <w:rPr>
          <w:rFonts w:hAnsi="標楷體" w:cs="Times New Roman" w:hint="eastAsia"/>
          <w:color w:val="auto"/>
          <w:kern w:val="2"/>
          <w:sz w:val="28"/>
          <w:szCs w:val="28"/>
        </w:rPr>
        <w:t>臺</w:t>
      </w:r>
      <w:proofErr w:type="gramEnd"/>
      <w:r w:rsidRPr="008715C5">
        <w:rPr>
          <w:rFonts w:hAnsi="標楷體" w:cs="Times New Roman" w:hint="eastAsia"/>
          <w:color w:val="auto"/>
          <w:kern w:val="2"/>
          <w:sz w:val="28"/>
          <w:szCs w:val="28"/>
        </w:rPr>
        <w:t>南各地的好滋味</w:t>
      </w:r>
      <w:r w:rsidRPr="008715C5">
        <w:rPr>
          <w:rFonts w:hAnsi="標楷體" w:cs="Times New Roman"/>
          <w:color w:val="auto"/>
          <w:kern w:val="2"/>
          <w:sz w:val="28"/>
          <w:szCs w:val="28"/>
        </w:rPr>
        <w:t xml:space="preserve"> </w:t>
      </w:r>
      <w:r w:rsidRPr="008715C5">
        <w:rPr>
          <w:rFonts w:hAnsi="標楷體" w:cs="Times New Roman" w:hint="eastAsia"/>
          <w:color w:val="auto"/>
          <w:kern w:val="2"/>
          <w:sz w:val="28"/>
          <w:szCs w:val="28"/>
        </w:rPr>
        <w:t>！</w:t>
      </w:r>
    </w:p>
    <w:p w14:paraId="55C7A681" w14:textId="77777777" w:rsidR="00A3201A" w:rsidRPr="00361C09" w:rsidRDefault="00A3201A" w:rsidP="00A3201A">
      <w:pPr>
        <w:pStyle w:val="aa"/>
        <w:spacing w:line="440" w:lineRule="exact"/>
        <w:ind w:left="708" w:firstLine="0"/>
        <w:jc w:val="both"/>
        <w:rPr>
          <w:rFonts w:hAnsi="標楷體"/>
          <w:b/>
          <w:sz w:val="28"/>
          <w:szCs w:val="28"/>
        </w:rPr>
      </w:pPr>
      <w:r w:rsidRPr="00361C09">
        <w:rPr>
          <w:rFonts w:hAnsi="標楷體"/>
          <w:b/>
          <w:sz w:val="28"/>
          <w:szCs w:val="28"/>
        </w:rPr>
        <w:t>6.其他注意事項：</w:t>
      </w:r>
    </w:p>
    <w:p w14:paraId="674B7F3F" w14:textId="06EC76A4" w:rsidR="00A3201A" w:rsidRPr="00293E26" w:rsidRDefault="00A3201A" w:rsidP="00A3201A">
      <w:pPr>
        <w:pStyle w:val="aa"/>
        <w:spacing w:line="440" w:lineRule="exact"/>
        <w:ind w:left="1274" w:hanging="283"/>
        <w:jc w:val="both"/>
        <w:rPr>
          <w:rFonts w:hAnsi="標楷體"/>
          <w:sz w:val="28"/>
          <w:szCs w:val="28"/>
        </w:rPr>
      </w:pPr>
      <w:r w:rsidRPr="00293E26">
        <w:rPr>
          <w:rFonts w:hAnsi="標楷體"/>
          <w:sz w:val="28"/>
          <w:szCs w:val="28"/>
        </w:rPr>
        <w:t>(1)各組作品皆可用</w:t>
      </w:r>
      <w:r w:rsidR="008715C5">
        <w:rPr>
          <w:rFonts w:hAnsi="標楷體" w:hint="eastAsia"/>
          <w:sz w:val="28"/>
          <w:szCs w:val="28"/>
        </w:rPr>
        <w:t>國語</w:t>
      </w:r>
      <w:r w:rsidRPr="00293E26">
        <w:rPr>
          <w:rFonts w:hAnsi="標楷體"/>
          <w:sz w:val="28"/>
          <w:szCs w:val="28"/>
        </w:rPr>
        <w:t>、臺</w:t>
      </w:r>
      <w:r w:rsidR="008715C5">
        <w:rPr>
          <w:rFonts w:hAnsi="標楷體" w:hint="eastAsia"/>
          <w:sz w:val="28"/>
          <w:szCs w:val="28"/>
        </w:rPr>
        <w:t>灣台</w:t>
      </w:r>
      <w:r w:rsidRPr="00293E26">
        <w:rPr>
          <w:rFonts w:hAnsi="標楷體"/>
          <w:sz w:val="28"/>
          <w:szCs w:val="28"/>
        </w:rPr>
        <w:t>語創作。</w:t>
      </w:r>
      <w:r w:rsidR="008715C5" w:rsidRPr="00293E26">
        <w:rPr>
          <w:rFonts w:hAnsi="標楷體"/>
          <w:sz w:val="28"/>
          <w:szCs w:val="28"/>
        </w:rPr>
        <w:t>臺</w:t>
      </w:r>
      <w:r w:rsidR="008715C5">
        <w:rPr>
          <w:rFonts w:hAnsi="標楷體" w:hint="eastAsia"/>
          <w:sz w:val="28"/>
          <w:szCs w:val="28"/>
        </w:rPr>
        <w:t>灣台</w:t>
      </w:r>
      <w:r w:rsidR="008715C5" w:rsidRPr="00293E26">
        <w:rPr>
          <w:rFonts w:hAnsi="標楷體"/>
          <w:sz w:val="28"/>
          <w:szCs w:val="28"/>
        </w:rPr>
        <w:t>語</w:t>
      </w:r>
      <w:r w:rsidRPr="00293E26">
        <w:rPr>
          <w:rFonts w:hAnsi="標楷體"/>
          <w:sz w:val="28"/>
          <w:szCs w:val="28"/>
        </w:rPr>
        <w:t>作品，請於題目後面括號加</w:t>
      </w:r>
      <w:proofErr w:type="gramStart"/>
      <w:r w:rsidRPr="00293E26">
        <w:rPr>
          <w:rFonts w:hAnsi="標楷體"/>
          <w:sz w:val="28"/>
          <w:szCs w:val="28"/>
        </w:rPr>
        <w:t>註</w:t>
      </w:r>
      <w:proofErr w:type="gramEnd"/>
      <w:r w:rsidRPr="00293E26">
        <w:rPr>
          <w:rFonts w:hAnsi="標楷體"/>
          <w:sz w:val="28"/>
          <w:szCs w:val="28"/>
        </w:rPr>
        <w:t>「</w:t>
      </w:r>
      <w:r w:rsidR="008715C5" w:rsidRPr="00293E26">
        <w:rPr>
          <w:rFonts w:hAnsi="標楷體"/>
          <w:sz w:val="28"/>
          <w:szCs w:val="28"/>
        </w:rPr>
        <w:t>臺</w:t>
      </w:r>
      <w:r w:rsidR="008715C5">
        <w:rPr>
          <w:rFonts w:hAnsi="標楷體" w:hint="eastAsia"/>
          <w:sz w:val="28"/>
          <w:szCs w:val="28"/>
        </w:rPr>
        <w:t>灣台</w:t>
      </w:r>
      <w:r w:rsidR="008715C5" w:rsidRPr="00293E26">
        <w:rPr>
          <w:rFonts w:hAnsi="標楷體"/>
          <w:sz w:val="28"/>
          <w:szCs w:val="28"/>
        </w:rPr>
        <w:t>語</w:t>
      </w:r>
      <w:r w:rsidRPr="00293E26">
        <w:rPr>
          <w:rFonts w:hAnsi="標楷體"/>
          <w:sz w:val="28"/>
          <w:szCs w:val="28"/>
        </w:rPr>
        <w:t>」，用字以教育部公布之推薦用字、「</w:t>
      </w:r>
      <w:r w:rsidR="008715C5" w:rsidRPr="00293E26">
        <w:rPr>
          <w:rFonts w:hAnsi="標楷體"/>
          <w:sz w:val="28"/>
          <w:szCs w:val="28"/>
        </w:rPr>
        <w:t>臺</w:t>
      </w:r>
      <w:r w:rsidR="008715C5">
        <w:rPr>
          <w:rFonts w:hAnsi="標楷體" w:hint="eastAsia"/>
          <w:sz w:val="28"/>
          <w:szCs w:val="28"/>
        </w:rPr>
        <w:t>灣台</w:t>
      </w:r>
      <w:r w:rsidR="008715C5" w:rsidRPr="00293E26">
        <w:rPr>
          <w:rFonts w:hAnsi="標楷體"/>
          <w:sz w:val="28"/>
          <w:szCs w:val="28"/>
        </w:rPr>
        <w:t>語</w:t>
      </w:r>
      <w:proofErr w:type="gramStart"/>
      <w:r w:rsidRPr="00293E26">
        <w:rPr>
          <w:rFonts w:hAnsi="標楷體"/>
          <w:sz w:val="28"/>
          <w:szCs w:val="28"/>
        </w:rPr>
        <w:t>常用詞</w:t>
      </w:r>
      <w:proofErr w:type="gramEnd"/>
      <w:r w:rsidRPr="00293E26">
        <w:rPr>
          <w:rFonts w:hAnsi="標楷體"/>
          <w:sz w:val="28"/>
          <w:szCs w:val="28"/>
        </w:rPr>
        <w:t>辭典」為原則，</w:t>
      </w:r>
      <w:r w:rsidRPr="00FF4C77">
        <w:rPr>
          <w:rFonts w:hAnsi="標楷體"/>
          <w:sz w:val="28"/>
          <w:szCs w:val="28"/>
        </w:rPr>
        <w:t>拼音以教育部公布之</w:t>
      </w:r>
      <w:r w:rsidR="00FF4C77" w:rsidRPr="00FF4C77">
        <w:rPr>
          <w:rFonts w:hAnsi="標楷體"/>
          <w:sz w:val="28"/>
          <w:szCs w:val="28"/>
        </w:rPr>
        <w:t>「臺</w:t>
      </w:r>
      <w:r w:rsidR="00FF4C77" w:rsidRPr="00FF4C77">
        <w:rPr>
          <w:rFonts w:hAnsi="標楷體" w:hint="eastAsia"/>
          <w:sz w:val="28"/>
          <w:szCs w:val="28"/>
        </w:rPr>
        <w:t>灣台</w:t>
      </w:r>
      <w:r w:rsidR="00FF4C77" w:rsidRPr="00FF4C77">
        <w:rPr>
          <w:rFonts w:hAnsi="標楷體"/>
          <w:sz w:val="28"/>
          <w:szCs w:val="28"/>
        </w:rPr>
        <w:t>語</w:t>
      </w:r>
      <w:r w:rsidRPr="00FF4C77">
        <w:rPr>
          <w:rFonts w:hAnsi="標楷體"/>
          <w:sz w:val="28"/>
          <w:szCs w:val="28"/>
        </w:rPr>
        <w:t>羅</w:t>
      </w:r>
      <w:r w:rsidR="00FF4C77" w:rsidRPr="00FF4C77">
        <w:rPr>
          <w:rFonts w:hAnsi="標楷體" w:hint="eastAsia"/>
          <w:sz w:val="28"/>
          <w:szCs w:val="28"/>
        </w:rPr>
        <w:t>馬字</w:t>
      </w:r>
      <w:r w:rsidRPr="00FF4C77">
        <w:rPr>
          <w:rFonts w:hAnsi="標楷體"/>
          <w:sz w:val="28"/>
          <w:szCs w:val="28"/>
        </w:rPr>
        <w:t>拼音</w:t>
      </w:r>
      <w:r w:rsidR="00FF4C77" w:rsidRPr="00FF4C77">
        <w:rPr>
          <w:rFonts w:hAnsi="標楷體" w:hint="eastAsia"/>
          <w:sz w:val="28"/>
          <w:szCs w:val="28"/>
        </w:rPr>
        <w:t>方案</w:t>
      </w:r>
      <w:r w:rsidR="00FF4C77" w:rsidRPr="00FF4C77">
        <w:rPr>
          <w:rFonts w:hAnsi="標楷體"/>
          <w:sz w:val="28"/>
          <w:szCs w:val="28"/>
        </w:rPr>
        <w:t>」</w:t>
      </w:r>
      <w:r w:rsidRPr="00FF4C77">
        <w:rPr>
          <w:rFonts w:hAnsi="標楷體"/>
          <w:sz w:val="28"/>
          <w:szCs w:val="28"/>
        </w:rPr>
        <w:t>為原則。</w:t>
      </w:r>
    </w:p>
    <w:p w14:paraId="565D92AA" w14:textId="3BCD4C03" w:rsidR="00A3201A" w:rsidRDefault="00A3201A" w:rsidP="00A3201A">
      <w:pPr>
        <w:pStyle w:val="aa"/>
        <w:spacing w:line="440" w:lineRule="exact"/>
        <w:ind w:left="1274" w:hanging="283"/>
        <w:jc w:val="both"/>
        <w:rPr>
          <w:rFonts w:hAnsi="標楷體"/>
          <w:sz w:val="28"/>
          <w:szCs w:val="28"/>
        </w:rPr>
      </w:pPr>
      <w:r w:rsidRPr="00293E26">
        <w:rPr>
          <w:rFonts w:hAnsi="標楷體"/>
          <w:sz w:val="28"/>
          <w:szCs w:val="28"/>
        </w:rPr>
        <w:t>(2)</w:t>
      </w:r>
      <w:r w:rsidR="00293E26" w:rsidRPr="00293E26">
        <w:rPr>
          <w:rFonts w:hAnsi="標楷體" w:hint="eastAsia"/>
          <w:sz w:val="28"/>
          <w:szCs w:val="28"/>
        </w:rPr>
        <w:t>兒童文學</w:t>
      </w:r>
      <w:proofErr w:type="gramStart"/>
      <w:r w:rsidR="00293E26" w:rsidRPr="00293E26">
        <w:rPr>
          <w:rFonts w:hAnsi="標楷體" w:hint="eastAsia"/>
          <w:sz w:val="28"/>
          <w:szCs w:val="28"/>
        </w:rPr>
        <w:t>盃</w:t>
      </w:r>
      <w:proofErr w:type="gramEnd"/>
      <w:r w:rsidRPr="00293E26">
        <w:rPr>
          <w:rFonts w:hAnsi="標楷體"/>
          <w:sz w:val="28"/>
          <w:szCs w:val="28"/>
        </w:rPr>
        <w:t>旨在鼓勵學生將閱讀提升為寫作的能力，強調童心童趣表現，所以學生的原創性很高，有別於一般的現場作文比賽或主題式徵文比賽，請鼓勵並指導學生參加。抄襲〈含仿作〉均不得參與本創作型比賽。</w:t>
      </w:r>
    </w:p>
    <w:p w14:paraId="4DE9E8A1" w14:textId="77777777" w:rsidR="00FF4C77" w:rsidRDefault="00FF4C77" w:rsidP="00A3201A">
      <w:pPr>
        <w:pStyle w:val="aa"/>
        <w:spacing w:line="440" w:lineRule="exact"/>
        <w:ind w:left="1274" w:hanging="283"/>
        <w:jc w:val="both"/>
        <w:rPr>
          <w:rFonts w:hAnsi="標楷體"/>
          <w:szCs w:val="28"/>
        </w:rPr>
      </w:pPr>
    </w:p>
    <w:p w14:paraId="5ED06A7C" w14:textId="77777777" w:rsidR="00A3201A" w:rsidRDefault="00A3201A" w:rsidP="00A3201A">
      <w:pPr>
        <w:spacing w:line="440" w:lineRule="exact"/>
        <w:ind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(二)徵圖內容：</w:t>
      </w:r>
    </w:p>
    <w:p w14:paraId="7F2034D2" w14:textId="77777777" w:rsidR="00FF4C77" w:rsidRDefault="00FF4C77" w:rsidP="00B02915">
      <w:pPr>
        <w:widowControl/>
        <w:adjustRightInd w:val="0"/>
        <w:snapToGrid w:val="0"/>
        <w:spacing w:line="40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FF4C77">
        <w:rPr>
          <w:rFonts w:ascii="標楷體" w:eastAsia="標楷體" w:hAnsi="標楷體" w:hint="eastAsia"/>
          <w:sz w:val="28"/>
          <w:szCs w:val="28"/>
        </w:rPr>
        <w:t>以「</w:t>
      </w:r>
      <w:proofErr w:type="gramStart"/>
      <w:r w:rsidRPr="00FF4C7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F4C77">
        <w:rPr>
          <w:rFonts w:ascii="標楷體" w:eastAsia="標楷體" w:hAnsi="標楷體" w:hint="eastAsia"/>
          <w:sz w:val="28"/>
          <w:szCs w:val="28"/>
        </w:rPr>
        <w:t>南風華映像」為主題，透過藝術創作，記錄</w:t>
      </w:r>
      <w:proofErr w:type="gramStart"/>
      <w:r w:rsidRPr="00FF4C7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F4C77">
        <w:rPr>
          <w:rFonts w:ascii="標楷體" w:eastAsia="標楷體" w:hAnsi="標楷體" w:hint="eastAsia"/>
          <w:sz w:val="28"/>
          <w:szCs w:val="28"/>
        </w:rPr>
        <w:t>南旅行的記</w:t>
      </w:r>
      <w:r>
        <w:rPr>
          <w:rFonts w:ascii="標楷體" w:eastAsia="標楷體" w:hAnsi="標楷體" w:hint="eastAsia"/>
          <w:sz w:val="28"/>
          <w:szCs w:val="28"/>
        </w:rPr>
        <w:t>憶</w:t>
      </w:r>
    </w:p>
    <w:p w14:paraId="5AC92098" w14:textId="77777777" w:rsidR="00FF4C77" w:rsidRDefault="00FF4C77" w:rsidP="00B02915">
      <w:pPr>
        <w:widowControl/>
        <w:adjustRightInd w:val="0"/>
        <w:snapToGrid w:val="0"/>
        <w:spacing w:line="40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FF4C77">
        <w:rPr>
          <w:rFonts w:ascii="標楷體" w:eastAsia="標楷體" w:hAnsi="標楷體" w:hint="eastAsia"/>
          <w:sz w:val="28"/>
          <w:szCs w:val="28"/>
        </w:rPr>
        <w:t>點、特色景觀，從中描繪出古都</w:t>
      </w:r>
      <w:proofErr w:type="gramStart"/>
      <w:r w:rsidRPr="00FF4C7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F4C77">
        <w:rPr>
          <w:rFonts w:ascii="標楷體" w:eastAsia="標楷體" w:hAnsi="標楷體" w:hint="eastAsia"/>
          <w:sz w:val="28"/>
          <w:szCs w:val="28"/>
        </w:rPr>
        <w:t>南的歷史深度、文化特色與自然美</w:t>
      </w:r>
    </w:p>
    <w:p w14:paraId="4416F3BB" w14:textId="77777777" w:rsidR="00FF4C77" w:rsidRDefault="00FF4C77" w:rsidP="00B02915">
      <w:pPr>
        <w:widowControl/>
        <w:adjustRightInd w:val="0"/>
        <w:snapToGrid w:val="0"/>
        <w:spacing w:line="40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FF4C77">
        <w:rPr>
          <w:rFonts w:ascii="標楷體" w:eastAsia="標楷體" w:hAnsi="標楷體" w:hint="eastAsia"/>
          <w:sz w:val="28"/>
          <w:szCs w:val="28"/>
        </w:rPr>
        <w:t>景，展現其作為國際文化城市的獨特魅力。評選</w:t>
      </w:r>
      <w:proofErr w:type="gramStart"/>
      <w:r w:rsidRPr="00FF4C77">
        <w:rPr>
          <w:rFonts w:ascii="標楷體" w:eastAsia="標楷體" w:hAnsi="標楷體" w:hint="eastAsia"/>
          <w:sz w:val="28"/>
          <w:szCs w:val="28"/>
        </w:rPr>
        <w:t>仍分低中</w:t>
      </w:r>
      <w:proofErr w:type="gramEnd"/>
      <w:r w:rsidRPr="00FF4C77">
        <w:rPr>
          <w:rFonts w:ascii="標楷體" w:eastAsia="標楷體" w:hAnsi="標楷體" w:hint="eastAsia"/>
          <w:sz w:val="28"/>
          <w:szCs w:val="28"/>
        </w:rPr>
        <w:t>高年級組，</w:t>
      </w:r>
    </w:p>
    <w:p w14:paraId="1D052768" w14:textId="5F0CD463" w:rsidR="00FF4C77" w:rsidRDefault="00FF4C77" w:rsidP="00B02915">
      <w:pPr>
        <w:widowControl/>
        <w:adjustRightInd w:val="0"/>
        <w:snapToGrid w:val="0"/>
        <w:spacing w:line="400" w:lineRule="exact"/>
        <w:ind w:left="2520" w:hangingChars="900" w:hanging="2520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FF4C77">
        <w:rPr>
          <w:rFonts w:ascii="標楷體" w:eastAsia="標楷體" w:hAnsi="標楷體" w:hint="eastAsia"/>
          <w:sz w:val="28"/>
          <w:szCs w:val="28"/>
        </w:rPr>
        <w:t>不分題材類型。</w:t>
      </w:r>
    </w:p>
    <w:p w14:paraId="00817087" w14:textId="5DDA5BEB" w:rsidR="002D6104" w:rsidRDefault="00D33987" w:rsidP="00B02915">
      <w:pPr>
        <w:widowControl/>
        <w:adjustRightInd w:val="0"/>
        <w:snapToGrid w:val="0"/>
        <w:spacing w:line="400" w:lineRule="exact"/>
        <w:ind w:left="2520" w:hangingChars="900" w:hanging="2520"/>
        <w:rPr>
          <w:rFonts w:eastAsia="標楷體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八</w:t>
      </w:r>
      <w:r w:rsidR="00965394" w:rsidRPr="00DB0D80">
        <w:rPr>
          <w:rFonts w:eastAsia="標楷體"/>
          <w:sz w:val="28"/>
          <w:szCs w:val="28"/>
        </w:rPr>
        <w:t>、</w:t>
      </w:r>
      <w:r w:rsidR="00DC1A81" w:rsidRPr="00DB0D80">
        <w:rPr>
          <w:rFonts w:eastAsia="標楷體" w:hint="eastAsia"/>
          <w:sz w:val="28"/>
          <w:szCs w:val="28"/>
        </w:rPr>
        <w:t>評</w:t>
      </w:r>
      <w:r w:rsidR="00DB0D80">
        <w:rPr>
          <w:rFonts w:eastAsia="標楷體" w:hint="eastAsia"/>
          <w:sz w:val="28"/>
          <w:szCs w:val="28"/>
        </w:rPr>
        <w:t>選</w:t>
      </w:r>
      <w:r w:rsidR="00DC1A81" w:rsidRPr="00DB0D80">
        <w:rPr>
          <w:rFonts w:eastAsia="標楷體" w:hint="eastAsia"/>
          <w:sz w:val="28"/>
          <w:szCs w:val="28"/>
        </w:rPr>
        <w:t>與獎勵</w:t>
      </w:r>
      <w:r w:rsidR="00965394" w:rsidRPr="00DB0D80">
        <w:rPr>
          <w:rFonts w:eastAsia="標楷體"/>
          <w:sz w:val="28"/>
          <w:szCs w:val="28"/>
        </w:rPr>
        <w:t>：</w:t>
      </w:r>
    </w:p>
    <w:p w14:paraId="3CE73465" w14:textId="2E90F68E" w:rsidR="007079B5" w:rsidRDefault="007079B5" w:rsidP="007079B5">
      <w:pPr>
        <w:spacing w:line="440" w:lineRule="exact"/>
        <w:ind w:left="425"/>
        <w:jc w:val="both"/>
      </w:pPr>
      <w:r w:rsidRPr="00DB0D80">
        <w:rPr>
          <w:rFonts w:eastAsia="標楷體"/>
          <w:sz w:val="28"/>
          <w:szCs w:val="28"/>
        </w:rPr>
        <w:t>(</w:t>
      </w:r>
      <w:proofErr w:type="gramStart"/>
      <w:r w:rsidRPr="00DB0D80">
        <w:rPr>
          <w:rFonts w:eastAsia="標楷體" w:hint="eastAsia"/>
          <w:sz w:val="28"/>
          <w:szCs w:val="28"/>
        </w:rPr>
        <w:t>一</w:t>
      </w:r>
      <w:proofErr w:type="gramEnd"/>
      <w:r w:rsidRPr="00DB0D80">
        <w:rPr>
          <w:rFonts w:eastAsia="標楷體" w:hint="eastAsia"/>
          <w:sz w:val="28"/>
          <w:szCs w:val="28"/>
        </w:rPr>
        <w:t>)</w:t>
      </w:r>
      <w:r w:rsidRPr="007079B5">
        <w:rPr>
          <w:rFonts w:hint="eastAsia"/>
        </w:rPr>
        <w:t xml:space="preserve"> </w:t>
      </w:r>
      <w:r w:rsidRPr="007079B5">
        <w:rPr>
          <w:rFonts w:ascii="標楷體" w:eastAsia="標楷體" w:hAnsi="標楷體" w:hint="eastAsia"/>
          <w:sz w:val="28"/>
          <w:szCs w:val="28"/>
        </w:rPr>
        <w:t>徵件方式：</w:t>
      </w:r>
    </w:p>
    <w:p w14:paraId="4A6299E0" w14:textId="68C1567C" w:rsidR="00750FE0" w:rsidRDefault="007079B5" w:rsidP="007079B5">
      <w:pPr>
        <w:pStyle w:val="aa"/>
        <w:spacing w:line="440" w:lineRule="exact"/>
        <w:ind w:left="708" w:firstLine="0"/>
        <w:jc w:val="both"/>
        <w:rPr>
          <w:sz w:val="28"/>
          <w:szCs w:val="28"/>
        </w:rPr>
      </w:pPr>
      <w:r w:rsidRPr="007079B5">
        <w:rPr>
          <w:rFonts w:hint="eastAsia"/>
          <w:sz w:val="28"/>
          <w:szCs w:val="28"/>
        </w:rPr>
        <w:t>1.</w:t>
      </w:r>
      <w:r w:rsidR="00750FE0" w:rsidRPr="00750FE0">
        <w:rPr>
          <w:rFonts w:hint="eastAsia"/>
          <w:sz w:val="28"/>
          <w:szCs w:val="28"/>
        </w:rPr>
        <w:t>應徵件數：</w:t>
      </w:r>
      <w:r w:rsidR="00750FE0">
        <w:rPr>
          <w:rFonts w:hint="eastAsia"/>
          <w:sz w:val="28"/>
          <w:szCs w:val="28"/>
        </w:rPr>
        <w:t>每班</w:t>
      </w:r>
      <w:r w:rsidR="00750FE0" w:rsidRPr="00750FE0">
        <w:rPr>
          <w:rFonts w:hint="eastAsia"/>
          <w:sz w:val="28"/>
          <w:szCs w:val="28"/>
        </w:rPr>
        <w:t>各類各組以</w:t>
      </w:r>
      <w:r w:rsidR="00750FE0">
        <w:rPr>
          <w:rFonts w:hint="eastAsia"/>
          <w:sz w:val="28"/>
          <w:szCs w:val="28"/>
        </w:rPr>
        <w:t>2</w:t>
      </w:r>
      <w:r w:rsidR="00750FE0" w:rsidRPr="00750FE0">
        <w:rPr>
          <w:rFonts w:hint="eastAsia"/>
          <w:sz w:val="28"/>
          <w:szCs w:val="28"/>
        </w:rPr>
        <w:t>件為限。</w:t>
      </w:r>
    </w:p>
    <w:p w14:paraId="42BFDD81" w14:textId="77777777" w:rsidR="00FF4C77" w:rsidRDefault="00750FE0" w:rsidP="007079B5">
      <w:pPr>
        <w:pStyle w:val="aa"/>
        <w:spacing w:line="440" w:lineRule="exact"/>
        <w:ind w:left="708" w:firstLine="0"/>
        <w:jc w:val="both"/>
        <w:rPr>
          <w:sz w:val="28"/>
          <w:szCs w:val="28"/>
        </w:rPr>
      </w:pPr>
      <w:r w:rsidRPr="007079B5">
        <w:rPr>
          <w:rFonts w:hint="eastAsia"/>
          <w:sz w:val="28"/>
          <w:szCs w:val="28"/>
        </w:rPr>
        <w:t>2.</w:t>
      </w:r>
      <w:r w:rsidR="007079B5" w:rsidRPr="007079B5">
        <w:rPr>
          <w:rFonts w:hint="eastAsia"/>
          <w:sz w:val="28"/>
          <w:szCs w:val="28"/>
        </w:rPr>
        <w:t>每人件數上限：徵文類同一類組</w:t>
      </w:r>
      <w:proofErr w:type="gramStart"/>
      <w:r w:rsidR="007079B5" w:rsidRPr="007079B5">
        <w:rPr>
          <w:rFonts w:hint="eastAsia"/>
          <w:sz w:val="28"/>
          <w:szCs w:val="28"/>
        </w:rPr>
        <w:t>每人限送作品</w:t>
      </w:r>
      <w:proofErr w:type="gramEnd"/>
      <w:r w:rsidR="007079B5" w:rsidRPr="007079B5">
        <w:rPr>
          <w:rFonts w:hint="eastAsia"/>
          <w:sz w:val="28"/>
          <w:szCs w:val="28"/>
        </w:rPr>
        <w:t>1件，且每件作品之作者</w:t>
      </w:r>
      <w:r w:rsidR="00FF4C77">
        <w:rPr>
          <w:rFonts w:hint="eastAsia"/>
          <w:sz w:val="28"/>
          <w:szCs w:val="28"/>
        </w:rPr>
        <w:t xml:space="preserve"> </w:t>
      </w:r>
    </w:p>
    <w:p w14:paraId="40303516" w14:textId="2D017701" w:rsidR="007079B5" w:rsidRDefault="00FF4C77" w:rsidP="007079B5">
      <w:pPr>
        <w:pStyle w:val="aa"/>
        <w:spacing w:line="440" w:lineRule="exact"/>
        <w:ind w:left="708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7079B5" w:rsidRPr="007079B5">
        <w:rPr>
          <w:rFonts w:hint="eastAsia"/>
          <w:sz w:val="28"/>
          <w:szCs w:val="28"/>
        </w:rPr>
        <w:t>為1人，每人至多參加2類。徵</w:t>
      </w:r>
      <w:proofErr w:type="gramStart"/>
      <w:r w:rsidR="007079B5" w:rsidRPr="007079B5">
        <w:rPr>
          <w:rFonts w:hint="eastAsia"/>
          <w:sz w:val="28"/>
          <w:szCs w:val="28"/>
        </w:rPr>
        <w:t>圖類每人限送</w:t>
      </w:r>
      <w:proofErr w:type="gramEnd"/>
      <w:r w:rsidR="007079B5" w:rsidRPr="007079B5">
        <w:rPr>
          <w:rFonts w:hint="eastAsia"/>
          <w:sz w:val="28"/>
          <w:szCs w:val="28"/>
        </w:rPr>
        <w:t>作品1件。</w:t>
      </w:r>
    </w:p>
    <w:p w14:paraId="695CC3CF" w14:textId="656B90FD" w:rsidR="007079B5" w:rsidRPr="007079B5" w:rsidRDefault="00750FE0" w:rsidP="007079B5">
      <w:pPr>
        <w:pStyle w:val="aa"/>
        <w:spacing w:line="440" w:lineRule="exact"/>
        <w:ind w:left="708" w:firstLine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79B5" w:rsidRPr="007079B5">
        <w:rPr>
          <w:rFonts w:hint="eastAsia"/>
          <w:sz w:val="28"/>
          <w:szCs w:val="28"/>
        </w:rPr>
        <w:t>作品規格：</w:t>
      </w:r>
    </w:p>
    <w:p w14:paraId="26D0CAA5" w14:textId="392986E1" w:rsidR="007079B5" w:rsidRPr="007079B5" w:rsidRDefault="007079B5" w:rsidP="007079B5">
      <w:pPr>
        <w:pStyle w:val="aa"/>
        <w:spacing w:line="440" w:lineRule="exact"/>
        <w:ind w:left="708" w:firstLine="25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甲：</w:t>
      </w:r>
      <w:r w:rsidRPr="007079B5">
        <w:rPr>
          <w:rFonts w:hint="eastAsia"/>
          <w:sz w:val="28"/>
          <w:szCs w:val="28"/>
        </w:rPr>
        <w:t>徵文：以A4紙張打字，字形以標楷體14號為主，</w:t>
      </w:r>
      <w:proofErr w:type="gramStart"/>
      <w:r w:rsidRPr="007079B5">
        <w:rPr>
          <w:rFonts w:hint="eastAsia"/>
          <w:sz w:val="28"/>
          <w:szCs w:val="28"/>
        </w:rPr>
        <w:t>直式橫書</w:t>
      </w:r>
      <w:proofErr w:type="gramEnd"/>
      <w:r w:rsidRPr="007079B5">
        <w:rPr>
          <w:rFonts w:hint="eastAsia"/>
          <w:sz w:val="28"/>
          <w:szCs w:val="28"/>
        </w:rPr>
        <w:t>。</w:t>
      </w:r>
    </w:p>
    <w:p w14:paraId="25B8D734" w14:textId="2648F651" w:rsidR="007079B5" w:rsidRDefault="007079B5" w:rsidP="007079B5">
      <w:pPr>
        <w:pStyle w:val="aa"/>
        <w:spacing w:line="440" w:lineRule="exact"/>
        <w:ind w:left="708" w:firstLine="25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乙：</w:t>
      </w:r>
      <w:r w:rsidRPr="007079B5">
        <w:rPr>
          <w:rFonts w:hint="eastAsia"/>
          <w:sz w:val="28"/>
          <w:szCs w:val="28"/>
        </w:rPr>
        <w:t>徵圖：一般圖畫紙4開大小，使用畫材不拘。</w:t>
      </w:r>
    </w:p>
    <w:p w14:paraId="581E47EF" w14:textId="56203B96" w:rsidR="00601664" w:rsidRPr="007079B5" w:rsidRDefault="00750FE0" w:rsidP="00601664">
      <w:pPr>
        <w:pStyle w:val="aa"/>
        <w:spacing w:line="440" w:lineRule="exact"/>
        <w:ind w:left="708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 w:rsidR="00601664" w:rsidRPr="00601664">
        <w:rPr>
          <w:rFonts w:hint="eastAsia"/>
          <w:sz w:val="28"/>
          <w:szCs w:val="28"/>
        </w:rPr>
        <w:t>作品內</w:t>
      </w:r>
      <w:r w:rsidR="00601664">
        <w:rPr>
          <w:rFonts w:hint="eastAsia"/>
          <w:sz w:val="28"/>
          <w:szCs w:val="28"/>
        </w:rPr>
        <w:t>正面</w:t>
      </w:r>
      <w:r w:rsidR="00601664" w:rsidRPr="00601664">
        <w:rPr>
          <w:rFonts w:hint="eastAsia"/>
          <w:sz w:val="28"/>
          <w:szCs w:val="28"/>
        </w:rPr>
        <w:t>不得書寫校名、姓名</w:t>
      </w:r>
      <w:r w:rsidR="00601664">
        <w:rPr>
          <w:rFonts w:hint="eastAsia"/>
          <w:sz w:val="28"/>
          <w:szCs w:val="28"/>
        </w:rPr>
        <w:t>；背面</w:t>
      </w:r>
      <w:proofErr w:type="gramStart"/>
      <w:r w:rsidR="00601664">
        <w:rPr>
          <w:rFonts w:hint="eastAsia"/>
          <w:sz w:val="28"/>
          <w:szCs w:val="28"/>
        </w:rPr>
        <w:t>右下角請用</w:t>
      </w:r>
      <w:proofErr w:type="gramEnd"/>
      <w:r w:rsidR="00601664">
        <w:rPr>
          <w:rFonts w:hint="eastAsia"/>
          <w:sz w:val="28"/>
          <w:szCs w:val="28"/>
        </w:rPr>
        <w:t>鉛筆寫下班級、姓名。</w:t>
      </w:r>
    </w:p>
    <w:p w14:paraId="1E152206" w14:textId="303E0247" w:rsidR="007079B5" w:rsidRPr="0098101C" w:rsidRDefault="007079B5" w:rsidP="0098101C">
      <w:pPr>
        <w:spacing w:line="440" w:lineRule="exact"/>
        <w:ind w:left="425"/>
        <w:jc w:val="both"/>
        <w:rPr>
          <w:rFonts w:eastAsia="標楷體"/>
          <w:sz w:val="28"/>
          <w:szCs w:val="28"/>
        </w:rPr>
      </w:pPr>
      <w:r w:rsidRPr="00DB0D80">
        <w:rPr>
          <w:rFonts w:eastAsia="標楷體" w:hint="eastAsia"/>
          <w:kern w:val="0"/>
          <w:sz w:val="28"/>
          <w:szCs w:val="28"/>
        </w:rPr>
        <w:t>(</w:t>
      </w:r>
      <w:r w:rsidRPr="00DB0D80">
        <w:rPr>
          <w:rFonts w:eastAsia="標楷體" w:hint="eastAsia"/>
          <w:kern w:val="0"/>
          <w:sz w:val="28"/>
          <w:szCs w:val="28"/>
        </w:rPr>
        <w:t>二</w:t>
      </w:r>
      <w:r w:rsidRPr="00DB0D80">
        <w:rPr>
          <w:rFonts w:eastAsia="標楷體" w:hint="eastAsia"/>
          <w:kern w:val="0"/>
          <w:sz w:val="28"/>
          <w:szCs w:val="28"/>
        </w:rPr>
        <w:t>)</w:t>
      </w:r>
      <w:r w:rsidR="002D6104" w:rsidRPr="00DB0D80">
        <w:rPr>
          <w:rFonts w:eastAsia="標楷體"/>
          <w:sz w:val="28"/>
          <w:szCs w:val="28"/>
        </w:rPr>
        <w:t>評審：</w:t>
      </w:r>
      <w:r w:rsidR="0098101C">
        <w:rPr>
          <w:rFonts w:eastAsia="標楷體" w:hint="eastAsia"/>
          <w:sz w:val="28"/>
          <w:szCs w:val="28"/>
        </w:rPr>
        <w:t>徵文部分請各年級推派一名教師，徵圖則</w:t>
      </w:r>
      <w:proofErr w:type="gramStart"/>
      <w:r w:rsidR="0098101C">
        <w:rPr>
          <w:rFonts w:eastAsia="標楷體" w:hint="eastAsia"/>
          <w:sz w:val="28"/>
          <w:szCs w:val="28"/>
        </w:rPr>
        <w:t>由表藝教師</w:t>
      </w:r>
      <w:proofErr w:type="gramEnd"/>
      <w:r w:rsidR="0098101C">
        <w:rPr>
          <w:rFonts w:eastAsia="標楷體" w:hint="eastAsia"/>
          <w:sz w:val="28"/>
          <w:szCs w:val="28"/>
        </w:rPr>
        <w:t>協助評選</w:t>
      </w:r>
      <w:r w:rsidR="002D6104" w:rsidRPr="00DB0D80">
        <w:rPr>
          <w:rFonts w:eastAsia="標楷體"/>
          <w:sz w:val="28"/>
          <w:szCs w:val="28"/>
        </w:rPr>
        <w:t>。</w:t>
      </w:r>
    </w:p>
    <w:p w14:paraId="1128278E" w14:textId="77777777" w:rsidR="00FF4C77" w:rsidRDefault="007079B5" w:rsidP="007079B5">
      <w:pPr>
        <w:spacing w:line="440" w:lineRule="exact"/>
        <w:ind w:left="425"/>
        <w:jc w:val="both"/>
        <w:rPr>
          <w:rFonts w:eastAsia="標楷體"/>
          <w:sz w:val="28"/>
          <w:szCs w:val="28"/>
        </w:rPr>
      </w:pPr>
      <w:r w:rsidRPr="00DB0D80">
        <w:rPr>
          <w:rFonts w:eastAsia="標楷體" w:hint="eastAsia"/>
          <w:kern w:val="0"/>
          <w:sz w:val="28"/>
          <w:szCs w:val="28"/>
        </w:rPr>
        <w:t>(</w:t>
      </w:r>
      <w:r>
        <w:rPr>
          <w:rFonts w:eastAsia="標楷體" w:hint="eastAsia"/>
          <w:kern w:val="0"/>
          <w:sz w:val="28"/>
          <w:szCs w:val="28"/>
        </w:rPr>
        <w:t>三</w:t>
      </w:r>
      <w:r w:rsidRPr="00DB0D80">
        <w:rPr>
          <w:rFonts w:eastAsia="標楷體" w:hint="eastAsia"/>
          <w:kern w:val="0"/>
          <w:sz w:val="28"/>
          <w:szCs w:val="28"/>
        </w:rPr>
        <w:t>)</w:t>
      </w:r>
      <w:r w:rsidR="002D6104" w:rsidRPr="00DB0D80">
        <w:rPr>
          <w:rFonts w:eastAsia="標楷體" w:hint="eastAsia"/>
          <w:kern w:val="0"/>
          <w:sz w:val="28"/>
          <w:szCs w:val="28"/>
        </w:rPr>
        <w:t>獎勵：</w:t>
      </w:r>
      <w:r w:rsidR="002D6104" w:rsidRPr="00DB0D80">
        <w:rPr>
          <w:rFonts w:eastAsia="標楷體"/>
          <w:sz w:val="28"/>
          <w:szCs w:val="28"/>
        </w:rPr>
        <w:t>獎勵人數以不超過比賽人數二分之一為原則</w:t>
      </w:r>
      <w:r w:rsidR="00DB0D80" w:rsidRPr="00DB0D80">
        <w:rPr>
          <w:rFonts w:eastAsia="標楷體" w:hint="eastAsia"/>
          <w:sz w:val="28"/>
          <w:szCs w:val="28"/>
        </w:rPr>
        <w:t>，</w:t>
      </w:r>
      <w:r w:rsidR="00DB0D80" w:rsidRPr="00FF4C77">
        <w:rPr>
          <w:rFonts w:eastAsia="標楷體"/>
          <w:sz w:val="28"/>
          <w:szCs w:val="28"/>
        </w:rPr>
        <w:t>頒發</w:t>
      </w:r>
      <w:r w:rsidR="00A3201A" w:rsidRPr="00FF4C77">
        <w:rPr>
          <w:rFonts w:eastAsia="標楷體" w:hint="eastAsia"/>
          <w:sz w:val="28"/>
          <w:szCs w:val="28"/>
        </w:rPr>
        <w:t>獎狀</w:t>
      </w:r>
      <w:r w:rsidR="00A3201A">
        <w:rPr>
          <w:rFonts w:eastAsia="標楷體" w:hint="eastAsia"/>
          <w:sz w:val="28"/>
          <w:szCs w:val="28"/>
        </w:rPr>
        <w:t>，</w:t>
      </w:r>
      <w:r w:rsidR="00A3201A" w:rsidRPr="00A3201A">
        <w:rPr>
          <w:rFonts w:eastAsia="標楷體" w:hint="eastAsia"/>
          <w:sz w:val="28"/>
          <w:szCs w:val="28"/>
        </w:rPr>
        <w:t>優秀作</w:t>
      </w:r>
    </w:p>
    <w:p w14:paraId="6BBF90F0" w14:textId="6240B5BF" w:rsidR="00FF4C77" w:rsidRDefault="00FF4C77" w:rsidP="007079B5">
      <w:pPr>
        <w:spacing w:line="440" w:lineRule="exact"/>
        <w:ind w:left="42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</w:t>
      </w:r>
      <w:r w:rsidR="00A3201A" w:rsidRPr="00A3201A">
        <w:rPr>
          <w:rFonts w:eastAsia="標楷體" w:hint="eastAsia"/>
          <w:sz w:val="28"/>
          <w:szCs w:val="28"/>
        </w:rPr>
        <w:t>品學校將推薦參加</w:t>
      </w:r>
      <w:proofErr w:type="gramStart"/>
      <w:r w:rsidR="00A3201A" w:rsidRPr="00A3201A">
        <w:rPr>
          <w:rFonts w:eastAsia="標楷體" w:hint="eastAsia"/>
          <w:sz w:val="28"/>
          <w:szCs w:val="28"/>
        </w:rPr>
        <w:t>臺</w:t>
      </w:r>
      <w:proofErr w:type="gramEnd"/>
      <w:r w:rsidR="00A3201A" w:rsidRPr="00A3201A">
        <w:rPr>
          <w:rFonts w:eastAsia="標楷體" w:hint="eastAsia"/>
          <w:sz w:val="28"/>
          <w:szCs w:val="28"/>
        </w:rPr>
        <w:t>南市兒童文學創作專輯小黑</w:t>
      </w:r>
      <w:proofErr w:type="gramStart"/>
      <w:r w:rsidR="00A3201A" w:rsidRPr="00A3201A">
        <w:rPr>
          <w:rFonts w:eastAsia="標楷體" w:hint="eastAsia"/>
          <w:sz w:val="28"/>
          <w:szCs w:val="28"/>
        </w:rPr>
        <w:t>琵</w:t>
      </w:r>
      <w:proofErr w:type="gramEnd"/>
      <w:r w:rsidR="00A3201A" w:rsidRPr="00A3201A">
        <w:rPr>
          <w:rFonts w:eastAsia="標楷體" w:hint="eastAsia"/>
          <w:sz w:val="28"/>
          <w:szCs w:val="28"/>
        </w:rPr>
        <w:t>第</w:t>
      </w:r>
      <w:r w:rsidR="00A3201A" w:rsidRPr="00A3201A">
        <w:rPr>
          <w:rFonts w:eastAsia="標楷體" w:hint="eastAsia"/>
          <w:sz w:val="28"/>
          <w:szCs w:val="28"/>
        </w:rPr>
        <w:t>1</w:t>
      </w:r>
      <w:r w:rsidR="00D33987">
        <w:rPr>
          <w:rFonts w:eastAsia="標楷體" w:hint="eastAsia"/>
          <w:sz w:val="28"/>
          <w:szCs w:val="28"/>
        </w:rPr>
        <w:t>5</w:t>
      </w:r>
      <w:r w:rsidR="00A3201A" w:rsidRPr="00A3201A">
        <w:rPr>
          <w:rFonts w:eastAsia="標楷體" w:hint="eastAsia"/>
          <w:sz w:val="28"/>
          <w:szCs w:val="28"/>
        </w:rPr>
        <w:t>輯徵文</w:t>
      </w:r>
    </w:p>
    <w:p w14:paraId="5A7978F4" w14:textId="63AC40D9" w:rsidR="00B02915" w:rsidRPr="007079B5" w:rsidRDefault="00FF4C77" w:rsidP="007079B5">
      <w:pPr>
        <w:spacing w:line="440" w:lineRule="exact"/>
        <w:ind w:left="425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</w:t>
      </w:r>
      <w:r w:rsidR="00A3201A" w:rsidRPr="00A3201A">
        <w:rPr>
          <w:rFonts w:eastAsia="標楷體" w:hint="eastAsia"/>
          <w:sz w:val="28"/>
          <w:szCs w:val="28"/>
        </w:rPr>
        <w:t>暨封面徵圖比賽</w:t>
      </w:r>
      <w:r w:rsidR="00A3201A">
        <w:rPr>
          <w:rFonts w:eastAsia="標楷體" w:hint="eastAsia"/>
          <w:sz w:val="28"/>
          <w:szCs w:val="28"/>
        </w:rPr>
        <w:t>。</w:t>
      </w:r>
    </w:p>
    <w:p w14:paraId="22280B73" w14:textId="72D51A61" w:rsidR="00A3201A" w:rsidRDefault="00260FAF" w:rsidP="00A3201A">
      <w:pPr>
        <w:widowControl/>
        <w:adjustRightInd w:val="0"/>
        <w:snapToGrid w:val="0"/>
        <w:spacing w:line="400" w:lineRule="exact"/>
        <w:ind w:left="2520" w:hangingChars="900" w:hanging="25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</w:t>
      </w:r>
      <w:r w:rsidR="00A3201A">
        <w:rPr>
          <w:rFonts w:eastAsia="標楷體" w:hint="eastAsia"/>
          <w:sz w:val="28"/>
          <w:szCs w:val="28"/>
        </w:rPr>
        <w:t>、</w:t>
      </w:r>
      <w:r w:rsidR="00A3201A" w:rsidRPr="00A3201A">
        <w:rPr>
          <w:rFonts w:eastAsia="標楷體" w:hint="eastAsia"/>
          <w:sz w:val="28"/>
          <w:szCs w:val="28"/>
        </w:rPr>
        <w:t>本計畫經校長核定後實施，修正時亦同。</w:t>
      </w:r>
    </w:p>
    <w:p w14:paraId="7461E868" w14:textId="6B1DD0A5" w:rsidR="00260FAF" w:rsidRDefault="00260FAF" w:rsidP="00A3201A">
      <w:pPr>
        <w:widowControl/>
        <w:adjustRightInd w:val="0"/>
        <w:snapToGrid w:val="0"/>
        <w:spacing w:line="400" w:lineRule="exact"/>
        <w:ind w:left="2520" w:hangingChars="900" w:hanging="2520"/>
        <w:rPr>
          <w:rFonts w:eastAsia="標楷體"/>
          <w:sz w:val="28"/>
          <w:szCs w:val="28"/>
        </w:rPr>
      </w:pPr>
    </w:p>
    <w:p w14:paraId="71DA3550" w14:textId="5B3C2324" w:rsidR="00260FAF" w:rsidRDefault="00260FAF" w:rsidP="00A3201A">
      <w:pPr>
        <w:widowControl/>
        <w:adjustRightInd w:val="0"/>
        <w:snapToGrid w:val="0"/>
        <w:spacing w:line="400" w:lineRule="exact"/>
        <w:ind w:left="2520" w:hangingChars="900" w:hanging="2520"/>
        <w:rPr>
          <w:rFonts w:eastAsia="標楷體"/>
          <w:sz w:val="28"/>
          <w:szCs w:val="28"/>
        </w:rPr>
      </w:pPr>
    </w:p>
    <w:p w14:paraId="2D1CF744" w14:textId="77777777" w:rsidR="00260FAF" w:rsidRDefault="00260FAF" w:rsidP="00DF5A11">
      <w:pPr>
        <w:widowControl/>
        <w:adjustRightInd w:val="0"/>
        <w:snapToGrid w:val="0"/>
        <w:spacing w:line="400" w:lineRule="exact"/>
        <w:rPr>
          <w:rFonts w:eastAsia="標楷體" w:hint="eastAsia"/>
          <w:sz w:val="28"/>
          <w:szCs w:val="28"/>
        </w:rPr>
      </w:pPr>
    </w:p>
    <w:sectPr w:rsidR="00260FAF" w:rsidSect="00A3201A">
      <w:footerReference w:type="default" r:id="rId8"/>
      <w:type w:val="continuous"/>
      <w:pgSz w:w="11906" w:h="16838"/>
      <w:pgMar w:top="1134" w:right="1134" w:bottom="1134" w:left="1134" w:header="851" w:footer="4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2E6AA" w14:textId="77777777" w:rsidR="00A93F1F" w:rsidRDefault="00A93F1F">
      <w:r>
        <w:separator/>
      </w:r>
    </w:p>
  </w:endnote>
  <w:endnote w:type="continuationSeparator" w:id="0">
    <w:p w14:paraId="3639817C" w14:textId="77777777" w:rsidR="00A93F1F" w:rsidRDefault="00A9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2B71" w14:textId="77777777" w:rsidR="00977C48" w:rsidRDefault="00977C48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A161C">
      <w:rPr>
        <w:noProof/>
        <w:lang w:val="zh-TW"/>
      </w:rPr>
      <w:t>6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BC770" w14:textId="77777777" w:rsidR="00A93F1F" w:rsidRDefault="00A93F1F">
      <w:r>
        <w:separator/>
      </w:r>
    </w:p>
  </w:footnote>
  <w:footnote w:type="continuationSeparator" w:id="0">
    <w:p w14:paraId="2C68B1AC" w14:textId="77777777" w:rsidR="00A93F1F" w:rsidRDefault="00A9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E18"/>
    <w:multiLevelType w:val="hybridMultilevel"/>
    <w:tmpl w:val="04D4A222"/>
    <w:lvl w:ilvl="0" w:tplc="C374C79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Ansi="Times New Roman" w:hint="default"/>
        <w:color w:val="auto"/>
      </w:rPr>
    </w:lvl>
    <w:lvl w:ilvl="1" w:tplc="6298F1E0">
      <w:start w:val="4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8A779E"/>
    <w:multiLevelType w:val="hybridMultilevel"/>
    <w:tmpl w:val="55A400DC"/>
    <w:lvl w:ilvl="0" w:tplc="C374C79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D77EAD"/>
    <w:multiLevelType w:val="hybridMultilevel"/>
    <w:tmpl w:val="4F725704"/>
    <w:lvl w:ilvl="0" w:tplc="9DC2A794">
      <w:start w:val="3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標楷體" w:eastAsia="標楷體" w:hAnsi="標楷體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00"/>
        </w:tabs>
        <w:ind w:left="6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080"/>
        </w:tabs>
        <w:ind w:left="7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560"/>
        </w:tabs>
        <w:ind w:left="7560" w:hanging="480"/>
      </w:pPr>
      <w:rPr>
        <w:rFonts w:ascii="Wingdings" w:hAnsi="Wingdings" w:hint="default"/>
      </w:rPr>
    </w:lvl>
  </w:abstractNum>
  <w:abstractNum w:abstractNumId="3" w15:restartNumberingAfterBreak="0">
    <w:nsid w:val="1BE2541F"/>
    <w:multiLevelType w:val="hybridMultilevel"/>
    <w:tmpl w:val="14CE6C1E"/>
    <w:lvl w:ilvl="0" w:tplc="D55A9D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2085DA2">
      <w:start w:val="1"/>
      <w:numFmt w:val="taiwaneseCountingThousand"/>
      <w:lvlText w:val="（%2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2" w:tplc="3C562120">
      <w:start w:val="1"/>
      <w:numFmt w:val="decimal"/>
      <w:suff w:val="space"/>
      <w:lvlText w:val="%3."/>
      <w:lvlJc w:val="left"/>
      <w:pPr>
        <w:ind w:left="1260" w:hanging="300"/>
      </w:pPr>
      <w:rPr>
        <w:rFonts w:hint="eastAsia"/>
      </w:rPr>
    </w:lvl>
    <w:lvl w:ilvl="3" w:tplc="149E5898">
      <w:start w:val="1"/>
      <w:numFmt w:val="bullet"/>
      <w:suff w:val="space"/>
      <w:lvlText w:val="※"/>
      <w:lvlJc w:val="left"/>
      <w:pPr>
        <w:ind w:left="1680" w:hanging="240"/>
      </w:pPr>
      <w:rPr>
        <w:rFonts w:ascii="新細明體" w:eastAsia="新細明體" w:hAnsi="Times New Roman" w:cs="Times New Roman" w:hint="eastAsia"/>
      </w:rPr>
    </w:lvl>
    <w:lvl w:ilvl="4" w:tplc="1AD49B66">
      <w:start w:val="1"/>
      <w:numFmt w:val="decimal"/>
      <w:lvlText w:val="（%5）"/>
      <w:lvlJc w:val="left"/>
      <w:pPr>
        <w:tabs>
          <w:tab w:val="num" w:pos="2520"/>
        </w:tabs>
        <w:ind w:left="2520" w:hanging="60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BE26BC5"/>
    <w:multiLevelType w:val="hybridMultilevel"/>
    <w:tmpl w:val="04D4A222"/>
    <w:lvl w:ilvl="0" w:tplc="C374C79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Ansi="Times New Roman" w:hint="default"/>
        <w:color w:val="auto"/>
      </w:rPr>
    </w:lvl>
    <w:lvl w:ilvl="1" w:tplc="6298F1E0">
      <w:start w:val="4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F10238"/>
    <w:multiLevelType w:val="hybridMultilevel"/>
    <w:tmpl w:val="FC2CC7F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9E28F9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D107638">
      <w:start w:val="1"/>
      <w:numFmt w:val="decimal"/>
      <w:lvlText w:val="(%4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AAB24A8"/>
    <w:multiLevelType w:val="singleLevel"/>
    <w:tmpl w:val="126AD24A"/>
    <w:lvl w:ilvl="0">
      <w:start w:val="1"/>
      <w:numFmt w:val="taiwaneseCountingThousand"/>
      <w:lvlText w:val="%1."/>
      <w:lvlJc w:val="left"/>
      <w:pPr>
        <w:tabs>
          <w:tab w:val="num" w:pos="1170"/>
        </w:tabs>
        <w:ind w:left="1170" w:hanging="810"/>
      </w:pPr>
      <w:rPr>
        <w:rFonts w:ascii="標楷體" w:eastAsia="標楷體" w:hAnsi="Courier New" w:cs="新細明體"/>
      </w:rPr>
    </w:lvl>
  </w:abstractNum>
  <w:abstractNum w:abstractNumId="7" w15:restartNumberingAfterBreak="0">
    <w:nsid w:val="2D1B278E"/>
    <w:multiLevelType w:val="hybridMultilevel"/>
    <w:tmpl w:val="296EEA78"/>
    <w:lvl w:ilvl="0" w:tplc="2E1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9309CF"/>
    <w:multiLevelType w:val="hybridMultilevel"/>
    <w:tmpl w:val="D7F69554"/>
    <w:lvl w:ilvl="0" w:tplc="B964E7C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1693D20"/>
    <w:multiLevelType w:val="hybridMultilevel"/>
    <w:tmpl w:val="9D02F3FC"/>
    <w:lvl w:ilvl="0" w:tplc="1108A580">
      <w:start w:val="1"/>
      <w:numFmt w:val="decimal"/>
      <w:lvlText w:val="%1."/>
      <w:lvlJc w:val="left"/>
      <w:pPr>
        <w:ind w:left="439" w:hanging="360"/>
      </w:pPr>
      <w:rPr>
        <w:rFonts w:cs="新細明體" w:hint="eastAsia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abstractNum w:abstractNumId="10" w15:restartNumberingAfterBreak="0">
    <w:nsid w:val="33B268B2"/>
    <w:multiLevelType w:val="hybridMultilevel"/>
    <w:tmpl w:val="98580B3C"/>
    <w:lvl w:ilvl="0" w:tplc="C374C79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4CD52D3"/>
    <w:multiLevelType w:val="hybridMultilevel"/>
    <w:tmpl w:val="C6A8D9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621F89"/>
    <w:multiLevelType w:val="hybridMultilevel"/>
    <w:tmpl w:val="E654E9A0"/>
    <w:lvl w:ilvl="0" w:tplc="3216F36E">
      <w:start w:val="1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新細明體" w:hint="eastAsia"/>
        <w:color w:val="000000"/>
        <w:w w:val="80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3" w15:restartNumberingAfterBreak="0">
    <w:nsid w:val="42C96E64"/>
    <w:multiLevelType w:val="hybridMultilevel"/>
    <w:tmpl w:val="5EF8AD54"/>
    <w:lvl w:ilvl="0" w:tplc="119E574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6CE0722"/>
    <w:multiLevelType w:val="hybridMultilevel"/>
    <w:tmpl w:val="9F90C25A"/>
    <w:lvl w:ilvl="0" w:tplc="DB46B6C8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2C5B91"/>
    <w:multiLevelType w:val="hybridMultilevel"/>
    <w:tmpl w:val="D57EE7C4"/>
    <w:lvl w:ilvl="0" w:tplc="BEB6B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8D5D4B"/>
    <w:multiLevelType w:val="hybridMultilevel"/>
    <w:tmpl w:val="FB8600C2"/>
    <w:lvl w:ilvl="0" w:tplc="863C42EE">
      <w:start w:val="1"/>
      <w:numFmt w:val="bullet"/>
      <w:lvlText w:val="※"/>
      <w:lvlJc w:val="left"/>
      <w:pPr>
        <w:tabs>
          <w:tab w:val="num" w:pos="2900"/>
        </w:tabs>
        <w:ind w:left="2900" w:hanging="360"/>
      </w:pPr>
      <w:rPr>
        <w:rFonts w:ascii="標楷體" w:eastAsia="標楷體" w:hAnsi="標楷體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40"/>
        </w:tabs>
        <w:ind w:left="4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20"/>
        </w:tabs>
        <w:ind w:left="5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00"/>
        </w:tabs>
        <w:ind w:left="5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380"/>
        </w:tabs>
        <w:ind w:left="6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860"/>
        </w:tabs>
        <w:ind w:left="6860" w:hanging="480"/>
      </w:pPr>
      <w:rPr>
        <w:rFonts w:ascii="Wingdings" w:hAnsi="Wingdings" w:hint="default"/>
      </w:rPr>
    </w:lvl>
  </w:abstractNum>
  <w:abstractNum w:abstractNumId="17" w15:restartNumberingAfterBreak="0">
    <w:nsid w:val="4E58390B"/>
    <w:multiLevelType w:val="hybridMultilevel"/>
    <w:tmpl w:val="398C21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EF49FE"/>
    <w:multiLevelType w:val="hybridMultilevel"/>
    <w:tmpl w:val="28B4C896"/>
    <w:lvl w:ilvl="0" w:tplc="6ADE435A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2731FD1"/>
    <w:multiLevelType w:val="hybridMultilevel"/>
    <w:tmpl w:val="87CABF32"/>
    <w:lvl w:ilvl="0" w:tplc="E6E69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FB45F4"/>
    <w:multiLevelType w:val="singleLevel"/>
    <w:tmpl w:val="E85814B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21" w15:restartNumberingAfterBreak="0">
    <w:nsid w:val="78063F5F"/>
    <w:multiLevelType w:val="hybridMultilevel"/>
    <w:tmpl w:val="65E683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DAE4235"/>
    <w:multiLevelType w:val="hybridMultilevel"/>
    <w:tmpl w:val="68FAC6DA"/>
    <w:lvl w:ilvl="0" w:tplc="0E16CF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6"/>
  </w:num>
  <w:num w:numId="5">
    <w:abstractNumId w:val="2"/>
  </w:num>
  <w:num w:numId="6">
    <w:abstractNumId w:val="6"/>
  </w:num>
  <w:num w:numId="7">
    <w:abstractNumId w:val="20"/>
  </w:num>
  <w:num w:numId="8">
    <w:abstractNumId w:val="8"/>
  </w:num>
  <w:num w:numId="9">
    <w:abstractNumId w:val="21"/>
  </w:num>
  <w:num w:numId="10">
    <w:abstractNumId w:val="14"/>
  </w:num>
  <w:num w:numId="11">
    <w:abstractNumId w:val="7"/>
  </w:num>
  <w:num w:numId="12">
    <w:abstractNumId w:val="4"/>
  </w:num>
  <w:num w:numId="13">
    <w:abstractNumId w:val="1"/>
  </w:num>
  <w:num w:numId="14">
    <w:abstractNumId w:val="13"/>
  </w:num>
  <w:num w:numId="15">
    <w:abstractNumId w:val="22"/>
  </w:num>
  <w:num w:numId="16">
    <w:abstractNumId w:val="10"/>
  </w:num>
  <w:num w:numId="17">
    <w:abstractNumId w:val="18"/>
  </w:num>
  <w:num w:numId="18">
    <w:abstractNumId w:val="9"/>
  </w:num>
  <w:num w:numId="19">
    <w:abstractNumId w:val="17"/>
  </w:num>
  <w:num w:numId="20">
    <w:abstractNumId w:val="11"/>
  </w:num>
  <w:num w:numId="21">
    <w:abstractNumId w:val="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A32"/>
    <w:rsid w:val="000047D9"/>
    <w:rsid w:val="00011E81"/>
    <w:rsid w:val="0001496B"/>
    <w:rsid w:val="0001735D"/>
    <w:rsid w:val="000200FD"/>
    <w:rsid w:val="00024009"/>
    <w:rsid w:val="000246FD"/>
    <w:rsid w:val="0002536B"/>
    <w:rsid w:val="00033134"/>
    <w:rsid w:val="000478DE"/>
    <w:rsid w:val="000521B2"/>
    <w:rsid w:val="000548EE"/>
    <w:rsid w:val="00056FC9"/>
    <w:rsid w:val="000602EB"/>
    <w:rsid w:val="000609C8"/>
    <w:rsid w:val="000721AB"/>
    <w:rsid w:val="00074C29"/>
    <w:rsid w:val="00077677"/>
    <w:rsid w:val="00086174"/>
    <w:rsid w:val="0008688A"/>
    <w:rsid w:val="00086B89"/>
    <w:rsid w:val="00086BA7"/>
    <w:rsid w:val="0009037A"/>
    <w:rsid w:val="0009107D"/>
    <w:rsid w:val="0009144A"/>
    <w:rsid w:val="00092673"/>
    <w:rsid w:val="00094599"/>
    <w:rsid w:val="000A2060"/>
    <w:rsid w:val="000A2EBE"/>
    <w:rsid w:val="000A7154"/>
    <w:rsid w:val="000B25DE"/>
    <w:rsid w:val="000B683D"/>
    <w:rsid w:val="000C2AF1"/>
    <w:rsid w:val="000C3D1B"/>
    <w:rsid w:val="000D0D32"/>
    <w:rsid w:val="000D1302"/>
    <w:rsid w:val="000D165A"/>
    <w:rsid w:val="000D4073"/>
    <w:rsid w:val="000D5150"/>
    <w:rsid w:val="000D55B5"/>
    <w:rsid w:val="000D7A0B"/>
    <w:rsid w:val="000E2928"/>
    <w:rsid w:val="000E2F63"/>
    <w:rsid w:val="000E3B06"/>
    <w:rsid w:val="000E7950"/>
    <w:rsid w:val="000F73FF"/>
    <w:rsid w:val="001032BC"/>
    <w:rsid w:val="00105FBE"/>
    <w:rsid w:val="0011411A"/>
    <w:rsid w:val="00117B3D"/>
    <w:rsid w:val="001214B4"/>
    <w:rsid w:val="001230F5"/>
    <w:rsid w:val="00124663"/>
    <w:rsid w:val="00126F16"/>
    <w:rsid w:val="00130959"/>
    <w:rsid w:val="001311AC"/>
    <w:rsid w:val="00131A24"/>
    <w:rsid w:val="00133C8B"/>
    <w:rsid w:val="00142D30"/>
    <w:rsid w:val="001447D4"/>
    <w:rsid w:val="001535C8"/>
    <w:rsid w:val="00176544"/>
    <w:rsid w:val="0017719F"/>
    <w:rsid w:val="00181EE1"/>
    <w:rsid w:val="00182A81"/>
    <w:rsid w:val="00184BDA"/>
    <w:rsid w:val="00192F59"/>
    <w:rsid w:val="00196163"/>
    <w:rsid w:val="001A27DE"/>
    <w:rsid w:val="001A3145"/>
    <w:rsid w:val="001A3869"/>
    <w:rsid w:val="001A46A7"/>
    <w:rsid w:val="001B24FC"/>
    <w:rsid w:val="001B4C2C"/>
    <w:rsid w:val="001B7F07"/>
    <w:rsid w:val="001C1E22"/>
    <w:rsid w:val="001C221E"/>
    <w:rsid w:val="001C7146"/>
    <w:rsid w:val="001D0D2E"/>
    <w:rsid w:val="001F5C1C"/>
    <w:rsid w:val="001F7D06"/>
    <w:rsid w:val="00204962"/>
    <w:rsid w:val="00211804"/>
    <w:rsid w:val="00211FA1"/>
    <w:rsid w:val="00213BE4"/>
    <w:rsid w:val="00213D5F"/>
    <w:rsid w:val="00216125"/>
    <w:rsid w:val="00223F07"/>
    <w:rsid w:val="0022761B"/>
    <w:rsid w:val="002360CD"/>
    <w:rsid w:val="00237B81"/>
    <w:rsid w:val="00242128"/>
    <w:rsid w:val="002452F9"/>
    <w:rsid w:val="002466E6"/>
    <w:rsid w:val="002547AF"/>
    <w:rsid w:val="00256F4D"/>
    <w:rsid w:val="00260FAF"/>
    <w:rsid w:val="00262D2F"/>
    <w:rsid w:val="002640BA"/>
    <w:rsid w:val="00264A4D"/>
    <w:rsid w:val="00266072"/>
    <w:rsid w:val="0026740A"/>
    <w:rsid w:val="00272B1B"/>
    <w:rsid w:val="002747F8"/>
    <w:rsid w:val="00274C57"/>
    <w:rsid w:val="00285491"/>
    <w:rsid w:val="00286D39"/>
    <w:rsid w:val="00290C24"/>
    <w:rsid w:val="00293E26"/>
    <w:rsid w:val="00294CF7"/>
    <w:rsid w:val="00295574"/>
    <w:rsid w:val="0029637A"/>
    <w:rsid w:val="002A2AF2"/>
    <w:rsid w:val="002B0AF1"/>
    <w:rsid w:val="002B203A"/>
    <w:rsid w:val="002C2AFD"/>
    <w:rsid w:val="002C318B"/>
    <w:rsid w:val="002C68CE"/>
    <w:rsid w:val="002D0395"/>
    <w:rsid w:val="002D0A98"/>
    <w:rsid w:val="002D26A2"/>
    <w:rsid w:val="002D3A5E"/>
    <w:rsid w:val="002D3D91"/>
    <w:rsid w:val="002D5E2C"/>
    <w:rsid w:val="002D6104"/>
    <w:rsid w:val="002E1F43"/>
    <w:rsid w:val="002F497D"/>
    <w:rsid w:val="00300066"/>
    <w:rsid w:val="00301AE2"/>
    <w:rsid w:val="0030388A"/>
    <w:rsid w:val="00304956"/>
    <w:rsid w:val="0030585A"/>
    <w:rsid w:val="003149EB"/>
    <w:rsid w:val="00321924"/>
    <w:rsid w:val="00322159"/>
    <w:rsid w:val="00340D25"/>
    <w:rsid w:val="00341E6F"/>
    <w:rsid w:val="00342682"/>
    <w:rsid w:val="00345031"/>
    <w:rsid w:val="00345EBD"/>
    <w:rsid w:val="00350ED9"/>
    <w:rsid w:val="003575BC"/>
    <w:rsid w:val="00361B47"/>
    <w:rsid w:val="00361C09"/>
    <w:rsid w:val="00363776"/>
    <w:rsid w:val="00374608"/>
    <w:rsid w:val="00376209"/>
    <w:rsid w:val="00376955"/>
    <w:rsid w:val="00376F34"/>
    <w:rsid w:val="00380CF9"/>
    <w:rsid w:val="00391D9A"/>
    <w:rsid w:val="0039586B"/>
    <w:rsid w:val="003A161C"/>
    <w:rsid w:val="003A31BD"/>
    <w:rsid w:val="003A4BE6"/>
    <w:rsid w:val="003B1A7B"/>
    <w:rsid w:val="003B3393"/>
    <w:rsid w:val="003B3983"/>
    <w:rsid w:val="003B5B1C"/>
    <w:rsid w:val="003B7E95"/>
    <w:rsid w:val="003C78AA"/>
    <w:rsid w:val="003D15F6"/>
    <w:rsid w:val="003D5650"/>
    <w:rsid w:val="003D7737"/>
    <w:rsid w:val="003E2AA9"/>
    <w:rsid w:val="003F17D2"/>
    <w:rsid w:val="003F2C42"/>
    <w:rsid w:val="003F3418"/>
    <w:rsid w:val="003F6CC8"/>
    <w:rsid w:val="003F72FD"/>
    <w:rsid w:val="004003AB"/>
    <w:rsid w:val="00401F54"/>
    <w:rsid w:val="00405C68"/>
    <w:rsid w:val="00410A7C"/>
    <w:rsid w:val="00420EC9"/>
    <w:rsid w:val="00424A99"/>
    <w:rsid w:val="00435B7F"/>
    <w:rsid w:val="00436E3F"/>
    <w:rsid w:val="004415CA"/>
    <w:rsid w:val="00442C56"/>
    <w:rsid w:val="00450B21"/>
    <w:rsid w:val="00454F3E"/>
    <w:rsid w:val="00455051"/>
    <w:rsid w:val="00456534"/>
    <w:rsid w:val="004568BB"/>
    <w:rsid w:val="004629D0"/>
    <w:rsid w:val="00462BF8"/>
    <w:rsid w:val="0046696C"/>
    <w:rsid w:val="004679B0"/>
    <w:rsid w:val="00470773"/>
    <w:rsid w:val="00481BB1"/>
    <w:rsid w:val="00481D65"/>
    <w:rsid w:val="004963E3"/>
    <w:rsid w:val="004A4E14"/>
    <w:rsid w:val="004B686F"/>
    <w:rsid w:val="004C18E3"/>
    <w:rsid w:val="004C666E"/>
    <w:rsid w:val="004D011C"/>
    <w:rsid w:val="004D37F9"/>
    <w:rsid w:val="004D4A87"/>
    <w:rsid w:val="004D4E1C"/>
    <w:rsid w:val="004D7E46"/>
    <w:rsid w:val="004E11C2"/>
    <w:rsid w:val="004E415C"/>
    <w:rsid w:val="004E6F44"/>
    <w:rsid w:val="00504E77"/>
    <w:rsid w:val="0050550A"/>
    <w:rsid w:val="00506279"/>
    <w:rsid w:val="005062FC"/>
    <w:rsid w:val="00507F49"/>
    <w:rsid w:val="005147C4"/>
    <w:rsid w:val="00514AFE"/>
    <w:rsid w:val="00520C49"/>
    <w:rsid w:val="00534129"/>
    <w:rsid w:val="00535019"/>
    <w:rsid w:val="00537241"/>
    <w:rsid w:val="00543E41"/>
    <w:rsid w:val="00545C9B"/>
    <w:rsid w:val="0055052D"/>
    <w:rsid w:val="00555E30"/>
    <w:rsid w:val="005625C4"/>
    <w:rsid w:val="00562B05"/>
    <w:rsid w:val="00563CB9"/>
    <w:rsid w:val="00572684"/>
    <w:rsid w:val="00572DA1"/>
    <w:rsid w:val="00573BD6"/>
    <w:rsid w:val="00575AD8"/>
    <w:rsid w:val="00576608"/>
    <w:rsid w:val="00577C1F"/>
    <w:rsid w:val="00580A71"/>
    <w:rsid w:val="00583770"/>
    <w:rsid w:val="005838A9"/>
    <w:rsid w:val="005909C8"/>
    <w:rsid w:val="005A08BC"/>
    <w:rsid w:val="005A7A59"/>
    <w:rsid w:val="005A7A85"/>
    <w:rsid w:val="005B1AA3"/>
    <w:rsid w:val="005B23C3"/>
    <w:rsid w:val="005C26B7"/>
    <w:rsid w:val="005C3289"/>
    <w:rsid w:val="005C7BC0"/>
    <w:rsid w:val="005D4E2D"/>
    <w:rsid w:val="005E7835"/>
    <w:rsid w:val="005F0F78"/>
    <w:rsid w:val="005F405D"/>
    <w:rsid w:val="005F5717"/>
    <w:rsid w:val="005F693F"/>
    <w:rsid w:val="00601664"/>
    <w:rsid w:val="0060243B"/>
    <w:rsid w:val="0060568C"/>
    <w:rsid w:val="0060597A"/>
    <w:rsid w:val="00613BF5"/>
    <w:rsid w:val="0061585A"/>
    <w:rsid w:val="00616217"/>
    <w:rsid w:val="00620938"/>
    <w:rsid w:val="00623607"/>
    <w:rsid w:val="00630F4E"/>
    <w:rsid w:val="006324F0"/>
    <w:rsid w:val="006365AC"/>
    <w:rsid w:val="00637C98"/>
    <w:rsid w:val="00637EF8"/>
    <w:rsid w:val="00642E82"/>
    <w:rsid w:val="00644423"/>
    <w:rsid w:val="006447D4"/>
    <w:rsid w:val="0064484D"/>
    <w:rsid w:val="006476D9"/>
    <w:rsid w:val="00653F7F"/>
    <w:rsid w:val="00655EB9"/>
    <w:rsid w:val="00674DC4"/>
    <w:rsid w:val="006767BA"/>
    <w:rsid w:val="0067773C"/>
    <w:rsid w:val="00681031"/>
    <w:rsid w:val="006873CC"/>
    <w:rsid w:val="00691BBC"/>
    <w:rsid w:val="00691C2B"/>
    <w:rsid w:val="006A52C8"/>
    <w:rsid w:val="006B213C"/>
    <w:rsid w:val="006B3121"/>
    <w:rsid w:val="006B5449"/>
    <w:rsid w:val="006C2A4B"/>
    <w:rsid w:val="006C39DF"/>
    <w:rsid w:val="006C456D"/>
    <w:rsid w:val="006C7A31"/>
    <w:rsid w:val="006C7CBB"/>
    <w:rsid w:val="006D0BFA"/>
    <w:rsid w:val="006D478A"/>
    <w:rsid w:val="006E2593"/>
    <w:rsid w:val="006E4D5E"/>
    <w:rsid w:val="006E52A0"/>
    <w:rsid w:val="006E5407"/>
    <w:rsid w:val="006F174D"/>
    <w:rsid w:val="006F366B"/>
    <w:rsid w:val="006F3D19"/>
    <w:rsid w:val="006F6731"/>
    <w:rsid w:val="00701B0D"/>
    <w:rsid w:val="00706500"/>
    <w:rsid w:val="007079B5"/>
    <w:rsid w:val="007111B4"/>
    <w:rsid w:val="00711AFE"/>
    <w:rsid w:val="00717703"/>
    <w:rsid w:val="00720A04"/>
    <w:rsid w:val="007227B9"/>
    <w:rsid w:val="00730306"/>
    <w:rsid w:val="00734D5B"/>
    <w:rsid w:val="00736EBE"/>
    <w:rsid w:val="00737531"/>
    <w:rsid w:val="00740110"/>
    <w:rsid w:val="0074120A"/>
    <w:rsid w:val="00750FE0"/>
    <w:rsid w:val="00752E6A"/>
    <w:rsid w:val="0076515F"/>
    <w:rsid w:val="007678F6"/>
    <w:rsid w:val="00770210"/>
    <w:rsid w:val="00772A55"/>
    <w:rsid w:val="007854DF"/>
    <w:rsid w:val="00787A5C"/>
    <w:rsid w:val="007914D0"/>
    <w:rsid w:val="00795966"/>
    <w:rsid w:val="00795C41"/>
    <w:rsid w:val="007967B4"/>
    <w:rsid w:val="007A3B73"/>
    <w:rsid w:val="007A48DE"/>
    <w:rsid w:val="007A7075"/>
    <w:rsid w:val="007B17AC"/>
    <w:rsid w:val="007B37D2"/>
    <w:rsid w:val="007C22D3"/>
    <w:rsid w:val="007C245B"/>
    <w:rsid w:val="007C74DE"/>
    <w:rsid w:val="007D072D"/>
    <w:rsid w:val="007D1012"/>
    <w:rsid w:val="007D7734"/>
    <w:rsid w:val="007E0530"/>
    <w:rsid w:val="007E1951"/>
    <w:rsid w:val="007F6524"/>
    <w:rsid w:val="00804D0B"/>
    <w:rsid w:val="00805572"/>
    <w:rsid w:val="008128C9"/>
    <w:rsid w:val="008164FF"/>
    <w:rsid w:val="00820E6C"/>
    <w:rsid w:val="00821BA2"/>
    <w:rsid w:val="00824233"/>
    <w:rsid w:val="00824E3A"/>
    <w:rsid w:val="0082513D"/>
    <w:rsid w:val="0083411A"/>
    <w:rsid w:val="00840315"/>
    <w:rsid w:val="00842DE0"/>
    <w:rsid w:val="00842F3F"/>
    <w:rsid w:val="008448DE"/>
    <w:rsid w:val="00845F27"/>
    <w:rsid w:val="00850ACC"/>
    <w:rsid w:val="00852CBB"/>
    <w:rsid w:val="0085340D"/>
    <w:rsid w:val="00853CBD"/>
    <w:rsid w:val="00853D61"/>
    <w:rsid w:val="008621A7"/>
    <w:rsid w:val="00863A30"/>
    <w:rsid w:val="00870173"/>
    <w:rsid w:val="008715C5"/>
    <w:rsid w:val="008752C7"/>
    <w:rsid w:val="008759E2"/>
    <w:rsid w:val="008770E3"/>
    <w:rsid w:val="00882E8F"/>
    <w:rsid w:val="008837DA"/>
    <w:rsid w:val="008846CC"/>
    <w:rsid w:val="00884C0C"/>
    <w:rsid w:val="0088500B"/>
    <w:rsid w:val="00892288"/>
    <w:rsid w:val="00894B78"/>
    <w:rsid w:val="008A4251"/>
    <w:rsid w:val="008A5439"/>
    <w:rsid w:val="008A71F9"/>
    <w:rsid w:val="008B46BB"/>
    <w:rsid w:val="008B5BFD"/>
    <w:rsid w:val="008B6018"/>
    <w:rsid w:val="008B60E3"/>
    <w:rsid w:val="008C0061"/>
    <w:rsid w:val="008C114D"/>
    <w:rsid w:val="008C3DD0"/>
    <w:rsid w:val="008C3E68"/>
    <w:rsid w:val="008D053B"/>
    <w:rsid w:val="008D1C06"/>
    <w:rsid w:val="008D24B1"/>
    <w:rsid w:val="008D4438"/>
    <w:rsid w:val="008E632E"/>
    <w:rsid w:val="008F174D"/>
    <w:rsid w:val="008F495B"/>
    <w:rsid w:val="008F6234"/>
    <w:rsid w:val="00900477"/>
    <w:rsid w:val="009036F8"/>
    <w:rsid w:val="00906926"/>
    <w:rsid w:val="0091121E"/>
    <w:rsid w:val="009119F6"/>
    <w:rsid w:val="00914D5A"/>
    <w:rsid w:val="00923371"/>
    <w:rsid w:val="009358D8"/>
    <w:rsid w:val="009416CA"/>
    <w:rsid w:val="0094291B"/>
    <w:rsid w:val="00944E6E"/>
    <w:rsid w:val="00950C21"/>
    <w:rsid w:val="009542EB"/>
    <w:rsid w:val="00965394"/>
    <w:rsid w:val="00967B3B"/>
    <w:rsid w:val="00970103"/>
    <w:rsid w:val="009722B6"/>
    <w:rsid w:val="00977C48"/>
    <w:rsid w:val="0098101C"/>
    <w:rsid w:val="00986397"/>
    <w:rsid w:val="00987534"/>
    <w:rsid w:val="00993C15"/>
    <w:rsid w:val="00994FDC"/>
    <w:rsid w:val="00997DB9"/>
    <w:rsid w:val="009A143E"/>
    <w:rsid w:val="009A554B"/>
    <w:rsid w:val="009B0532"/>
    <w:rsid w:val="009B5396"/>
    <w:rsid w:val="009B6756"/>
    <w:rsid w:val="009C119F"/>
    <w:rsid w:val="009C71B1"/>
    <w:rsid w:val="009D4CE5"/>
    <w:rsid w:val="009D6BFF"/>
    <w:rsid w:val="009D6D7A"/>
    <w:rsid w:val="009E5322"/>
    <w:rsid w:val="009F04DA"/>
    <w:rsid w:val="009F262D"/>
    <w:rsid w:val="009F29B4"/>
    <w:rsid w:val="00A00B8C"/>
    <w:rsid w:val="00A012D8"/>
    <w:rsid w:val="00A032CD"/>
    <w:rsid w:val="00A03CF0"/>
    <w:rsid w:val="00A062EA"/>
    <w:rsid w:val="00A144EF"/>
    <w:rsid w:val="00A14D2A"/>
    <w:rsid w:val="00A17591"/>
    <w:rsid w:val="00A2110A"/>
    <w:rsid w:val="00A2796C"/>
    <w:rsid w:val="00A30213"/>
    <w:rsid w:val="00A31916"/>
    <w:rsid w:val="00A3201A"/>
    <w:rsid w:val="00A33DC6"/>
    <w:rsid w:val="00A36180"/>
    <w:rsid w:val="00A3756B"/>
    <w:rsid w:val="00A476F0"/>
    <w:rsid w:val="00A50D30"/>
    <w:rsid w:val="00A512EF"/>
    <w:rsid w:val="00A547EC"/>
    <w:rsid w:val="00A55F5B"/>
    <w:rsid w:val="00A568BA"/>
    <w:rsid w:val="00A64864"/>
    <w:rsid w:val="00A653D1"/>
    <w:rsid w:val="00A6639C"/>
    <w:rsid w:val="00A750F9"/>
    <w:rsid w:val="00A77CE7"/>
    <w:rsid w:val="00A8039A"/>
    <w:rsid w:val="00A86805"/>
    <w:rsid w:val="00A904F8"/>
    <w:rsid w:val="00A93F1F"/>
    <w:rsid w:val="00A97ADE"/>
    <w:rsid w:val="00AA1E30"/>
    <w:rsid w:val="00AA2B91"/>
    <w:rsid w:val="00AA2C4B"/>
    <w:rsid w:val="00AA71D2"/>
    <w:rsid w:val="00AB1508"/>
    <w:rsid w:val="00AB33F6"/>
    <w:rsid w:val="00AB66A8"/>
    <w:rsid w:val="00AB78E7"/>
    <w:rsid w:val="00AC115E"/>
    <w:rsid w:val="00AC1BED"/>
    <w:rsid w:val="00AC3478"/>
    <w:rsid w:val="00AC3D17"/>
    <w:rsid w:val="00AC76A9"/>
    <w:rsid w:val="00AE0B8F"/>
    <w:rsid w:val="00AE6696"/>
    <w:rsid w:val="00AE71F7"/>
    <w:rsid w:val="00AF1F81"/>
    <w:rsid w:val="00B00566"/>
    <w:rsid w:val="00B011A0"/>
    <w:rsid w:val="00B02915"/>
    <w:rsid w:val="00B03CA1"/>
    <w:rsid w:val="00B14D41"/>
    <w:rsid w:val="00B274FC"/>
    <w:rsid w:val="00B34399"/>
    <w:rsid w:val="00B34807"/>
    <w:rsid w:val="00B41E78"/>
    <w:rsid w:val="00B54D83"/>
    <w:rsid w:val="00B645E4"/>
    <w:rsid w:val="00B660F7"/>
    <w:rsid w:val="00B66165"/>
    <w:rsid w:val="00B73B4E"/>
    <w:rsid w:val="00B73BC3"/>
    <w:rsid w:val="00B8028A"/>
    <w:rsid w:val="00B84FAA"/>
    <w:rsid w:val="00B8662D"/>
    <w:rsid w:val="00B92811"/>
    <w:rsid w:val="00B96900"/>
    <w:rsid w:val="00B97877"/>
    <w:rsid w:val="00BA2A5C"/>
    <w:rsid w:val="00BB6096"/>
    <w:rsid w:val="00BB7EDF"/>
    <w:rsid w:val="00BC2EB5"/>
    <w:rsid w:val="00BC505B"/>
    <w:rsid w:val="00BC783E"/>
    <w:rsid w:val="00BD23A8"/>
    <w:rsid w:val="00BD560E"/>
    <w:rsid w:val="00BE5A68"/>
    <w:rsid w:val="00BF2B93"/>
    <w:rsid w:val="00BF6809"/>
    <w:rsid w:val="00C042EB"/>
    <w:rsid w:val="00C10527"/>
    <w:rsid w:val="00C20DD0"/>
    <w:rsid w:val="00C20ED3"/>
    <w:rsid w:val="00C21559"/>
    <w:rsid w:val="00C21FD7"/>
    <w:rsid w:val="00C2212A"/>
    <w:rsid w:val="00C25366"/>
    <w:rsid w:val="00C27513"/>
    <w:rsid w:val="00C35EA9"/>
    <w:rsid w:val="00C36930"/>
    <w:rsid w:val="00C422A7"/>
    <w:rsid w:val="00C43F69"/>
    <w:rsid w:val="00C51409"/>
    <w:rsid w:val="00C51F71"/>
    <w:rsid w:val="00C52DB7"/>
    <w:rsid w:val="00C5456F"/>
    <w:rsid w:val="00C60DE4"/>
    <w:rsid w:val="00C64F4B"/>
    <w:rsid w:val="00C653F4"/>
    <w:rsid w:val="00C67BD1"/>
    <w:rsid w:val="00C7150F"/>
    <w:rsid w:val="00C73825"/>
    <w:rsid w:val="00C81967"/>
    <w:rsid w:val="00C82579"/>
    <w:rsid w:val="00C83159"/>
    <w:rsid w:val="00C833D2"/>
    <w:rsid w:val="00C83416"/>
    <w:rsid w:val="00C836B2"/>
    <w:rsid w:val="00C875BD"/>
    <w:rsid w:val="00C903DA"/>
    <w:rsid w:val="00C95025"/>
    <w:rsid w:val="00C95C86"/>
    <w:rsid w:val="00C96701"/>
    <w:rsid w:val="00CA0CAE"/>
    <w:rsid w:val="00CA1643"/>
    <w:rsid w:val="00CA29F8"/>
    <w:rsid w:val="00CA3CAD"/>
    <w:rsid w:val="00CA45C2"/>
    <w:rsid w:val="00CA6010"/>
    <w:rsid w:val="00CA7AFC"/>
    <w:rsid w:val="00CA7F9F"/>
    <w:rsid w:val="00CB093A"/>
    <w:rsid w:val="00CB3282"/>
    <w:rsid w:val="00CC1808"/>
    <w:rsid w:val="00CC21CC"/>
    <w:rsid w:val="00CD0F86"/>
    <w:rsid w:val="00CD56DA"/>
    <w:rsid w:val="00CD784B"/>
    <w:rsid w:val="00CE0ECF"/>
    <w:rsid w:val="00CE5781"/>
    <w:rsid w:val="00CF0CAF"/>
    <w:rsid w:val="00D03902"/>
    <w:rsid w:val="00D03C21"/>
    <w:rsid w:val="00D03FE9"/>
    <w:rsid w:val="00D05E41"/>
    <w:rsid w:val="00D07269"/>
    <w:rsid w:val="00D077B8"/>
    <w:rsid w:val="00D07F23"/>
    <w:rsid w:val="00D115D7"/>
    <w:rsid w:val="00D11802"/>
    <w:rsid w:val="00D225D0"/>
    <w:rsid w:val="00D259BA"/>
    <w:rsid w:val="00D27EC1"/>
    <w:rsid w:val="00D33987"/>
    <w:rsid w:val="00D37AA0"/>
    <w:rsid w:val="00D466D4"/>
    <w:rsid w:val="00D47C98"/>
    <w:rsid w:val="00D5381B"/>
    <w:rsid w:val="00D5523D"/>
    <w:rsid w:val="00D567DE"/>
    <w:rsid w:val="00D5753D"/>
    <w:rsid w:val="00D8517C"/>
    <w:rsid w:val="00D85EFA"/>
    <w:rsid w:val="00D86220"/>
    <w:rsid w:val="00D930D1"/>
    <w:rsid w:val="00DA0621"/>
    <w:rsid w:val="00DA1ED2"/>
    <w:rsid w:val="00DA334C"/>
    <w:rsid w:val="00DA76B7"/>
    <w:rsid w:val="00DB02B3"/>
    <w:rsid w:val="00DB0D80"/>
    <w:rsid w:val="00DB45CE"/>
    <w:rsid w:val="00DC1A81"/>
    <w:rsid w:val="00DC2605"/>
    <w:rsid w:val="00DC31FF"/>
    <w:rsid w:val="00DD4C7D"/>
    <w:rsid w:val="00DD54DF"/>
    <w:rsid w:val="00DE402F"/>
    <w:rsid w:val="00DE4E5D"/>
    <w:rsid w:val="00DE59BA"/>
    <w:rsid w:val="00DE6311"/>
    <w:rsid w:val="00DF5636"/>
    <w:rsid w:val="00DF5A11"/>
    <w:rsid w:val="00DF6E08"/>
    <w:rsid w:val="00E02034"/>
    <w:rsid w:val="00E028E7"/>
    <w:rsid w:val="00E030FC"/>
    <w:rsid w:val="00E03C0C"/>
    <w:rsid w:val="00E0410F"/>
    <w:rsid w:val="00E042EC"/>
    <w:rsid w:val="00E05F20"/>
    <w:rsid w:val="00E07554"/>
    <w:rsid w:val="00E12527"/>
    <w:rsid w:val="00E12943"/>
    <w:rsid w:val="00E229DD"/>
    <w:rsid w:val="00E30108"/>
    <w:rsid w:val="00E33CB1"/>
    <w:rsid w:val="00E37569"/>
    <w:rsid w:val="00E400EA"/>
    <w:rsid w:val="00E40B7B"/>
    <w:rsid w:val="00E422BC"/>
    <w:rsid w:val="00E43DD1"/>
    <w:rsid w:val="00E43E9A"/>
    <w:rsid w:val="00E50004"/>
    <w:rsid w:val="00E5126C"/>
    <w:rsid w:val="00E53A80"/>
    <w:rsid w:val="00E56A32"/>
    <w:rsid w:val="00E616D2"/>
    <w:rsid w:val="00E620F8"/>
    <w:rsid w:val="00E650F3"/>
    <w:rsid w:val="00E72A4B"/>
    <w:rsid w:val="00E74D89"/>
    <w:rsid w:val="00E755B6"/>
    <w:rsid w:val="00E75F08"/>
    <w:rsid w:val="00E769DB"/>
    <w:rsid w:val="00E800C5"/>
    <w:rsid w:val="00E820B5"/>
    <w:rsid w:val="00E82D12"/>
    <w:rsid w:val="00E848AD"/>
    <w:rsid w:val="00E868B9"/>
    <w:rsid w:val="00E92529"/>
    <w:rsid w:val="00E92E48"/>
    <w:rsid w:val="00E96E1A"/>
    <w:rsid w:val="00E97F79"/>
    <w:rsid w:val="00EA023E"/>
    <w:rsid w:val="00EA1B13"/>
    <w:rsid w:val="00EA317D"/>
    <w:rsid w:val="00EA35C8"/>
    <w:rsid w:val="00EA6595"/>
    <w:rsid w:val="00EC34CD"/>
    <w:rsid w:val="00EC65EC"/>
    <w:rsid w:val="00ED1F5B"/>
    <w:rsid w:val="00ED3051"/>
    <w:rsid w:val="00ED37B9"/>
    <w:rsid w:val="00ED5022"/>
    <w:rsid w:val="00ED5F05"/>
    <w:rsid w:val="00EE739B"/>
    <w:rsid w:val="00EF1016"/>
    <w:rsid w:val="00F00EDD"/>
    <w:rsid w:val="00F04339"/>
    <w:rsid w:val="00F07E3E"/>
    <w:rsid w:val="00F101BB"/>
    <w:rsid w:val="00F1218B"/>
    <w:rsid w:val="00F12666"/>
    <w:rsid w:val="00F157BC"/>
    <w:rsid w:val="00F30411"/>
    <w:rsid w:val="00F338C4"/>
    <w:rsid w:val="00F37ACC"/>
    <w:rsid w:val="00F45213"/>
    <w:rsid w:val="00F53B2B"/>
    <w:rsid w:val="00F60DE1"/>
    <w:rsid w:val="00F67DE0"/>
    <w:rsid w:val="00F72CFD"/>
    <w:rsid w:val="00F80678"/>
    <w:rsid w:val="00F9095E"/>
    <w:rsid w:val="00F9293E"/>
    <w:rsid w:val="00F93000"/>
    <w:rsid w:val="00F95B04"/>
    <w:rsid w:val="00F973CE"/>
    <w:rsid w:val="00FA05A4"/>
    <w:rsid w:val="00FA0DFB"/>
    <w:rsid w:val="00FA1DB4"/>
    <w:rsid w:val="00FB11BE"/>
    <w:rsid w:val="00FB47D3"/>
    <w:rsid w:val="00FC13DD"/>
    <w:rsid w:val="00FC244F"/>
    <w:rsid w:val="00FC3C5C"/>
    <w:rsid w:val="00FC43FC"/>
    <w:rsid w:val="00FD1E7F"/>
    <w:rsid w:val="00FD39F5"/>
    <w:rsid w:val="00FD5D1A"/>
    <w:rsid w:val="00FD67FC"/>
    <w:rsid w:val="00FD7A96"/>
    <w:rsid w:val="00FE15BC"/>
    <w:rsid w:val="00FE16A9"/>
    <w:rsid w:val="00FE68E0"/>
    <w:rsid w:val="00FE7973"/>
    <w:rsid w:val="00FF046D"/>
    <w:rsid w:val="00FF2E68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111002"/>
  <w15:docId w15:val="{1B2102A1-F04D-4275-9912-C260CB7F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3C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56A3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Web">
    <w:name w:val="Normal (Web)"/>
    <w:basedOn w:val="a"/>
    <w:rsid w:val="00E56A3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4">
    <w:name w:val="footer"/>
    <w:basedOn w:val="a"/>
    <w:rsid w:val="00A032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032CD"/>
  </w:style>
  <w:style w:type="paragraph" w:styleId="a6">
    <w:name w:val="Balloon Text"/>
    <w:basedOn w:val="a"/>
    <w:semiHidden/>
    <w:rsid w:val="00D37AA0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845F2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845F27"/>
    <w:rPr>
      <w:kern w:val="2"/>
    </w:rPr>
  </w:style>
  <w:style w:type="table" w:styleId="a9">
    <w:name w:val="Table Grid"/>
    <w:basedOn w:val="a1"/>
    <w:rsid w:val="0045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6F3D19"/>
    <w:pPr>
      <w:snapToGrid w:val="0"/>
      <w:spacing w:line="480" w:lineRule="exact"/>
      <w:ind w:left="1624" w:hanging="1624"/>
    </w:pPr>
    <w:rPr>
      <w:rFonts w:ascii="標楷體" w:eastAsia="標楷體"/>
      <w:sz w:val="32"/>
      <w:szCs w:val="20"/>
    </w:rPr>
  </w:style>
  <w:style w:type="character" w:customStyle="1" w:styleId="ab">
    <w:name w:val="本文縮排 字元"/>
    <w:basedOn w:val="a0"/>
    <w:link w:val="aa"/>
    <w:rsid w:val="006F3D19"/>
    <w:rPr>
      <w:rFonts w:ascii="標楷體" w:eastAsia="標楷體"/>
      <w:kern w:val="2"/>
      <w:sz w:val="32"/>
    </w:rPr>
  </w:style>
  <w:style w:type="paragraph" w:styleId="2">
    <w:name w:val="Body Text Indent 2"/>
    <w:basedOn w:val="a"/>
    <w:link w:val="20"/>
    <w:semiHidden/>
    <w:unhideWhenUsed/>
    <w:rsid w:val="004E6F4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semiHidden/>
    <w:rsid w:val="004E6F44"/>
    <w:rPr>
      <w:kern w:val="2"/>
      <w:sz w:val="24"/>
      <w:szCs w:val="24"/>
    </w:rPr>
  </w:style>
  <w:style w:type="character" w:styleId="ac">
    <w:name w:val="Hyperlink"/>
    <w:rsid w:val="001A46A7"/>
    <w:rPr>
      <w:color w:val="0000FF"/>
      <w:u w:val="single"/>
    </w:rPr>
  </w:style>
  <w:style w:type="paragraph" w:customStyle="1" w:styleId="Default">
    <w:name w:val="Default"/>
    <w:rsid w:val="001F5C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568B0-A00C-43BC-B242-5B6442FD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1364</Words>
  <Characters>289</Characters>
  <Application>Microsoft Office Word</Application>
  <DocSecurity>0</DocSecurity>
  <Lines>2</Lines>
  <Paragraphs>3</Paragraphs>
  <ScaleCrop>false</ScaleCrop>
  <Company>sbes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碧華國民小學九十五學年度語文教育競賽辦法</dc:title>
  <dc:creator>2006seed</dc:creator>
  <cp:lastModifiedBy>tnjaile@gmail.com</cp:lastModifiedBy>
  <cp:revision>24</cp:revision>
  <cp:lastPrinted>2025-01-10T04:25:00Z</cp:lastPrinted>
  <dcterms:created xsi:type="dcterms:W3CDTF">2023-09-11T07:48:00Z</dcterms:created>
  <dcterms:modified xsi:type="dcterms:W3CDTF">2025-01-10T04:25:00Z</dcterms:modified>
</cp:coreProperties>
</file>