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057886" w:rsidRDefault="00672048" w:rsidP="008B0D11">
      <w:pPr>
        <w:snapToGrid w:val="0"/>
        <w:spacing w:after="0" w:line="240" w:lineRule="auto"/>
        <w:jc w:val="center"/>
        <w:rPr>
          <w:rFonts w:hAnsi="標楷體"/>
          <w:b/>
          <w:sz w:val="32"/>
          <w:szCs w:val="32"/>
        </w:rPr>
      </w:pPr>
      <w:bookmarkStart w:id="0" w:name="_GoBack"/>
      <w:bookmarkEnd w:id="0"/>
      <w:r w:rsidRPr="00057886">
        <w:rPr>
          <w:rFonts w:hAnsi="標楷體" w:hint="eastAsia"/>
          <w:b/>
          <w:sz w:val="32"/>
          <w:szCs w:val="32"/>
        </w:rPr>
        <w:t>國家教育研究院</w:t>
      </w:r>
    </w:p>
    <w:p w14:paraId="0A4AFA3F" w14:textId="58201929"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14:paraId="796EED85" w14:textId="48CE5A88"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057886">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057886">
        <w:rPr>
          <w:rFonts w:hAnsi="標楷體" w:hint="eastAsia"/>
          <w:b/>
          <w:sz w:val="32"/>
          <w:szCs w:val="32"/>
        </w:rPr>
        <w:t>實施計畫</w:t>
      </w:r>
    </w:p>
    <w:p w14:paraId="2F9AEEB8" w14:textId="77777777"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14:paraId="65C4D5CB" w14:textId="77777777"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14:paraId="0D079616" w14:textId="77777777"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14:paraId="77157E24"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14:paraId="0E95151B" w14:textId="1AAE286A"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14:paraId="08576130" w14:textId="11375B60"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14:paraId="1B3820A4" w14:textId="77777777"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14:paraId="534901E1" w14:textId="6AB08D7B"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14:paraId="32D9E776" w14:textId="1230A724"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14:paraId="6C9161B9" w14:textId="49A29D47"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B9531B" w:rsidRPr="00203D8E">
        <w:rPr>
          <w:rFonts w:ascii="標楷體" w:hAnsi="標楷體" w:hint="eastAsia"/>
          <w:sz w:val="24"/>
          <w:szCs w:val="24"/>
        </w:rPr>
        <w:t>104臺北市中山區建國北路二段137號12樓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14:paraId="205ED777" w14:textId="77777777"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14:paraId="717CC160" w14:textId="77777777"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14:paraId="5A137536" w14:textId="77777777"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14:paraId="378483D7" w14:textId="6F88C26D"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14:paraId="71C2A62B"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14:paraId="536DC25F"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14:paraId="34C68F01" w14:textId="77777777"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14:paraId="4068E0B2" w14:textId="77777777"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14:paraId="1280E382"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14:paraId="75A4B9B5"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14:paraId="4B753988"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14:paraId="6B2CFC15"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14:paraId="37CF9E20"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14:paraId="32F20C11"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14:paraId="0AC5A4DF"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14:paraId="5B52B76E"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14:paraId="0F53EE8D"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14:paraId="21F346CE"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0CF00D6D"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703FD81A" w14:textId="77777777"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057886" w:rsidRPr="00057886" w14:paraId="7C436B29" w14:textId="77777777" w:rsidTr="0046776C">
        <w:trPr>
          <w:trHeight w:val="720"/>
        </w:trPr>
        <w:tc>
          <w:tcPr>
            <w:tcW w:w="1276" w:type="dxa"/>
            <w:vAlign w:val="center"/>
          </w:tcPr>
          <w:p w14:paraId="5C523E8D" w14:textId="4CC488BE"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14:paraId="5A3690A5" w14:textId="2ABECAE6"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14:paraId="1C0EBBB2" w14:textId="747AA647"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14:paraId="37B3A102" w14:textId="77777777" w:rsidTr="00D8166F">
        <w:trPr>
          <w:trHeight w:val="720"/>
        </w:trPr>
        <w:tc>
          <w:tcPr>
            <w:tcW w:w="1276" w:type="dxa"/>
            <w:vAlign w:val="center"/>
          </w:tcPr>
          <w:p w14:paraId="331F45E1" w14:textId="24C1771F" w:rsidR="009314CD" w:rsidRPr="00057886" w:rsidRDefault="009314CD" w:rsidP="009314CD">
            <w:pPr>
              <w:jc w:val="center"/>
              <w:rPr>
                <w:sz w:val="24"/>
              </w:rPr>
            </w:pPr>
            <w:r w:rsidRPr="00057886">
              <w:rPr>
                <w:rFonts w:hint="eastAsia"/>
                <w:sz w:val="24"/>
              </w:rPr>
              <w:t>故事內涵</w:t>
            </w:r>
          </w:p>
        </w:tc>
        <w:tc>
          <w:tcPr>
            <w:tcW w:w="992" w:type="dxa"/>
            <w:vAlign w:val="center"/>
          </w:tcPr>
          <w:p w14:paraId="51C8964A" w14:textId="2D039730"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14:paraId="7DCBC561" w14:textId="77777777"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14:paraId="173A6EA6" w14:textId="0D601C3E"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14:paraId="09AE2816" w14:textId="77777777" w:rsidTr="00D8166F">
        <w:trPr>
          <w:trHeight w:val="720"/>
        </w:trPr>
        <w:tc>
          <w:tcPr>
            <w:tcW w:w="1276" w:type="dxa"/>
            <w:vAlign w:val="center"/>
          </w:tcPr>
          <w:p w14:paraId="4172F962" w14:textId="77777777"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14:paraId="72D5F73F" w14:textId="77777777"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14:paraId="157B1324" w14:textId="77777777"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14:paraId="2D9A0B3E" w14:textId="77777777"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14:paraId="0B6E98E0" w14:textId="77777777" w:rsidTr="00D8166F">
        <w:trPr>
          <w:trHeight w:val="720"/>
        </w:trPr>
        <w:tc>
          <w:tcPr>
            <w:tcW w:w="1276" w:type="dxa"/>
            <w:vAlign w:val="center"/>
          </w:tcPr>
          <w:p w14:paraId="7944904E"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14:paraId="56610901"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14:paraId="63A35130" w14:textId="77777777" w:rsidR="009314CD" w:rsidRPr="00057886"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14:paraId="2CEB7536"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14:paraId="5FFC560F"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14:paraId="6E7E5530" w14:textId="77777777"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14:paraId="7F97072C"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057886" w:rsidRPr="00057886" w14:paraId="7B5CDF2B" w14:textId="77777777" w:rsidTr="00A84B9F">
        <w:tc>
          <w:tcPr>
            <w:tcW w:w="3827" w:type="dxa"/>
          </w:tcPr>
          <w:p w14:paraId="5F13329C" w14:textId="77777777"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14:paraId="7E897BBC" w14:textId="77777777"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14:paraId="5697BEE8" w14:textId="77777777" w:rsidTr="00A84B9F">
        <w:tc>
          <w:tcPr>
            <w:tcW w:w="3827" w:type="dxa"/>
          </w:tcPr>
          <w:p w14:paraId="34EA68D6" w14:textId="77777777"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14:paraId="1FC4A918" w14:textId="0B4DD73F"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95616AF" w14:textId="77777777" w:rsidTr="00A84B9F">
        <w:tc>
          <w:tcPr>
            <w:tcW w:w="3827" w:type="dxa"/>
          </w:tcPr>
          <w:p w14:paraId="1683A52C" w14:textId="77777777"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14:paraId="5364491F" w14:textId="444737CB"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36B5265" w14:textId="77777777" w:rsidTr="00A84B9F">
        <w:tc>
          <w:tcPr>
            <w:tcW w:w="3827" w:type="dxa"/>
          </w:tcPr>
          <w:p w14:paraId="06B10B0C" w14:textId="77777777"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14:paraId="51018C2C" w14:textId="7B345184"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E2AB517" w14:textId="77777777" w:rsidTr="00A84B9F">
        <w:tc>
          <w:tcPr>
            <w:tcW w:w="3827" w:type="dxa"/>
          </w:tcPr>
          <w:p w14:paraId="0744C170" w14:textId="77777777"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14:paraId="73BDA9DF" w14:textId="21282EF0"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DA4C682" w14:textId="77777777" w:rsidTr="00A84B9F">
        <w:trPr>
          <w:trHeight w:val="275"/>
        </w:trPr>
        <w:tc>
          <w:tcPr>
            <w:tcW w:w="9072" w:type="dxa"/>
            <w:gridSpan w:val="2"/>
          </w:tcPr>
          <w:p w14:paraId="57720E8B" w14:textId="77777777"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14:paraId="3753FC21" w14:textId="77777777"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14:paraId="438D71D5" w14:textId="01842E60"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14:paraId="22A8FEE4"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14:paraId="48472A86" w14:textId="77777777"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012001D2"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14:paraId="79F5E1F3" w14:textId="538408D0"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14:paraId="68EA2814"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14:paraId="7A106A64" w14:textId="77777777"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14:paraId="62CE8A71"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14:paraId="28A204AB" w14:textId="77777777"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14:paraId="6A99D202" w14:textId="124C0184"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14:paraId="2A1A9847" w14:textId="6F843E3C"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14:paraId="5950B7CE" w14:textId="77777777"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057886" w:rsidRPr="00057886" w14:paraId="1C28A845" w14:textId="77777777" w:rsidTr="001F18E8">
        <w:tc>
          <w:tcPr>
            <w:tcW w:w="4705" w:type="dxa"/>
            <w:tcBorders>
              <w:top w:val="double" w:sz="4" w:space="0" w:color="auto"/>
            </w:tcBorders>
          </w:tcPr>
          <w:p w14:paraId="08A835C7"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14:paraId="3823C1E6"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14:paraId="4ED26DA5"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14:paraId="79C52BA7"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14:paraId="53220F71" w14:textId="77777777" w:rsidTr="001F18E8">
        <w:trPr>
          <w:trHeight w:val="2520"/>
        </w:trPr>
        <w:tc>
          <w:tcPr>
            <w:tcW w:w="4705" w:type="dxa"/>
          </w:tcPr>
          <w:p w14:paraId="5ECC299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14:paraId="272C2156"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14:paraId="471A917A" w14:textId="77777777" w:rsidTr="001F18E8">
        <w:trPr>
          <w:trHeight w:val="2520"/>
        </w:trPr>
        <w:tc>
          <w:tcPr>
            <w:tcW w:w="4705" w:type="dxa"/>
          </w:tcPr>
          <w:p w14:paraId="5CB756DD"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14:paraId="1F0ACF88" w14:textId="77777777" w:rsidR="00672048" w:rsidRPr="00057886" w:rsidRDefault="00672048" w:rsidP="001F18E8">
            <w:pPr>
              <w:spacing w:after="0" w:line="240" w:lineRule="auto"/>
              <w:rPr>
                <w:rFonts w:ascii="標楷體" w:cs="夹发砰"/>
                <w:sz w:val="22"/>
                <w:szCs w:val="24"/>
              </w:rPr>
            </w:pPr>
          </w:p>
          <w:p w14:paraId="7CC8500C" w14:textId="77777777" w:rsidR="00672048" w:rsidRPr="00057886" w:rsidRDefault="00672048" w:rsidP="001F18E8">
            <w:pPr>
              <w:spacing w:after="0" w:line="240" w:lineRule="auto"/>
              <w:rPr>
                <w:rFonts w:ascii="標楷體" w:cs="夹发砰"/>
                <w:sz w:val="22"/>
                <w:szCs w:val="24"/>
              </w:rPr>
            </w:pPr>
          </w:p>
          <w:p w14:paraId="2BB3D82E" w14:textId="77777777" w:rsidR="00672048" w:rsidRPr="00057886" w:rsidRDefault="00672048" w:rsidP="001F18E8">
            <w:pPr>
              <w:spacing w:after="0" w:line="240" w:lineRule="auto"/>
              <w:rPr>
                <w:rFonts w:ascii="標楷體" w:cs="夹发砰"/>
                <w:sz w:val="22"/>
                <w:szCs w:val="24"/>
              </w:rPr>
            </w:pPr>
          </w:p>
          <w:p w14:paraId="2D7929AA" w14:textId="77777777" w:rsidR="00672048" w:rsidRPr="00057886" w:rsidRDefault="00672048" w:rsidP="001F18E8">
            <w:pPr>
              <w:spacing w:after="0" w:line="240" w:lineRule="auto"/>
              <w:rPr>
                <w:rFonts w:ascii="標楷體" w:cs="夹发砰"/>
                <w:sz w:val="22"/>
                <w:szCs w:val="24"/>
              </w:rPr>
            </w:pPr>
          </w:p>
          <w:p w14:paraId="1C402724" w14:textId="77777777" w:rsidR="00672048" w:rsidRPr="00057886" w:rsidRDefault="00672048" w:rsidP="001F18E8">
            <w:pPr>
              <w:spacing w:after="0" w:line="240" w:lineRule="auto"/>
              <w:rPr>
                <w:rFonts w:ascii="標楷體" w:cs="夹发砰"/>
                <w:sz w:val="22"/>
                <w:szCs w:val="24"/>
              </w:rPr>
            </w:pPr>
          </w:p>
          <w:p w14:paraId="642A5563" w14:textId="77777777" w:rsidR="00672048" w:rsidRPr="00057886" w:rsidRDefault="00672048" w:rsidP="001F18E8">
            <w:pPr>
              <w:spacing w:after="0" w:line="240" w:lineRule="auto"/>
              <w:rPr>
                <w:rFonts w:ascii="標楷體"/>
                <w:sz w:val="22"/>
                <w:szCs w:val="24"/>
              </w:rPr>
            </w:pPr>
          </w:p>
        </w:tc>
      </w:tr>
      <w:tr w:rsidR="00057886" w:rsidRPr="00057886" w14:paraId="7CB25D52" w14:textId="77777777" w:rsidTr="001F18E8">
        <w:trPr>
          <w:trHeight w:val="2520"/>
        </w:trPr>
        <w:tc>
          <w:tcPr>
            <w:tcW w:w="4705" w:type="dxa"/>
          </w:tcPr>
          <w:p w14:paraId="614BDF58"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14:paraId="1A4BD173" w14:textId="77777777" w:rsidR="00672048" w:rsidRPr="00057886" w:rsidRDefault="00672048" w:rsidP="001F18E8">
            <w:pPr>
              <w:spacing w:after="0" w:line="240" w:lineRule="auto"/>
              <w:rPr>
                <w:rFonts w:ascii="標楷體" w:cs="夹发砰"/>
                <w:sz w:val="22"/>
                <w:szCs w:val="24"/>
              </w:rPr>
            </w:pPr>
          </w:p>
          <w:p w14:paraId="69AEFB32" w14:textId="77777777" w:rsidR="00672048" w:rsidRPr="00057886" w:rsidRDefault="00672048" w:rsidP="001F18E8">
            <w:pPr>
              <w:spacing w:after="0" w:line="240" w:lineRule="auto"/>
              <w:rPr>
                <w:rFonts w:ascii="標楷體" w:cs="夹发砰"/>
                <w:sz w:val="22"/>
                <w:szCs w:val="24"/>
              </w:rPr>
            </w:pPr>
          </w:p>
          <w:p w14:paraId="78E7A5DF" w14:textId="77777777" w:rsidR="00672048" w:rsidRPr="00057886" w:rsidRDefault="00672048" w:rsidP="001F18E8">
            <w:pPr>
              <w:spacing w:after="0" w:line="240" w:lineRule="auto"/>
              <w:rPr>
                <w:rFonts w:ascii="標楷體" w:cs="夹发砰"/>
                <w:sz w:val="22"/>
                <w:szCs w:val="24"/>
              </w:rPr>
            </w:pPr>
          </w:p>
          <w:p w14:paraId="69D34DC0" w14:textId="77777777" w:rsidR="00672048" w:rsidRPr="00057886" w:rsidRDefault="00672048" w:rsidP="001F18E8">
            <w:pPr>
              <w:spacing w:after="0" w:line="240" w:lineRule="auto"/>
              <w:rPr>
                <w:rFonts w:ascii="標楷體" w:cs="夹发砰"/>
                <w:sz w:val="22"/>
                <w:szCs w:val="24"/>
              </w:rPr>
            </w:pPr>
          </w:p>
          <w:p w14:paraId="6A5AB4C3" w14:textId="77777777" w:rsidR="00672048" w:rsidRPr="00057886" w:rsidRDefault="00672048" w:rsidP="001F18E8">
            <w:pPr>
              <w:spacing w:after="0" w:line="240" w:lineRule="auto"/>
              <w:rPr>
                <w:rFonts w:ascii="標楷體" w:cs="夹发砰"/>
                <w:sz w:val="22"/>
                <w:szCs w:val="24"/>
              </w:rPr>
            </w:pPr>
          </w:p>
          <w:p w14:paraId="34D579E7" w14:textId="77777777" w:rsidR="00672048" w:rsidRPr="00057886" w:rsidRDefault="00672048" w:rsidP="001F18E8">
            <w:pPr>
              <w:spacing w:after="0" w:line="240" w:lineRule="auto"/>
              <w:rPr>
                <w:rFonts w:ascii="標楷體"/>
                <w:sz w:val="22"/>
                <w:szCs w:val="24"/>
              </w:rPr>
            </w:pPr>
          </w:p>
        </w:tc>
      </w:tr>
      <w:tr w:rsidR="00672048" w:rsidRPr="00057886" w14:paraId="18B5F015" w14:textId="77777777" w:rsidTr="001F18E8">
        <w:trPr>
          <w:trHeight w:val="2520"/>
        </w:trPr>
        <w:tc>
          <w:tcPr>
            <w:tcW w:w="4705" w:type="dxa"/>
            <w:tcBorders>
              <w:bottom w:val="double" w:sz="4" w:space="0" w:color="auto"/>
            </w:tcBorders>
          </w:tcPr>
          <w:p w14:paraId="61B2FACA"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14:paraId="3F1E619F" w14:textId="77777777" w:rsidR="00672048" w:rsidRPr="00057886" w:rsidRDefault="00672048" w:rsidP="001F18E8">
            <w:pPr>
              <w:spacing w:after="0" w:line="240" w:lineRule="auto"/>
              <w:rPr>
                <w:rFonts w:ascii="標楷體" w:cs="夹发砰"/>
                <w:sz w:val="22"/>
                <w:szCs w:val="24"/>
              </w:rPr>
            </w:pPr>
          </w:p>
          <w:p w14:paraId="0B93D912" w14:textId="77777777" w:rsidR="00672048" w:rsidRPr="00057886" w:rsidRDefault="00672048" w:rsidP="001F18E8">
            <w:pPr>
              <w:spacing w:after="0" w:line="240" w:lineRule="auto"/>
              <w:rPr>
                <w:rFonts w:ascii="標楷體" w:cs="夹发砰"/>
                <w:sz w:val="22"/>
                <w:szCs w:val="24"/>
              </w:rPr>
            </w:pPr>
          </w:p>
          <w:p w14:paraId="41FB45E1" w14:textId="77777777" w:rsidR="00672048" w:rsidRPr="00057886" w:rsidRDefault="00672048" w:rsidP="001F18E8">
            <w:pPr>
              <w:spacing w:after="0" w:line="240" w:lineRule="auto"/>
              <w:rPr>
                <w:rFonts w:ascii="標楷體" w:cs="夹发砰"/>
                <w:sz w:val="22"/>
                <w:szCs w:val="24"/>
              </w:rPr>
            </w:pPr>
          </w:p>
          <w:p w14:paraId="5FB4A75F" w14:textId="77777777" w:rsidR="00672048" w:rsidRPr="00057886" w:rsidRDefault="00672048" w:rsidP="001F18E8">
            <w:pPr>
              <w:spacing w:after="0" w:line="240" w:lineRule="auto"/>
              <w:rPr>
                <w:rFonts w:ascii="標楷體" w:cs="夹发砰"/>
                <w:sz w:val="22"/>
                <w:szCs w:val="24"/>
              </w:rPr>
            </w:pPr>
          </w:p>
          <w:p w14:paraId="3085D129" w14:textId="77777777" w:rsidR="00672048" w:rsidRPr="00057886" w:rsidRDefault="00672048" w:rsidP="001F18E8">
            <w:pPr>
              <w:spacing w:after="0" w:line="240" w:lineRule="auto"/>
              <w:rPr>
                <w:rFonts w:ascii="標楷體"/>
                <w:sz w:val="22"/>
                <w:szCs w:val="24"/>
              </w:rPr>
            </w:pPr>
          </w:p>
        </w:tc>
      </w:tr>
    </w:tbl>
    <w:p w14:paraId="16C81578" w14:textId="77777777" w:rsidR="00672048" w:rsidRPr="00057886" w:rsidRDefault="00672048" w:rsidP="00092F7B">
      <w:pPr>
        <w:spacing w:after="0" w:line="240" w:lineRule="auto"/>
        <w:rPr>
          <w:szCs w:val="32"/>
        </w:rPr>
      </w:pPr>
    </w:p>
    <w:p w14:paraId="14EC6D25" w14:textId="77777777" w:rsidR="00672048" w:rsidRPr="00057886" w:rsidRDefault="00672048" w:rsidP="00092F7B">
      <w:pPr>
        <w:spacing w:after="0" w:line="240" w:lineRule="auto"/>
        <w:rPr>
          <w:szCs w:val="32"/>
        </w:rPr>
      </w:pPr>
    </w:p>
    <w:p w14:paraId="4D23E208" w14:textId="77777777" w:rsidR="00672048" w:rsidRPr="00057886" w:rsidRDefault="00672048" w:rsidP="00092F7B">
      <w:pPr>
        <w:spacing w:after="0" w:line="240" w:lineRule="auto"/>
        <w:rPr>
          <w:szCs w:val="32"/>
        </w:rPr>
      </w:pPr>
    </w:p>
    <w:p w14:paraId="74A33295" w14:textId="77777777" w:rsidR="00672048" w:rsidRPr="00057886" w:rsidRDefault="00672048" w:rsidP="00092F7B">
      <w:pPr>
        <w:spacing w:after="0" w:line="240" w:lineRule="auto"/>
        <w:rPr>
          <w:szCs w:val="32"/>
        </w:rPr>
      </w:pPr>
    </w:p>
    <w:p w14:paraId="33D86AA0" w14:textId="2933F294"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107F5691" w14:textId="2B1A7056"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057886" w:rsidRPr="00057886"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057886" w:rsidRDefault="00672048" w:rsidP="00850571">
            <w:pPr>
              <w:spacing w:line="320" w:lineRule="exact"/>
              <w:rPr>
                <w:rFonts w:ascii="標楷體"/>
                <w:sz w:val="24"/>
                <w:szCs w:val="24"/>
              </w:rPr>
            </w:pPr>
          </w:p>
        </w:tc>
      </w:tr>
      <w:tr w:rsidR="00057886" w:rsidRPr="00057886" w14:paraId="73B761AF" w14:textId="77777777" w:rsidTr="00850571">
        <w:trPr>
          <w:trHeight w:val="567"/>
          <w:jc w:val="center"/>
        </w:trPr>
        <w:tc>
          <w:tcPr>
            <w:tcW w:w="2111" w:type="dxa"/>
            <w:tcBorders>
              <w:top w:val="single" w:sz="12" w:space="0" w:color="auto"/>
            </w:tcBorders>
            <w:vAlign w:val="center"/>
          </w:tcPr>
          <w:p w14:paraId="4B78871D" w14:textId="7B7953C3"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14:paraId="69E43AF9" w14:textId="144F51B3"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14:paraId="5C28C1B9" w14:textId="77777777" w:rsidTr="00850571">
        <w:trPr>
          <w:trHeight w:val="567"/>
          <w:jc w:val="center"/>
        </w:trPr>
        <w:tc>
          <w:tcPr>
            <w:tcW w:w="2111" w:type="dxa"/>
            <w:vAlign w:val="center"/>
          </w:tcPr>
          <w:p w14:paraId="6B46A7B0" w14:textId="77777777"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14:paraId="109BED19"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14:paraId="48E389C2"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14:paraId="318B9697" w14:textId="77777777" w:rsidTr="00850571">
        <w:trPr>
          <w:trHeight w:val="567"/>
          <w:jc w:val="center"/>
        </w:trPr>
        <w:tc>
          <w:tcPr>
            <w:tcW w:w="2111" w:type="dxa"/>
            <w:vAlign w:val="center"/>
          </w:tcPr>
          <w:p w14:paraId="229CC5C7"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14:paraId="735C2886" w14:textId="77777777" w:rsidR="00672048" w:rsidRPr="00057886" w:rsidRDefault="00672048" w:rsidP="00850571">
            <w:pPr>
              <w:spacing w:line="320" w:lineRule="exact"/>
              <w:jc w:val="center"/>
              <w:rPr>
                <w:rFonts w:ascii="標楷體"/>
                <w:sz w:val="24"/>
                <w:szCs w:val="24"/>
              </w:rPr>
            </w:pPr>
          </w:p>
        </w:tc>
      </w:tr>
      <w:tr w:rsidR="00057886" w:rsidRPr="00057886" w14:paraId="1FF9F4E0" w14:textId="77777777" w:rsidTr="00850571">
        <w:trPr>
          <w:trHeight w:val="567"/>
          <w:jc w:val="center"/>
        </w:trPr>
        <w:tc>
          <w:tcPr>
            <w:tcW w:w="2111" w:type="dxa"/>
            <w:vAlign w:val="center"/>
          </w:tcPr>
          <w:p w14:paraId="531CE6B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14:paraId="16CBB5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14:paraId="7CBDCC8E" w14:textId="77777777" w:rsidTr="00850571">
        <w:trPr>
          <w:trHeight w:val="567"/>
          <w:jc w:val="center"/>
        </w:trPr>
        <w:tc>
          <w:tcPr>
            <w:tcW w:w="2111" w:type="dxa"/>
            <w:vAlign w:val="center"/>
          </w:tcPr>
          <w:p w14:paraId="5333F669"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14:paraId="0B810D7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14:paraId="70EE303F" w14:textId="77777777" w:rsidR="00672048" w:rsidRPr="00057886" w:rsidRDefault="00672048" w:rsidP="00850571">
            <w:pPr>
              <w:spacing w:line="320" w:lineRule="exact"/>
              <w:jc w:val="center"/>
              <w:rPr>
                <w:rFonts w:ascii="標楷體"/>
                <w:sz w:val="24"/>
                <w:szCs w:val="24"/>
              </w:rPr>
            </w:pPr>
          </w:p>
        </w:tc>
      </w:tr>
      <w:tr w:rsidR="00057886" w:rsidRPr="00057886" w14:paraId="1E4D0B41" w14:textId="77777777" w:rsidTr="00850571">
        <w:trPr>
          <w:trHeight w:val="567"/>
          <w:jc w:val="center"/>
        </w:trPr>
        <w:tc>
          <w:tcPr>
            <w:tcW w:w="2111" w:type="dxa"/>
            <w:vAlign w:val="center"/>
          </w:tcPr>
          <w:p w14:paraId="185D648A" w14:textId="77777777"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14:paraId="51E6CCD6" w14:textId="77777777" w:rsidR="00672048" w:rsidRPr="00057886" w:rsidRDefault="00672048" w:rsidP="00850571">
            <w:pPr>
              <w:spacing w:line="320" w:lineRule="exact"/>
              <w:jc w:val="center"/>
              <w:rPr>
                <w:rFonts w:ascii="標楷體"/>
                <w:sz w:val="24"/>
                <w:szCs w:val="24"/>
              </w:rPr>
            </w:pPr>
          </w:p>
        </w:tc>
      </w:tr>
      <w:tr w:rsidR="00057886" w:rsidRPr="00057886" w14:paraId="79052371" w14:textId="77777777" w:rsidTr="00850571">
        <w:trPr>
          <w:trHeight w:val="567"/>
          <w:jc w:val="center"/>
        </w:trPr>
        <w:tc>
          <w:tcPr>
            <w:tcW w:w="2111" w:type="dxa"/>
            <w:vAlign w:val="center"/>
          </w:tcPr>
          <w:p w14:paraId="0CB58A78"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14:paraId="2B8DC682" w14:textId="77777777" w:rsidR="00672048" w:rsidRPr="00057886" w:rsidRDefault="00672048" w:rsidP="00850571">
            <w:pPr>
              <w:spacing w:line="320" w:lineRule="exact"/>
              <w:jc w:val="center"/>
              <w:rPr>
                <w:rFonts w:ascii="標楷體"/>
                <w:sz w:val="24"/>
                <w:szCs w:val="24"/>
              </w:rPr>
            </w:pPr>
          </w:p>
        </w:tc>
      </w:tr>
      <w:tr w:rsidR="00057886" w:rsidRPr="00057886" w14:paraId="72E39D5D" w14:textId="77777777" w:rsidTr="00850571">
        <w:trPr>
          <w:trHeight w:val="567"/>
          <w:jc w:val="center"/>
        </w:trPr>
        <w:tc>
          <w:tcPr>
            <w:tcW w:w="2111" w:type="dxa"/>
            <w:vAlign w:val="center"/>
          </w:tcPr>
          <w:p w14:paraId="552DAB6C"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057886" w:rsidRDefault="00672048" w:rsidP="00850571">
            <w:pPr>
              <w:spacing w:line="320" w:lineRule="exact"/>
              <w:jc w:val="center"/>
              <w:rPr>
                <w:rFonts w:ascii="標楷體"/>
                <w:sz w:val="24"/>
                <w:szCs w:val="24"/>
              </w:rPr>
            </w:pPr>
          </w:p>
        </w:tc>
      </w:tr>
      <w:tr w:rsidR="00057886" w:rsidRPr="00057886" w14:paraId="43778398" w14:textId="77777777" w:rsidTr="00E21573">
        <w:trPr>
          <w:trHeight w:val="276"/>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057886" w:rsidRDefault="00672048" w:rsidP="00850571">
            <w:pPr>
              <w:spacing w:line="320" w:lineRule="exact"/>
              <w:rPr>
                <w:rFonts w:ascii="標楷體"/>
                <w:sz w:val="24"/>
                <w:szCs w:val="24"/>
              </w:rPr>
            </w:pPr>
          </w:p>
        </w:tc>
      </w:tr>
      <w:tr w:rsidR="00057886" w:rsidRPr="00057886" w14:paraId="214E7A20" w14:textId="77777777" w:rsidTr="00E21573">
        <w:trPr>
          <w:trHeight w:val="3274"/>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14:paraId="3502CBA3"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057886" w:rsidRDefault="00672048" w:rsidP="00850571">
            <w:pPr>
              <w:spacing w:line="320" w:lineRule="exact"/>
              <w:rPr>
                <w:rFonts w:ascii="標楷體" w:hAnsi="標楷體"/>
                <w:sz w:val="24"/>
                <w:szCs w:val="24"/>
              </w:rPr>
            </w:pPr>
          </w:p>
        </w:tc>
      </w:tr>
      <w:tr w:rsidR="00057886" w:rsidRPr="00057886"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057886" w:rsidRDefault="00672048" w:rsidP="00850571">
            <w:pPr>
              <w:spacing w:line="320" w:lineRule="exact"/>
              <w:rPr>
                <w:rFonts w:ascii="標楷體"/>
                <w:sz w:val="24"/>
                <w:szCs w:val="24"/>
              </w:rPr>
            </w:pPr>
          </w:p>
        </w:tc>
      </w:tr>
    </w:tbl>
    <w:p w14:paraId="50EE86EE" w14:textId="77777777"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14:paraId="69BB3CDD" w14:textId="1F2B5E4C"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4F1AD369" w14:textId="447295FC"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14:paraId="532D36EA" w14:textId="77777777" w:rsidR="00672048" w:rsidRPr="00057886" w:rsidRDefault="00672048" w:rsidP="00EE6A85">
      <w:pPr>
        <w:spacing w:afterLines="50" w:after="18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57886" w:rsidRPr="00057886"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057886" w:rsidRDefault="00672048" w:rsidP="00850571">
            <w:pPr>
              <w:jc w:val="center"/>
              <w:rPr>
                <w:rFonts w:ascii="標楷體"/>
                <w:sz w:val="24"/>
                <w:szCs w:val="24"/>
              </w:rPr>
            </w:pPr>
          </w:p>
        </w:tc>
      </w:tr>
      <w:tr w:rsidR="00057886" w:rsidRPr="00057886" w14:paraId="3C823B4F" w14:textId="77777777" w:rsidTr="00850571">
        <w:trPr>
          <w:trHeight w:val="5158"/>
          <w:jc w:val="center"/>
        </w:trPr>
        <w:tc>
          <w:tcPr>
            <w:tcW w:w="2090" w:type="dxa"/>
            <w:vAlign w:val="center"/>
          </w:tcPr>
          <w:p w14:paraId="6068578B" w14:textId="7D2BEB24"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14:paraId="1DF34EE2" w14:textId="77777777" w:rsidR="00672048" w:rsidRPr="00057886" w:rsidRDefault="00672048" w:rsidP="00850571">
            <w:pPr>
              <w:jc w:val="center"/>
              <w:rPr>
                <w:rFonts w:ascii="標楷體"/>
                <w:sz w:val="24"/>
                <w:szCs w:val="24"/>
              </w:rPr>
            </w:pPr>
          </w:p>
        </w:tc>
        <w:tc>
          <w:tcPr>
            <w:tcW w:w="7198" w:type="dxa"/>
            <w:vAlign w:val="bottom"/>
          </w:tcPr>
          <w:p w14:paraId="1A25F059" w14:textId="77777777" w:rsidR="00672048" w:rsidRPr="00057886" w:rsidRDefault="00672048" w:rsidP="00850571">
            <w:pPr>
              <w:jc w:val="both"/>
              <w:rPr>
                <w:rFonts w:ascii="標楷體"/>
                <w:sz w:val="24"/>
                <w:szCs w:val="24"/>
              </w:rPr>
            </w:pPr>
          </w:p>
        </w:tc>
      </w:tr>
      <w:tr w:rsidR="00672048" w:rsidRPr="00057886"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57886" w:rsidRPr="00057886"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14:paraId="5D7558C6"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14:paraId="745521A8" w14:textId="77777777"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14:paraId="72D30629" w14:textId="77777777" w:rsidR="00672048" w:rsidRPr="00057886"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14:paraId="33FFF60C" w14:textId="5D48FED4" w:rsidR="00672048" w:rsidRPr="00057886" w:rsidRDefault="00A77EF5" w:rsidP="00EE6A85">
      <w:pPr>
        <w:tabs>
          <w:tab w:val="num" w:pos="1440"/>
        </w:tabs>
        <w:spacing w:beforeLines="50" w:before="180" w:after="100" w:afterAutospacing="1" w:line="320" w:lineRule="exact"/>
        <w:rPr>
          <w:rFonts w:ascii="標楷體"/>
          <w:sz w:val="24"/>
          <w:szCs w:val="24"/>
        </w:rPr>
      </w:pPr>
      <w:r w:rsidRPr="00057886">
        <w:rPr>
          <w:rFonts w:ascii="標楷體" w:hAnsi="標楷體" w:hint="eastAsia"/>
          <w:sz w:val="24"/>
          <w:szCs w:val="24"/>
        </w:rPr>
        <w:lastRenderedPageBreak/>
        <w:t>附件4</w:t>
      </w:r>
    </w:p>
    <w:p w14:paraId="7D8EF270" w14:textId="77777777"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14:paraId="6FF7A8D9" w14:textId="7E8B873D"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14:paraId="0B1577E8" w14:textId="77777777" w:rsidR="00594116" w:rsidRPr="00057886" w:rsidRDefault="00594116" w:rsidP="00594116">
      <w:pPr>
        <w:spacing w:afterLines="50" w:after="18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14:paraId="0C6A2432" w14:textId="77777777"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057886" w:rsidRPr="00057886" w14:paraId="5BA29630" w14:textId="77777777" w:rsidTr="00850571">
        <w:trPr>
          <w:trHeight w:val="680"/>
          <w:jc w:val="center"/>
        </w:trPr>
        <w:tc>
          <w:tcPr>
            <w:tcW w:w="1494" w:type="dxa"/>
          </w:tcPr>
          <w:p w14:paraId="5EFB461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14:paraId="68BCB579"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14:paraId="2A8AC9FC"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14:paraId="2973990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14:paraId="52C231CD"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14:paraId="7EFD6F45"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14:paraId="26FF28D5" w14:textId="77777777" w:rsidTr="00850571">
        <w:trPr>
          <w:trHeight w:val="680"/>
          <w:jc w:val="center"/>
        </w:trPr>
        <w:tc>
          <w:tcPr>
            <w:tcW w:w="1494" w:type="dxa"/>
          </w:tcPr>
          <w:p w14:paraId="07688D7A"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057886"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14:paraId="719E46C1" w14:textId="54314376"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14:paraId="600D3EF7" w14:textId="77777777"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14:paraId="77357673" w14:textId="77777777"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14:paraId="590E091F" w14:textId="77777777"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8"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14:paraId="0A80C11B" w14:textId="269BDBEF"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14:paraId="087CF04B" w14:textId="75C89DDB"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14:paraId="3C1B2BA9" w14:textId="3DC37632"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14:paraId="7966D7FE" w14:textId="2AE6FC48" w:rsidR="00672048" w:rsidRPr="00057886"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057886" w:rsidRPr="00057886" w14:paraId="2494DAF5" w14:textId="77777777" w:rsidTr="00850571">
        <w:trPr>
          <w:trHeight w:val="680"/>
        </w:trPr>
        <w:tc>
          <w:tcPr>
            <w:tcW w:w="2700" w:type="dxa"/>
            <w:vAlign w:val="center"/>
          </w:tcPr>
          <w:p w14:paraId="79793729"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14:paraId="3A4624E5"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14:paraId="3002288E"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14:paraId="5DDA8E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14:paraId="3F7A962C" w14:textId="77777777" w:rsidTr="00850571">
        <w:trPr>
          <w:trHeight w:val="680"/>
        </w:trPr>
        <w:tc>
          <w:tcPr>
            <w:tcW w:w="2700" w:type="dxa"/>
            <w:vAlign w:val="center"/>
          </w:tcPr>
          <w:p w14:paraId="7DA0B9EC"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14:paraId="1A099988"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7D53C78D" w14:textId="01555BC3"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14:paraId="121B619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6A6E43CE" w14:textId="77777777" w:rsidTr="00850571">
        <w:trPr>
          <w:trHeight w:val="680"/>
        </w:trPr>
        <w:tc>
          <w:tcPr>
            <w:tcW w:w="2700" w:type="dxa"/>
            <w:vAlign w:val="center"/>
          </w:tcPr>
          <w:p w14:paraId="5CDFED0D"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14:paraId="1595E81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2F65297" w14:textId="2541DE9D"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14:paraId="2ECB2B38" w14:textId="77777777"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14:paraId="4345DE4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1503D3E6" w14:textId="77777777" w:rsidTr="00850571">
        <w:trPr>
          <w:trHeight w:val="680"/>
        </w:trPr>
        <w:tc>
          <w:tcPr>
            <w:tcW w:w="2700" w:type="dxa"/>
            <w:vAlign w:val="center"/>
          </w:tcPr>
          <w:p w14:paraId="232C1E23"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14:paraId="6E8CF88F"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128699B" w14:textId="4DD44D80"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14:paraId="76682943"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14:paraId="4EE4C90A" w14:textId="52CAFB21" w:rsidR="00672048" w:rsidRPr="00057886"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14:paraId="3A015E19" w14:textId="77777777"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14:paraId="6183BA46" w14:textId="77777777"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14:paraId="158DFD6D" w14:textId="77777777"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9"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14:paraId="03400AF4" w14:textId="77777777"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10" w:history="1">
        <w:r w:rsidRPr="00057886">
          <w:rPr>
            <w:rStyle w:val="ac"/>
            <w:rFonts w:ascii="標楷體" w:hAnsi="標楷體"/>
            <w:b/>
            <w:color w:val="auto"/>
            <w:sz w:val="24"/>
            <w:szCs w:val="24"/>
          </w:rPr>
          <w:t>http://www.naer.edu.tw</w:t>
        </w:r>
      </w:hyperlink>
    </w:p>
    <w:p w14:paraId="4AF0E9A3" w14:textId="77777777"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1" w:history="1">
        <w:r w:rsidRPr="00057886">
          <w:rPr>
            <w:rStyle w:val="ac"/>
            <w:rFonts w:ascii="標楷體" w:hAnsi="標楷體"/>
            <w:b/>
            <w:color w:val="auto"/>
            <w:sz w:val="24"/>
            <w:szCs w:val="24"/>
          </w:rPr>
          <w:t>http://stv.moe.edu.tw/</w:t>
        </w:r>
      </w:hyperlink>
    </w:p>
    <w:p w14:paraId="173FF87F" w14:textId="77777777" w:rsidR="00672048" w:rsidRPr="00057886" w:rsidRDefault="00672048" w:rsidP="00092F7B">
      <w:pPr>
        <w:spacing w:after="0" w:line="240" w:lineRule="auto"/>
        <w:rPr>
          <w:rFonts w:ascii="標楷體"/>
          <w:sz w:val="24"/>
          <w:szCs w:val="24"/>
        </w:rPr>
      </w:pPr>
    </w:p>
    <w:sectPr w:rsidR="00672048" w:rsidRPr="00057886"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75C15" w14:textId="77777777" w:rsidR="00871854" w:rsidRDefault="00871854" w:rsidP="00886904">
      <w:r>
        <w:separator/>
      </w:r>
    </w:p>
  </w:endnote>
  <w:endnote w:type="continuationSeparator" w:id="0">
    <w:p w14:paraId="41A54F1D" w14:textId="77777777" w:rsidR="00871854" w:rsidRDefault="0087185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545684" w:rsidRPr="00545684">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7BB6F" w14:textId="77777777" w:rsidR="00871854" w:rsidRDefault="00871854" w:rsidP="00886904">
      <w:r>
        <w:separator/>
      </w:r>
    </w:p>
  </w:footnote>
  <w:footnote w:type="continuationSeparator" w:id="0">
    <w:p w14:paraId="08345506" w14:textId="77777777" w:rsidR="00871854" w:rsidRDefault="0087185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03D8E"/>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2A59"/>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45684"/>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9531B"/>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3039</Words>
  <Characters>912</Characters>
  <Application>Microsoft Office Word</Application>
  <DocSecurity>4</DocSecurity>
  <Lines>7</Lines>
  <Paragraphs>7</Paragraphs>
  <ScaleCrop>false</ScaleCrop>
  <Company>SYNNEX</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tkes-pc009</cp:lastModifiedBy>
  <cp:revision>2</cp:revision>
  <cp:lastPrinted>2016-02-01T06:01:00Z</cp:lastPrinted>
  <dcterms:created xsi:type="dcterms:W3CDTF">2017-05-31T08:26:00Z</dcterms:created>
  <dcterms:modified xsi:type="dcterms:W3CDTF">2017-05-31T08:26:00Z</dcterms:modified>
</cp:coreProperties>
</file>