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79170" w14:textId="77777777" w:rsidR="006974BE" w:rsidRDefault="00AE1DE3" w:rsidP="00B1445B">
      <w:pPr>
        <w:snapToGrid w:val="0"/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臺</w:t>
      </w:r>
      <w:r w:rsidR="006974BE" w:rsidRPr="006974BE">
        <w:rPr>
          <w:rFonts w:eastAsia="標楷體" w:hint="eastAsia"/>
          <w:sz w:val="32"/>
        </w:rPr>
        <w:t>南市東區德高國民小學</w:t>
      </w:r>
      <w:r w:rsidR="00077E98">
        <w:rPr>
          <w:rFonts w:eastAsia="標楷體" w:hint="eastAsia"/>
          <w:sz w:val="32"/>
        </w:rPr>
        <w:t xml:space="preserve"> </w:t>
      </w:r>
      <w:r w:rsidR="00077E98">
        <w:rPr>
          <w:rFonts w:eastAsia="標楷體"/>
          <w:sz w:val="32"/>
        </w:rPr>
        <w:t xml:space="preserve">  </w:t>
      </w:r>
      <w:r w:rsidR="006974BE" w:rsidRPr="006974BE">
        <w:rPr>
          <w:rFonts w:eastAsia="標楷體" w:hint="eastAsia"/>
          <w:sz w:val="32"/>
        </w:rPr>
        <w:t>評審委員評審總表（適用於序位法）</w:t>
      </w:r>
    </w:p>
    <w:p w14:paraId="1603687B" w14:textId="555D8A28" w:rsidR="00077E98" w:rsidRDefault="006974BE" w:rsidP="00077E98">
      <w:pPr>
        <w:snapToGrid w:val="0"/>
        <w:spacing w:line="0" w:lineRule="atLeas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37D3F">
        <w:rPr>
          <w:rFonts w:eastAsia="標楷體" w:hint="eastAsia"/>
          <w:sz w:val="28"/>
          <w:szCs w:val="28"/>
        </w:rPr>
        <w:t>採購案：</w:t>
      </w:r>
      <w:r w:rsidR="003E25EB">
        <w:rPr>
          <w:rFonts w:eastAsia="標楷體" w:hint="eastAsia"/>
          <w:sz w:val="28"/>
          <w:szCs w:val="28"/>
        </w:rPr>
        <w:t>「</w:t>
      </w:r>
      <w:r w:rsidR="002F2AE4" w:rsidRPr="003755E2">
        <w:rPr>
          <w:rFonts w:ascii="標楷體" w:eastAsia="標楷體" w:hAnsi="標楷體"/>
          <w:sz w:val="28"/>
          <w:szCs w:val="28"/>
        </w:rPr>
        <w:t>臺南市</w:t>
      </w:r>
      <w:r w:rsidR="002F2AE4">
        <w:rPr>
          <w:rFonts w:ascii="標楷體" w:eastAsia="標楷體" w:hAnsi="標楷體" w:hint="eastAsia"/>
          <w:sz w:val="28"/>
          <w:szCs w:val="28"/>
        </w:rPr>
        <w:t>東</w:t>
      </w:r>
      <w:r w:rsidR="002F2AE4" w:rsidRPr="003755E2">
        <w:rPr>
          <w:rFonts w:ascii="標楷體" w:eastAsia="標楷體" w:hAnsi="標楷體"/>
          <w:sz w:val="28"/>
          <w:szCs w:val="28"/>
        </w:rPr>
        <w:t>區</w:t>
      </w:r>
      <w:r w:rsidR="002F2AE4">
        <w:rPr>
          <w:rFonts w:ascii="標楷體" w:eastAsia="標楷體" w:hAnsi="標楷體" w:hint="eastAsia"/>
          <w:sz w:val="28"/>
          <w:szCs w:val="28"/>
        </w:rPr>
        <w:t>德高</w:t>
      </w:r>
      <w:r w:rsidR="002F2AE4" w:rsidRPr="003755E2">
        <w:rPr>
          <w:rFonts w:ascii="標楷體" w:eastAsia="標楷體" w:hAnsi="標楷體"/>
          <w:sz w:val="28"/>
          <w:szCs w:val="28"/>
        </w:rPr>
        <w:t>國民小學</w:t>
      </w:r>
      <w:r w:rsidR="002F2AE4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2F2AE4">
        <w:rPr>
          <w:rFonts w:ascii="標楷體" w:eastAsia="標楷體" w:hAnsi="標楷體" w:hint="eastAsia"/>
          <w:sz w:val="28"/>
          <w:szCs w:val="28"/>
        </w:rPr>
        <w:t>」</w:t>
      </w:r>
    </w:p>
    <w:p w14:paraId="1BCBF4A7" w14:textId="25F9A4FE" w:rsidR="00AE1DE3" w:rsidRDefault="006974BE" w:rsidP="00017339">
      <w:pPr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337D3F">
        <w:rPr>
          <w:rFonts w:eastAsia="標楷體" w:hint="eastAsia"/>
          <w:sz w:val="28"/>
          <w:szCs w:val="28"/>
        </w:rPr>
        <w:t>日期：</w:t>
      </w:r>
      <w:r w:rsidRPr="00DB2DFA">
        <w:rPr>
          <w:rFonts w:eastAsia="標楷體" w:hint="eastAsia"/>
          <w:color w:val="FF0000"/>
          <w:sz w:val="28"/>
          <w:szCs w:val="28"/>
        </w:rPr>
        <w:t>1</w:t>
      </w:r>
      <w:r w:rsidR="00D86608">
        <w:rPr>
          <w:rFonts w:eastAsia="標楷體"/>
          <w:color w:val="FF0000"/>
          <w:sz w:val="28"/>
          <w:szCs w:val="28"/>
        </w:rPr>
        <w:t>10</w:t>
      </w:r>
      <w:r w:rsidRPr="00DB2DFA">
        <w:rPr>
          <w:rFonts w:eastAsia="標楷體" w:hint="eastAsia"/>
          <w:color w:val="FF0000"/>
          <w:sz w:val="28"/>
          <w:szCs w:val="28"/>
        </w:rPr>
        <w:t>年</w:t>
      </w:r>
      <w:r w:rsidR="00EA017F">
        <w:rPr>
          <w:rFonts w:eastAsia="標楷體" w:hint="eastAsia"/>
          <w:color w:val="FF0000"/>
          <w:sz w:val="28"/>
          <w:szCs w:val="28"/>
        </w:rPr>
        <w:t>0</w:t>
      </w:r>
      <w:r w:rsidR="00D86608">
        <w:rPr>
          <w:rFonts w:eastAsia="標楷體"/>
          <w:color w:val="FF0000"/>
          <w:sz w:val="28"/>
          <w:szCs w:val="28"/>
        </w:rPr>
        <w:t>4</w:t>
      </w:r>
      <w:r w:rsidRPr="00DB2DFA">
        <w:rPr>
          <w:rFonts w:eastAsia="標楷體" w:hint="eastAsia"/>
          <w:color w:val="FF0000"/>
          <w:sz w:val="28"/>
          <w:szCs w:val="28"/>
        </w:rPr>
        <w:t>月</w:t>
      </w:r>
      <w:r w:rsidR="002F2AE4">
        <w:rPr>
          <w:rFonts w:eastAsia="標楷體" w:hint="eastAsia"/>
          <w:color w:val="FF0000"/>
          <w:sz w:val="28"/>
          <w:szCs w:val="28"/>
        </w:rPr>
        <w:t>1</w:t>
      </w:r>
      <w:r w:rsidR="002F2AE4">
        <w:rPr>
          <w:rFonts w:eastAsia="標楷體"/>
          <w:color w:val="FF0000"/>
          <w:sz w:val="28"/>
          <w:szCs w:val="28"/>
        </w:rPr>
        <w:t>5</w:t>
      </w:r>
      <w:r w:rsidRPr="00DB2DFA">
        <w:rPr>
          <w:rFonts w:eastAsia="標楷體" w:hint="eastAsia"/>
          <w:color w:val="FF0000"/>
          <w:sz w:val="28"/>
          <w:szCs w:val="28"/>
        </w:rPr>
        <w:t>日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940"/>
        <w:gridCol w:w="576"/>
        <w:gridCol w:w="843"/>
        <w:gridCol w:w="611"/>
        <w:gridCol w:w="807"/>
        <w:gridCol w:w="567"/>
        <w:gridCol w:w="853"/>
        <w:gridCol w:w="521"/>
        <w:gridCol w:w="867"/>
        <w:gridCol w:w="591"/>
      </w:tblGrid>
      <w:tr w:rsidR="00077E98" w14:paraId="47A07286" w14:textId="77777777" w:rsidTr="00077E98">
        <w:tc>
          <w:tcPr>
            <w:tcW w:w="1103" w:type="pct"/>
            <w:vAlign w:val="center"/>
          </w:tcPr>
          <w:p w14:paraId="7A756675" w14:textId="77777777" w:rsidR="00077E98" w:rsidRDefault="00077E98" w:rsidP="009253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廠商代號</w:t>
            </w:r>
          </w:p>
        </w:tc>
        <w:tc>
          <w:tcPr>
            <w:tcW w:w="823" w:type="pct"/>
            <w:gridSpan w:val="2"/>
            <w:vAlign w:val="center"/>
          </w:tcPr>
          <w:p w14:paraId="04E894C3" w14:textId="77777777" w:rsidR="00077E98" w:rsidRPr="00AE1DE3" w:rsidRDefault="00077E98" w:rsidP="0092536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FB2DC" w14:textId="77777777" w:rsidR="00077E98" w:rsidRPr="00AE1DE3" w:rsidRDefault="00077E98" w:rsidP="0092536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2E9DA0B4" w14:textId="77777777" w:rsidR="00077E98" w:rsidRPr="00077E98" w:rsidRDefault="00077E98" w:rsidP="0092536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77E9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3</w:t>
            </w:r>
          </w:p>
        </w:tc>
        <w:tc>
          <w:tcPr>
            <w:tcW w:w="746" w:type="pct"/>
            <w:gridSpan w:val="2"/>
            <w:shd w:val="clear" w:color="auto" w:fill="FFFFFF" w:themeFill="background1"/>
          </w:tcPr>
          <w:p w14:paraId="702AD9C0" w14:textId="77777777" w:rsidR="00077E98" w:rsidRPr="00077E98" w:rsidRDefault="00077E98" w:rsidP="0092536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77E9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4</w:t>
            </w:r>
          </w:p>
        </w:tc>
        <w:tc>
          <w:tcPr>
            <w:tcW w:w="792" w:type="pct"/>
            <w:gridSpan w:val="2"/>
            <w:shd w:val="clear" w:color="auto" w:fill="FFFFFF" w:themeFill="background1"/>
          </w:tcPr>
          <w:p w14:paraId="36F09C14" w14:textId="77777777" w:rsidR="00077E98" w:rsidRPr="00077E98" w:rsidRDefault="00077E98" w:rsidP="0092536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77E9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5</w:t>
            </w:r>
          </w:p>
        </w:tc>
      </w:tr>
      <w:tr w:rsidR="00077E98" w14:paraId="73229FEE" w14:textId="77777777" w:rsidTr="00077E98">
        <w:trPr>
          <w:trHeight w:val="680"/>
        </w:trPr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71564E8D" w14:textId="77777777" w:rsidR="00077E98" w:rsidRDefault="00077E98" w:rsidP="009253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823" w:type="pct"/>
            <w:gridSpan w:val="2"/>
            <w:vAlign w:val="center"/>
          </w:tcPr>
          <w:p w14:paraId="17106931" w14:textId="77777777" w:rsidR="00077E98" w:rsidRPr="00A5173E" w:rsidRDefault="00077E98" w:rsidP="0092536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 w14:paraId="6BA03AEA" w14:textId="77777777" w:rsidR="00077E98" w:rsidRPr="00A5173E" w:rsidRDefault="00077E98" w:rsidP="0092536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D011319" w14:textId="77777777" w:rsidR="00077E98" w:rsidRPr="00EA017F" w:rsidRDefault="00077E98" w:rsidP="00EA01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</w:tcPr>
          <w:p w14:paraId="2D469C18" w14:textId="77777777" w:rsidR="00077E98" w:rsidRPr="00EA017F" w:rsidRDefault="00077E98" w:rsidP="00EA01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shd w:val="clear" w:color="auto" w:fill="FFFFFF" w:themeFill="background1"/>
          </w:tcPr>
          <w:p w14:paraId="08DF21DC" w14:textId="77777777" w:rsidR="00077E98" w:rsidRPr="00EA017F" w:rsidRDefault="00077E98" w:rsidP="00EA01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3B0665F3" w14:textId="77777777" w:rsidTr="00077E98">
        <w:trPr>
          <w:trHeight w:val="1003"/>
        </w:trPr>
        <w:tc>
          <w:tcPr>
            <w:tcW w:w="1103" w:type="pct"/>
            <w:tcBorders>
              <w:tl2br w:val="single" w:sz="4" w:space="0" w:color="auto"/>
            </w:tcBorders>
          </w:tcPr>
          <w:p w14:paraId="125E5158" w14:textId="77777777" w:rsidR="00077E98" w:rsidRDefault="00077E98" w:rsidP="00077E98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評比結果</w:t>
            </w:r>
          </w:p>
          <w:p w14:paraId="47635564" w14:textId="77777777" w:rsidR="00077E98" w:rsidRDefault="00077E98" w:rsidP="00077E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出席</w:t>
            </w:r>
          </w:p>
          <w:p w14:paraId="48CFAE8D" w14:textId="77777777" w:rsidR="00077E98" w:rsidRDefault="00077E98" w:rsidP="00077E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委員代號</w:t>
            </w:r>
          </w:p>
        </w:tc>
        <w:tc>
          <w:tcPr>
            <w:tcW w:w="510" w:type="pct"/>
            <w:vAlign w:val="center"/>
          </w:tcPr>
          <w:p w14:paraId="62682D2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加總</w:t>
            </w:r>
          </w:p>
        </w:tc>
        <w:tc>
          <w:tcPr>
            <w:tcW w:w="313" w:type="pct"/>
            <w:vAlign w:val="center"/>
          </w:tcPr>
          <w:p w14:paraId="51998B35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E602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加總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665F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60D9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加總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389AF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5CAC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加總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103B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8720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加總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A40D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077E98" w14:paraId="4C5B7B02" w14:textId="77777777" w:rsidTr="00077E98">
        <w:trPr>
          <w:trHeight w:val="450"/>
        </w:trPr>
        <w:tc>
          <w:tcPr>
            <w:tcW w:w="1103" w:type="pct"/>
            <w:vAlign w:val="center"/>
          </w:tcPr>
          <w:p w14:paraId="7F82000D" w14:textId="77777777" w:rsidR="00077E98" w:rsidRPr="00AE1DE3" w:rsidRDefault="00077E98" w:rsidP="00077E9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14:paraId="3948FEB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405F8B7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2C7632CB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D87521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B64121E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917EEB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162E29A5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04004AC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A4171BD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5BB51109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5B2341BF" w14:textId="77777777" w:rsidTr="00077E98">
        <w:trPr>
          <w:trHeight w:val="450"/>
        </w:trPr>
        <w:tc>
          <w:tcPr>
            <w:tcW w:w="1103" w:type="pct"/>
            <w:vAlign w:val="center"/>
          </w:tcPr>
          <w:p w14:paraId="6C8AD56A" w14:textId="77777777" w:rsidR="00077E98" w:rsidRPr="00AE1DE3" w:rsidRDefault="00077E98" w:rsidP="00077E9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510" w:type="pct"/>
            <w:vAlign w:val="center"/>
          </w:tcPr>
          <w:p w14:paraId="252A2D9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5E2474F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37A70F0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EF8525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377BA26E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D133319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49C1775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733CA104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77FA1B86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50FED44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59090AED" w14:textId="77777777" w:rsidTr="00077E98">
        <w:trPr>
          <w:trHeight w:val="450"/>
        </w:trPr>
        <w:tc>
          <w:tcPr>
            <w:tcW w:w="1103" w:type="pct"/>
            <w:vAlign w:val="center"/>
          </w:tcPr>
          <w:p w14:paraId="729E29EE" w14:textId="77777777" w:rsidR="00077E98" w:rsidRPr="00AE1DE3" w:rsidRDefault="00077E98" w:rsidP="00077E9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510" w:type="pct"/>
            <w:vAlign w:val="center"/>
          </w:tcPr>
          <w:p w14:paraId="38BB7EBB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0BF99BB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01D83FEF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601975F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4BD02D4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C66AAE8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59B74824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67578051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2E28B34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68031351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02146FC7" w14:textId="77777777" w:rsidTr="00077E98">
        <w:trPr>
          <w:trHeight w:val="450"/>
        </w:trPr>
        <w:tc>
          <w:tcPr>
            <w:tcW w:w="1103" w:type="pct"/>
            <w:vAlign w:val="center"/>
          </w:tcPr>
          <w:p w14:paraId="4AF513A4" w14:textId="77777777" w:rsidR="00077E98" w:rsidRPr="00AE1DE3" w:rsidRDefault="00077E98" w:rsidP="00077E9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510" w:type="pct"/>
            <w:vAlign w:val="center"/>
          </w:tcPr>
          <w:p w14:paraId="36FF69D9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7F8C798D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B20209D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A9013C2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7452C274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5FAD93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236B3326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6296066E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0818AB2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74B2953E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15C96A58" w14:textId="77777777" w:rsidTr="00077E98">
        <w:trPr>
          <w:trHeight w:val="450"/>
        </w:trPr>
        <w:tc>
          <w:tcPr>
            <w:tcW w:w="1103" w:type="pct"/>
            <w:vAlign w:val="center"/>
          </w:tcPr>
          <w:p w14:paraId="6510C955" w14:textId="77777777" w:rsidR="00077E98" w:rsidRPr="00AE1DE3" w:rsidRDefault="00077E98" w:rsidP="00077E98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E1DE3"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510" w:type="pct"/>
            <w:vAlign w:val="center"/>
          </w:tcPr>
          <w:p w14:paraId="5008A9E2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776A121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3B444DF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6703906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A4886C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B6753D7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60826E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71C8ACC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A983D3C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7D71E775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026F45EB" w14:textId="77777777" w:rsidTr="00077E98">
        <w:trPr>
          <w:trHeight w:val="624"/>
        </w:trPr>
        <w:tc>
          <w:tcPr>
            <w:tcW w:w="1103" w:type="pct"/>
            <w:vAlign w:val="center"/>
          </w:tcPr>
          <w:p w14:paraId="6B0168BD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廠商標價</w:t>
            </w:r>
          </w:p>
        </w:tc>
        <w:tc>
          <w:tcPr>
            <w:tcW w:w="823" w:type="pct"/>
            <w:gridSpan w:val="2"/>
            <w:vAlign w:val="center"/>
          </w:tcPr>
          <w:p w14:paraId="301C1266" w14:textId="77777777" w:rsidR="00077E98" w:rsidRPr="00DB2DFA" w:rsidRDefault="00077E98" w:rsidP="00077E9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 w14:paraId="3FFA90B9" w14:textId="77777777" w:rsidR="00077E98" w:rsidRPr="00DB2DFA" w:rsidRDefault="00077E98" w:rsidP="00077E9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A8ECF7E" w14:textId="77777777" w:rsidR="00077E98" w:rsidRPr="00EA017F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</w:tcPr>
          <w:p w14:paraId="23BAD6CA" w14:textId="77777777" w:rsidR="00077E98" w:rsidRPr="00EA017F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shd w:val="clear" w:color="auto" w:fill="FFFFFF" w:themeFill="background1"/>
          </w:tcPr>
          <w:p w14:paraId="51CEB7D5" w14:textId="77777777" w:rsidR="00077E98" w:rsidRPr="00EA017F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4862F9F0" w14:textId="77777777" w:rsidTr="00077E98">
        <w:trPr>
          <w:trHeight w:val="624"/>
        </w:trPr>
        <w:tc>
          <w:tcPr>
            <w:tcW w:w="1103" w:type="pct"/>
            <w:vAlign w:val="center"/>
          </w:tcPr>
          <w:p w14:paraId="01D9EC31" w14:textId="77777777" w:rsidR="00077E98" w:rsidRPr="00DB2DFA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DFA">
              <w:rPr>
                <w:rFonts w:ascii="標楷體" w:eastAsia="標楷體" w:hAnsi="標楷體" w:hint="eastAsia"/>
                <w:sz w:val="22"/>
                <w:szCs w:val="28"/>
              </w:rPr>
              <w:t>總評分/平均總評分</w:t>
            </w:r>
          </w:p>
        </w:tc>
        <w:tc>
          <w:tcPr>
            <w:tcW w:w="823" w:type="pct"/>
            <w:gridSpan w:val="2"/>
            <w:vAlign w:val="center"/>
          </w:tcPr>
          <w:p w14:paraId="2046C08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 w14:paraId="5555231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E307EC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57B719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92" w:type="pct"/>
            <w:gridSpan w:val="2"/>
            <w:shd w:val="clear" w:color="auto" w:fill="FFFFFF" w:themeFill="background1"/>
          </w:tcPr>
          <w:p w14:paraId="4BC10ED6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077E98" w14:paraId="6DAF9A7D" w14:textId="77777777" w:rsidTr="00077E98">
        <w:trPr>
          <w:trHeight w:val="624"/>
        </w:trPr>
        <w:tc>
          <w:tcPr>
            <w:tcW w:w="1103" w:type="pct"/>
            <w:vAlign w:val="center"/>
          </w:tcPr>
          <w:p w14:paraId="181B4FFF" w14:textId="77777777" w:rsidR="00077E98" w:rsidRPr="00DB2DFA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DFA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</w:p>
          <w:p w14:paraId="6AD89B0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DFA">
              <w:rPr>
                <w:rFonts w:ascii="標楷體" w:eastAsia="標楷體" w:hAnsi="標楷體" w:hint="eastAsia"/>
                <w:sz w:val="22"/>
                <w:szCs w:val="28"/>
              </w:rPr>
              <w:t>（序位合計）</w:t>
            </w:r>
          </w:p>
        </w:tc>
        <w:tc>
          <w:tcPr>
            <w:tcW w:w="823" w:type="pct"/>
            <w:gridSpan w:val="2"/>
            <w:vAlign w:val="center"/>
          </w:tcPr>
          <w:p w14:paraId="12BFB6D5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 w14:paraId="5FD5BCDA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25BAEF3B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</w:tcPr>
          <w:p w14:paraId="0F7883D4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shd w:val="clear" w:color="auto" w:fill="FFFFFF" w:themeFill="background1"/>
          </w:tcPr>
          <w:p w14:paraId="1D6603E1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14:paraId="7DA835E3" w14:textId="77777777" w:rsidTr="00077E98">
        <w:trPr>
          <w:trHeight w:val="624"/>
        </w:trPr>
        <w:tc>
          <w:tcPr>
            <w:tcW w:w="1103" w:type="pct"/>
            <w:vAlign w:val="center"/>
          </w:tcPr>
          <w:p w14:paraId="04C69FC1" w14:textId="77777777" w:rsidR="00077E98" w:rsidRPr="00AE1DE3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DE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823" w:type="pct"/>
            <w:gridSpan w:val="2"/>
            <w:vAlign w:val="center"/>
          </w:tcPr>
          <w:p w14:paraId="52EB69C8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2C46001D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47F25F0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tcBorders>
              <w:bottom w:val="nil"/>
            </w:tcBorders>
            <w:shd w:val="clear" w:color="auto" w:fill="FFFFFF" w:themeFill="background1"/>
          </w:tcPr>
          <w:p w14:paraId="6CDF3403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tcBorders>
              <w:bottom w:val="nil"/>
            </w:tcBorders>
            <w:shd w:val="clear" w:color="auto" w:fill="FFFFFF" w:themeFill="background1"/>
          </w:tcPr>
          <w:p w14:paraId="49DB5066" w14:textId="77777777" w:rsidR="00077E98" w:rsidRDefault="00077E98" w:rsidP="00077E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2847B1" w14:textId="77777777" w:rsidR="00AE1DE3" w:rsidRDefault="00AE1DE3" w:rsidP="00B1445B">
      <w:pPr>
        <w:spacing w:line="20" w:lineRule="exact"/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996"/>
        <w:gridCol w:w="1155"/>
        <w:gridCol w:w="1155"/>
        <w:gridCol w:w="1155"/>
        <w:gridCol w:w="1155"/>
        <w:gridCol w:w="1155"/>
        <w:gridCol w:w="1155"/>
        <w:gridCol w:w="1150"/>
      </w:tblGrid>
      <w:tr w:rsidR="00B1445B" w14:paraId="7B3994FA" w14:textId="77777777" w:rsidTr="00EA017F">
        <w:trPr>
          <w:trHeight w:val="453"/>
        </w:trPr>
        <w:tc>
          <w:tcPr>
            <w:tcW w:w="286" w:type="pct"/>
            <w:vMerge w:val="restart"/>
            <w:textDirection w:val="tbRlV"/>
            <w:vAlign w:val="center"/>
          </w:tcPr>
          <w:p w14:paraId="59531F73" w14:textId="77777777" w:rsidR="00B1445B" w:rsidRPr="00AA438C" w:rsidRDefault="00B1445B" w:rsidP="00AA438C">
            <w:pPr>
              <w:snapToGrid w:val="0"/>
              <w:ind w:left="113" w:right="113"/>
              <w:jc w:val="center"/>
            </w:pPr>
            <w:r w:rsidRPr="00AA438C">
              <w:rPr>
                <w:rFonts w:ascii="標楷體" w:eastAsia="標楷體" w:hAnsi="標楷體"/>
                <w:szCs w:val="28"/>
              </w:rPr>
              <w:t>全部評審委員</w:t>
            </w:r>
          </w:p>
        </w:tc>
        <w:tc>
          <w:tcPr>
            <w:tcW w:w="517" w:type="pct"/>
            <w:vAlign w:val="center"/>
          </w:tcPr>
          <w:p w14:paraId="64EA69EC" w14:textId="77777777" w:rsidR="00B1445B" w:rsidRPr="00B1445B" w:rsidRDefault="00B1445B" w:rsidP="00AA438C">
            <w:pPr>
              <w:jc w:val="center"/>
              <w:rPr>
                <w:rFonts w:ascii="標楷體" w:eastAsia="標楷體" w:hAnsi="標楷體"/>
                <w:b/>
              </w:rPr>
            </w:pPr>
            <w:r w:rsidRPr="00B1445B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600" w:type="pct"/>
            <w:vAlign w:val="center"/>
          </w:tcPr>
          <w:p w14:paraId="0FEE7933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00" w:type="pct"/>
            <w:vAlign w:val="center"/>
          </w:tcPr>
          <w:p w14:paraId="4AAC53AC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00" w:type="pct"/>
            <w:vAlign w:val="center"/>
          </w:tcPr>
          <w:p w14:paraId="5012C586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00" w:type="pct"/>
            <w:vAlign w:val="center"/>
          </w:tcPr>
          <w:p w14:paraId="7B308FED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00" w:type="pct"/>
            <w:vAlign w:val="center"/>
          </w:tcPr>
          <w:p w14:paraId="110E66AB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00" w:type="pct"/>
            <w:vAlign w:val="center"/>
          </w:tcPr>
          <w:p w14:paraId="7085736D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99" w:type="pct"/>
            <w:vAlign w:val="center"/>
          </w:tcPr>
          <w:p w14:paraId="4AAA1D79" w14:textId="77777777" w:rsidR="00B1445B" w:rsidRPr="00DB2DFA" w:rsidRDefault="00B1445B" w:rsidP="00AA438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A017F" w14:paraId="53F25589" w14:textId="77777777" w:rsidTr="00EA017F">
        <w:trPr>
          <w:trHeight w:val="818"/>
        </w:trPr>
        <w:tc>
          <w:tcPr>
            <w:tcW w:w="286" w:type="pct"/>
            <w:vMerge/>
          </w:tcPr>
          <w:p w14:paraId="6B153BD8" w14:textId="77777777" w:rsidR="00EA017F" w:rsidRDefault="00EA017F" w:rsidP="00EA017F"/>
        </w:tc>
        <w:tc>
          <w:tcPr>
            <w:tcW w:w="517" w:type="pct"/>
            <w:vAlign w:val="center"/>
          </w:tcPr>
          <w:p w14:paraId="28A5C595" w14:textId="77777777" w:rsidR="00EA017F" w:rsidRPr="00AE1DE3" w:rsidRDefault="00EA017F" w:rsidP="00EA017F">
            <w:pPr>
              <w:jc w:val="center"/>
              <w:rPr>
                <w:rFonts w:ascii="標楷體" w:eastAsia="標楷體" w:hAnsi="標楷體"/>
              </w:rPr>
            </w:pPr>
            <w:r w:rsidRPr="00AE1DE3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600" w:type="pct"/>
            <w:vAlign w:val="center"/>
          </w:tcPr>
          <w:p w14:paraId="7A999F32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00" w:type="pct"/>
            <w:vAlign w:val="center"/>
          </w:tcPr>
          <w:p w14:paraId="727D3899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00" w:type="pct"/>
            <w:vAlign w:val="center"/>
          </w:tcPr>
          <w:p w14:paraId="48F1341A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00" w:type="pct"/>
            <w:vAlign w:val="center"/>
          </w:tcPr>
          <w:p w14:paraId="6868A049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00" w:type="pct"/>
            <w:vAlign w:val="center"/>
          </w:tcPr>
          <w:p w14:paraId="10D9FE5E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00" w:type="pct"/>
            <w:vAlign w:val="center"/>
          </w:tcPr>
          <w:p w14:paraId="16001A91" w14:textId="77777777" w:rsidR="00EA017F" w:rsidRPr="00DB2DFA" w:rsidRDefault="00EA017F" w:rsidP="00EA01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1D07EBEB" w14:textId="77777777" w:rsidR="00EA017F" w:rsidRPr="00DB2DFA" w:rsidRDefault="00EA017F" w:rsidP="00DE2F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B1445B" w14:paraId="7AD0CF4E" w14:textId="77777777" w:rsidTr="00EA017F">
        <w:trPr>
          <w:trHeight w:val="783"/>
        </w:trPr>
        <w:tc>
          <w:tcPr>
            <w:tcW w:w="286" w:type="pct"/>
            <w:vMerge/>
          </w:tcPr>
          <w:p w14:paraId="12C84755" w14:textId="77777777" w:rsidR="00B1445B" w:rsidRDefault="00B1445B" w:rsidP="00AA438C"/>
        </w:tc>
        <w:tc>
          <w:tcPr>
            <w:tcW w:w="517" w:type="pct"/>
            <w:vAlign w:val="center"/>
          </w:tcPr>
          <w:p w14:paraId="28654433" w14:textId="77777777" w:rsidR="00B1445B" w:rsidRDefault="00B1445B" w:rsidP="00AA43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1DE3">
              <w:rPr>
                <w:rFonts w:ascii="標楷體" w:eastAsia="標楷體" w:hAnsi="標楷體"/>
                <w:sz w:val="22"/>
              </w:rPr>
              <w:t>出席</w:t>
            </w:r>
          </w:p>
          <w:p w14:paraId="4FF61478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情況</w:t>
            </w:r>
          </w:p>
        </w:tc>
        <w:tc>
          <w:tcPr>
            <w:tcW w:w="600" w:type="pct"/>
            <w:vAlign w:val="center"/>
          </w:tcPr>
          <w:p w14:paraId="2E7C256C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6BB4744D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04DEA689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600" w:type="pct"/>
            <w:vAlign w:val="center"/>
          </w:tcPr>
          <w:p w14:paraId="6CA79349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73CA363A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2F8F3FB0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600" w:type="pct"/>
            <w:vAlign w:val="center"/>
          </w:tcPr>
          <w:p w14:paraId="258B1D14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64E74F72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18DFB7AF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600" w:type="pct"/>
            <w:vAlign w:val="center"/>
          </w:tcPr>
          <w:p w14:paraId="5996844C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7E5E3BA3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0022C8DD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600" w:type="pct"/>
            <w:vAlign w:val="center"/>
          </w:tcPr>
          <w:p w14:paraId="51808872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4AFF662A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42FF3EF0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600" w:type="pct"/>
            <w:vAlign w:val="center"/>
          </w:tcPr>
          <w:p w14:paraId="551E4352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05097B3B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57C94320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  <w:tc>
          <w:tcPr>
            <w:tcW w:w="599" w:type="pct"/>
            <w:vAlign w:val="center"/>
          </w:tcPr>
          <w:p w14:paraId="5F210168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出席</w:t>
            </w:r>
          </w:p>
          <w:p w14:paraId="103FEA5F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缺席</w:t>
            </w:r>
          </w:p>
          <w:p w14:paraId="7F0EEE16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請假</w:t>
            </w:r>
          </w:p>
        </w:tc>
      </w:tr>
      <w:tr w:rsidR="00B1445B" w14:paraId="1C76D52C" w14:textId="77777777" w:rsidTr="00EA017F">
        <w:trPr>
          <w:trHeight w:val="1474"/>
        </w:trPr>
        <w:tc>
          <w:tcPr>
            <w:tcW w:w="286" w:type="pct"/>
            <w:vMerge/>
          </w:tcPr>
          <w:p w14:paraId="37ADD35B" w14:textId="77777777" w:rsidR="00B1445B" w:rsidRDefault="00B1445B" w:rsidP="00AA438C"/>
        </w:tc>
        <w:tc>
          <w:tcPr>
            <w:tcW w:w="517" w:type="pct"/>
            <w:vAlign w:val="center"/>
          </w:tcPr>
          <w:p w14:paraId="229212D1" w14:textId="77777777" w:rsidR="00B1445B" w:rsidRPr="00AE1DE3" w:rsidRDefault="00B1445B" w:rsidP="00AA43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簽名</w:t>
            </w:r>
          </w:p>
        </w:tc>
        <w:tc>
          <w:tcPr>
            <w:tcW w:w="600" w:type="pct"/>
            <w:vAlign w:val="center"/>
          </w:tcPr>
          <w:p w14:paraId="58E89DB6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14:paraId="6EF73B63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14:paraId="1DAE30DD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14:paraId="3E955757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14:paraId="02448245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14:paraId="1946467E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14:paraId="380B16CF" w14:textId="77777777" w:rsidR="00B1445B" w:rsidRDefault="00B1445B" w:rsidP="00AA43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5DCC7E3" w14:textId="77777777" w:rsidR="00B1445B" w:rsidRDefault="00B1445B" w:rsidP="00B1445B">
      <w:pPr>
        <w:spacing w:line="20" w:lineRule="exact"/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696"/>
        <w:gridCol w:w="6932"/>
      </w:tblGrid>
      <w:tr w:rsidR="00B1445B" w14:paraId="3378784D" w14:textId="77777777" w:rsidTr="00DB2DFA">
        <w:trPr>
          <w:trHeight w:val="1361"/>
        </w:trPr>
        <w:tc>
          <w:tcPr>
            <w:tcW w:w="1400" w:type="pct"/>
            <w:vAlign w:val="center"/>
          </w:tcPr>
          <w:p w14:paraId="51ED0D34" w14:textId="77777777" w:rsidR="00B1445B" w:rsidRDefault="00B1445B" w:rsidP="00B1445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評選結果</w:t>
            </w:r>
          </w:p>
          <w:p w14:paraId="0E207782" w14:textId="77777777" w:rsidR="00B1445B" w:rsidRDefault="00B1445B" w:rsidP="00B144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（請於右列□內打勾）</w:t>
            </w:r>
          </w:p>
        </w:tc>
        <w:tc>
          <w:tcPr>
            <w:tcW w:w="3600" w:type="pct"/>
            <w:vAlign w:val="bottom"/>
          </w:tcPr>
          <w:p w14:paraId="0E95741F" w14:textId="77777777" w:rsidR="00B1445B" w:rsidRPr="00B1445B" w:rsidRDefault="00B1445B" w:rsidP="00B1445B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___________________</w:t>
            </w:r>
            <w:r w:rsidR="00DB2DFA">
              <w:rPr>
                <w:rFonts w:ascii="標楷體" w:eastAsia="標楷體" w:hAnsi="標楷體"/>
                <w:sz w:val="20"/>
              </w:rPr>
              <w:t>________</w:t>
            </w:r>
            <w:r>
              <w:rPr>
                <w:rFonts w:ascii="標楷體" w:eastAsia="標楷體" w:hAnsi="標楷體"/>
                <w:sz w:val="20"/>
              </w:rPr>
              <w:t>_</w:t>
            </w:r>
            <w:r w:rsidRPr="00B1445B">
              <w:rPr>
                <w:rFonts w:ascii="標楷體" w:eastAsia="標楷體" w:hAnsi="標楷體" w:hint="eastAsia"/>
                <w:sz w:val="20"/>
              </w:rPr>
              <w:t>為最符合需要之廠商，取得最優先議價權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6947E17" w14:textId="77777777" w:rsidR="00B1445B" w:rsidRPr="00B1445B" w:rsidRDefault="00B1445B" w:rsidP="00B1445B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 w:hint="eastAsia"/>
                <w:sz w:val="20"/>
              </w:rPr>
              <w:t>□投標廠商皆未達標準（    分），不得列為決標對象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9B5EE01" w14:textId="77777777" w:rsidR="00B1445B" w:rsidRPr="00B1445B" w:rsidRDefault="00B1445B" w:rsidP="00B1445B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 w:hint="eastAsia"/>
                <w:sz w:val="20"/>
              </w:rPr>
              <w:t>□其他：</w:t>
            </w:r>
          </w:p>
        </w:tc>
      </w:tr>
      <w:tr w:rsidR="00AA438C" w14:paraId="61E9D7A6" w14:textId="77777777" w:rsidTr="00B1445B">
        <w:trPr>
          <w:trHeight w:val="783"/>
        </w:trPr>
        <w:tc>
          <w:tcPr>
            <w:tcW w:w="1400" w:type="pct"/>
            <w:vAlign w:val="center"/>
          </w:tcPr>
          <w:p w14:paraId="2FABF6F1" w14:textId="77777777" w:rsidR="00AA438C" w:rsidRDefault="00AA438C" w:rsidP="00AA4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其他記事</w:t>
            </w:r>
          </w:p>
        </w:tc>
        <w:tc>
          <w:tcPr>
            <w:tcW w:w="3600" w:type="pct"/>
          </w:tcPr>
          <w:p w14:paraId="732D54A3" w14:textId="77777777" w:rsidR="00AA438C" w:rsidRPr="00B1445B" w:rsidRDefault="00AA438C" w:rsidP="00B1445B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 w:hint="eastAsia"/>
                <w:sz w:val="20"/>
              </w:rPr>
              <w:t>評審委員是否先經逐項討論後，再予評分。</w:t>
            </w:r>
          </w:p>
          <w:p w14:paraId="2D14F04B" w14:textId="77777777" w:rsidR="00AA438C" w:rsidRPr="00B1445B" w:rsidRDefault="00AA438C" w:rsidP="00B1445B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/>
                <w:sz w:val="20"/>
              </w:rPr>
              <w:t>不同委員評審結果有無明顯差異情形（如有，其情形及處置）。</w:t>
            </w:r>
          </w:p>
          <w:p w14:paraId="1753497C" w14:textId="77777777" w:rsidR="00AA438C" w:rsidRPr="00B1445B" w:rsidRDefault="00AA438C" w:rsidP="00B1445B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/>
                <w:sz w:val="20"/>
              </w:rPr>
              <w:t>評審小組或個別委員評審結果與工作小組初審意見有無異情形（如有，其情形及處置）</w:t>
            </w:r>
          </w:p>
          <w:p w14:paraId="7136E486" w14:textId="77777777" w:rsidR="00AA438C" w:rsidRPr="00B1445B" w:rsidRDefault="00AA438C" w:rsidP="00B1445B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</w:rPr>
            </w:pPr>
            <w:r w:rsidRPr="00B1445B">
              <w:rPr>
                <w:rFonts w:ascii="標楷體" w:eastAsia="標楷體" w:hAnsi="標楷體"/>
                <w:sz w:val="20"/>
              </w:rPr>
              <w:t>評審結果於簽報機關首長或其授權人員核定後方生效。</w:t>
            </w:r>
          </w:p>
        </w:tc>
      </w:tr>
    </w:tbl>
    <w:p w14:paraId="6302D597" w14:textId="77777777" w:rsidR="00AE1DE3" w:rsidRDefault="00AE1DE3" w:rsidP="00B1445B">
      <w:pPr>
        <w:spacing w:line="20" w:lineRule="exact"/>
      </w:pPr>
    </w:p>
    <w:sectPr w:rsidR="00AE1DE3" w:rsidSect="00C72E5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631A9" w14:textId="77777777" w:rsidR="00B03481" w:rsidRDefault="00B03481" w:rsidP="00402A5C">
      <w:r>
        <w:separator/>
      </w:r>
    </w:p>
  </w:endnote>
  <w:endnote w:type="continuationSeparator" w:id="0">
    <w:p w14:paraId="2179E19E" w14:textId="77777777" w:rsidR="00B03481" w:rsidRDefault="00B03481" w:rsidP="0040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C346" w14:textId="77777777" w:rsidR="00B03481" w:rsidRDefault="00B03481" w:rsidP="00402A5C">
      <w:r>
        <w:separator/>
      </w:r>
    </w:p>
  </w:footnote>
  <w:footnote w:type="continuationSeparator" w:id="0">
    <w:p w14:paraId="248EC083" w14:textId="77777777" w:rsidR="00B03481" w:rsidRDefault="00B03481" w:rsidP="0040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0BF"/>
    <w:multiLevelType w:val="hybridMultilevel"/>
    <w:tmpl w:val="EE664090"/>
    <w:lvl w:ilvl="0" w:tplc="4FF4D6AA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E01B52"/>
    <w:multiLevelType w:val="hybridMultilevel"/>
    <w:tmpl w:val="06E246E2"/>
    <w:lvl w:ilvl="0" w:tplc="B63A7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5C"/>
    <w:rsid w:val="00017339"/>
    <w:rsid w:val="00077E98"/>
    <w:rsid w:val="001F4784"/>
    <w:rsid w:val="00246952"/>
    <w:rsid w:val="002F2AE4"/>
    <w:rsid w:val="00392C93"/>
    <w:rsid w:val="003E25EB"/>
    <w:rsid w:val="003F150C"/>
    <w:rsid w:val="00402A5C"/>
    <w:rsid w:val="00423AEB"/>
    <w:rsid w:val="00510BFE"/>
    <w:rsid w:val="0061249B"/>
    <w:rsid w:val="006974BE"/>
    <w:rsid w:val="006A2268"/>
    <w:rsid w:val="006A3A27"/>
    <w:rsid w:val="006B43FF"/>
    <w:rsid w:val="00765D0E"/>
    <w:rsid w:val="007C540C"/>
    <w:rsid w:val="00816FF8"/>
    <w:rsid w:val="00817F91"/>
    <w:rsid w:val="00820E3B"/>
    <w:rsid w:val="00865A5F"/>
    <w:rsid w:val="0088477B"/>
    <w:rsid w:val="008B23B8"/>
    <w:rsid w:val="00A5173E"/>
    <w:rsid w:val="00A53976"/>
    <w:rsid w:val="00A753C9"/>
    <w:rsid w:val="00A87053"/>
    <w:rsid w:val="00AA438C"/>
    <w:rsid w:val="00AE1DE3"/>
    <w:rsid w:val="00B03481"/>
    <w:rsid w:val="00B1445B"/>
    <w:rsid w:val="00B15282"/>
    <w:rsid w:val="00B4185E"/>
    <w:rsid w:val="00BE709D"/>
    <w:rsid w:val="00C70818"/>
    <w:rsid w:val="00C72E56"/>
    <w:rsid w:val="00CB2849"/>
    <w:rsid w:val="00CB350E"/>
    <w:rsid w:val="00CD58F2"/>
    <w:rsid w:val="00CD6909"/>
    <w:rsid w:val="00CE7656"/>
    <w:rsid w:val="00D26B4E"/>
    <w:rsid w:val="00D86608"/>
    <w:rsid w:val="00DA3670"/>
    <w:rsid w:val="00DA705C"/>
    <w:rsid w:val="00DB2DFA"/>
    <w:rsid w:val="00DC2701"/>
    <w:rsid w:val="00DE2F69"/>
    <w:rsid w:val="00E23830"/>
    <w:rsid w:val="00EA017F"/>
    <w:rsid w:val="00ED212B"/>
    <w:rsid w:val="00F03877"/>
    <w:rsid w:val="00F30B48"/>
    <w:rsid w:val="00F519A8"/>
    <w:rsid w:val="00F54435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23551"/>
  <w15:chartTrackingRefBased/>
  <w15:docId w15:val="{D22AA7AF-A3A5-4C08-81E0-BBEC3800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402A5C"/>
    <w:rPr>
      <w:kern w:val="2"/>
    </w:rPr>
  </w:style>
  <w:style w:type="paragraph" w:styleId="a6">
    <w:name w:val="footer"/>
    <w:basedOn w:val="a"/>
    <w:link w:val="a7"/>
    <w:uiPriority w:val="99"/>
    <w:unhideWhenUsed/>
    <w:rsid w:val="0040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02A5C"/>
    <w:rPr>
      <w:kern w:val="2"/>
    </w:rPr>
  </w:style>
  <w:style w:type="table" w:styleId="a8">
    <w:name w:val="Table Grid"/>
    <w:basedOn w:val="a1"/>
    <w:uiPriority w:val="59"/>
    <w:rsid w:val="00AE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547</Characters>
  <Application>Microsoft Office Word</Application>
  <DocSecurity>0</DocSecurity>
  <Lines>4</Lines>
  <Paragraphs>1</Paragraphs>
  <ScaleCrop>false</ScaleCrop>
  <Company>nchc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台南市政府教育局教育網路中心大樓結構補強暨整修工程</dc:title>
  <dc:subject/>
  <dc:creator>ilc</dc:creator>
  <cp:keywords/>
  <cp:lastModifiedBy>王瑋麟</cp:lastModifiedBy>
  <cp:revision>18</cp:revision>
  <cp:lastPrinted>2021-03-24T05:40:00Z</cp:lastPrinted>
  <dcterms:created xsi:type="dcterms:W3CDTF">2018-09-27T03:56:00Z</dcterms:created>
  <dcterms:modified xsi:type="dcterms:W3CDTF">2021-03-25T21:40:00Z</dcterms:modified>
</cp:coreProperties>
</file>