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AB" w:rsidRDefault="00BC30AB" w:rsidP="00BC30AB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BC30AB" w:rsidRDefault="00BC30AB" w:rsidP="00BC30AB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BC30AB" w:rsidRDefault="00BC30AB" w:rsidP="00BC30AB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71C6" wp14:editId="21087CF7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0AB" w:rsidRDefault="00BC30AB" w:rsidP="00BC30A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B71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BC30AB" w:rsidRDefault="00BC30AB" w:rsidP="00BC30A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南市東區德高國民小學114學年度長期代理教師甄選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C30AB" w:rsidRDefault="00BC30AB" w:rsidP="00BC30AB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BC30AB" w:rsidRDefault="00BC30AB" w:rsidP="00BC30AB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BC30AB" w:rsidRDefault="00BC30AB" w:rsidP="00ED6F2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　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女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歲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電子信箱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寄發甄選結果通知 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9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BC30AB" w:rsidRDefault="00BC30AB" w:rsidP="00BC30AB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BC30AB" w:rsidRDefault="00BC30AB" w:rsidP="00ED6F2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C30AB" w:rsidRDefault="00BC30AB" w:rsidP="00ED6F2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C30AB" w:rsidRDefault="00BC30AB" w:rsidP="00ED6F2F">
            <w:pPr>
              <w:spacing w:line="400" w:lineRule="exact"/>
              <w:rPr>
                <w:rFonts w:eastAsia="標楷體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BC30AB" w:rsidRDefault="00BC30AB" w:rsidP="00ED6F2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BC30AB" w:rsidRDefault="00BC30AB" w:rsidP="00ED6F2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:rsidR="00BC30AB" w:rsidRDefault="00BC30AB" w:rsidP="00ED6F2F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:rsidR="00BC30AB" w:rsidRDefault="00BC30AB" w:rsidP="00ED6F2F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教學檔案資料一份（A4大小3頁以內）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BC30AB" w:rsidRDefault="00BC30AB" w:rsidP="00ED6F2F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0AB" w:rsidRDefault="00BC30AB" w:rsidP="00ED6F2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0AB" w:rsidRDefault="00BC30AB" w:rsidP="00ED6F2F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C30AB" w:rsidRDefault="00BC30AB" w:rsidP="00BC30AB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BC30AB" w:rsidRDefault="00BC30AB" w:rsidP="00BC30AB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6DF" wp14:editId="19DBDC5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0AB" w:rsidRDefault="00BC30AB" w:rsidP="00BC30A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E6DF" id="Text Box 7" o:spid="_x0000_s1027" type="#_x0000_t202" style="position:absolute;left:0;text-align:left;margin-left:9pt;margin-top:0;width:6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BC30AB" w:rsidRDefault="00BC30AB" w:rsidP="00BC30A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:rsidR="00BC30AB" w:rsidRDefault="00BC30AB" w:rsidP="00BC30AB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BC30AB" w:rsidRDefault="00BC30AB" w:rsidP="00BC30AB">
      <w:pPr>
        <w:snapToGrid w:val="0"/>
        <w:spacing w:line="800" w:lineRule="exact"/>
        <w:ind w:firstLineChars="200" w:firstLine="720"/>
      </w:pP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東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德高</w:t>
      </w:r>
      <w:r>
        <w:rPr>
          <w:rFonts w:ascii="標楷體" w:eastAsia="標楷體" w:hAnsi="標楷體"/>
          <w:sz w:val="36"/>
          <w:szCs w:val="36"/>
        </w:rPr>
        <w:t>國民小學114學年度普通班長期代理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 w:rsidRPr="00532503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BC30AB" w:rsidRDefault="00BC30AB" w:rsidP="00BC30AB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BC30AB" w:rsidRDefault="00BC30AB" w:rsidP="00BC30AB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BC30AB" w:rsidRDefault="00BC30AB" w:rsidP="00BC30AB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南市東區德高國民小學教師甄選委員會</w:t>
      </w:r>
    </w:p>
    <w:p w:rsidR="00BC30AB" w:rsidRDefault="00BC30AB" w:rsidP="00BC30AB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BC30AB" w:rsidRDefault="00BC30AB" w:rsidP="00BC30A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BC30AB" w:rsidRDefault="00BC30AB" w:rsidP="00BC30AB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C30AB" w:rsidRDefault="00BC30AB" w:rsidP="00BC30AB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114 年　   　 月　　 　　日</w:t>
      </w:r>
    </w:p>
    <w:p w:rsidR="00BC30AB" w:rsidRDefault="00BC30AB" w:rsidP="00BC30AB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C30AB" w:rsidRDefault="00BC30AB" w:rsidP="00BC30AB">
      <w:pPr>
        <w:snapToGrid w:val="0"/>
        <w:spacing w:line="600" w:lineRule="exact"/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BC30AB" w:rsidRDefault="00BC30AB" w:rsidP="00BC30AB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D672" wp14:editId="35AC9427">
                <wp:simplePos x="0" y="0"/>
                <wp:positionH relativeFrom="margin">
                  <wp:align>left</wp:align>
                </wp:positionH>
                <wp:positionV relativeFrom="paragraph">
                  <wp:posOffset>97785</wp:posOffset>
                </wp:positionV>
                <wp:extent cx="789941" cy="342900"/>
                <wp:effectExtent l="0" t="0" r="10159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0AB" w:rsidRDefault="00BC30AB" w:rsidP="00BC30A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1D672" id="Text Box 10" o:spid="_x0000_s1028" type="#_x0000_t202" style="position:absolute;left:0;text-align:left;margin-left:0;margin-top:7.7pt;width:62.2pt;height:27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" strokeweight=".26467mm">
                <v:textbox>
                  <w:txbxContent>
                    <w:p w:rsidR="00BC30AB" w:rsidRDefault="00BC30AB" w:rsidP="00BC30A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0AB" w:rsidRDefault="00BC30AB" w:rsidP="00BC30AB">
      <w:pPr>
        <w:spacing w:line="800" w:lineRule="exact"/>
        <w:jc w:val="center"/>
      </w:pPr>
      <w:r>
        <w:rPr>
          <w:rFonts w:ascii="標楷體" w:eastAsia="標楷體" w:hAnsi="標楷體"/>
          <w:sz w:val="56"/>
          <w:szCs w:val="56"/>
        </w:rPr>
        <w:t>服務切結書</w:t>
      </w:r>
    </w:p>
    <w:p w:rsidR="00BC30AB" w:rsidRDefault="00BC30AB" w:rsidP="00BC30AB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東區德高</w:t>
      </w:r>
      <w:r>
        <w:rPr>
          <w:rFonts w:ascii="標楷體" w:eastAsia="標楷體" w:hAnsi="標楷體"/>
          <w:sz w:val="36"/>
          <w:szCs w:val="36"/>
        </w:rPr>
        <w:t>國民小學114學年度普通班長期代理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聘期自到職日起</w:t>
      </w:r>
      <w:r>
        <w:rPr>
          <w:rFonts w:ascii="標楷體" w:eastAsia="標楷體" w:hAnsi="標楷體"/>
          <w:sz w:val="36"/>
          <w:szCs w:val="36"/>
        </w:rPr>
        <w:t>至115年7月31日，經錄取報到後，需服務期滿，以免影響學生受教權益。</w:t>
      </w:r>
    </w:p>
    <w:p w:rsidR="00BC30AB" w:rsidRDefault="00BC30AB" w:rsidP="00BC30AB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BC30AB" w:rsidRDefault="00BC30AB" w:rsidP="00BC30AB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BC30AB" w:rsidRDefault="00BC30AB" w:rsidP="00BC30AB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南市東區德高國民小學教師評審委員會</w:t>
      </w:r>
    </w:p>
    <w:p w:rsidR="00BC30AB" w:rsidRDefault="00BC30AB" w:rsidP="00BC30AB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C30AB" w:rsidRDefault="00BC30AB" w:rsidP="00BC30AB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p w:rsidR="00BC30AB" w:rsidRDefault="00BC30AB" w:rsidP="00BC30AB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BC30AB" w:rsidTr="00ED6F2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AB" w:rsidRDefault="00BC30AB" w:rsidP="00ED6F2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30AB" w:rsidRDefault="00BC30AB" w:rsidP="00BC30AB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C30AB" w:rsidRDefault="00BC30AB" w:rsidP="00BC30AB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C30AB" w:rsidRDefault="00BC30AB" w:rsidP="00BC30AB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C30AB" w:rsidRDefault="00BC30AB" w:rsidP="00BC30AB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C30AB" w:rsidRDefault="00BC30AB" w:rsidP="00BC30AB">
      <w:pPr>
        <w:spacing w:line="8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BC30AB" w:rsidRDefault="00BC30AB" w:rsidP="00BC30AB">
      <w:pPr>
        <w:spacing w:line="8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   華   民   國   114   年      月      日</w:t>
      </w:r>
    </w:p>
    <w:p w:rsidR="00BC30AB" w:rsidRDefault="00BC30AB" w:rsidP="00BC30AB">
      <w:pPr>
        <w:autoSpaceDE w:val="0"/>
        <w:spacing w:line="454" w:lineRule="exact"/>
        <w:rPr>
          <w:rFonts w:ascii="標楷體" w:eastAsia="標楷體" w:hAnsi="標楷體" w:hint="eastAsia"/>
          <w:sz w:val="56"/>
          <w:szCs w:val="56"/>
        </w:rPr>
      </w:pPr>
      <w:bookmarkStart w:id="0" w:name="_GoBack"/>
      <w:bookmarkEnd w:id="0"/>
    </w:p>
    <w:p w:rsidR="00BC30AB" w:rsidRDefault="00BC30AB" w:rsidP="00BC30AB">
      <w:pPr>
        <w:autoSpaceDE w:val="0"/>
        <w:spacing w:line="454" w:lineRule="exact"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kern w:val="0"/>
          <w:sz w:val="32"/>
          <w:szCs w:val="32"/>
        </w:rPr>
        <w:t>東區德高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114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學年度長期代理教師甄選</w:t>
      </w:r>
    </w:p>
    <w:p w:rsidR="00BC30AB" w:rsidRDefault="00BC30AB" w:rsidP="00BC30AB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981"/>
      </w:tblGrid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年    月    日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複查科目</w:t>
            </w:r>
          </w:p>
          <w:p w:rsidR="00BC30AB" w:rsidRDefault="00BC30AB" w:rsidP="00ED6F2F">
            <w:pPr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  <w:p w:rsidR="00BC30AB" w:rsidRDefault="00BC30AB" w:rsidP="00ED6F2F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</w:p>
          <w:p w:rsidR="00BC30AB" w:rsidRDefault="00BC30AB" w:rsidP="00ED6F2F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BC30AB" w:rsidRDefault="00BC30AB" w:rsidP="00ED6F2F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□成績更正為       分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選 委 員 會</w:t>
            </w:r>
          </w:p>
          <w:p w:rsidR="00BC30AB" w:rsidRDefault="00BC30AB" w:rsidP="00ED6F2F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:rsidR="00BC30AB" w:rsidRDefault="00BC30AB" w:rsidP="00ED6F2F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0AB" w:rsidRDefault="00BC30AB" w:rsidP="00ED6F2F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意事項：</w:t>
            </w:r>
          </w:p>
          <w:p w:rsidR="00BC30AB" w:rsidRDefault="00BC30AB" w:rsidP="00ED6F2F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自或委託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委託複查者需填寫委託</w:t>
            </w:r>
          </w:p>
          <w:p w:rsidR="00BC30AB" w:rsidRDefault="00BC30AB" w:rsidP="00ED6F2F">
            <w:pPr>
              <w:autoSpaceDE w:val="0"/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至本校提出申請，逾期不予受理，並以一次為限。</w:t>
            </w:r>
          </w:p>
          <w:p w:rsidR="00BC30AB" w:rsidRDefault="00BC30AB" w:rsidP="00ED6F2F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BC30AB" w:rsidRDefault="00BC30AB" w:rsidP="00ED6F2F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（一）申請閱覽試卷。</w:t>
            </w:r>
          </w:p>
          <w:p w:rsidR="00BC30AB" w:rsidRDefault="00BC30AB" w:rsidP="00ED6F2F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（二）申請為任何複製行為。</w:t>
            </w:r>
          </w:p>
          <w:p w:rsidR="00BC30AB" w:rsidRDefault="00BC30AB" w:rsidP="00ED6F2F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（三）要求重新評閱。</w:t>
            </w:r>
          </w:p>
          <w:p w:rsidR="00BC30AB" w:rsidRDefault="00BC30AB" w:rsidP="00ED6F2F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BC30AB" w:rsidRDefault="00BC30AB" w:rsidP="00ED6F2F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BC30AB" w:rsidRDefault="00BC30AB" w:rsidP="00BC30AB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</w:p>
    <w:p w:rsidR="00BC30AB" w:rsidRDefault="00BC30AB" w:rsidP="00BC30AB">
      <w:pPr>
        <w:spacing w:line="800" w:lineRule="exact"/>
        <w:rPr>
          <w:color w:val="FF0000"/>
          <w:sz w:val="56"/>
          <w:szCs w:val="56"/>
        </w:rPr>
      </w:pPr>
    </w:p>
    <w:p w:rsidR="00BC30AB" w:rsidRDefault="00BC30AB" w:rsidP="00BC30AB">
      <w:pPr>
        <w:spacing w:line="800" w:lineRule="exact"/>
        <w:rPr>
          <w:color w:val="FF0000"/>
          <w:sz w:val="56"/>
          <w:szCs w:val="56"/>
        </w:rPr>
      </w:pPr>
    </w:p>
    <w:p w:rsidR="00BC30AB" w:rsidRDefault="00BC30AB" w:rsidP="00BC30AB">
      <w:pPr>
        <w:spacing w:line="800" w:lineRule="exact"/>
        <w:rPr>
          <w:color w:val="FF0000"/>
          <w:sz w:val="56"/>
          <w:szCs w:val="56"/>
        </w:rPr>
      </w:pPr>
    </w:p>
    <w:p w:rsidR="00BC30AB" w:rsidRDefault="00BC30AB" w:rsidP="00BC30AB">
      <w:pPr>
        <w:spacing w:line="600" w:lineRule="exact"/>
        <w:jc w:val="center"/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南市東區德高國民小學</w:t>
      </w:r>
      <w:r>
        <w:rPr>
          <w:rFonts w:ascii="標楷體" w:eastAsia="標楷體" w:hAnsi="標楷體"/>
          <w:sz w:val="32"/>
          <w:szCs w:val="32"/>
        </w:rPr>
        <w:t>114學年度長期代理教師甄選</w:t>
      </w:r>
    </w:p>
    <w:p w:rsidR="00BC30AB" w:rsidRDefault="00BC30AB" w:rsidP="00BC30AB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:rsidR="00BC30AB" w:rsidRDefault="00BC30AB" w:rsidP="00BC30A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C30AB" w:rsidRDefault="00BC30AB" w:rsidP="00BC30AB">
      <w:pPr>
        <w:jc w:val="center"/>
      </w:pPr>
      <w:r>
        <w:rPr>
          <w:rFonts w:ascii="標楷體" w:eastAsia="標楷體" w:hAnsi="標楷體"/>
          <w:sz w:val="28"/>
          <w:szCs w:val="28"/>
        </w:rPr>
        <w:t>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13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BC30AB" w:rsidTr="00ED6F2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0AB" w:rsidTr="00ED6F2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:rsidR="00BC30AB" w:rsidRDefault="00BC30AB" w:rsidP="00ED6F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:rsidR="00BC30AB" w:rsidRDefault="00BC30AB" w:rsidP="00BC30AB">
      <w:pPr>
        <w:jc w:val="center"/>
      </w:pPr>
    </w:p>
    <w:p w:rsidR="00BC30AB" w:rsidRDefault="00BC30AB" w:rsidP="00BC30AB">
      <w:r>
        <w:rPr>
          <w:rFonts w:ascii="標楷體" w:eastAsia="標楷體" w:hAnsi="標楷體"/>
        </w:rPr>
        <w:t>說明:</w:t>
      </w:r>
    </w:p>
    <w:p w:rsidR="00BC30AB" w:rsidRDefault="00BC30AB" w:rsidP="00BC30AB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114年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:rsidR="00BC30AB" w:rsidRDefault="00BC30AB" w:rsidP="00BC30AB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BC30AB" w:rsidRDefault="00BC30AB" w:rsidP="00BC30AB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上述時間，至本校教務處以書面申請</w:t>
      </w:r>
      <w:proofErr w:type="gramStart"/>
      <w:r>
        <w:rPr>
          <w:rFonts w:ascii="標楷體" w:eastAsia="標楷體" w:hAnsi="標楷體" w:cs="標楷體"/>
        </w:rPr>
        <w:t>【</w:t>
      </w:r>
      <w:proofErr w:type="gramEnd"/>
      <w:r>
        <w:rPr>
          <w:rFonts w:ascii="標楷體" w:eastAsia="標楷體" w:hAnsi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:rsidR="00BC30AB" w:rsidRDefault="00BC30AB" w:rsidP="00BC30AB">
      <w:pPr>
        <w:pStyle w:val="1"/>
        <w:spacing w:line="380" w:lineRule="exact"/>
        <w:ind w:left="0" w:firstLine="240"/>
      </w:pPr>
      <w:r>
        <w:rPr>
          <w:rFonts w:ascii="標楷體" w:eastAsia="標楷體" w:hAnsi="標楷體"/>
          <w:bCs/>
        </w:rPr>
        <w:t xml:space="preserve">       亦不得</w:t>
      </w:r>
      <w:r>
        <w:rPr>
          <w:rFonts w:ascii="標楷體" w:eastAsia="標楷體" w:hAnsi="標楷體" w:cs="標楷體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/>
        </w:rPr>
        <w:t>】</w:t>
      </w:r>
      <w:proofErr w:type="gramEnd"/>
      <w:r>
        <w:rPr>
          <w:rFonts w:ascii="標楷體" w:eastAsia="標楷體" w:hAnsi="標楷體" w:cs="標楷體"/>
        </w:rPr>
        <w:t>。</w:t>
      </w:r>
    </w:p>
    <w:p w:rsidR="00BC30AB" w:rsidRDefault="00BC30AB" w:rsidP="00BC30AB"/>
    <w:p w:rsidR="00BC30AB" w:rsidRDefault="00BC30AB" w:rsidP="00BC30AB"/>
    <w:p w:rsidR="00BC30AB" w:rsidRDefault="00BC30AB" w:rsidP="00BC30AB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:rsidR="00BC30AB" w:rsidRDefault="00BC30AB" w:rsidP="00BC30AB">
      <w:pPr>
        <w:spacing w:line="800" w:lineRule="exact"/>
        <w:jc w:val="center"/>
        <w:rPr>
          <w:color w:val="FF0000"/>
          <w:sz w:val="56"/>
          <w:szCs w:val="56"/>
        </w:rPr>
      </w:pPr>
    </w:p>
    <w:p w:rsidR="00BC30AB" w:rsidRDefault="00BC30AB" w:rsidP="00BC30AB">
      <w:pPr>
        <w:spacing w:line="800" w:lineRule="exact"/>
        <w:jc w:val="center"/>
        <w:rPr>
          <w:color w:val="FF0000"/>
          <w:sz w:val="56"/>
          <w:szCs w:val="56"/>
        </w:rPr>
      </w:pPr>
    </w:p>
    <w:p w:rsidR="00BC30AB" w:rsidRDefault="00BC30AB" w:rsidP="00BC30AB">
      <w:pPr>
        <w:spacing w:line="800" w:lineRule="exact"/>
        <w:jc w:val="center"/>
        <w:rPr>
          <w:color w:val="FF0000"/>
          <w:sz w:val="56"/>
          <w:szCs w:val="56"/>
        </w:rPr>
      </w:pPr>
    </w:p>
    <w:p w:rsidR="0007533C" w:rsidRPr="00BC30AB" w:rsidRDefault="0007533C"/>
    <w:sectPr w:rsidR="0007533C" w:rsidRPr="00BC30A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AB"/>
    <w:rsid w:val="0007533C"/>
    <w:rsid w:val="00B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4FD9"/>
  <w15:chartTrackingRefBased/>
  <w15:docId w15:val="{ADED3B83-F3F3-4E12-AB5C-7184CA15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0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0AB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">
    <w:name w:val="清單段落1"/>
    <w:basedOn w:val="a"/>
    <w:rsid w:val="00BC30AB"/>
    <w:pPr>
      <w:ind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1</cp:revision>
  <dcterms:created xsi:type="dcterms:W3CDTF">2025-07-11T05:30:00Z</dcterms:created>
  <dcterms:modified xsi:type="dcterms:W3CDTF">2025-07-11T05:31:00Z</dcterms:modified>
</cp:coreProperties>
</file>