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929" w:rsidRPr="00BE45C2" w:rsidRDefault="00C12801" w:rsidP="004251D1">
      <w:pPr>
        <w:snapToGrid w:val="0"/>
        <w:jc w:val="center"/>
        <w:rPr>
          <w:rFonts w:ascii="標楷體" w:eastAsia="標楷體" w:hAnsi="標楷體"/>
          <w:kern w:val="0"/>
          <w:sz w:val="36"/>
          <w:szCs w:val="32"/>
        </w:rPr>
      </w:pPr>
      <w:proofErr w:type="gramStart"/>
      <w:r w:rsidRPr="00BE45C2">
        <w:rPr>
          <w:rFonts w:eastAsia="標楷體" w:hAnsi="標楷體" w:hint="eastAsia"/>
          <w:kern w:val="0"/>
          <w:sz w:val="36"/>
          <w:szCs w:val="32"/>
        </w:rPr>
        <w:t>臺</w:t>
      </w:r>
      <w:proofErr w:type="gramEnd"/>
      <w:r w:rsidR="00F47B47" w:rsidRPr="00BE45C2">
        <w:rPr>
          <w:rFonts w:eastAsia="標楷體" w:hAnsi="標楷體" w:hint="eastAsia"/>
          <w:kern w:val="0"/>
          <w:sz w:val="36"/>
          <w:szCs w:val="32"/>
        </w:rPr>
        <w:t>南市</w:t>
      </w:r>
      <w:r w:rsidR="00B054E7" w:rsidRPr="00BE45C2">
        <w:rPr>
          <w:rFonts w:ascii="標楷體" w:eastAsia="標楷體" w:hAnsi="標楷體" w:hint="eastAsia"/>
          <w:kern w:val="0"/>
          <w:sz w:val="36"/>
          <w:szCs w:val="32"/>
        </w:rPr>
        <w:t>政府環境保護局</w:t>
      </w:r>
    </w:p>
    <w:p w:rsidR="00F47B47" w:rsidRPr="00BE45C2" w:rsidRDefault="00E81328" w:rsidP="004251D1">
      <w:pPr>
        <w:snapToGrid w:val="0"/>
        <w:jc w:val="center"/>
        <w:rPr>
          <w:rFonts w:eastAsia="標楷體"/>
          <w:kern w:val="0"/>
          <w:sz w:val="36"/>
          <w:szCs w:val="32"/>
        </w:rPr>
      </w:pPr>
      <w:r w:rsidRPr="00BE45C2">
        <w:rPr>
          <w:rFonts w:ascii="標楷體" w:eastAsia="標楷體" w:hAnsi="標楷體" w:hint="eastAsia"/>
          <w:kern w:val="0"/>
          <w:sz w:val="36"/>
          <w:szCs w:val="32"/>
        </w:rPr>
        <w:t>環境教育終身學習護照推廣</w:t>
      </w:r>
      <w:r w:rsidR="004E6B98" w:rsidRPr="00BE45C2">
        <w:rPr>
          <w:rFonts w:ascii="標楷體" w:eastAsia="標楷體" w:hAnsi="標楷體" w:hint="eastAsia"/>
          <w:kern w:val="0"/>
          <w:sz w:val="36"/>
          <w:szCs w:val="32"/>
        </w:rPr>
        <w:t>活動</w:t>
      </w:r>
    </w:p>
    <w:p w:rsidR="00F47B47" w:rsidRPr="00BE45C2" w:rsidRDefault="00E81328" w:rsidP="00CE49D8">
      <w:pPr>
        <w:jc w:val="both"/>
        <w:rPr>
          <w:rFonts w:eastAsia="標楷體"/>
          <w:kern w:val="0"/>
          <w:sz w:val="28"/>
          <w:szCs w:val="28"/>
        </w:rPr>
      </w:pPr>
      <w:r w:rsidRPr="00BE45C2">
        <w:rPr>
          <w:rFonts w:eastAsia="標楷體" w:hAnsi="標楷體" w:hint="eastAsia"/>
          <w:kern w:val="0"/>
          <w:sz w:val="28"/>
          <w:szCs w:val="28"/>
        </w:rPr>
        <w:t>一</w:t>
      </w:r>
      <w:r w:rsidR="00CE49D8" w:rsidRPr="00BE45C2">
        <w:rPr>
          <w:rFonts w:eastAsia="標楷體" w:hAnsi="標楷體" w:hint="eastAsia"/>
          <w:kern w:val="0"/>
          <w:sz w:val="28"/>
          <w:szCs w:val="28"/>
        </w:rPr>
        <w:t>、</w:t>
      </w:r>
      <w:r w:rsidR="00F47B47" w:rsidRPr="00BE45C2">
        <w:rPr>
          <w:rFonts w:eastAsia="標楷體" w:hAnsi="標楷體" w:hint="eastAsia"/>
          <w:kern w:val="0"/>
          <w:sz w:val="28"/>
          <w:szCs w:val="28"/>
        </w:rPr>
        <w:t>目的：</w:t>
      </w:r>
    </w:p>
    <w:p w:rsidR="00612C62" w:rsidRPr="00BE45C2" w:rsidRDefault="00612C62" w:rsidP="00612C62">
      <w:pPr>
        <w:pStyle w:val="a8"/>
        <w:numPr>
          <w:ilvl w:val="0"/>
          <w:numId w:val="16"/>
        </w:numPr>
        <w:snapToGrid w:val="0"/>
        <w:ind w:leftChars="0" w:left="1418" w:hanging="709"/>
        <w:jc w:val="both"/>
        <w:rPr>
          <w:rFonts w:eastAsia="標楷體" w:hAnsi="標楷體"/>
          <w:sz w:val="28"/>
          <w:szCs w:val="28"/>
        </w:rPr>
      </w:pPr>
      <w:r w:rsidRPr="00BE45C2">
        <w:rPr>
          <w:rFonts w:eastAsia="標楷體" w:hAnsi="標楷體" w:hint="eastAsia"/>
          <w:sz w:val="28"/>
          <w:szCs w:val="28"/>
        </w:rPr>
        <w:t>藉由辦理環境教育終身學習護照</w:t>
      </w:r>
      <w:r w:rsidR="00B054E7" w:rsidRPr="00BE45C2">
        <w:rPr>
          <w:rFonts w:eastAsia="標楷體" w:hAnsi="標楷體" w:hint="eastAsia"/>
          <w:sz w:val="28"/>
          <w:szCs w:val="28"/>
        </w:rPr>
        <w:t>說明會</w:t>
      </w:r>
      <w:r w:rsidRPr="00BE45C2">
        <w:rPr>
          <w:rFonts w:eastAsia="標楷體" w:hAnsi="標楷體" w:hint="eastAsia"/>
          <w:sz w:val="28"/>
          <w:szCs w:val="28"/>
        </w:rPr>
        <w:t>，使</w:t>
      </w:r>
      <w:r w:rsidR="00B054E7" w:rsidRPr="00BE45C2">
        <w:rPr>
          <w:rFonts w:eastAsia="標楷體" w:hAnsi="標楷體" w:hint="eastAsia"/>
          <w:sz w:val="28"/>
          <w:szCs w:val="28"/>
        </w:rPr>
        <w:t>市民</w:t>
      </w:r>
      <w:r w:rsidRPr="00BE45C2">
        <w:rPr>
          <w:rFonts w:eastAsia="標楷體" w:hAnsi="標楷體" w:hint="eastAsia"/>
          <w:sz w:val="28"/>
          <w:szCs w:val="28"/>
        </w:rPr>
        <w:t>瞭解環境教育終身學習護照推廣目的、對象、申辦流程及獎勵計畫等，藉以提升本市</w:t>
      </w:r>
      <w:r w:rsidR="00B054E7" w:rsidRPr="00BE45C2">
        <w:rPr>
          <w:rFonts w:eastAsia="標楷體" w:hAnsi="標楷體" w:hint="eastAsia"/>
          <w:sz w:val="28"/>
          <w:szCs w:val="28"/>
        </w:rPr>
        <w:t>市民</w:t>
      </w:r>
      <w:r w:rsidRPr="00BE45C2">
        <w:rPr>
          <w:rFonts w:eastAsia="標楷體" w:hAnsi="標楷體" w:hint="eastAsia"/>
          <w:sz w:val="28"/>
          <w:szCs w:val="28"/>
        </w:rPr>
        <w:t>環境教育終身學習護照之開通比率。</w:t>
      </w:r>
    </w:p>
    <w:p w:rsidR="00B62567" w:rsidRPr="00BE45C2" w:rsidRDefault="00B62567" w:rsidP="00612C62">
      <w:pPr>
        <w:pStyle w:val="a8"/>
        <w:numPr>
          <w:ilvl w:val="0"/>
          <w:numId w:val="16"/>
        </w:numPr>
        <w:snapToGrid w:val="0"/>
        <w:ind w:leftChars="0" w:left="1418" w:hanging="709"/>
        <w:jc w:val="both"/>
        <w:rPr>
          <w:rFonts w:eastAsia="標楷體" w:hAnsi="標楷體"/>
          <w:sz w:val="28"/>
          <w:szCs w:val="28"/>
        </w:rPr>
      </w:pPr>
      <w:r w:rsidRPr="00BE45C2">
        <w:rPr>
          <w:rFonts w:eastAsia="標楷體" w:hAnsi="標楷體" w:hint="eastAsia"/>
          <w:sz w:val="28"/>
          <w:szCs w:val="28"/>
        </w:rPr>
        <w:t>鼓勵民眾充分運用環境教育學習資源，</w:t>
      </w:r>
      <w:r w:rsidR="004F0525" w:rsidRPr="00BE45C2">
        <w:rPr>
          <w:rFonts w:eastAsia="標楷體" w:hAnsi="標楷體"/>
          <w:sz w:val="28"/>
          <w:szCs w:val="28"/>
        </w:rPr>
        <w:t>促使</w:t>
      </w:r>
      <w:r w:rsidR="004F0525" w:rsidRPr="00BE45C2">
        <w:rPr>
          <w:rFonts w:eastAsia="標楷體" w:hAnsi="標楷體" w:hint="eastAsia"/>
          <w:sz w:val="28"/>
          <w:szCs w:val="28"/>
        </w:rPr>
        <w:t>民眾養成終身學習之習慣，打造</w:t>
      </w:r>
      <w:proofErr w:type="gramStart"/>
      <w:r w:rsidR="004F0525" w:rsidRPr="00BE45C2">
        <w:rPr>
          <w:rFonts w:eastAsia="標楷體" w:hAnsi="標楷體" w:hint="eastAsia"/>
          <w:sz w:val="28"/>
          <w:szCs w:val="28"/>
        </w:rPr>
        <w:t>學習型永續</w:t>
      </w:r>
      <w:proofErr w:type="gramEnd"/>
      <w:r w:rsidR="004F0525" w:rsidRPr="00BE45C2">
        <w:rPr>
          <w:rFonts w:eastAsia="標楷體" w:hAnsi="標楷體" w:hint="eastAsia"/>
          <w:sz w:val="28"/>
          <w:szCs w:val="28"/>
        </w:rPr>
        <w:t>城市。</w:t>
      </w:r>
    </w:p>
    <w:p w:rsidR="00FF09CE" w:rsidRPr="00BE45C2" w:rsidRDefault="00B62567" w:rsidP="00B62567">
      <w:pPr>
        <w:pStyle w:val="a8"/>
        <w:numPr>
          <w:ilvl w:val="0"/>
          <w:numId w:val="16"/>
        </w:numPr>
        <w:snapToGrid w:val="0"/>
        <w:ind w:leftChars="0" w:left="1418" w:hanging="709"/>
        <w:jc w:val="both"/>
        <w:rPr>
          <w:rFonts w:eastAsia="標楷體" w:hAnsi="標楷體"/>
          <w:sz w:val="28"/>
          <w:szCs w:val="28"/>
        </w:rPr>
      </w:pPr>
      <w:r w:rsidRPr="00BE45C2">
        <w:rPr>
          <w:rFonts w:eastAsia="標楷體" w:hAnsi="標楷體" w:hint="eastAsia"/>
          <w:sz w:val="28"/>
          <w:szCs w:val="28"/>
        </w:rPr>
        <w:t>提供</w:t>
      </w:r>
      <w:r w:rsidR="00B054E7" w:rsidRPr="00BE45C2">
        <w:rPr>
          <w:rFonts w:eastAsia="標楷體" w:hAnsi="標楷體" w:hint="eastAsia"/>
          <w:sz w:val="28"/>
          <w:szCs w:val="28"/>
        </w:rPr>
        <w:t>環境教育課程</w:t>
      </w:r>
      <w:r w:rsidR="004F0525" w:rsidRPr="00BE45C2">
        <w:rPr>
          <w:rFonts w:eastAsia="標楷體" w:hAnsi="標楷體" w:hint="eastAsia"/>
          <w:sz w:val="28"/>
          <w:szCs w:val="28"/>
        </w:rPr>
        <w:t>使民眾更加瞭解環境現況及生活上之因應對策，進而</w:t>
      </w:r>
      <w:r w:rsidR="00A83CEA" w:rsidRPr="00BE45C2">
        <w:rPr>
          <w:rFonts w:eastAsia="標楷體" w:hAnsi="標楷體"/>
          <w:sz w:val="28"/>
          <w:szCs w:val="28"/>
        </w:rPr>
        <w:t>積極</w:t>
      </w:r>
      <w:r w:rsidR="004F0525" w:rsidRPr="00BE45C2">
        <w:rPr>
          <w:rFonts w:eastAsia="標楷體" w:hAnsi="標楷體"/>
          <w:sz w:val="28"/>
          <w:szCs w:val="28"/>
        </w:rPr>
        <w:t>落實生活環保，藉以提昇環境品質</w:t>
      </w:r>
      <w:r w:rsidR="004F0525" w:rsidRPr="00BE45C2">
        <w:rPr>
          <w:rFonts w:eastAsia="標楷體" w:hAnsi="標楷體" w:hint="eastAsia"/>
          <w:sz w:val="28"/>
          <w:szCs w:val="28"/>
        </w:rPr>
        <w:t>。</w:t>
      </w:r>
    </w:p>
    <w:p w:rsidR="00F47B47" w:rsidRPr="00BE45C2" w:rsidRDefault="00575929" w:rsidP="00B1022E">
      <w:pPr>
        <w:snapToGrid w:val="0"/>
        <w:spacing w:beforeLines="50" w:before="180"/>
        <w:rPr>
          <w:rFonts w:eastAsia="標楷體" w:hAnsi="標楷體"/>
          <w:kern w:val="0"/>
          <w:sz w:val="28"/>
          <w:szCs w:val="28"/>
        </w:rPr>
      </w:pPr>
      <w:r w:rsidRPr="00BE45C2">
        <w:rPr>
          <w:rFonts w:eastAsia="標楷體" w:hAnsi="標楷體" w:hint="eastAsia"/>
          <w:kern w:val="0"/>
          <w:sz w:val="28"/>
          <w:szCs w:val="28"/>
        </w:rPr>
        <w:t>二</w:t>
      </w:r>
      <w:r w:rsidR="00F47B47" w:rsidRPr="00BE45C2">
        <w:rPr>
          <w:rFonts w:eastAsia="標楷體" w:hAnsi="標楷體" w:hint="eastAsia"/>
          <w:kern w:val="0"/>
          <w:sz w:val="28"/>
          <w:szCs w:val="28"/>
        </w:rPr>
        <w:t>、指導單位</w:t>
      </w:r>
      <w:r w:rsidR="00C12801" w:rsidRPr="00BE45C2">
        <w:rPr>
          <w:rFonts w:eastAsia="標楷體" w:hAnsi="標楷體" w:hint="eastAsia"/>
          <w:kern w:val="0"/>
          <w:sz w:val="28"/>
          <w:szCs w:val="28"/>
        </w:rPr>
        <w:t>：</w:t>
      </w:r>
      <w:r w:rsidR="00FF09CE" w:rsidRPr="00BE45C2">
        <w:rPr>
          <w:rFonts w:eastAsia="標楷體" w:hAnsi="標楷體" w:hint="eastAsia"/>
          <w:kern w:val="0"/>
          <w:sz w:val="28"/>
          <w:szCs w:val="28"/>
        </w:rPr>
        <w:t>行政院環境保護署</w:t>
      </w:r>
    </w:p>
    <w:p w:rsidR="00F47B47" w:rsidRPr="00BE45C2" w:rsidRDefault="00575929" w:rsidP="00B1022E">
      <w:pPr>
        <w:snapToGrid w:val="0"/>
        <w:spacing w:beforeLines="50" w:before="180"/>
        <w:rPr>
          <w:rFonts w:eastAsia="標楷體"/>
          <w:kern w:val="0"/>
          <w:sz w:val="28"/>
          <w:szCs w:val="28"/>
        </w:rPr>
      </w:pPr>
      <w:r w:rsidRPr="00BE45C2">
        <w:rPr>
          <w:rFonts w:eastAsia="標楷體" w:hAnsi="標楷體" w:hint="eastAsia"/>
          <w:kern w:val="0"/>
          <w:sz w:val="28"/>
          <w:szCs w:val="28"/>
        </w:rPr>
        <w:t>三</w:t>
      </w:r>
      <w:r w:rsidR="00747E97" w:rsidRPr="00BE45C2">
        <w:rPr>
          <w:rFonts w:eastAsia="標楷體" w:hAnsi="標楷體" w:hint="eastAsia"/>
          <w:kern w:val="0"/>
          <w:sz w:val="28"/>
          <w:szCs w:val="28"/>
        </w:rPr>
        <w:t>、主辦單位：</w:t>
      </w:r>
      <w:proofErr w:type="gramStart"/>
      <w:r w:rsidR="00747E97" w:rsidRPr="00BE45C2">
        <w:rPr>
          <w:rFonts w:eastAsia="標楷體" w:hAnsi="標楷體" w:hint="eastAsia"/>
          <w:kern w:val="0"/>
          <w:sz w:val="28"/>
          <w:szCs w:val="28"/>
        </w:rPr>
        <w:t>臺</w:t>
      </w:r>
      <w:proofErr w:type="gramEnd"/>
      <w:r w:rsidR="00F47B47" w:rsidRPr="00BE45C2">
        <w:rPr>
          <w:rFonts w:eastAsia="標楷體" w:hAnsi="標楷體" w:hint="eastAsia"/>
          <w:kern w:val="0"/>
          <w:sz w:val="28"/>
          <w:szCs w:val="28"/>
        </w:rPr>
        <w:t>南市政府</w:t>
      </w:r>
      <w:r w:rsidR="00E81328" w:rsidRPr="00BE45C2">
        <w:rPr>
          <w:rFonts w:eastAsia="標楷體" w:hAnsi="標楷體" w:hint="eastAsia"/>
          <w:kern w:val="0"/>
          <w:sz w:val="28"/>
          <w:szCs w:val="28"/>
        </w:rPr>
        <w:t>環境保護局</w:t>
      </w:r>
    </w:p>
    <w:p w:rsidR="00F47B47" w:rsidRPr="00BE45C2" w:rsidRDefault="00F47B47" w:rsidP="002822F7">
      <w:pPr>
        <w:pStyle w:val="a3"/>
        <w:snapToGrid w:val="0"/>
        <w:spacing w:line="240" w:lineRule="auto"/>
        <w:ind w:leftChars="225" w:left="1940" w:hangingChars="500" w:hanging="1400"/>
        <w:rPr>
          <w:rFonts w:ascii="Times New Roman" w:hAnsi="標楷體"/>
          <w:sz w:val="28"/>
          <w:szCs w:val="28"/>
        </w:rPr>
      </w:pPr>
      <w:r w:rsidRPr="00BE45C2">
        <w:rPr>
          <w:rFonts w:ascii="Times New Roman" w:hAnsi="標楷體" w:hint="eastAsia"/>
          <w:sz w:val="28"/>
          <w:szCs w:val="28"/>
        </w:rPr>
        <w:t>承辦單位：</w:t>
      </w:r>
      <w:r w:rsidR="00E81328" w:rsidRPr="00BE45C2">
        <w:rPr>
          <w:rFonts w:ascii="Times New Roman" w:hAnsi="標楷體" w:hint="eastAsia"/>
          <w:sz w:val="28"/>
          <w:szCs w:val="28"/>
        </w:rPr>
        <w:t>環</w:t>
      </w:r>
      <w:proofErr w:type="gramStart"/>
      <w:r w:rsidR="00E81328" w:rsidRPr="00BE45C2">
        <w:rPr>
          <w:rFonts w:ascii="Times New Roman" w:hAnsi="標楷體" w:hint="eastAsia"/>
          <w:sz w:val="28"/>
          <w:szCs w:val="28"/>
        </w:rPr>
        <w:t>醫</w:t>
      </w:r>
      <w:proofErr w:type="gramEnd"/>
      <w:r w:rsidR="00E81328" w:rsidRPr="00BE45C2">
        <w:rPr>
          <w:rFonts w:ascii="Times New Roman" w:hAnsi="標楷體" w:hint="eastAsia"/>
          <w:sz w:val="28"/>
          <w:szCs w:val="28"/>
        </w:rPr>
        <w:t>工程顧問有限公司</w:t>
      </w:r>
    </w:p>
    <w:p w:rsidR="00612C62" w:rsidRPr="00BE45C2" w:rsidRDefault="00612C62" w:rsidP="002822F7">
      <w:pPr>
        <w:pStyle w:val="a3"/>
        <w:snapToGrid w:val="0"/>
        <w:spacing w:line="240" w:lineRule="auto"/>
        <w:ind w:leftChars="225" w:left="1940" w:hangingChars="500" w:hanging="1400"/>
        <w:rPr>
          <w:rFonts w:ascii="Times New Roman" w:hAnsi="標楷體"/>
          <w:sz w:val="28"/>
          <w:szCs w:val="28"/>
        </w:rPr>
      </w:pPr>
    </w:p>
    <w:p w:rsidR="00AE1D37" w:rsidRPr="00BE45C2" w:rsidRDefault="00575929" w:rsidP="00B1022E">
      <w:pPr>
        <w:pStyle w:val="a3"/>
        <w:snapToGrid w:val="0"/>
        <w:spacing w:afterLines="50" w:after="180" w:line="240" w:lineRule="auto"/>
        <w:ind w:left="1982" w:hangingChars="708" w:hanging="1982"/>
        <w:rPr>
          <w:rFonts w:ascii="Times New Roman" w:hAnsi="標楷體"/>
          <w:sz w:val="28"/>
          <w:szCs w:val="28"/>
        </w:rPr>
      </w:pPr>
      <w:r w:rsidRPr="00BE45C2">
        <w:rPr>
          <w:rFonts w:ascii="Times New Roman" w:hAnsi="標楷體"/>
          <w:sz w:val="28"/>
          <w:szCs w:val="28"/>
        </w:rPr>
        <w:t>四</w:t>
      </w:r>
      <w:r w:rsidR="00F47B47" w:rsidRPr="00BE45C2">
        <w:rPr>
          <w:rFonts w:ascii="Times New Roman" w:hAnsi="標楷體"/>
          <w:sz w:val="28"/>
          <w:szCs w:val="28"/>
        </w:rPr>
        <w:t>、</w:t>
      </w:r>
      <w:r w:rsidR="00A54C9B" w:rsidRPr="00BE45C2">
        <w:rPr>
          <w:rFonts w:ascii="Times New Roman" w:hAnsi="標楷體"/>
          <w:sz w:val="28"/>
          <w:szCs w:val="28"/>
        </w:rPr>
        <w:t>時間：</w:t>
      </w:r>
      <w:r w:rsidR="00C12801" w:rsidRPr="00BE45C2">
        <w:rPr>
          <w:rFonts w:ascii="Times New Roman"/>
          <w:sz w:val="28"/>
          <w:szCs w:val="28"/>
        </w:rPr>
        <w:t>103</w:t>
      </w:r>
      <w:r w:rsidR="007A1984" w:rsidRPr="00BE45C2">
        <w:rPr>
          <w:rFonts w:ascii="Times New Roman" w:hAnsi="標楷體"/>
          <w:sz w:val="28"/>
          <w:szCs w:val="28"/>
        </w:rPr>
        <w:t>年</w:t>
      </w:r>
      <w:r w:rsidR="00B054E7" w:rsidRPr="00BE45C2">
        <w:rPr>
          <w:rFonts w:ascii="Times New Roman" w:hint="eastAsia"/>
          <w:sz w:val="28"/>
          <w:szCs w:val="28"/>
        </w:rPr>
        <w:t>10</w:t>
      </w:r>
      <w:r w:rsidR="007A1984" w:rsidRPr="00BE45C2">
        <w:rPr>
          <w:rFonts w:ascii="Times New Roman" w:hAnsi="標楷體"/>
          <w:sz w:val="28"/>
          <w:szCs w:val="28"/>
        </w:rPr>
        <w:t>月</w:t>
      </w:r>
      <w:r w:rsidR="007C6883">
        <w:rPr>
          <w:rFonts w:ascii="Times New Roman" w:hint="eastAsia"/>
          <w:sz w:val="28"/>
          <w:szCs w:val="28"/>
        </w:rPr>
        <w:t xml:space="preserve">22 </w:t>
      </w:r>
      <w:r w:rsidR="007447E0" w:rsidRPr="00BE45C2">
        <w:rPr>
          <w:rFonts w:ascii="Times New Roman"/>
          <w:sz w:val="28"/>
          <w:szCs w:val="28"/>
        </w:rPr>
        <w:t>(</w:t>
      </w:r>
      <w:r w:rsidR="00DE5517" w:rsidRPr="00BE45C2">
        <w:rPr>
          <w:rFonts w:ascii="Times New Roman" w:hAnsi="標楷體"/>
          <w:sz w:val="28"/>
          <w:szCs w:val="28"/>
        </w:rPr>
        <w:t>星期</w:t>
      </w:r>
      <w:r w:rsidR="007C6883">
        <w:rPr>
          <w:rFonts w:ascii="Times New Roman" w:hAnsi="標楷體" w:hint="eastAsia"/>
          <w:sz w:val="28"/>
          <w:szCs w:val="28"/>
        </w:rPr>
        <w:t>三</w:t>
      </w:r>
      <w:r w:rsidR="007447E0" w:rsidRPr="00BE45C2">
        <w:rPr>
          <w:rFonts w:ascii="Times New Roman"/>
          <w:sz w:val="28"/>
          <w:szCs w:val="28"/>
        </w:rPr>
        <w:t>)</w:t>
      </w:r>
      <w:r w:rsidR="008930ED">
        <w:rPr>
          <w:rFonts w:ascii="Times New Roman" w:hint="eastAsia"/>
          <w:sz w:val="28"/>
          <w:szCs w:val="28"/>
        </w:rPr>
        <w:t>13</w:t>
      </w:r>
      <w:r w:rsidR="00612C62" w:rsidRPr="00BE45C2">
        <w:rPr>
          <w:rFonts w:ascii="Times New Roman"/>
          <w:sz w:val="28"/>
          <w:szCs w:val="28"/>
        </w:rPr>
        <w:t>:00~1</w:t>
      </w:r>
      <w:r w:rsidR="00804087">
        <w:rPr>
          <w:rFonts w:ascii="Times New Roman" w:hint="eastAsia"/>
          <w:sz w:val="28"/>
          <w:szCs w:val="28"/>
        </w:rPr>
        <w:t>6</w:t>
      </w:r>
      <w:r w:rsidR="00804087">
        <w:rPr>
          <w:rFonts w:ascii="Times New Roman"/>
          <w:sz w:val="28"/>
          <w:szCs w:val="28"/>
        </w:rPr>
        <w:t>:</w:t>
      </w:r>
      <w:r w:rsidR="00EC6118">
        <w:rPr>
          <w:rFonts w:ascii="Times New Roman" w:hint="eastAsia"/>
          <w:sz w:val="28"/>
          <w:szCs w:val="28"/>
        </w:rPr>
        <w:t>5</w:t>
      </w:r>
      <w:r w:rsidR="00612C62" w:rsidRPr="00BE45C2">
        <w:rPr>
          <w:rFonts w:ascii="Times New Roman"/>
          <w:sz w:val="28"/>
          <w:szCs w:val="28"/>
        </w:rPr>
        <w:t>0</w:t>
      </w:r>
      <w:r w:rsidR="00A74792" w:rsidRPr="00BE45C2">
        <w:rPr>
          <w:rFonts w:ascii="Times New Roman" w:hAnsi="標楷體"/>
          <w:sz w:val="28"/>
          <w:szCs w:val="28"/>
        </w:rPr>
        <w:t>。</w:t>
      </w:r>
    </w:p>
    <w:p w:rsidR="00612C62" w:rsidRPr="00BE45C2" w:rsidRDefault="00575929" w:rsidP="00B1022E">
      <w:pPr>
        <w:pStyle w:val="a3"/>
        <w:snapToGrid w:val="0"/>
        <w:spacing w:afterLines="50" w:after="180" w:line="240" w:lineRule="auto"/>
        <w:ind w:left="1982" w:hangingChars="708" w:hanging="1982"/>
        <w:rPr>
          <w:rFonts w:ascii="Times New Roman" w:hAnsi="標楷體"/>
          <w:sz w:val="28"/>
          <w:szCs w:val="28"/>
        </w:rPr>
      </w:pPr>
      <w:r w:rsidRPr="00BE45C2">
        <w:rPr>
          <w:rFonts w:ascii="Times New Roman" w:hAnsi="標楷體" w:hint="eastAsia"/>
          <w:sz w:val="28"/>
          <w:szCs w:val="28"/>
        </w:rPr>
        <w:t>五</w:t>
      </w:r>
      <w:r w:rsidR="00F47B47" w:rsidRPr="00BE45C2">
        <w:rPr>
          <w:rFonts w:ascii="Times New Roman" w:hAnsi="標楷體" w:hint="eastAsia"/>
          <w:sz w:val="28"/>
          <w:szCs w:val="28"/>
        </w:rPr>
        <w:t>、</w:t>
      </w:r>
      <w:r w:rsidR="007A1984" w:rsidRPr="00BE45C2">
        <w:rPr>
          <w:rFonts w:ascii="Times New Roman" w:hAnsi="標楷體" w:hint="eastAsia"/>
          <w:sz w:val="28"/>
          <w:szCs w:val="28"/>
        </w:rPr>
        <w:t>地點：</w:t>
      </w:r>
      <w:r w:rsidR="00612C62" w:rsidRPr="00BE45C2">
        <w:rPr>
          <w:rFonts w:ascii="Times New Roman" w:hAnsi="標楷體" w:hint="eastAsia"/>
          <w:sz w:val="28"/>
          <w:szCs w:val="28"/>
        </w:rPr>
        <w:t>國立</w:t>
      </w:r>
      <w:proofErr w:type="gramStart"/>
      <w:r w:rsidR="00612C62" w:rsidRPr="00BE45C2">
        <w:rPr>
          <w:rFonts w:ascii="Times New Roman" w:hAnsi="標楷體" w:hint="eastAsia"/>
          <w:sz w:val="28"/>
          <w:szCs w:val="28"/>
        </w:rPr>
        <w:t>臺</w:t>
      </w:r>
      <w:proofErr w:type="gramEnd"/>
      <w:r w:rsidR="00612C62" w:rsidRPr="00BE45C2">
        <w:rPr>
          <w:rFonts w:ascii="Times New Roman" w:hAnsi="標楷體" w:hint="eastAsia"/>
          <w:sz w:val="28"/>
          <w:szCs w:val="28"/>
        </w:rPr>
        <w:t>南生活美學館</w:t>
      </w:r>
      <w:r w:rsidR="00612C62" w:rsidRPr="00BE45C2">
        <w:rPr>
          <w:rFonts w:ascii="Times New Roman" w:hAnsi="標楷體" w:hint="eastAsia"/>
          <w:sz w:val="28"/>
          <w:szCs w:val="28"/>
        </w:rPr>
        <w:t>2</w:t>
      </w:r>
      <w:r w:rsidR="00612C62" w:rsidRPr="00BE45C2">
        <w:rPr>
          <w:rFonts w:ascii="Times New Roman" w:hAnsi="標楷體" w:hint="eastAsia"/>
          <w:sz w:val="28"/>
          <w:szCs w:val="28"/>
        </w:rPr>
        <w:t>樓會議廳</w:t>
      </w:r>
    </w:p>
    <w:p w:rsidR="00AE1D37" w:rsidRPr="00BE45C2" w:rsidRDefault="00612C62" w:rsidP="00B1022E">
      <w:pPr>
        <w:pStyle w:val="a3"/>
        <w:snapToGrid w:val="0"/>
        <w:spacing w:afterLines="50" w:after="180" w:line="240" w:lineRule="auto"/>
        <w:ind w:left="56" w:hangingChars="20" w:hanging="56"/>
        <w:rPr>
          <w:rFonts w:ascii="Times New Roman" w:hAnsi="標楷體"/>
          <w:sz w:val="28"/>
          <w:szCs w:val="28"/>
        </w:rPr>
      </w:pPr>
      <w:r w:rsidRPr="00BE45C2">
        <w:rPr>
          <w:rFonts w:ascii="Times New Roman" w:hAnsi="標楷體" w:hint="eastAsia"/>
          <w:sz w:val="28"/>
          <w:szCs w:val="28"/>
        </w:rPr>
        <w:t xml:space="preserve">          (</w:t>
      </w:r>
      <w:proofErr w:type="gramStart"/>
      <w:r w:rsidRPr="00BE45C2">
        <w:rPr>
          <w:rFonts w:ascii="Times New Roman" w:hAnsi="標楷體" w:hint="eastAsia"/>
          <w:sz w:val="28"/>
          <w:szCs w:val="28"/>
        </w:rPr>
        <w:t>臺</w:t>
      </w:r>
      <w:proofErr w:type="gramEnd"/>
      <w:r w:rsidRPr="00BE45C2">
        <w:rPr>
          <w:rFonts w:ascii="Times New Roman" w:hAnsi="標楷體" w:hint="eastAsia"/>
          <w:sz w:val="28"/>
          <w:szCs w:val="28"/>
        </w:rPr>
        <w:t>南市中西區中華西路二段</w:t>
      </w:r>
      <w:r w:rsidRPr="00BE45C2">
        <w:rPr>
          <w:rFonts w:ascii="Times New Roman" w:hAnsi="標楷體" w:hint="eastAsia"/>
          <w:sz w:val="28"/>
          <w:szCs w:val="28"/>
        </w:rPr>
        <w:t>34</w:t>
      </w:r>
      <w:r w:rsidRPr="00BE45C2">
        <w:rPr>
          <w:rFonts w:ascii="Times New Roman" w:hAnsi="標楷體" w:hint="eastAsia"/>
          <w:sz w:val="28"/>
          <w:szCs w:val="28"/>
        </w:rPr>
        <w:t>號</w:t>
      </w:r>
      <w:r w:rsidR="00B31062" w:rsidRPr="00BE45C2">
        <w:rPr>
          <w:rFonts w:ascii="Times New Roman" w:hAnsi="標楷體" w:hint="eastAsia"/>
          <w:sz w:val="28"/>
          <w:szCs w:val="28"/>
        </w:rPr>
        <w:t>，交通方式及地理位置</w:t>
      </w:r>
      <w:proofErr w:type="gramStart"/>
      <w:r w:rsidR="00B31062" w:rsidRPr="00BE45C2">
        <w:rPr>
          <w:rFonts w:ascii="Times New Roman" w:hAnsi="標楷體" w:hint="eastAsia"/>
          <w:sz w:val="28"/>
          <w:szCs w:val="28"/>
        </w:rPr>
        <w:t>詳</w:t>
      </w:r>
      <w:proofErr w:type="gramEnd"/>
      <w:r w:rsidR="00B31062" w:rsidRPr="00BE45C2">
        <w:rPr>
          <w:rFonts w:ascii="Times New Roman" w:hAnsi="標楷體" w:hint="eastAsia"/>
          <w:sz w:val="28"/>
          <w:szCs w:val="28"/>
        </w:rPr>
        <w:t>附件</w:t>
      </w:r>
      <w:r w:rsidRPr="00BE45C2">
        <w:rPr>
          <w:rFonts w:ascii="Times New Roman" w:hAnsi="標楷體" w:hint="eastAsia"/>
          <w:sz w:val="28"/>
          <w:szCs w:val="28"/>
        </w:rPr>
        <w:t>)</w:t>
      </w:r>
      <w:r w:rsidR="00A74792" w:rsidRPr="00BE45C2">
        <w:rPr>
          <w:rFonts w:ascii="Times New Roman" w:hAnsi="標楷體" w:hint="eastAsia"/>
          <w:sz w:val="28"/>
          <w:szCs w:val="28"/>
        </w:rPr>
        <w:t>。</w:t>
      </w:r>
    </w:p>
    <w:p w:rsidR="00A72EF3" w:rsidRPr="00A72EF3" w:rsidRDefault="00575929" w:rsidP="00B1022E">
      <w:pPr>
        <w:pStyle w:val="a3"/>
        <w:snapToGrid w:val="0"/>
        <w:spacing w:afterLines="50" w:after="180" w:line="240" w:lineRule="auto"/>
        <w:ind w:left="1417" w:hangingChars="506" w:hanging="1417"/>
        <w:jc w:val="both"/>
        <w:rPr>
          <w:rFonts w:hAnsi="標楷體"/>
          <w:sz w:val="28"/>
          <w:szCs w:val="28"/>
        </w:rPr>
      </w:pPr>
      <w:r w:rsidRPr="00BE45C2">
        <w:rPr>
          <w:rFonts w:hAnsi="標楷體" w:hint="eastAsia"/>
          <w:sz w:val="28"/>
          <w:szCs w:val="28"/>
        </w:rPr>
        <w:t>六</w:t>
      </w:r>
      <w:r w:rsidR="00F47B47" w:rsidRPr="00BE45C2">
        <w:rPr>
          <w:rFonts w:hAnsi="標楷體" w:hint="eastAsia"/>
          <w:sz w:val="28"/>
          <w:szCs w:val="28"/>
        </w:rPr>
        <w:t>、</w:t>
      </w:r>
      <w:r w:rsidR="007447E0" w:rsidRPr="00BE45C2">
        <w:rPr>
          <w:rFonts w:hAnsi="標楷體" w:hint="eastAsia"/>
          <w:sz w:val="28"/>
          <w:szCs w:val="28"/>
        </w:rPr>
        <w:t>對象：</w:t>
      </w:r>
      <w:r w:rsidR="00B054E7" w:rsidRPr="00BE45C2">
        <w:rPr>
          <w:rFonts w:hAnsi="標楷體" w:hint="eastAsia"/>
          <w:sz w:val="28"/>
          <w:szCs w:val="28"/>
        </w:rPr>
        <w:t>全體市民</w:t>
      </w:r>
      <w:r w:rsidR="00A72EF3">
        <w:rPr>
          <w:rFonts w:hAnsi="標楷體" w:hint="eastAsia"/>
          <w:sz w:val="28"/>
          <w:szCs w:val="28"/>
        </w:rPr>
        <w:t>，</w:t>
      </w:r>
      <w:r w:rsidR="00A72EF3" w:rsidRPr="004A0D62">
        <w:rPr>
          <w:rFonts w:hAnsi="標楷體" w:hint="eastAsia"/>
          <w:color w:val="000000"/>
          <w:sz w:val="28"/>
          <w:u w:val="single"/>
        </w:rPr>
        <w:t>全程參加本</w:t>
      </w:r>
      <w:r w:rsidR="00A72EF3">
        <w:rPr>
          <w:rFonts w:hAnsi="標楷體" w:hint="eastAsia"/>
          <w:color w:val="000000"/>
          <w:sz w:val="28"/>
          <w:u w:val="single"/>
        </w:rPr>
        <w:t>活動</w:t>
      </w:r>
      <w:r w:rsidR="00A72EF3" w:rsidRPr="004A0D62">
        <w:rPr>
          <w:rFonts w:hAnsi="標楷體" w:hint="eastAsia"/>
          <w:color w:val="000000"/>
          <w:sz w:val="28"/>
          <w:u w:val="single"/>
        </w:rPr>
        <w:t>者同意核發環境教育時數</w:t>
      </w:r>
      <w:r w:rsidR="00CA4756">
        <w:rPr>
          <w:rFonts w:hAnsi="標楷體" w:hint="eastAsia"/>
          <w:color w:val="000000"/>
          <w:sz w:val="28"/>
          <w:u w:val="single"/>
        </w:rPr>
        <w:t>4</w:t>
      </w:r>
      <w:r w:rsidR="00A72EF3" w:rsidRPr="004A0D62">
        <w:rPr>
          <w:rFonts w:hAnsi="標楷體" w:hint="eastAsia"/>
          <w:color w:val="000000"/>
          <w:sz w:val="28"/>
          <w:u w:val="single"/>
        </w:rPr>
        <w:t>小時</w:t>
      </w:r>
      <w:r w:rsidR="00A72EF3">
        <w:rPr>
          <w:rFonts w:hAnsi="標楷體" w:hint="eastAsia"/>
          <w:color w:val="000000"/>
          <w:sz w:val="28"/>
        </w:rPr>
        <w:t>。</w:t>
      </w:r>
    </w:p>
    <w:p w:rsidR="00491992" w:rsidRPr="00BE45C2" w:rsidRDefault="00491992" w:rsidP="00B1022E">
      <w:pPr>
        <w:pStyle w:val="a3"/>
        <w:snapToGrid w:val="0"/>
        <w:spacing w:afterLines="50" w:after="180" w:line="240" w:lineRule="auto"/>
        <w:ind w:left="1417" w:hangingChars="506" w:hanging="1417"/>
        <w:jc w:val="both"/>
        <w:rPr>
          <w:rFonts w:hAnsi="標楷體"/>
          <w:sz w:val="28"/>
          <w:szCs w:val="28"/>
        </w:rPr>
      </w:pPr>
      <w:r w:rsidRPr="00BE45C2">
        <w:rPr>
          <w:rFonts w:hAnsi="標楷體" w:hint="eastAsia"/>
          <w:sz w:val="28"/>
        </w:rPr>
        <w:t>七、活動費用:免費</w:t>
      </w:r>
    </w:p>
    <w:p w:rsidR="00491992" w:rsidRPr="00BE45C2" w:rsidRDefault="00575929" w:rsidP="00B1022E">
      <w:pPr>
        <w:pStyle w:val="a3"/>
        <w:snapToGrid w:val="0"/>
        <w:spacing w:afterLines="50" w:after="180" w:line="240" w:lineRule="auto"/>
        <w:ind w:left="1982" w:hangingChars="708" w:hanging="1982"/>
        <w:jc w:val="both"/>
        <w:rPr>
          <w:rFonts w:hAnsi="標楷體"/>
          <w:sz w:val="28"/>
          <w:szCs w:val="28"/>
        </w:rPr>
      </w:pPr>
      <w:r w:rsidRPr="00BE45C2">
        <w:rPr>
          <w:rFonts w:hAnsi="標楷體" w:hint="eastAsia"/>
          <w:sz w:val="28"/>
          <w:szCs w:val="28"/>
        </w:rPr>
        <w:t>七</w:t>
      </w:r>
      <w:r w:rsidR="00932EA8" w:rsidRPr="00BE45C2">
        <w:rPr>
          <w:rFonts w:hAnsi="標楷體" w:hint="eastAsia"/>
          <w:sz w:val="28"/>
          <w:szCs w:val="28"/>
        </w:rPr>
        <w:t>、報名方式：</w:t>
      </w:r>
      <w:r w:rsidR="00B1022E" w:rsidRPr="00B1022E">
        <w:rPr>
          <w:rFonts w:hAnsi="標楷體" w:hint="eastAsia"/>
          <w:sz w:val="28"/>
          <w:szCs w:val="28"/>
        </w:rPr>
        <w:t>即日起</w:t>
      </w:r>
      <w:proofErr w:type="gramStart"/>
      <w:r w:rsidR="00B1022E" w:rsidRPr="00B1022E">
        <w:rPr>
          <w:rFonts w:hAnsi="標楷體" w:hint="eastAsia"/>
          <w:sz w:val="28"/>
          <w:szCs w:val="28"/>
        </w:rPr>
        <w:t>開放線上報名</w:t>
      </w:r>
      <w:proofErr w:type="gramEnd"/>
      <w:r w:rsidR="00B1022E" w:rsidRPr="00B1022E">
        <w:rPr>
          <w:rFonts w:hAnsi="標楷體" w:hint="eastAsia"/>
          <w:sz w:val="28"/>
          <w:szCs w:val="28"/>
        </w:rPr>
        <w:t>(http://goo.gl/1Svs5m)，額滿為止。若尚有名額則開放當日現場報名。全程參與者，可代為登錄環境教育學習時數4</w:t>
      </w:r>
      <w:r w:rsidR="00B1022E">
        <w:rPr>
          <w:rFonts w:hAnsi="標楷體" w:hint="eastAsia"/>
          <w:sz w:val="28"/>
          <w:szCs w:val="28"/>
        </w:rPr>
        <w:t>小時</w:t>
      </w:r>
      <w:r w:rsidR="00A74792" w:rsidRPr="00BE45C2">
        <w:rPr>
          <w:rFonts w:hAnsi="標楷體" w:hint="eastAsia"/>
          <w:sz w:val="28"/>
          <w:szCs w:val="28"/>
        </w:rPr>
        <w:t>。</w:t>
      </w:r>
    </w:p>
    <w:p w:rsidR="00AE1D37" w:rsidRPr="00BE45C2" w:rsidRDefault="00575929" w:rsidP="00B1022E">
      <w:pPr>
        <w:pStyle w:val="a3"/>
        <w:snapToGrid w:val="0"/>
        <w:spacing w:afterLines="50" w:after="180" w:line="240" w:lineRule="auto"/>
        <w:ind w:left="1982" w:hangingChars="708" w:hanging="1982"/>
        <w:jc w:val="both"/>
        <w:rPr>
          <w:rFonts w:hAnsi="標楷體"/>
          <w:sz w:val="28"/>
          <w:szCs w:val="28"/>
        </w:rPr>
      </w:pPr>
      <w:r w:rsidRPr="00BE45C2">
        <w:rPr>
          <w:rFonts w:hAnsi="標楷體" w:hint="eastAsia"/>
          <w:sz w:val="28"/>
          <w:szCs w:val="28"/>
        </w:rPr>
        <w:t>八</w:t>
      </w:r>
      <w:r w:rsidR="00516F80" w:rsidRPr="00BE45C2">
        <w:rPr>
          <w:rFonts w:hAnsi="標楷體" w:hint="eastAsia"/>
          <w:sz w:val="28"/>
          <w:szCs w:val="28"/>
        </w:rPr>
        <w:t>、</w:t>
      </w:r>
      <w:r w:rsidR="003A0ECC" w:rsidRPr="00BE45C2">
        <w:rPr>
          <w:rFonts w:hAnsi="標楷體" w:hint="eastAsia"/>
          <w:sz w:val="28"/>
          <w:szCs w:val="28"/>
        </w:rPr>
        <w:t>課程安排：如</w:t>
      </w:r>
      <w:r w:rsidR="003E6AB0" w:rsidRPr="00BE45C2">
        <w:rPr>
          <w:rFonts w:hAnsi="標楷體" w:hint="eastAsia"/>
          <w:sz w:val="28"/>
          <w:szCs w:val="28"/>
        </w:rPr>
        <w:t>附件</w:t>
      </w:r>
      <w:r w:rsidR="00612C62" w:rsidRPr="00BE45C2">
        <w:rPr>
          <w:rFonts w:hAnsi="標楷體" w:hint="eastAsia"/>
          <w:sz w:val="28"/>
          <w:szCs w:val="28"/>
        </w:rPr>
        <w:t>議程</w:t>
      </w:r>
      <w:r w:rsidR="003A0ECC" w:rsidRPr="00BE45C2">
        <w:rPr>
          <w:rFonts w:hAnsi="標楷體" w:hint="eastAsia"/>
          <w:sz w:val="28"/>
          <w:szCs w:val="28"/>
        </w:rPr>
        <w:t>表</w:t>
      </w:r>
      <w:r w:rsidR="00A74792" w:rsidRPr="00BE45C2">
        <w:rPr>
          <w:rFonts w:hAnsi="標楷體" w:hint="eastAsia"/>
          <w:sz w:val="28"/>
          <w:szCs w:val="28"/>
        </w:rPr>
        <w:t>。</w:t>
      </w:r>
      <w:bookmarkStart w:id="0" w:name="_GoBack"/>
      <w:bookmarkEnd w:id="0"/>
    </w:p>
    <w:p w:rsidR="00AE1D37" w:rsidRPr="00BE45C2" w:rsidRDefault="004A0D62" w:rsidP="00B1022E">
      <w:pPr>
        <w:pStyle w:val="a3"/>
        <w:snapToGrid w:val="0"/>
        <w:spacing w:afterLines="50" w:after="180" w:line="240" w:lineRule="auto"/>
        <w:ind w:left="1982" w:hangingChars="708" w:hanging="1982"/>
        <w:jc w:val="both"/>
        <w:rPr>
          <w:rFonts w:ascii="Times New Roman" w:hAnsi="標楷體"/>
          <w:sz w:val="28"/>
          <w:szCs w:val="28"/>
        </w:rPr>
      </w:pPr>
      <w:r w:rsidRPr="00BE45C2">
        <w:rPr>
          <w:rFonts w:ascii="Times New Roman" w:hAnsi="標楷體" w:hint="eastAsia"/>
          <w:sz w:val="28"/>
          <w:szCs w:val="28"/>
        </w:rPr>
        <w:t>九、備註：</w:t>
      </w:r>
      <w:r w:rsidR="00134137" w:rsidRPr="00BE45C2">
        <w:rPr>
          <w:rFonts w:ascii="Times New Roman" w:hAnsi="標楷體" w:hint="eastAsia"/>
          <w:sz w:val="28"/>
          <w:szCs w:val="28"/>
        </w:rPr>
        <w:t>請自備環保杯，謝謝。</w:t>
      </w:r>
    </w:p>
    <w:p w:rsidR="00EE7F29" w:rsidRPr="00BE45C2" w:rsidRDefault="00EE7F29" w:rsidP="00B1022E">
      <w:pPr>
        <w:pStyle w:val="a3"/>
        <w:snapToGrid w:val="0"/>
        <w:spacing w:afterLines="50" w:after="180" w:line="240" w:lineRule="auto"/>
        <w:ind w:left="1982" w:hangingChars="708" w:hanging="1982"/>
        <w:jc w:val="both"/>
        <w:rPr>
          <w:rFonts w:ascii="Times New Roman" w:hAnsi="標楷體"/>
          <w:sz w:val="28"/>
          <w:szCs w:val="28"/>
        </w:rPr>
      </w:pPr>
      <w:r w:rsidRPr="00BE45C2">
        <w:rPr>
          <w:rFonts w:ascii="Times New Roman" w:hAnsi="標楷體" w:hint="eastAsia"/>
          <w:sz w:val="28"/>
          <w:szCs w:val="28"/>
        </w:rPr>
        <w:t>十、連絡電話：</w:t>
      </w:r>
      <w:r w:rsidRPr="00BE45C2">
        <w:rPr>
          <w:rFonts w:ascii="Times New Roman" w:hAnsi="標楷體" w:hint="eastAsia"/>
          <w:sz w:val="28"/>
          <w:szCs w:val="28"/>
        </w:rPr>
        <w:t>06-2686751 #329</w:t>
      </w:r>
      <w:r w:rsidRPr="00BE45C2">
        <w:rPr>
          <w:rFonts w:ascii="Times New Roman" w:hAnsi="標楷體" w:hint="eastAsia"/>
          <w:sz w:val="28"/>
          <w:szCs w:val="28"/>
        </w:rPr>
        <w:t>，相關問題請洽黃治堯先生或李梓</w:t>
      </w:r>
      <w:proofErr w:type="gramStart"/>
      <w:r w:rsidRPr="00BE45C2">
        <w:rPr>
          <w:rFonts w:ascii="Times New Roman" w:hAnsi="標楷體" w:hint="eastAsia"/>
          <w:sz w:val="28"/>
          <w:szCs w:val="28"/>
        </w:rPr>
        <w:t>微小姐</w:t>
      </w:r>
      <w:proofErr w:type="gramEnd"/>
      <w:r w:rsidRPr="00BE45C2">
        <w:rPr>
          <w:rFonts w:ascii="Times New Roman" w:hAnsi="標楷體" w:hint="eastAsia"/>
          <w:sz w:val="28"/>
          <w:szCs w:val="28"/>
        </w:rPr>
        <w:t>。</w:t>
      </w:r>
    </w:p>
    <w:p w:rsidR="000C3CA2" w:rsidRPr="00BE45C2" w:rsidRDefault="000C3CA2" w:rsidP="00B1022E">
      <w:pPr>
        <w:pStyle w:val="a3"/>
        <w:snapToGrid w:val="0"/>
        <w:spacing w:afterLines="50" w:after="180" w:line="240" w:lineRule="auto"/>
        <w:ind w:leftChars="1" w:left="1982" w:hangingChars="707" w:hanging="1980"/>
        <w:jc w:val="both"/>
        <w:rPr>
          <w:rFonts w:ascii="Times New Roman" w:hAnsi="標楷體"/>
          <w:sz w:val="28"/>
          <w:szCs w:val="28"/>
        </w:rPr>
      </w:pPr>
    </w:p>
    <w:p w:rsidR="009C5BCB" w:rsidRPr="00BE45C2" w:rsidRDefault="009C5BCB" w:rsidP="00C12801">
      <w:pPr>
        <w:snapToGrid w:val="0"/>
        <w:jc w:val="center"/>
        <w:rPr>
          <w:rFonts w:eastAsia="標楷體" w:hAnsi="標楷體"/>
          <w:kern w:val="0"/>
          <w:sz w:val="36"/>
          <w:szCs w:val="36"/>
        </w:rPr>
        <w:sectPr w:rsidR="009C5BCB" w:rsidRPr="00BE45C2" w:rsidSect="004251D1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4A0D62" w:rsidRPr="00BE45C2" w:rsidRDefault="004E312D" w:rsidP="004A0D62">
      <w:pPr>
        <w:tabs>
          <w:tab w:val="center" w:pos="4275"/>
          <w:tab w:val="right" w:pos="8550"/>
        </w:tabs>
        <w:snapToGrid w:val="0"/>
        <w:jc w:val="center"/>
        <w:rPr>
          <w:rFonts w:eastAsia="標楷體"/>
          <w:b/>
          <w:kern w:val="0"/>
          <w:sz w:val="32"/>
          <w:szCs w:val="28"/>
        </w:rPr>
      </w:pPr>
      <w:r>
        <w:rPr>
          <w:rFonts w:eastAsia="標楷體"/>
          <w:b/>
          <w:kern w:val="0"/>
          <w:sz w:val="32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412.55pt;margin-top:-15.25pt;width:49.35pt;height:35.6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">
            <v:textbox>
              <w:txbxContent>
                <w:p w:rsidR="000C3CA2" w:rsidRPr="003E6AB0" w:rsidRDefault="000C3CA2">
                  <w:pPr>
                    <w:rPr>
                      <w:sz w:val="28"/>
                    </w:rPr>
                  </w:pPr>
                  <w:r w:rsidRPr="003E6AB0">
                    <w:rPr>
                      <w:rFonts w:hint="eastAsia"/>
                      <w:sz w:val="28"/>
                    </w:rPr>
                    <w:t>附件</w:t>
                  </w:r>
                </w:p>
              </w:txbxContent>
            </v:textbox>
          </v:shape>
        </w:pict>
      </w:r>
      <w:proofErr w:type="gramStart"/>
      <w:r w:rsidR="00134137" w:rsidRPr="00BE45C2">
        <w:rPr>
          <w:rFonts w:eastAsia="標楷體" w:hint="eastAsia"/>
          <w:b/>
          <w:kern w:val="0"/>
          <w:sz w:val="32"/>
          <w:szCs w:val="28"/>
        </w:rPr>
        <w:t>103</w:t>
      </w:r>
      <w:proofErr w:type="gramEnd"/>
      <w:r w:rsidR="00134137" w:rsidRPr="00BE45C2">
        <w:rPr>
          <w:rFonts w:eastAsia="標楷體" w:hint="eastAsia"/>
          <w:b/>
          <w:kern w:val="0"/>
          <w:sz w:val="32"/>
          <w:szCs w:val="28"/>
        </w:rPr>
        <w:t>年度</w:t>
      </w:r>
      <w:proofErr w:type="gramStart"/>
      <w:r w:rsidR="00134137" w:rsidRPr="00BE45C2">
        <w:rPr>
          <w:rFonts w:eastAsia="標楷體" w:hint="eastAsia"/>
          <w:b/>
          <w:kern w:val="0"/>
          <w:sz w:val="32"/>
          <w:szCs w:val="28"/>
        </w:rPr>
        <w:t>臺</w:t>
      </w:r>
      <w:proofErr w:type="gramEnd"/>
      <w:r w:rsidR="00134137" w:rsidRPr="00BE45C2">
        <w:rPr>
          <w:rFonts w:eastAsia="標楷體" w:hint="eastAsia"/>
          <w:b/>
          <w:kern w:val="0"/>
          <w:sz w:val="32"/>
          <w:szCs w:val="28"/>
        </w:rPr>
        <w:t>南市環境教育教學工作坊</w:t>
      </w:r>
    </w:p>
    <w:p w:rsidR="005542F6" w:rsidRPr="00BE45C2" w:rsidRDefault="004615DA" w:rsidP="004A0D62">
      <w:pPr>
        <w:tabs>
          <w:tab w:val="center" w:pos="4275"/>
          <w:tab w:val="right" w:pos="8550"/>
        </w:tabs>
        <w:snapToGrid w:val="0"/>
        <w:jc w:val="center"/>
        <w:rPr>
          <w:rFonts w:eastAsia="標楷體"/>
          <w:b/>
          <w:kern w:val="0"/>
          <w:sz w:val="32"/>
          <w:szCs w:val="28"/>
        </w:rPr>
      </w:pPr>
      <w:r w:rsidRPr="00BE45C2">
        <w:rPr>
          <w:rFonts w:eastAsia="標楷體" w:hint="eastAsia"/>
          <w:b/>
          <w:kern w:val="0"/>
          <w:sz w:val="32"/>
          <w:szCs w:val="28"/>
        </w:rPr>
        <w:t>暨環境教育終身學習護照推廣</w:t>
      </w:r>
      <w:r w:rsidR="004A0D62" w:rsidRPr="00BE45C2">
        <w:rPr>
          <w:rFonts w:eastAsia="標楷體" w:hint="eastAsia"/>
          <w:b/>
          <w:kern w:val="0"/>
          <w:sz w:val="32"/>
          <w:szCs w:val="28"/>
        </w:rPr>
        <w:t>活動</w:t>
      </w:r>
      <w:r w:rsidR="00134137" w:rsidRPr="00BE45C2">
        <w:rPr>
          <w:rFonts w:eastAsia="標楷體" w:hint="eastAsia"/>
          <w:b/>
          <w:kern w:val="0"/>
          <w:sz w:val="32"/>
          <w:szCs w:val="28"/>
        </w:rPr>
        <w:t>議程</w:t>
      </w:r>
      <w:r w:rsidR="006A0840" w:rsidRPr="00BE45C2">
        <w:rPr>
          <w:rFonts w:eastAsia="標楷體" w:hint="eastAsia"/>
          <w:b/>
          <w:kern w:val="0"/>
          <w:sz w:val="32"/>
          <w:szCs w:val="28"/>
        </w:rPr>
        <w:t>表</w:t>
      </w:r>
    </w:p>
    <w:tbl>
      <w:tblPr>
        <w:tblpPr w:leftFromText="180" w:rightFromText="180" w:vertAnchor="page" w:horzAnchor="margin" w:tblpX="-398" w:tblpY="2105"/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55"/>
        <w:gridCol w:w="4782"/>
        <w:gridCol w:w="6"/>
        <w:gridCol w:w="3008"/>
      </w:tblGrid>
      <w:tr w:rsidR="00BE45C2" w:rsidRPr="00BE45C2" w:rsidTr="008930ED">
        <w:trPr>
          <w:trHeight w:val="726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AB0" w:rsidRPr="00BE45C2" w:rsidRDefault="003E6AB0" w:rsidP="008930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45C2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AB0" w:rsidRPr="00BE45C2" w:rsidRDefault="003E6AB0" w:rsidP="008930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45C2"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AB0" w:rsidRPr="00BE45C2" w:rsidRDefault="003E6AB0" w:rsidP="008930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45C2">
              <w:rPr>
                <w:rFonts w:ascii="標楷體" w:eastAsia="標楷體" w:hAnsi="標楷體" w:hint="eastAsia"/>
                <w:sz w:val="28"/>
                <w:szCs w:val="28"/>
              </w:rPr>
              <w:t>主持人（講師）</w:t>
            </w:r>
          </w:p>
        </w:tc>
      </w:tr>
      <w:tr w:rsidR="00BE45C2" w:rsidRPr="00BE45C2" w:rsidTr="008930ED">
        <w:trPr>
          <w:trHeight w:val="726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29" w:rsidRPr="00BE45C2" w:rsidRDefault="008930ED" w:rsidP="008930E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="00EE7F29" w:rsidRPr="00BE45C2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EE7F29" w:rsidRPr="00BE45C2">
              <w:rPr>
                <w:rFonts w:ascii="標楷體" w:eastAsia="標楷體" w:hAnsi="標楷體" w:hint="eastAsia"/>
                <w:sz w:val="28"/>
                <w:szCs w:val="28"/>
              </w:rPr>
              <w:t>0～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="00EE7F29" w:rsidRPr="00BE45C2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EE7F29" w:rsidRPr="00BE45C2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29" w:rsidRPr="00BE45C2" w:rsidRDefault="00EE7F29" w:rsidP="008930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45C2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</w:tr>
      <w:tr w:rsidR="00BE45C2" w:rsidRPr="00BE45C2" w:rsidTr="008930ED">
        <w:trPr>
          <w:cantSplit/>
          <w:trHeight w:val="915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6AB0" w:rsidRPr="00BE45C2" w:rsidRDefault="008930ED" w:rsidP="008930E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="003E6AB0" w:rsidRPr="00BE45C2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3E6AB0" w:rsidRPr="00BE45C2">
              <w:rPr>
                <w:rFonts w:ascii="標楷體" w:eastAsia="標楷體" w:hAnsi="標楷體" w:hint="eastAsia"/>
                <w:sz w:val="28"/>
                <w:szCs w:val="28"/>
              </w:rPr>
              <w:t>0～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="003E6AB0" w:rsidRPr="00BE45C2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3E6AB0" w:rsidRPr="00BE45C2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6AB0" w:rsidRPr="00BE45C2" w:rsidRDefault="003E6AB0" w:rsidP="008930E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E45C2">
              <w:rPr>
                <w:rFonts w:ascii="標楷體" w:eastAsia="標楷體" w:hAnsi="標楷體" w:hint="eastAsia"/>
                <w:sz w:val="28"/>
                <w:szCs w:val="28"/>
              </w:rPr>
              <w:t>開幕致詞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6AB0" w:rsidRPr="00BE45C2" w:rsidRDefault="00EE7F29" w:rsidP="008930ED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BE45C2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Pr="00BE45C2">
              <w:rPr>
                <w:rFonts w:ascii="標楷體" w:eastAsia="標楷體" w:hAnsi="標楷體" w:hint="eastAsia"/>
                <w:sz w:val="28"/>
                <w:szCs w:val="28"/>
              </w:rPr>
              <w:t>南市政府環境保護局</w:t>
            </w:r>
          </w:p>
        </w:tc>
      </w:tr>
      <w:tr w:rsidR="00BE45C2" w:rsidRPr="00BE45C2" w:rsidTr="008930ED">
        <w:trPr>
          <w:cantSplit/>
          <w:trHeight w:val="726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6AB0" w:rsidRPr="00BE45C2" w:rsidRDefault="008930ED" w:rsidP="008930E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="003E6AB0" w:rsidRPr="00BE45C2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3E6AB0" w:rsidRPr="00BE45C2">
              <w:rPr>
                <w:rFonts w:ascii="標楷體" w:eastAsia="標楷體" w:hAnsi="標楷體" w:hint="eastAsia"/>
                <w:sz w:val="28"/>
                <w:szCs w:val="28"/>
              </w:rPr>
              <w:t>0～</w:t>
            </w:r>
            <w:r w:rsidR="00EE7F29" w:rsidRPr="00BE45C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3E6AB0" w:rsidRPr="00BE45C2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B054E7" w:rsidRPr="00BE45C2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6AB0" w:rsidRPr="00BE45C2" w:rsidRDefault="00B054E7" w:rsidP="008930E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E45C2">
              <w:rPr>
                <w:rFonts w:ascii="標楷體" w:eastAsia="標楷體" w:hAnsi="標楷體" w:hint="eastAsia"/>
                <w:sz w:val="28"/>
                <w:szCs w:val="28"/>
              </w:rPr>
              <w:t>環境教育終身學習護照說明會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6AB0" w:rsidRPr="00BE45C2" w:rsidRDefault="00B054E7" w:rsidP="008930ED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BE45C2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Pr="00BE45C2">
              <w:rPr>
                <w:rFonts w:ascii="標楷體" w:eastAsia="標楷體" w:hAnsi="標楷體" w:hint="eastAsia"/>
                <w:sz w:val="28"/>
                <w:szCs w:val="28"/>
              </w:rPr>
              <w:t>南市政府環境保護局</w:t>
            </w:r>
          </w:p>
        </w:tc>
      </w:tr>
      <w:tr w:rsidR="008930ED" w:rsidRPr="00BE45C2" w:rsidTr="008930ED">
        <w:trPr>
          <w:cantSplit/>
          <w:trHeight w:val="726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30ED" w:rsidRPr="00BE45C2" w:rsidRDefault="008930ED" w:rsidP="008930E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  <w:r w:rsidRPr="00BE45C2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BE45C2">
              <w:rPr>
                <w:rFonts w:ascii="標楷體" w:eastAsia="標楷體" w:hAnsi="標楷體" w:hint="eastAsia"/>
                <w:sz w:val="28"/>
                <w:szCs w:val="28"/>
              </w:rPr>
              <w:t>0～1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BE45C2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BE45C2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30ED" w:rsidRPr="00BE45C2" w:rsidRDefault="008930ED" w:rsidP="008930E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E45C2">
              <w:rPr>
                <w:rFonts w:ascii="標楷體" w:eastAsia="標楷體" w:hAnsi="標楷體" w:hint="eastAsia"/>
                <w:sz w:val="28"/>
                <w:szCs w:val="28"/>
              </w:rPr>
              <w:t>低碳城市與綠色生活有獎徵答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30ED" w:rsidRPr="00BE45C2" w:rsidRDefault="008930ED" w:rsidP="008930ED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BE45C2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Pr="00BE45C2">
              <w:rPr>
                <w:rFonts w:ascii="標楷體" w:eastAsia="標楷體" w:hAnsi="標楷體" w:hint="eastAsia"/>
                <w:sz w:val="28"/>
                <w:szCs w:val="28"/>
              </w:rPr>
              <w:t>南市政府環境保護局</w:t>
            </w:r>
          </w:p>
        </w:tc>
      </w:tr>
      <w:tr w:rsidR="008930ED" w:rsidRPr="00BE45C2" w:rsidTr="008930ED">
        <w:trPr>
          <w:cantSplit/>
          <w:trHeight w:val="726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30ED" w:rsidRDefault="008930ED" w:rsidP="008930E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  <w:r w:rsidRPr="00BE45C2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BE45C2">
              <w:rPr>
                <w:rFonts w:ascii="標楷體" w:eastAsia="標楷體" w:hAnsi="標楷體" w:hint="eastAsia"/>
                <w:sz w:val="28"/>
                <w:szCs w:val="28"/>
              </w:rPr>
              <w:t>0～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  <w:r w:rsidRPr="00BE45C2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BE45C2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30ED" w:rsidRPr="00BE45C2" w:rsidRDefault="008930ED" w:rsidP="008930E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休息/</w:t>
            </w:r>
            <w:r w:rsidRPr="00BE45C2">
              <w:rPr>
                <w:rFonts w:ascii="標楷體" w:eastAsia="標楷體" w:hAnsi="標楷體" w:hint="eastAsia"/>
                <w:sz w:val="28"/>
                <w:szCs w:val="28"/>
              </w:rPr>
              <w:t>環境教育終身學習護照現場申辦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30ED" w:rsidRPr="00BE45C2" w:rsidRDefault="008930ED" w:rsidP="008930ED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BE45C2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Pr="00BE45C2">
              <w:rPr>
                <w:rFonts w:ascii="標楷體" w:eastAsia="標楷體" w:hAnsi="標楷體" w:hint="eastAsia"/>
                <w:sz w:val="28"/>
                <w:szCs w:val="28"/>
              </w:rPr>
              <w:t>南市政府環境保護局</w:t>
            </w:r>
          </w:p>
        </w:tc>
      </w:tr>
      <w:tr w:rsidR="008930ED" w:rsidRPr="00BE45C2" w:rsidTr="008930ED">
        <w:trPr>
          <w:cantSplit/>
          <w:trHeight w:val="726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0ED" w:rsidRPr="00BE45C2" w:rsidRDefault="008930ED" w:rsidP="008930E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E45C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BE45C2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BE45C2">
              <w:rPr>
                <w:rFonts w:ascii="標楷體" w:eastAsia="標楷體" w:hAnsi="標楷體" w:hint="eastAsia"/>
                <w:sz w:val="28"/>
                <w:szCs w:val="28"/>
              </w:rPr>
              <w:t>0～1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BE45C2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EC6118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BE45C2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0ED" w:rsidRPr="00BE45C2" w:rsidRDefault="008930ED" w:rsidP="008930E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E45C2">
              <w:rPr>
                <w:rFonts w:ascii="標楷體" w:eastAsia="標楷體" w:hAnsi="標楷體"/>
                <w:sz w:val="28"/>
                <w:szCs w:val="28"/>
              </w:rPr>
              <w:t>認識環境教育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30ED" w:rsidRPr="00BE45C2" w:rsidRDefault="008930ED" w:rsidP="008930E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E45C2">
              <w:rPr>
                <w:rFonts w:ascii="標楷體" w:eastAsia="標楷體" w:hAnsi="標楷體" w:hint="eastAsia"/>
                <w:sz w:val="28"/>
                <w:szCs w:val="28"/>
              </w:rPr>
              <w:t>徐榮崇 教授</w:t>
            </w:r>
          </w:p>
        </w:tc>
      </w:tr>
      <w:tr w:rsidR="00BE45C2" w:rsidRPr="00BE45C2" w:rsidTr="008930ED">
        <w:trPr>
          <w:cantSplit/>
          <w:trHeight w:val="726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AB0" w:rsidRPr="00BE45C2" w:rsidRDefault="00EE7F29" w:rsidP="008930E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E45C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7C6883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3E6AB0" w:rsidRPr="00BE45C2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EC6118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3E6AB0" w:rsidRPr="00BE45C2">
              <w:rPr>
                <w:rFonts w:ascii="標楷體" w:eastAsia="標楷體" w:hAnsi="標楷體" w:hint="eastAsia"/>
                <w:sz w:val="28"/>
                <w:szCs w:val="28"/>
              </w:rPr>
              <w:t>0～</w:t>
            </w:r>
            <w:r w:rsidRPr="00BE45C2"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  <w:r w:rsidR="003E6AB0" w:rsidRPr="00BE45C2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EC6118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BE45C2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AB0" w:rsidRPr="00BE45C2" w:rsidRDefault="003E6AB0" w:rsidP="008930E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E45C2">
              <w:rPr>
                <w:rFonts w:ascii="標楷體" w:eastAsia="標楷體" w:hAnsi="標楷體" w:hint="eastAsia"/>
                <w:sz w:val="28"/>
                <w:szCs w:val="28"/>
              </w:rPr>
              <w:t>綜合座談及意見交流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F3" w:rsidRDefault="00A72EF3" w:rsidP="008930E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E45C2">
              <w:rPr>
                <w:rFonts w:ascii="標楷體" w:eastAsia="標楷體" w:hAnsi="標楷體" w:hint="eastAsia"/>
                <w:sz w:val="28"/>
                <w:szCs w:val="28"/>
              </w:rPr>
              <w:t>徐榮崇 教授</w:t>
            </w:r>
          </w:p>
          <w:p w:rsidR="003E6AB0" w:rsidRPr="00BE45C2" w:rsidRDefault="00EE7F29" w:rsidP="008930ED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BE45C2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Pr="00BE45C2">
              <w:rPr>
                <w:rFonts w:ascii="標楷體" w:eastAsia="標楷體" w:hAnsi="標楷體" w:hint="eastAsia"/>
                <w:sz w:val="28"/>
                <w:szCs w:val="28"/>
              </w:rPr>
              <w:t>南市政府環境保護局</w:t>
            </w:r>
          </w:p>
        </w:tc>
      </w:tr>
      <w:tr w:rsidR="00BE45C2" w:rsidRPr="00BE45C2" w:rsidTr="008930ED">
        <w:trPr>
          <w:cantSplit/>
          <w:trHeight w:val="726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AB0" w:rsidRPr="00BE45C2" w:rsidRDefault="00EE7F29" w:rsidP="008930E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E45C2"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  <w:r w:rsidR="003E6AB0" w:rsidRPr="00BE45C2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EC6118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3E6AB0" w:rsidRPr="00BE45C2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EC6118" w:rsidRPr="00BE45C2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AB0" w:rsidRPr="00BE45C2" w:rsidRDefault="003E6AB0" w:rsidP="008930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45C2">
              <w:rPr>
                <w:rFonts w:ascii="標楷體" w:eastAsia="標楷體" w:hAnsi="標楷體"/>
                <w:sz w:val="28"/>
                <w:szCs w:val="28"/>
              </w:rPr>
              <w:t>賦歸</w:t>
            </w:r>
          </w:p>
        </w:tc>
      </w:tr>
    </w:tbl>
    <w:p w:rsidR="00AD70B1" w:rsidRPr="00BE45C2" w:rsidRDefault="00AD70B1" w:rsidP="00B7097F">
      <w:pPr>
        <w:snapToGrid w:val="0"/>
        <w:rPr>
          <w:rFonts w:eastAsia="標楷體"/>
          <w:sz w:val="20"/>
          <w:szCs w:val="20"/>
        </w:rPr>
      </w:pPr>
    </w:p>
    <w:p w:rsidR="003E6AB0" w:rsidRPr="00BE45C2" w:rsidRDefault="003E6AB0" w:rsidP="00B7097F">
      <w:pPr>
        <w:snapToGrid w:val="0"/>
        <w:rPr>
          <w:rFonts w:eastAsia="標楷體"/>
          <w:sz w:val="20"/>
          <w:szCs w:val="20"/>
        </w:rPr>
      </w:pPr>
    </w:p>
    <w:p w:rsidR="003E6AB0" w:rsidRPr="00BE45C2" w:rsidRDefault="003E6AB0" w:rsidP="00B7097F">
      <w:pPr>
        <w:snapToGrid w:val="0"/>
        <w:rPr>
          <w:rFonts w:eastAsia="標楷體"/>
          <w:sz w:val="20"/>
          <w:szCs w:val="20"/>
        </w:rPr>
      </w:pPr>
    </w:p>
    <w:p w:rsidR="00612C62" w:rsidRPr="00BE45C2" w:rsidRDefault="00612C62" w:rsidP="00B7097F">
      <w:pPr>
        <w:snapToGrid w:val="0"/>
        <w:rPr>
          <w:rFonts w:eastAsia="標楷體"/>
          <w:sz w:val="20"/>
          <w:szCs w:val="20"/>
        </w:rPr>
        <w:sectPr w:rsidR="00612C62" w:rsidRPr="00BE45C2" w:rsidSect="00105592">
          <w:pgSz w:w="11906" w:h="16838"/>
          <w:pgMar w:top="1134" w:right="1559" w:bottom="1134" w:left="1797" w:header="851" w:footer="992" w:gutter="0"/>
          <w:cols w:space="425"/>
          <w:docGrid w:type="lines" w:linePitch="360"/>
        </w:sectPr>
      </w:pPr>
    </w:p>
    <w:p w:rsidR="00612C62" w:rsidRPr="00BE45C2" w:rsidRDefault="00612C62" w:rsidP="00612C62">
      <w:pPr>
        <w:tabs>
          <w:tab w:val="center" w:pos="4275"/>
          <w:tab w:val="right" w:pos="8550"/>
        </w:tabs>
        <w:snapToGrid w:val="0"/>
        <w:rPr>
          <w:rFonts w:eastAsia="標楷體" w:hAnsi="標楷體"/>
          <w:b/>
          <w:kern w:val="0"/>
          <w:sz w:val="28"/>
          <w:szCs w:val="28"/>
        </w:rPr>
      </w:pPr>
      <w:r w:rsidRPr="00BE45C2">
        <w:rPr>
          <w:rFonts w:eastAsia="標楷體" w:hAnsi="標楷體" w:hint="eastAsia"/>
          <w:b/>
          <w:kern w:val="0"/>
          <w:sz w:val="28"/>
          <w:szCs w:val="28"/>
        </w:rPr>
        <w:lastRenderedPageBreak/>
        <w:t>講座簡介</w:t>
      </w:r>
    </w:p>
    <w:p w:rsidR="004F0525" w:rsidRPr="00BE45C2" w:rsidRDefault="004F0525" w:rsidP="00A72EF3">
      <w:pPr>
        <w:snapToGrid w:val="0"/>
        <w:rPr>
          <w:rFonts w:ascii="標楷體" w:eastAsia="標楷體" w:hAnsi="標楷體"/>
          <w:kern w:val="0"/>
          <w:sz w:val="28"/>
          <w:szCs w:val="28"/>
        </w:rPr>
      </w:pPr>
      <w:r w:rsidRPr="00BE45C2"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4387850</wp:posOffset>
            </wp:positionH>
            <wp:positionV relativeFrom="paragraph">
              <wp:posOffset>197485</wp:posOffset>
            </wp:positionV>
            <wp:extent cx="854075" cy="1061085"/>
            <wp:effectExtent l="0" t="0" r="0" b="0"/>
            <wp:wrapThrough wrapText="bothSides">
              <wp:wrapPolygon edited="0">
                <wp:start x="0" y="0"/>
                <wp:lineTo x="0" y="21329"/>
                <wp:lineTo x="21199" y="21329"/>
                <wp:lineTo x="21199" y="0"/>
                <wp:lineTo x="0" y="0"/>
              </wp:wrapPolygon>
            </wp:wrapThrough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075" cy="1061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E45C2">
        <w:rPr>
          <w:rFonts w:ascii="標楷體" w:eastAsia="標楷體" w:hAnsi="標楷體" w:hint="eastAsia"/>
          <w:kern w:val="0"/>
          <w:sz w:val="28"/>
          <w:szCs w:val="28"/>
        </w:rPr>
        <w:t xml:space="preserve">徐榮崇 教授   </w:t>
      </w:r>
    </w:p>
    <w:p w:rsidR="004F0525" w:rsidRPr="00BE45C2" w:rsidRDefault="004F0525" w:rsidP="004F0525">
      <w:pPr>
        <w:adjustRightInd w:val="0"/>
        <w:snapToGrid w:val="0"/>
        <w:rPr>
          <w:rFonts w:ascii="標楷體" w:eastAsia="標楷體" w:hAnsi="標楷體"/>
          <w:kern w:val="0"/>
          <w:sz w:val="28"/>
          <w:szCs w:val="28"/>
        </w:rPr>
      </w:pPr>
      <w:r w:rsidRPr="00BE45C2">
        <w:rPr>
          <w:rFonts w:ascii="標楷體" w:eastAsia="標楷體" w:hAnsi="標楷體" w:hint="eastAsia"/>
          <w:kern w:val="0"/>
          <w:sz w:val="28"/>
          <w:szCs w:val="28"/>
        </w:rPr>
        <w:t>___________________________________________________________</w:t>
      </w:r>
    </w:p>
    <w:p w:rsidR="004F0525" w:rsidRPr="00BE45C2" w:rsidRDefault="004F0525" w:rsidP="00B1022E">
      <w:pPr>
        <w:snapToGrid w:val="0"/>
        <w:spacing w:beforeLines="100" w:before="360"/>
        <w:rPr>
          <w:rFonts w:ascii="標楷體" w:eastAsia="標楷體" w:hAnsi="標楷體" w:cs="新細明體"/>
          <w:bCs/>
          <w:kern w:val="0"/>
        </w:rPr>
      </w:pPr>
      <w:r w:rsidRPr="00BE45C2">
        <w:rPr>
          <w:rFonts w:ascii="標楷體" w:eastAsia="標楷體" w:hAnsi="標楷體" w:cs="新細明體" w:hint="eastAsia"/>
          <w:bCs/>
          <w:kern w:val="0"/>
        </w:rPr>
        <w:t>現職: 臺北市立教育大學歷史與地理學系</w:t>
      </w:r>
      <w:r w:rsidRPr="00BE45C2">
        <w:rPr>
          <w:rFonts w:ascii="標楷體" w:eastAsia="標楷體" w:hAnsi="標楷體" w:cs="新細明體" w:hint="eastAsia"/>
          <w:kern w:val="0"/>
        </w:rPr>
        <w:t xml:space="preserve"> 教授</w:t>
      </w:r>
    </w:p>
    <w:p w:rsidR="004F0525" w:rsidRPr="00BE45C2" w:rsidRDefault="004F0525" w:rsidP="00B1022E">
      <w:pPr>
        <w:snapToGrid w:val="0"/>
        <w:spacing w:beforeLines="100" w:before="360"/>
        <w:ind w:left="708" w:hangingChars="295" w:hanging="708"/>
        <w:rPr>
          <w:rFonts w:ascii="標楷體" w:eastAsia="標楷體" w:hAnsi="標楷體" w:cs="新細明體"/>
          <w:kern w:val="0"/>
        </w:rPr>
      </w:pPr>
      <w:r w:rsidRPr="00BE45C2">
        <w:rPr>
          <w:rFonts w:ascii="標楷體" w:eastAsia="標楷體" w:hAnsi="標楷體" w:cs="新細明體" w:hint="eastAsia"/>
          <w:kern w:val="0"/>
        </w:rPr>
        <w:t>經歷：1.台北市立教育大學 社會科教育學系 副教授</w:t>
      </w:r>
    </w:p>
    <w:p w:rsidR="004F0525" w:rsidRPr="00BE45C2" w:rsidRDefault="004F0525" w:rsidP="00B1022E">
      <w:pPr>
        <w:snapToGrid w:val="0"/>
        <w:spacing w:beforeLines="100" w:before="360"/>
        <w:ind w:left="456" w:firstLine="252"/>
        <w:rPr>
          <w:rFonts w:ascii="標楷體" w:eastAsia="標楷體" w:hAnsi="標楷體" w:cs="新細明體"/>
          <w:kern w:val="0"/>
        </w:rPr>
      </w:pPr>
      <w:r w:rsidRPr="00BE45C2">
        <w:rPr>
          <w:rFonts w:ascii="標楷體" w:eastAsia="標楷體" w:hAnsi="標楷體" w:cs="新細明體" w:hint="eastAsia"/>
          <w:kern w:val="0"/>
        </w:rPr>
        <w:t>2.環境教育學會 秘書處 秘書長</w:t>
      </w:r>
    </w:p>
    <w:p w:rsidR="004F0525" w:rsidRPr="00BE45C2" w:rsidRDefault="004F0525" w:rsidP="00B1022E">
      <w:pPr>
        <w:snapToGrid w:val="0"/>
        <w:spacing w:beforeLines="100" w:before="360"/>
        <w:ind w:left="480" w:firstLine="228"/>
        <w:rPr>
          <w:rFonts w:ascii="標楷體" w:eastAsia="標楷體" w:hAnsi="標楷體" w:cs="新細明體"/>
          <w:kern w:val="0"/>
        </w:rPr>
      </w:pPr>
      <w:r w:rsidRPr="00BE45C2">
        <w:rPr>
          <w:rFonts w:ascii="標楷體" w:eastAsia="標楷體" w:hAnsi="標楷體" w:cs="新細明體" w:hint="eastAsia"/>
          <w:kern w:val="0"/>
        </w:rPr>
        <w:t>3.海外華人研究學會 秘書處 秘書長</w:t>
      </w:r>
    </w:p>
    <w:p w:rsidR="004F0525" w:rsidRPr="00BE45C2" w:rsidRDefault="004F0525" w:rsidP="00B1022E">
      <w:pPr>
        <w:snapToGrid w:val="0"/>
        <w:spacing w:beforeLines="100" w:before="360"/>
        <w:ind w:left="456" w:firstLine="252"/>
        <w:rPr>
          <w:rFonts w:ascii="標楷體" w:eastAsia="標楷體" w:hAnsi="標楷體" w:cs="新細明體"/>
          <w:kern w:val="0"/>
        </w:rPr>
      </w:pPr>
      <w:r w:rsidRPr="00BE45C2">
        <w:rPr>
          <w:rFonts w:ascii="標楷體" w:eastAsia="標楷體" w:hAnsi="標楷體" w:cs="新細明體" w:hint="eastAsia"/>
          <w:kern w:val="0"/>
        </w:rPr>
        <w:t>4.台北市立教育大學 研究發展處 研發長。</w:t>
      </w:r>
    </w:p>
    <w:p w:rsidR="004F0525" w:rsidRPr="00BE45C2" w:rsidRDefault="004F0525" w:rsidP="00B1022E">
      <w:pPr>
        <w:snapToGrid w:val="0"/>
        <w:spacing w:beforeLines="100" w:before="360"/>
        <w:ind w:left="708" w:hangingChars="295" w:hanging="708"/>
        <w:rPr>
          <w:rFonts w:ascii="標楷體" w:eastAsia="標楷體" w:hAnsi="標楷體" w:cs="新細明體"/>
          <w:kern w:val="0"/>
        </w:rPr>
      </w:pPr>
      <w:r w:rsidRPr="00BE45C2">
        <w:rPr>
          <w:rFonts w:ascii="標楷體" w:eastAsia="標楷體" w:hAnsi="標楷體" w:cs="新細明體" w:hint="eastAsia"/>
          <w:kern w:val="0"/>
        </w:rPr>
        <w:t>學歷：國立台灣師範大學 地學研究所 博士</w:t>
      </w:r>
    </w:p>
    <w:p w:rsidR="00AD70B1" w:rsidRPr="00BE45C2" w:rsidRDefault="004F0525" w:rsidP="00B1022E">
      <w:pPr>
        <w:snapToGrid w:val="0"/>
        <w:spacing w:beforeLines="50" w:before="180"/>
        <w:rPr>
          <w:rFonts w:ascii="標楷體" w:eastAsia="標楷體" w:hAnsi="標楷體"/>
          <w:sz w:val="20"/>
          <w:szCs w:val="20"/>
        </w:rPr>
        <w:sectPr w:rsidR="00AD70B1" w:rsidRPr="00BE45C2" w:rsidSect="00105592">
          <w:pgSz w:w="11906" w:h="16838"/>
          <w:pgMar w:top="1134" w:right="1559" w:bottom="1134" w:left="1797" w:header="851" w:footer="992" w:gutter="0"/>
          <w:cols w:space="425"/>
          <w:docGrid w:type="lines" w:linePitch="360"/>
        </w:sectPr>
      </w:pPr>
      <w:r w:rsidRPr="00BE45C2">
        <w:rPr>
          <w:rFonts w:ascii="標楷體" w:eastAsia="標楷體" w:hAnsi="標楷體" w:cs="新細明體" w:hint="eastAsia"/>
          <w:bCs/>
          <w:kern w:val="0"/>
        </w:rPr>
        <w:t>專長: 社會科教學研究，鄉土教育，戶外教學與活動設計，解說系統規劃、環境教育、環境教育教材教法</w:t>
      </w:r>
    </w:p>
    <w:p w:rsidR="00612C62" w:rsidRPr="00BE45C2" w:rsidRDefault="00612C62" w:rsidP="00612C62">
      <w:pPr>
        <w:widowControl/>
        <w:shd w:val="clear" w:color="auto" w:fill="FFFFFF"/>
        <w:spacing w:line="450" w:lineRule="atLeast"/>
        <w:outlineLvl w:val="1"/>
        <w:rPr>
          <w:rFonts w:ascii="Arial" w:hAnsi="Arial" w:cs="Arial"/>
          <w:b/>
          <w:bCs/>
          <w:kern w:val="0"/>
          <w:sz w:val="28"/>
          <w:szCs w:val="20"/>
        </w:rPr>
      </w:pPr>
      <w:r w:rsidRPr="00BE45C2">
        <w:rPr>
          <w:rFonts w:ascii="Arial" w:hAnsi="Arial" w:cs="Arial" w:hint="eastAsia"/>
          <w:b/>
          <w:bCs/>
          <w:kern w:val="0"/>
          <w:sz w:val="28"/>
          <w:szCs w:val="20"/>
        </w:rPr>
        <w:lastRenderedPageBreak/>
        <w:t>國立</w:t>
      </w:r>
      <w:proofErr w:type="gramStart"/>
      <w:r w:rsidRPr="00BE45C2">
        <w:rPr>
          <w:rFonts w:ascii="Arial" w:hAnsi="Arial" w:cs="Arial" w:hint="eastAsia"/>
          <w:b/>
          <w:bCs/>
          <w:kern w:val="0"/>
          <w:sz w:val="28"/>
          <w:szCs w:val="20"/>
        </w:rPr>
        <w:t>臺</w:t>
      </w:r>
      <w:proofErr w:type="gramEnd"/>
      <w:r w:rsidRPr="00BE45C2">
        <w:rPr>
          <w:rFonts w:ascii="Arial" w:hAnsi="Arial" w:cs="Arial" w:hint="eastAsia"/>
          <w:b/>
          <w:bCs/>
          <w:kern w:val="0"/>
          <w:sz w:val="28"/>
          <w:szCs w:val="20"/>
        </w:rPr>
        <w:t>南生活美學館</w:t>
      </w:r>
      <w:r w:rsidRPr="00BE45C2">
        <w:rPr>
          <w:rFonts w:ascii="Arial" w:hAnsi="Arial" w:cs="Arial"/>
          <w:b/>
          <w:bCs/>
          <w:kern w:val="0"/>
          <w:sz w:val="28"/>
          <w:szCs w:val="20"/>
        </w:rPr>
        <w:t>地理位置</w:t>
      </w:r>
    </w:p>
    <w:tbl>
      <w:tblPr>
        <w:tblW w:w="750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6"/>
      </w:tblGrid>
      <w:tr w:rsidR="00BE45C2" w:rsidRPr="00BE45C2" w:rsidTr="00612C6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75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716"/>
            </w:tblGrid>
            <w:tr w:rsidR="00BE45C2" w:rsidRPr="00BE45C2">
              <w:trPr>
                <w:tblCellSpacing w:w="0" w:type="dxa"/>
                <w:jc w:val="center"/>
              </w:trPr>
              <w:tc>
                <w:tcPr>
                  <w:tcW w:w="7215" w:type="dxa"/>
                  <w:vAlign w:val="center"/>
                  <w:hideMark/>
                </w:tcPr>
                <w:p w:rsidR="00612C62" w:rsidRPr="00BE45C2" w:rsidRDefault="00612C62" w:rsidP="00612C62">
                  <w:pPr>
                    <w:widowControl/>
                    <w:rPr>
                      <w:rFonts w:ascii="新細明體" w:hAnsi="新細明體" w:cs="新細明體"/>
                      <w:kern w:val="0"/>
                    </w:rPr>
                  </w:pPr>
                  <w:r w:rsidRPr="00BE45C2">
                    <w:rPr>
                      <w:rFonts w:ascii="新細明體" w:hAnsi="新細明體" w:cs="新細明體"/>
                      <w:noProof/>
                      <w:kern w:val="0"/>
                    </w:rPr>
                    <w:drawing>
                      <wp:inline distT="0" distB="0" distL="0" distR="0">
                        <wp:extent cx="4899660" cy="2294890"/>
                        <wp:effectExtent l="0" t="0" r="0" b="0"/>
                        <wp:docPr id="5" name="圖片 5" descr="地圖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地圖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99660" cy="22948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12C62" w:rsidRPr="00BE45C2" w:rsidRDefault="00612C62" w:rsidP="00612C62">
            <w:pPr>
              <w:widowControl/>
              <w:spacing w:line="450" w:lineRule="atLeas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BE45C2" w:rsidRPr="00BE45C2" w:rsidTr="00612C6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75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80"/>
              <w:gridCol w:w="6120"/>
            </w:tblGrid>
            <w:tr w:rsidR="00BE45C2" w:rsidRPr="00BE45C2">
              <w:trPr>
                <w:tblCellSpacing w:w="0" w:type="dxa"/>
                <w:jc w:val="center"/>
              </w:trPr>
              <w:tc>
                <w:tcPr>
                  <w:tcW w:w="1380" w:type="dxa"/>
                  <w:hideMark/>
                </w:tcPr>
                <w:p w:rsidR="00612C62" w:rsidRPr="00BE45C2" w:rsidRDefault="00612C62" w:rsidP="00612C62">
                  <w:pPr>
                    <w:widowControl/>
                    <w:rPr>
                      <w:rFonts w:ascii="新細明體" w:hAnsi="新細明體" w:cs="新細明體"/>
                      <w:kern w:val="0"/>
                    </w:rPr>
                  </w:pPr>
                  <w:r w:rsidRPr="00BE45C2">
                    <w:rPr>
                      <w:rFonts w:ascii="新細明體" w:hAnsi="新細明體" w:cs="新細明體"/>
                      <w:kern w:val="0"/>
                    </w:rPr>
                    <w:t> </w:t>
                  </w:r>
                </w:p>
              </w:tc>
              <w:tc>
                <w:tcPr>
                  <w:tcW w:w="6120" w:type="dxa"/>
                  <w:vAlign w:val="center"/>
                  <w:hideMark/>
                </w:tcPr>
                <w:p w:rsidR="00612C62" w:rsidRPr="00BE45C2" w:rsidRDefault="00612C62" w:rsidP="00612C62">
                  <w:pPr>
                    <w:widowControl/>
                    <w:rPr>
                      <w:rFonts w:ascii="新細明體" w:hAnsi="新細明體" w:cs="新細明體"/>
                      <w:kern w:val="0"/>
                    </w:rPr>
                  </w:pPr>
                  <w:r w:rsidRPr="00BE45C2">
                    <w:rPr>
                      <w:rFonts w:ascii="新細明體" w:hAnsi="新細明體" w:cs="新細明體"/>
                      <w:kern w:val="0"/>
                    </w:rPr>
                    <w:t> </w:t>
                  </w:r>
                </w:p>
              </w:tc>
            </w:tr>
            <w:tr w:rsidR="00BE45C2" w:rsidRPr="00BE45C2">
              <w:trPr>
                <w:tblCellSpacing w:w="0" w:type="dxa"/>
                <w:jc w:val="center"/>
              </w:trPr>
              <w:tc>
                <w:tcPr>
                  <w:tcW w:w="1380" w:type="dxa"/>
                  <w:hideMark/>
                </w:tcPr>
                <w:p w:rsidR="00612C62" w:rsidRPr="00BE45C2" w:rsidRDefault="00612C62" w:rsidP="00612C62">
                  <w:pPr>
                    <w:widowControl/>
                    <w:rPr>
                      <w:rFonts w:ascii="新細明體" w:hAnsi="新細明體" w:cs="新細明體"/>
                      <w:kern w:val="0"/>
                      <w:sz w:val="20"/>
                      <w:szCs w:val="20"/>
                    </w:rPr>
                  </w:pPr>
                  <w:r w:rsidRPr="00BE45C2">
                    <w:rPr>
                      <w:rFonts w:ascii="新細明體" w:hAnsi="新細明體" w:cs="新細明體"/>
                      <w:noProof/>
                      <w:kern w:val="0"/>
                      <w:sz w:val="20"/>
                      <w:szCs w:val="20"/>
                    </w:rPr>
                    <w:drawing>
                      <wp:inline distT="0" distB="0" distL="0" distR="0">
                        <wp:extent cx="77470" cy="77470"/>
                        <wp:effectExtent l="0" t="0" r="0" b="0"/>
                        <wp:docPr id="4" name="圖片 4" descr="*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*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470" cy="77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E45C2">
                    <w:rPr>
                      <w:rFonts w:ascii="新細明體" w:hAnsi="新細明體" w:cs="新細明體"/>
                      <w:kern w:val="0"/>
                      <w:sz w:val="20"/>
                      <w:szCs w:val="20"/>
                    </w:rPr>
                    <w:t xml:space="preserve">　地　址：</w:t>
                  </w:r>
                </w:p>
              </w:tc>
              <w:tc>
                <w:tcPr>
                  <w:tcW w:w="6120" w:type="dxa"/>
                  <w:vAlign w:val="center"/>
                  <w:hideMark/>
                </w:tcPr>
                <w:p w:rsidR="00612C62" w:rsidRPr="00BE45C2" w:rsidRDefault="00612C62" w:rsidP="00612C62">
                  <w:pPr>
                    <w:widowControl/>
                    <w:rPr>
                      <w:rFonts w:ascii="新細明體" w:hAnsi="新細明體" w:cs="新細明體"/>
                      <w:kern w:val="0"/>
                      <w:sz w:val="20"/>
                      <w:szCs w:val="20"/>
                    </w:rPr>
                  </w:pPr>
                  <w:r w:rsidRPr="00BE45C2">
                    <w:rPr>
                      <w:rFonts w:ascii="新細明體" w:hAnsi="新細明體" w:cs="新細明體"/>
                      <w:kern w:val="0"/>
                      <w:sz w:val="20"/>
                      <w:szCs w:val="20"/>
                    </w:rPr>
                    <w:t>70062</w:t>
                  </w:r>
                  <w:proofErr w:type="gramStart"/>
                  <w:r w:rsidRPr="00BE45C2">
                    <w:rPr>
                      <w:rFonts w:ascii="新細明體" w:hAnsi="新細明體" w:cs="新細明體"/>
                      <w:kern w:val="0"/>
                      <w:sz w:val="20"/>
                      <w:szCs w:val="20"/>
                    </w:rPr>
                    <w:t>臺</w:t>
                  </w:r>
                  <w:proofErr w:type="gramEnd"/>
                  <w:r w:rsidRPr="00BE45C2">
                    <w:rPr>
                      <w:rFonts w:ascii="新細明體" w:hAnsi="新細明體" w:cs="新細明體"/>
                      <w:kern w:val="0"/>
                      <w:sz w:val="20"/>
                      <w:szCs w:val="20"/>
                    </w:rPr>
                    <w:t>南市中西區中華西路二段34號</w:t>
                  </w:r>
                </w:p>
              </w:tc>
            </w:tr>
            <w:tr w:rsidR="00BE45C2" w:rsidRPr="00BE45C2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612C62" w:rsidRPr="00BE45C2" w:rsidRDefault="00612C62" w:rsidP="00612C62">
                  <w:pPr>
                    <w:widowControl/>
                    <w:rPr>
                      <w:rFonts w:ascii="新細明體" w:hAnsi="新細明體" w:cs="新細明體"/>
                      <w:kern w:val="0"/>
                      <w:sz w:val="20"/>
                      <w:szCs w:val="20"/>
                    </w:rPr>
                  </w:pPr>
                  <w:r w:rsidRPr="00BE45C2">
                    <w:rPr>
                      <w:rFonts w:ascii="新細明體" w:hAnsi="新細明體" w:cs="新細明體"/>
                      <w:noProof/>
                      <w:kern w:val="0"/>
                      <w:sz w:val="20"/>
                      <w:szCs w:val="20"/>
                    </w:rPr>
                    <w:drawing>
                      <wp:inline distT="0" distB="0" distL="0" distR="0">
                        <wp:extent cx="77470" cy="77470"/>
                        <wp:effectExtent l="0" t="0" r="0" b="0"/>
                        <wp:docPr id="3" name="圖片 3" descr="*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*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470" cy="77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E45C2">
                    <w:rPr>
                      <w:rFonts w:ascii="新細明體" w:hAnsi="新細明體" w:cs="新細明體"/>
                      <w:kern w:val="0"/>
                      <w:sz w:val="20"/>
                      <w:szCs w:val="20"/>
                    </w:rPr>
                    <w:t xml:space="preserve">　電　話：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2C62" w:rsidRPr="00BE45C2" w:rsidRDefault="00612C62" w:rsidP="00612C62">
                  <w:pPr>
                    <w:widowControl/>
                    <w:rPr>
                      <w:rFonts w:ascii="新細明體" w:hAnsi="新細明體" w:cs="新細明體"/>
                      <w:kern w:val="0"/>
                      <w:sz w:val="20"/>
                      <w:szCs w:val="20"/>
                    </w:rPr>
                  </w:pPr>
                  <w:r w:rsidRPr="00BE45C2">
                    <w:rPr>
                      <w:rFonts w:ascii="新細明體" w:hAnsi="新細明體" w:cs="新細明體"/>
                      <w:kern w:val="0"/>
                      <w:sz w:val="20"/>
                      <w:szCs w:val="20"/>
                    </w:rPr>
                    <w:t>06-2984990</w:t>
                  </w:r>
                </w:p>
              </w:tc>
            </w:tr>
            <w:tr w:rsidR="00BE45C2" w:rsidRPr="00BE45C2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612C62" w:rsidRPr="00BE45C2" w:rsidRDefault="00612C62" w:rsidP="00612C62">
                  <w:pPr>
                    <w:widowControl/>
                    <w:rPr>
                      <w:rFonts w:ascii="新細明體" w:hAnsi="新細明體" w:cs="新細明體"/>
                      <w:kern w:val="0"/>
                      <w:sz w:val="20"/>
                      <w:szCs w:val="20"/>
                    </w:rPr>
                  </w:pPr>
                  <w:r w:rsidRPr="00BE45C2">
                    <w:rPr>
                      <w:rFonts w:ascii="新細明體" w:hAnsi="新細明體" w:cs="新細明體"/>
                      <w:noProof/>
                      <w:kern w:val="0"/>
                      <w:sz w:val="20"/>
                      <w:szCs w:val="20"/>
                    </w:rPr>
                    <w:drawing>
                      <wp:inline distT="0" distB="0" distL="0" distR="0">
                        <wp:extent cx="77470" cy="77470"/>
                        <wp:effectExtent l="0" t="0" r="0" b="0"/>
                        <wp:docPr id="2" name="圖片 2" descr="*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*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470" cy="77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E45C2">
                    <w:rPr>
                      <w:rFonts w:ascii="新細明體" w:hAnsi="新細明體" w:cs="新細明體"/>
                      <w:kern w:val="0"/>
                      <w:sz w:val="20"/>
                      <w:szCs w:val="20"/>
                    </w:rPr>
                    <w:t xml:space="preserve">　傳　真：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2C62" w:rsidRPr="00BE45C2" w:rsidRDefault="00612C62" w:rsidP="00612C62">
                  <w:pPr>
                    <w:widowControl/>
                    <w:rPr>
                      <w:rFonts w:ascii="新細明體" w:hAnsi="新細明體" w:cs="新細明體"/>
                      <w:kern w:val="0"/>
                      <w:sz w:val="20"/>
                      <w:szCs w:val="20"/>
                    </w:rPr>
                  </w:pPr>
                  <w:r w:rsidRPr="00BE45C2">
                    <w:rPr>
                      <w:rFonts w:ascii="新細明體" w:hAnsi="新細明體" w:cs="新細明體"/>
                      <w:kern w:val="0"/>
                      <w:sz w:val="20"/>
                      <w:szCs w:val="20"/>
                    </w:rPr>
                    <w:t>06-2984968</w:t>
                  </w:r>
                </w:p>
              </w:tc>
            </w:tr>
          </w:tbl>
          <w:p w:rsidR="00612C62" w:rsidRPr="00BE45C2" w:rsidRDefault="00612C62" w:rsidP="00612C62">
            <w:pPr>
              <w:widowControl/>
              <w:spacing w:line="450" w:lineRule="atLeas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</w:tbl>
    <w:p w:rsidR="00612C62" w:rsidRPr="00BE45C2" w:rsidRDefault="00612C62" w:rsidP="000C3CA2">
      <w:pPr>
        <w:widowControl/>
        <w:shd w:val="clear" w:color="auto" w:fill="FFFFFF"/>
        <w:spacing w:line="450" w:lineRule="atLeast"/>
        <w:rPr>
          <w:rFonts w:ascii="Arial" w:hAnsi="Arial" w:cs="Arial"/>
          <w:b/>
          <w:bCs/>
          <w:kern w:val="0"/>
          <w:sz w:val="28"/>
          <w:szCs w:val="20"/>
        </w:rPr>
      </w:pPr>
      <w:r w:rsidRPr="00BE45C2">
        <w:rPr>
          <w:rFonts w:ascii="Arial" w:hAnsi="Arial" w:cs="Arial"/>
          <w:kern w:val="0"/>
          <w:sz w:val="20"/>
          <w:szCs w:val="20"/>
        </w:rPr>
        <w:t> </w:t>
      </w:r>
      <w:r w:rsidRPr="00BE45C2">
        <w:rPr>
          <w:rFonts w:ascii="Arial" w:hAnsi="Arial" w:cs="Arial"/>
          <w:b/>
          <w:bCs/>
          <w:kern w:val="0"/>
          <w:sz w:val="28"/>
          <w:szCs w:val="20"/>
        </w:rPr>
        <w:t>交通資訊</w:t>
      </w:r>
    </w:p>
    <w:tbl>
      <w:tblPr>
        <w:tblW w:w="46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6"/>
      </w:tblGrid>
      <w:tr w:rsidR="00BE45C2" w:rsidRPr="00BE45C2" w:rsidTr="00612C62">
        <w:trPr>
          <w:trHeight w:val="375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12C62" w:rsidRPr="00BE45C2" w:rsidRDefault="00612C62" w:rsidP="00612C62">
            <w:pPr>
              <w:widowControl/>
              <w:spacing w:line="450" w:lineRule="atLeas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E45C2">
              <w:rPr>
                <w:rFonts w:ascii="Arial" w:hAnsi="Arial" w:cs="Arial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862330" cy="198120"/>
                  <wp:effectExtent l="0" t="0" r="0" b="0"/>
                  <wp:docPr id="6" name="圖片 6" descr="火車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火車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3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45C2" w:rsidRPr="00BE45C2" w:rsidTr="00612C62">
        <w:trPr>
          <w:trHeight w:val="375"/>
          <w:tblCellSpacing w:w="0" w:type="dxa"/>
          <w:jc w:val="center"/>
        </w:trPr>
        <w:tc>
          <w:tcPr>
            <w:tcW w:w="4600" w:type="pct"/>
            <w:shd w:val="clear" w:color="auto" w:fill="FFFFFF"/>
            <w:vAlign w:val="center"/>
            <w:hideMark/>
          </w:tcPr>
          <w:p w:rsidR="00612C62" w:rsidRPr="00BE45C2" w:rsidRDefault="00612C62" w:rsidP="00612C62">
            <w:pPr>
              <w:widowControl/>
              <w:spacing w:line="450" w:lineRule="atLeas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E45C2">
              <w:rPr>
                <w:rFonts w:ascii="Arial" w:hAnsi="Arial" w:cs="Arial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77470" cy="77470"/>
                  <wp:effectExtent l="0" t="0" r="0" b="0"/>
                  <wp:docPr id="7" name="圖片 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45C2">
              <w:rPr>
                <w:rFonts w:ascii="Arial" w:hAnsi="Arial" w:cs="Arial"/>
                <w:kern w:val="0"/>
                <w:sz w:val="20"/>
                <w:szCs w:val="20"/>
              </w:rPr>
              <w:t xml:space="preserve">　台南火車站前站下車後，搭乘高雄客運</w:t>
            </w:r>
            <w:r w:rsidRPr="00BE45C2">
              <w:rPr>
                <w:rFonts w:ascii="Arial" w:hAnsi="Arial" w:cs="Arial"/>
                <w:kern w:val="0"/>
                <w:sz w:val="20"/>
                <w:szCs w:val="20"/>
              </w:rPr>
              <w:t>14</w:t>
            </w:r>
            <w:r w:rsidRPr="00BE45C2">
              <w:rPr>
                <w:rFonts w:ascii="Arial" w:hAnsi="Arial" w:cs="Arial"/>
                <w:kern w:val="0"/>
                <w:sz w:val="20"/>
                <w:szCs w:val="20"/>
              </w:rPr>
              <w:t>路車往平豐路口方向，於生活</w:t>
            </w:r>
            <w:proofErr w:type="gramStart"/>
            <w:r w:rsidRPr="00BE45C2">
              <w:rPr>
                <w:rFonts w:ascii="Arial" w:hAnsi="Arial" w:cs="Arial"/>
                <w:kern w:val="0"/>
                <w:sz w:val="20"/>
                <w:szCs w:val="20"/>
              </w:rPr>
              <w:t>美學館站下車</w:t>
            </w:r>
            <w:proofErr w:type="gramEnd"/>
            <w:r w:rsidRPr="00BE45C2">
              <w:rPr>
                <w:rFonts w:ascii="Arial" w:hAnsi="Arial" w:cs="Arial"/>
                <w:kern w:val="0"/>
                <w:sz w:val="20"/>
                <w:szCs w:val="20"/>
              </w:rPr>
              <w:t>。</w:t>
            </w:r>
          </w:p>
        </w:tc>
      </w:tr>
      <w:tr w:rsidR="00BE45C2" w:rsidRPr="00BE45C2" w:rsidTr="00612C62">
        <w:trPr>
          <w:trHeight w:val="375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12C62" w:rsidRPr="00BE45C2" w:rsidRDefault="00612C62" w:rsidP="00612C62">
            <w:pPr>
              <w:widowControl/>
              <w:spacing w:line="450" w:lineRule="atLeas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E45C2">
              <w:rPr>
                <w:rFonts w:ascii="Arial" w:hAnsi="Arial" w:cs="Arial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77470" cy="77470"/>
                  <wp:effectExtent l="0" t="0" r="0" b="0"/>
                  <wp:docPr id="8" name="圖片 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45C2">
              <w:rPr>
                <w:rFonts w:ascii="Arial" w:hAnsi="Arial" w:cs="Arial"/>
                <w:kern w:val="0"/>
                <w:sz w:val="20"/>
                <w:szCs w:val="20"/>
              </w:rPr>
              <w:t xml:space="preserve">　台南火車站前站下車後，搭乘高雄客運</w:t>
            </w:r>
            <w:r w:rsidRPr="00BE45C2">
              <w:rPr>
                <w:rFonts w:ascii="Arial" w:hAnsi="Arial" w:cs="Arial"/>
                <w:kern w:val="0"/>
                <w:sz w:val="20"/>
                <w:szCs w:val="20"/>
              </w:rPr>
              <w:t>6</w:t>
            </w:r>
            <w:r w:rsidRPr="00BE45C2">
              <w:rPr>
                <w:rFonts w:ascii="Arial" w:hAnsi="Arial" w:cs="Arial"/>
                <w:kern w:val="0"/>
                <w:sz w:val="20"/>
                <w:szCs w:val="20"/>
              </w:rPr>
              <w:t>路車往龍崗國小方向，於生活</w:t>
            </w:r>
            <w:proofErr w:type="gramStart"/>
            <w:r w:rsidRPr="00BE45C2">
              <w:rPr>
                <w:rFonts w:ascii="Arial" w:hAnsi="Arial" w:cs="Arial"/>
                <w:kern w:val="0"/>
                <w:sz w:val="20"/>
                <w:szCs w:val="20"/>
              </w:rPr>
              <w:t>美學館站下車</w:t>
            </w:r>
            <w:proofErr w:type="gramEnd"/>
            <w:r w:rsidRPr="00BE45C2">
              <w:rPr>
                <w:rFonts w:ascii="Arial" w:hAnsi="Arial" w:cs="Arial"/>
                <w:kern w:val="0"/>
                <w:sz w:val="20"/>
                <w:szCs w:val="20"/>
              </w:rPr>
              <w:t>。</w:t>
            </w:r>
          </w:p>
        </w:tc>
      </w:tr>
      <w:tr w:rsidR="00BE45C2" w:rsidRPr="00BE45C2" w:rsidTr="00612C62">
        <w:trPr>
          <w:trHeight w:val="375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12C62" w:rsidRPr="00BE45C2" w:rsidRDefault="00612C62" w:rsidP="00612C62">
            <w:pPr>
              <w:widowControl/>
              <w:spacing w:line="450" w:lineRule="atLeas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E45C2">
              <w:rPr>
                <w:rFonts w:ascii="Arial" w:hAnsi="Arial" w:cs="Arial"/>
                <w:kern w:val="0"/>
                <w:sz w:val="20"/>
                <w:szCs w:val="20"/>
              </w:rPr>
              <w:t> </w:t>
            </w:r>
          </w:p>
        </w:tc>
      </w:tr>
      <w:tr w:rsidR="00BE45C2" w:rsidRPr="00BE45C2" w:rsidTr="00612C62">
        <w:trPr>
          <w:trHeight w:val="375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12C62" w:rsidRPr="00BE45C2" w:rsidRDefault="00612C62" w:rsidP="00612C62">
            <w:pPr>
              <w:widowControl/>
              <w:spacing w:line="450" w:lineRule="atLeas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E45C2">
              <w:rPr>
                <w:rFonts w:ascii="Arial" w:hAnsi="Arial" w:cs="Arial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862330" cy="198120"/>
                  <wp:effectExtent l="0" t="0" r="0" b="0"/>
                  <wp:docPr id="9" name="圖片 9" descr="飛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飛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3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45C2" w:rsidRPr="00BE45C2" w:rsidTr="00612C62">
        <w:trPr>
          <w:trHeight w:val="375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12C62" w:rsidRPr="00BE45C2" w:rsidRDefault="00612C62" w:rsidP="00612C62">
            <w:pPr>
              <w:widowControl/>
              <w:spacing w:line="450" w:lineRule="atLeas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E45C2">
              <w:rPr>
                <w:rFonts w:ascii="Arial" w:hAnsi="Arial" w:cs="Arial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77470" cy="77470"/>
                  <wp:effectExtent l="0" t="0" r="0" b="0"/>
                  <wp:docPr id="10" name="圖片 1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45C2">
              <w:rPr>
                <w:rFonts w:ascii="Arial" w:hAnsi="Arial" w:cs="Arial"/>
                <w:kern w:val="0"/>
                <w:sz w:val="20"/>
                <w:szCs w:val="20"/>
              </w:rPr>
              <w:t xml:space="preserve">　抵達台南航空站後，搭乘高雄客運台南市公車</w:t>
            </w:r>
            <w:r w:rsidRPr="00BE45C2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  <w:r w:rsidRPr="00BE45C2">
              <w:rPr>
                <w:rFonts w:ascii="Arial" w:hAnsi="Arial" w:cs="Arial"/>
                <w:kern w:val="0"/>
                <w:sz w:val="20"/>
                <w:szCs w:val="20"/>
              </w:rPr>
              <w:t>路</w:t>
            </w:r>
            <w:proofErr w:type="gramStart"/>
            <w:r w:rsidRPr="00BE45C2">
              <w:rPr>
                <w:rFonts w:ascii="Arial" w:hAnsi="Arial" w:cs="Arial"/>
                <w:kern w:val="0"/>
                <w:sz w:val="20"/>
                <w:szCs w:val="20"/>
              </w:rPr>
              <w:t>車往鹽行</w:t>
            </w:r>
            <w:proofErr w:type="gramEnd"/>
            <w:r w:rsidRPr="00BE45C2">
              <w:rPr>
                <w:rFonts w:ascii="Arial" w:hAnsi="Arial" w:cs="Arial"/>
                <w:kern w:val="0"/>
                <w:sz w:val="20"/>
                <w:szCs w:val="20"/>
              </w:rPr>
              <w:t>方向，到生活</w:t>
            </w:r>
            <w:proofErr w:type="gramStart"/>
            <w:r w:rsidRPr="00BE45C2">
              <w:rPr>
                <w:rFonts w:ascii="Arial" w:hAnsi="Arial" w:cs="Arial"/>
                <w:kern w:val="0"/>
                <w:sz w:val="20"/>
                <w:szCs w:val="20"/>
              </w:rPr>
              <w:t>美學館站下車</w:t>
            </w:r>
            <w:proofErr w:type="gramEnd"/>
          </w:p>
        </w:tc>
      </w:tr>
      <w:tr w:rsidR="00BE45C2" w:rsidRPr="00BE45C2" w:rsidTr="00612C62">
        <w:trPr>
          <w:trHeight w:val="375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12C62" w:rsidRPr="00BE45C2" w:rsidRDefault="00612C62" w:rsidP="00612C62">
            <w:pPr>
              <w:widowControl/>
              <w:spacing w:line="450" w:lineRule="atLeas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E45C2">
              <w:rPr>
                <w:rFonts w:ascii="Arial" w:hAnsi="Arial" w:cs="Arial"/>
                <w:kern w:val="0"/>
                <w:sz w:val="20"/>
                <w:szCs w:val="20"/>
              </w:rPr>
              <w:t> </w:t>
            </w:r>
          </w:p>
        </w:tc>
      </w:tr>
      <w:tr w:rsidR="00BE45C2" w:rsidRPr="00BE45C2" w:rsidTr="00612C62">
        <w:trPr>
          <w:trHeight w:val="375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12C62" w:rsidRPr="00BE45C2" w:rsidRDefault="00612C62" w:rsidP="00612C62">
            <w:pPr>
              <w:widowControl/>
              <w:spacing w:line="450" w:lineRule="atLeas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E45C2">
              <w:rPr>
                <w:rFonts w:ascii="Arial" w:hAnsi="Arial" w:cs="Arial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862330" cy="198120"/>
                  <wp:effectExtent l="0" t="0" r="0" b="0"/>
                  <wp:docPr id="11" name="圖片 11" descr="高速公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高速公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3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45C2" w:rsidRPr="00BE45C2" w:rsidTr="00612C62">
        <w:trPr>
          <w:trHeight w:val="375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12C62" w:rsidRPr="00BE45C2" w:rsidRDefault="00612C62" w:rsidP="00612C62">
            <w:pPr>
              <w:widowControl/>
              <w:spacing w:line="450" w:lineRule="atLeas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E45C2">
              <w:rPr>
                <w:rFonts w:ascii="Arial" w:hAnsi="Arial" w:cs="Arial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77470" cy="77470"/>
                  <wp:effectExtent l="0" t="0" r="0" b="0"/>
                  <wp:docPr id="12" name="圖片 1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45C2">
              <w:rPr>
                <w:rFonts w:ascii="Arial" w:hAnsi="Arial" w:cs="Arial"/>
                <w:kern w:val="0"/>
                <w:sz w:val="20"/>
                <w:szCs w:val="20"/>
              </w:rPr>
              <w:t xml:space="preserve">　由仁德交流道下交流道，轉東門路往市區方向</w:t>
            </w:r>
            <w:r w:rsidRPr="00BE45C2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BE45C2">
              <w:rPr>
                <w:rFonts w:ascii="Arial" w:hAnsi="Arial" w:cs="Arial"/>
                <w:kern w:val="0"/>
                <w:sz w:val="20"/>
                <w:szCs w:val="20"/>
              </w:rPr>
              <w:t>西</w:t>
            </w:r>
            <w:r w:rsidRPr="00BE45C2"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  <w:r w:rsidRPr="00BE45C2">
              <w:rPr>
                <w:rFonts w:ascii="Arial" w:hAnsi="Arial" w:cs="Arial"/>
                <w:kern w:val="0"/>
                <w:sz w:val="20"/>
                <w:szCs w:val="20"/>
              </w:rPr>
              <w:t>，下東門圓環陸橋後，轉府前路，直行即可抵達本館</w:t>
            </w:r>
          </w:p>
        </w:tc>
      </w:tr>
      <w:tr w:rsidR="00BE45C2" w:rsidRPr="00BE45C2" w:rsidTr="00612C62">
        <w:trPr>
          <w:trHeight w:val="375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12C62" w:rsidRPr="00BE45C2" w:rsidRDefault="00612C62" w:rsidP="00612C62">
            <w:pPr>
              <w:widowControl/>
              <w:spacing w:line="450" w:lineRule="atLeas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E45C2">
              <w:rPr>
                <w:rFonts w:ascii="Arial" w:hAnsi="Arial" w:cs="Arial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77470" cy="77470"/>
                  <wp:effectExtent l="0" t="0" r="0" b="0"/>
                  <wp:docPr id="13" name="圖片 1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45C2">
              <w:rPr>
                <w:rFonts w:ascii="Arial" w:hAnsi="Arial" w:cs="Arial"/>
                <w:kern w:val="0"/>
                <w:sz w:val="20"/>
                <w:szCs w:val="20"/>
              </w:rPr>
              <w:t xml:space="preserve">　由永康交流道下交流道，轉中正南路往市區方向</w:t>
            </w:r>
            <w:r w:rsidRPr="00BE45C2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BE45C2">
              <w:rPr>
                <w:rFonts w:ascii="Arial" w:hAnsi="Arial" w:cs="Arial"/>
                <w:kern w:val="0"/>
                <w:sz w:val="20"/>
                <w:szCs w:val="20"/>
              </w:rPr>
              <w:t>西</w:t>
            </w:r>
            <w:r w:rsidRPr="00BE45C2"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  <w:r w:rsidRPr="00BE45C2">
              <w:rPr>
                <w:rFonts w:ascii="Arial" w:hAnsi="Arial" w:cs="Arial"/>
                <w:kern w:val="0"/>
                <w:sz w:val="20"/>
                <w:szCs w:val="20"/>
              </w:rPr>
              <w:t>，直行抵公園路口轉公園路，公園路直行到盡頭民生綠園轉南門路，南門路直行數百公尺，轉府前路，直行即可抵達本館</w:t>
            </w:r>
          </w:p>
        </w:tc>
      </w:tr>
      <w:tr w:rsidR="00BE45C2" w:rsidRPr="00BE45C2" w:rsidTr="00612C62">
        <w:trPr>
          <w:trHeight w:val="375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12C62" w:rsidRPr="00BE45C2" w:rsidRDefault="00612C62" w:rsidP="00612C62">
            <w:pPr>
              <w:widowControl/>
              <w:spacing w:line="450" w:lineRule="atLeas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E45C2">
              <w:rPr>
                <w:rFonts w:ascii="Arial" w:hAnsi="Arial" w:cs="Arial"/>
                <w:kern w:val="0"/>
                <w:sz w:val="20"/>
                <w:szCs w:val="20"/>
              </w:rPr>
              <w:t> </w:t>
            </w:r>
          </w:p>
        </w:tc>
      </w:tr>
      <w:tr w:rsidR="00BE45C2" w:rsidRPr="00BE45C2" w:rsidTr="00612C62">
        <w:trPr>
          <w:trHeight w:val="375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12C62" w:rsidRPr="00BE45C2" w:rsidRDefault="00612C62" w:rsidP="00612C62">
            <w:pPr>
              <w:widowControl/>
              <w:spacing w:line="450" w:lineRule="atLeas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E45C2">
              <w:rPr>
                <w:rFonts w:ascii="Arial" w:hAnsi="Arial" w:cs="Arial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862330" cy="198120"/>
                  <wp:effectExtent l="0" t="0" r="0" b="0"/>
                  <wp:docPr id="14" name="圖片 14" descr="高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高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3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45C2" w:rsidRPr="00BE45C2" w:rsidTr="00612C62">
        <w:trPr>
          <w:trHeight w:val="375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12C62" w:rsidRPr="00BE45C2" w:rsidRDefault="00612C62" w:rsidP="00612C62">
            <w:pPr>
              <w:widowControl/>
              <w:spacing w:line="450" w:lineRule="atLeas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E45C2">
              <w:rPr>
                <w:rFonts w:ascii="Arial" w:hAnsi="Arial" w:cs="Arial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77470" cy="77470"/>
                  <wp:effectExtent l="0" t="0" r="0" b="0"/>
                  <wp:docPr id="15" name="圖片 1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45C2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  <w:proofErr w:type="gramStart"/>
            <w:r w:rsidRPr="00BE45C2">
              <w:rPr>
                <w:rFonts w:ascii="Arial" w:hAnsi="Arial" w:cs="Arial"/>
                <w:kern w:val="0"/>
                <w:sz w:val="20"/>
                <w:szCs w:val="20"/>
              </w:rPr>
              <w:t>扺</w:t>
            </w:r>
            <w:proofErr w:type="gramEnd"/>
            <w:r w:rsidRPr="00BE45C2">
              <w:rPr>
                <w:rFonts w:ascii="Arial" w:hAnsi="Arial" w:cs="Arial"/>
                <w:kern w:val="0"/>
                <w:sz w:val="20"/>
                <w:szCs w:val="20"/>
              </w:rPr>
              <w:t>達台南高鐵站後，搭乘高鐵接駁車往市府站府前路下車向東直走</w:t>
            </w:r>
            <w:r w:rsidRPr="00BE45C2">
              <w:rPr>
                <w:rFonts w:ascii="Arial" w:hAnsi="Arial" w:cs="Arial"/>
                <w:kern w:val="0"/>
                <w:sz w:val="20"/>
                <w:szCs w:val="20"/>
              </w:rPr>
              <w:t>300</w:t>
            </w:r>
            <w:r w:rsidRPr="00BE45C2">
              <w:rPr>
                <w:rFonts w:ascii="Arial" w:hAnsi="Arial" w:cs="Arial"/>
                <w:kern w:val="0"/>
                <w:sz w:val="20"/>
                <w:szCs w:val="20"/>
              </w:rPr>
              <w:t>公尺。</w:t>
            </w:r>
          </w:p>
        </w:tc>
      </w:tr>
      <w:tr w:rsidR="00BE45C2" w:rsidRPr="00BE45C2" w:rsidTr="00612C62">
        <w:trPr>
          <w:trHeight w:val="375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12C62" w:rsidRPr="00BE45C2" w:rsidRDefault="00612C62" w:rsidP="00612C62">
            <w:pPr>
              <w:widowControl/>
              <w:spacing w:line="450" w:lineRule="atLeas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E45C2">
              <w:rPr>
                <w:rFonts w:ascii="Arial" w:hAnsi="Arial" w:cs="Arial"/>
                <w:kern w:val="0"/>
                <w:sz w:val="20"/>
                <w:szCs w:val="20"/>
              </w:rPr>
              <w:t> </w:t>
            </w:r>
          </w:p>
        </w:tc>
      </w:tr>
    </w:tbl>
    <w:p w:rsidR="00BC0B30" w:rsidRPr="00BE45C2" w:rsidRDefault="00BC0B30" w:rsidP="000C3CA2">
      <w:pPr>
        <w:snapToGrid w:val="0"/>
        <w:rPr>
          <w:rFonts w:eastAsia="標楷體" w:hAnsi="標楷體"/>
          <w:kern w:val="0"/>
          <w:sz w:val="36"/>
          <w:szCs w:val="36"/>
        </w:rPr>
      </w:pPr>
    </w:p>
    <w:sectPr w:rsidR="00BC0B30" w:rsidRPr="00BE45C2" w:rsidSect="00105592">
      <w:pgSz w:w="11906" w:h="16838"/>
      <w:pgMar w:top="1134" w:right="1559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12D" w:rsidRDefault="004E312D">
      <w:r>
        <w:separator/>
      </w:r>
    </w:p>
  </w:endnote>
  <w:endnote w:type="continuationSeparator" w:id="0">
    <w:p w:rsidR="004E312D" w:rsidRDefault="004E3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12D" w:rsidRDefault="004E312D">
      <w:r>
        <w:separator/>
      </w:r>
    </w:p>
  </w:footnote>
  <w:footnote w:type="continuationSeparator" w:id="0">
    <w:p w:rsidR="004E312D" w:rsidRDefault="004E3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3578F"/>
    <w:multiLevelType w:val="hybridMultilevel"/>
    <w:tmpl w:val="83026C6C"/>
    <w:lvl w:ilvl="0" w:tplc="F9F862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9D66BFD"/>
    <w:multiLevelType w:val="hybridMultilevel"/>
    <w:tmpl w:val="83026C6C"/>
    <w:lvl w:ilvl="0" w:tplc="F9F862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6500F32"/>
    <w:multiLevelType w:val="hybridMultilevel"/>
    <w:tmpl w:val="8AA2E082"/>
    <w:lvl w:ilvl="0" w:tplc="AAAABF4E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25C2E2F"/>
    <w:multiLevelType w:val="hybridMultilevel"/>
    <w:tmpl w:val="E8E2BD26"/>
    <w:lvl w:ilvl="0" w:tplc="0C8213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846CC4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88D852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EDDCAF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2DD22E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03D425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4D9CB7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EDD223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A058C2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4">
    <w:nsid w:val="3E85314A"/>
    <w:multiLevelType w:val="hybridMultilevel"/>
    <w:tmpl w:val="83026C6C"/>
    <w:lvl w:ilvl="0" w:tplc="F9F862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F2123DB"/>
    <w:multiLevelType w:val="hybridMultilevel"/>
    <w:tmpl w:val="7124E8C2"/>
    <w:lvl w:ilvl="0" w:tplc="D64CD676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19445D"/>
    <w:multiLevelType w:val="hybridMultilevel"/>
    <w:tmpl w:val="83026C6C"/>
    <w:lvl w:ilvl="0" w:tplc="F9F862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A4F74B1"/>
    <w:multiLevelType w:val="hybridMultilevel"/>
    <w:tmpl w:val="83026C6C"/>
    <w:lvl w:ilvl="0" w:tplc="F9F862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B925DE6"/>
    <w:multiLevelType w:val="hybridMultilevel"/>
    <w:tmpl w:val="8C3EA52A"/>
    <w:lvl w:ilvl="0" w:tplc="D87EF6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099396E"/>
    <w:multiLevelType w:val="hybridMultilevel"/>
    <w:tmpl w:val="8C3EA52A"/>
    <w:lvl w:ilvl="0" w:tplc="D87EF6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11C44BE"/>
    <w:multiLevelType w:val="hybridMultilevel"/>
    <w:tmpl w:val="83026C6C"/>
    <w:lvl w:ilvl="0" w:tplc="F9F862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452634F"/>
    <w:multiLevelType w:val="hybridMultilevel"/>
    <w:tmpl w:val="9ADEAE22"/>
    <w:lvl w:ilvl="0" w:tplc="67F6AF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5537B54"/>
    <w:multiLevelType w:val="hybridMultilevel"/>
    <w:tmpl w:val="83026C6C"/>
    <w:lvl w:ilvl="0" w:tplc="F9F862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67B510A"/>
    <w:multiLevelType w:val="hybridMultilevel"/>
    <w:tmpl w:val="0ACC7F0E"/>
    <w:lvl w:ilvl="0" w:tplc="056414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C5F3543"/>
    <w:multiLevelType w:val="hybridMultilevel"/>
    <w:tmpl w:val="1A5A649C"/>
    <w:lvl w:ilvl="0" w:tplc="3DD0B55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63E0CAF"/>
    <w:multiLevelType w:val="hybridMultilevel"/>
    <w:tmpl w:val="E0B044C8"/>
    <w:lvl w:ilvl="0" w:tplc="E170015E">
      <w:start w:val="2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CB90619"/>
    <w:multiLevelType w:val="hybridMultilevel"/>
    <w:tmpl w:val="23B666EA"/>
    <w:lvl w:ilvl="0" w:tplc="3DD0B55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2"/>
  </w:num>
  <w:num w:numId="4">
    <w:abstractNumId w:val="9"/>
  </w:num>
  <w:num w:numId="5">
    <w:abstractNumId w:val="10"/>
  </w:num>
  <w:num w:numId="6">
    <w:abstractNumId w:val="7"/>
  </w:num>
  <w:num w:numId="7">
    <w:abstractNumId w:val="0"/>
  </w:num>
  <w:num w:numId="8">
    <w:abstractNumId w:val="6"/>
  </w:num>
  <w:num w:numId="9">
    <w:abstractNumId w:val="12"/>
  </w:num>
  <w:num w:numId="10">
    <w:abstractNumId w:val="8"/>
  </w:num>
  <w:num w:numId="11">
    <w:abstractNumId w:val="1"/>
  </w:num>
  <w:num w:numId="12">
    <w:abstractNumId w:val="4"/>
  </w:num>
  <w:num w:numId="13">
    <w:abstractNumId w:val="11"/>
  </w:num>
  <w:num w:numId="14">
    <w:abstractNumId w:val="13"/>
  </w:num>
  <w:num w:numId="15">
    <w:abstractNumId w:val="14"/>
  </w:num>
  <w:num w:numId="16">
    <w:abstractNumId w:val="1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47B47"/>
    <w:rsid w:val="00007822"/>
    <w:rsid w:val="00010DBB"/>
    <w:rsid w:val="00014173"/>
    <w:rsid w:val="0001447B"/>
    <w:rsid w:val="00023C7E"/>
    <w:rsid w:val="00025494"/>
    <w:rsid w:val="0002741B"/>
    <w:rsid w:val="00040CA5"/>
    <w:rsid w:val="00042EF6"/>
    <w:rsid w:val="00074990"/>
    <w:rsid w:val="00082305"/>
    <w:rsid w:val="00083269"/>
    <w:rsid w:val="00090C81"/>
    <w:rsid w:val="000939F2"/>
    <w:rsid w:val="00095D84"/>
    <w:rsid w:val="000A0404"/>
    <w:rsid w:val="000A06A3"/>
    <w:rsid w:val="000A3C91"/>
    <w:rsid w:val="000B25B3"/>
    <w:rsid w:val="000B58A8"/>
    <w:rsid w:val="000C231B"/>
    <w:rsid w:val="000C2D26"/>
    <w:rsid w:val="000C3CA2"/>
    <w:rsid w:val="000D0C94"/>
    <w:rsid w:val="000D1DB6"/>
    <w:rsid w:val="000E0F45"/>
    <w:rsid w:val="000E28A9"/>
    <w:rsid w:val="000E33AA"/>
    <w:rsid w:val="000E4BB3"/>
    <w:rsid w:val="000F0382"/>
    <w:rsid w:val="00101DEC"/>
    <w:rsid w:val="00105592"/>
    <w:rsid w:val="00113CEA"/>
    <w:rsid w:val="00130D47"/>
    <w:rsid w:val="00134137"/>
    <w:rsid w:val="001411CA"/>
    <w:rsid w:val="0014140B"/>
    <w:rsid w:val="00141A20"/>
    <w:rsid w:val="0014409A"/>
    <w:rsid w:val="00150450"/>
    <w:rsid w:val="0015550D"/>
    <w:rsid w:val="00165C13"/>
    <w:rsid w:val="001675A6"/>
    <w:rsid w:val="00170C98"/>
    <w:rsid w:val="00175FDE"/>
    <w:rsid w:val="0017769F"/>
    <w:rsid w:val="001820AB"/>
    <w:rsid w:val="00183588"/>
    <w:rsid w:val="00186FB6"/>
    <w:rsid w:val="00191D42"/>
    <w:rsid w:val="00195462"/>
    <w:rsid w:val="001A1201"/>
    <w:rsid w:val="001A5B42"/>
    <w:rsid w:val="001A7C7F"/>
    <w:rsid w:val="001B0238"/>
    <w:rsid w:val="001B0F56"/>
    <w:rsid w:val="001B6B5B"/>
    <w:rsid w:val="001B71A9"/>
    <w:rsid w:val="001B7F5C"/>
    <w:rsid w:val="001C02AA"/>
    <w:rsid w:val="001C1ED4"/>
    <w:rsid w:val="001C402B"/>
    <w:rsid w:val="001C5D00"/>
    <w:rsid w:val="001D591E"/>
    <w:rsid w:val="001E07D5"/>
    <w:rsid w:val="001E29E9"/>
    <w:rsid w:val="001E560D"/>
    <w:rsid w:val="001F1F7D"/>
    <w:rsid w:val="001F3490"/>
    <w:rsid w:val="001F42DD"/>
    <w:rsid w:val="001F4347"/>
    <w:rsid w:val="001F544A"/>
    <w:rsid w:val="001F593B"/>
    <w:rsid w:val="002012C5"/>
    <w:rsid w:val="002017A3"/>
    <w:rsid w:val="00204AC6"/>
    <w:rsid w:val="00214E01"/>
    <w:rsid w:val="00217960"/>
    <w:rsid w:val="00222CE0"/>
    <w:rsid w:val="0022422B"/>
    <w:rsid w:val="00225312"/>
    <w:rsid w:val="00226016"/>
    <w:rsid w:val="00231BAF"/>
    <w:rsid w:val="002360B8"/>
    <w:rsid w:val="00240DA1"/>
    <w:rsid w:val="00240E67"/>
    <w:rsid w:val="002428BF"/>
    <w:rsid w:val="0024603D"/>
    <w:rsid w:val="0024765E"/>
    <w:rsid w:val="00247E5F"/>
    <w:rsid w:val="00254380"/>
    <w:rsid w:val="002560E7"/>
    <w:rsid w:val="00264BE8"/>
    <w:rsid w:val="00273019"/>
    <w:rsid w:val="00273188"/>
    <w:rsid w:val="00275CFA"/>
    <w:rsid w:val="002811BB"/>
    <w:rsid w:val="002822F7"/>
    <w:rsid w:val="00283030"/>
    <w:rsid w:val="00287062"/>
    <w:rsid w:val="00290BBB"/>
    <w:rsid w:val="00291488"/>
    <w:rsid w:val="00294D47"/>
    <w:rsid w:val="00295FB7"/>
    <w:rsid w:val="002A56D2"/>
    <w:rsid w:val="002B0567"/>
    <w:rsid w:val="002B259F"/>
    <w:rsid w:val="002B319A"/>
    <w:rsid w:val="002C0667"/>
    <w:rsid w:val="002C0AD4"/>
    <w:rsid w:val="002C4BB6"/>
    <w:rsid w:val="002C6A43"/>
    <w:rsid w:val="002D165B"/>
    <w:rsid w:val="002D2E4A"/>
    <w:rsid w:val="002D48FF"/>
    <w:rsid w:val="002D5556"/>
    <w:rsid w:val="002E2198"/>
    <w:rsid w:val="002E2FB1"/>
    <w:rsid w:val="002E5201"/>
    <w:rsid w:val="002E7C41"/>
    <w:rsid w:val="00301DE3"/>
    <w:rsid w:val="00303A55"/>
    <w:rsid w:val="00306BBC"/>
    <w:rsid w:val="003142CD"/>
    <w:rsid w:val="003202A0"/>
    <w:rsid w:val="00321DE2"/>
    <w:rsid w:val="00330334"/>
    <w:rsid w:val="003310AD"/>
    <w:rsid w:val="00331BAD"/>
    <w:rsid w:val="00345134"/>
    <w:rsid w:val="00345766"/>
    <w:rsid w:val="00346DD2"/>
    <w:rsid w:val="00350580"/>
    <w:rsid w:val="003517BD"/>
    <w:rsid w:val="00360EE3"/>
    <w:rsid w:val="00363BCF"/>
    <w:rsid w:val="00366916"/>
    <w:rsid w:val="003670EB"/>
    <w:rsid w:val="003677B8"/>
    <w:rsid w:val="00372639"/>
    <w:rsid w:val="00373ACE"/>
    <w:rsid w:val="00376201"/>
    <w:rsid w:val="00384678"/>
    <w:rsid w:val="00385A36"/>
    <w:rsid w:val="003900AA"/>
    <w:rsid w:val="00393471"/>
    <w:rsid w:val="00393DF3"/>
    <w:rsid w:val="00394664"/>
    <w:rsid w:val="00396C98"/>
    <w:rsid w:val="003A0ECC"/>
    <w:rsid w:val="003A5A24"/>
    <w:rsid w:val="003A6475"/>
    <w:rsid w:val="003A65C8"/>
    <w:rsid w:val="003B0B13"/>
    <w:rsid w:val="003B1AE8"/>
    <w:rsid w:val="003B5B0F"/>
    <w:rsid w:val="003B642E"/>
    <w:rsid w:val="003C1D79"/>
    <w:rsid w:val="003C30CA"/>
    <w:rsid w:val="003D5D99"/>
    <w:rsid w:val="003D6DB1"/>
    <w:rsid w:val="003E0A5A"/>
    <w:rsid w:val="003E6AB0"/>
    <w:rsid w:val="003E7F1E"/>
    <w:rsid w:val="003F2F1B"/>
    <w:rsid w:val="003F3C52"/>
    <w:rsid w:val="003F593B"/>
    <w:rsid w:val="0040454C"/>
    <w:rsid w:val="00416603"/>
    <w:rsid w:val="00420B30"/>
    <w:rsid w:val="004251D1"/>
    <w:rsid w:val="0043320B"/>
    <w:rsid w:val="00433C51"/>
    <w:rsid w:val="00434278"/>
    <w:rsid w:val="00446C99"/>
    <w:rsid w:val="00452D1D"/>
    <w:rsid w:val="00453A7F"/>
    <w:rsid w:val="00460B9E"/>
    <w:rsid w:val="004615DA"/>
    <w:rsid w:val="00465A0D"/>
    <w:rsid w:val="00465AF6"/>
    <w:rsid w:val="00472BEA"/>
    <w:rsid w:val="004748D7"/>
    <w:rsid w:val="00480EC3"/>
    <w:rsid w:val="00483786"/>
    <w:rsid w:val="00485856"/>
    <w:rsid w:val="004869AB"/>
    <w:rsid w:val="0049128F"/>
    <w:rsid w:val="00491992"/>
    <w:rsid w:val="004A0D62"/>
    <w:rsid w:val="004A1756"/>
    <w:rsid w:val="004A39A3"/>
    <w:rsid w:val="004A7CC1"/>
    <w:rsid w:val="004B5E11"/>
    <w:rsid w:val="004C2674"/>
    <w:rsid w:val="004C782A"/>
    <w:rsid w:val="004D607E"/>
    <w:rsid w:val="004E312D"/>
    <w:rsid w:val="004E35F5"/>
    <w:rsid w:val="004E6B98"/>
    <w:rsid w:val="004F0525"/>
    <w:rsid w:val="004F0FD2"/>
    <w:rsid w:val="004F5743"/>
    <w:rsid w:val="005021D5"/>
    <w:rsid w:val="00503273"/>
    <w:rsid w:val="00503996"/>
    <w:rsid w:val="005060CB"/>
    <w:rsid w:val="005062E9"/>
    <w:rsid w:val="00512312"/>
    <w:rsid w:val="00513086"/>
    <w:rsid w:val="00514089"/>
    <w:rsid w:val="00516F80"/>
    <w:rsid w:val="00522511"/>
    <w:rsid w:val="00533BE7"/>
    <w:rsid w:val="005343E2"/>
    <w:rsid w:val="005412DD"/>
    <w:rsid w:val="0054265D"/>
    <w:rsid w:val="005503E3"/>
    <w:rsid w:val="005542F6"/>
    <w:rsid w:val="0055475C"/>
    <w:rsid w:val="00565BED"/>
    <w:rsid w:val="00565EE6"/>
    <w:rsid w:val="005732DE"/>
    <w:rsid w:val="005737E7"/>
    <w:rsid w:val="00574FEF"/>
    <w:rsid w:val="00575929"/>
    <w:rsid w:val="00583BA0"/>
    <w:rsid w:val="00585924"/>
    <w:rsid w:val="0059426B"/>
    <w:rsid w:val="0059602F"/>
    <w:rsid w:val="00597521"/>
    <w:rsid w:val="00597848"/>
    <w:rsid w:val="005A5A45"/>
    <w:rsid w:val="005B5A6E"/>
    <w:rsid w:val="005B5AF0"/>
    <w:rsid w:val="005C0AC9"/>
    <w:rsid w:val="005C67C6"/>
    <w:rsid w:val="005C70B4"/>
    <w:rsid w:val="005D0105"/>
    <w:rsid w:val="005E3973"/>
    <w:rsid w:val="005E4974"/>
    <w:rsid w:val="005F22C9"/>
    <w:rsid w:val="00600121"/>
    <w:rsid w:val="006020C6"/>
    <w:rsid w:val="006031DB"/>
    <w:rsid w:val="00603CF3"/>
    <w:rsid w:val="0060402D"/>
    <w:rsid w:val="00607070"/>
    <w:rsid w:val="00607117"/>
    <w:rsid w:val="00607281"/>
    <w:rsid w:val="006122A7"/>
    <w:rsid w:val="00612C62"/>
    <w:rsid w:val="00616D73"/>
    <w:rsid w:val="00626CC1"/>
    <w:rsid w:val="00627BEB"/>
    <w:rsid w:val="006306A7"/>
    <w:rsid w:val="0063728C"/>
    <w:rsid w:val="006423FA"/>
    <w:rsid w:val="006534EF"/>
    <w:rsid w:val="00656D84"/>
    <w:rsid w:val="006634CA"/>
    <w:rsid w:val="006651E6"/>
    <w:rsid w:val="0067149D"/>
    <w:rsid w:val="00672E38"/>
    <w:rsid w:val="00676E8A"/>
    <w:rsid w:val="00684369"/>
    <w:rsid w:val="0068592E"/>
    <w:rsid w:val="006A0840"/>
    <w:rsid w:val="006A686C"/>
    <w:rsid w:val="006B39EB"/>
    <w:rsid w:val="006B536C"/>
    <w:rsid w:val="006B6775"/>
    <w:rsid w:val="006B6C7B"/>
    <w:rsid w:val="006C1A8B"/>
    <w:rsid w:val="006C391A"/>
    <w:rsid w:val="006D0A53"/>
    <w:rsid w:val="006D0B97"/>
    <w:rsid w:val="006D1322"/>
    <w:rsid w:val="006D6193"/>
    <w:rsid w:val="006D78CE"/>
    <w:rsid w:val="006E1B82"/>
    <w:rsid w:val="006E2681"/>
    <w:rsid w:val="006E509B"/>
    <w:rsid w:val="006E6924"/>
    <w:rsid w:val="006F1560"/>
    <w:rsid w:val="00702106"/>
    <w:rsid w:val="007051C2"/>
    <w:rsid w:val="00706AC7"/>
    <w:rsid w:val="00707EEE"/>
    <w:rsid w:val="00712E95"/>
    <w:rsid w:val="0071399C"/>
    <w:rsid w:val="007177E3"/>
    <w:rsid w:val="00733976"/>
    <w:rsid w:val="007346B5"/>
    <w:rsid w:val="007447E0"/>
    <w:rsid w:val="00746433"/>
    <w:rsid w:val="00747E97"/>
    <w:rsid w:val="00752E0F"/>
    <w:rsid w:val="007532DC"/>
    <w:rsid w:val="007533A3"/>
    <w:rsid w:val="00754729"/>
    <w:rsid w:val="0075492F"/>
    <w:rsid w:val="00754EDD"/>
    <w:rsid w:val="007554B0"/>
    <w:rsid w:val="007564F3"/>
    <w:rsid w:val="00756D8B"/>
    <w:rsid w:val="00756E4A"/>
    <w:rsid w:val="00762A74"/>
    <w:rsid w:val="00763457"/>
    <w:rsid w:val="0079020F"/>
    <w:rsid w:val="0079716D"/>
    <w:rsid w:val="007A1984"/>
    <w:rsid w:val="007A1A88"/>
    <w:rsid w:val="007A680B"/>
    <w:rsid w:val="007A6A39"/>
    <w:rsid w:val="007A70A1"/>
    <w:rsid w:val="007B018D"/>
    <w:rsid w:val="007B60DC"/>
    <w:rsid w:val="007B65FE"/>
    <w:rsid w:val="007B6F78"/>
    <w:rsid w:val="007C404F"/>
    <w:rsid w:val="007C6883"/>
    <w:rsid w:val="007E2CD2"/>
    <w:rsid w:val="007F18E4"/>
    <w:rsid w:val="007F60C9"/>
    <w:rsid w:val="007F6875"/>
    <w:rsid w:val="00803E9A"/>
    <w:rsid w:val="00804087"/>
    <w:rsid w:val="00810792"/>
    <w:rsid w:val="00811761"/>
    <w:rsid w:val="00816576"/>
    <w:rsid w:val="008170A6"/>
    <w:rsid w:val="008301BC"/>
    <w:rsid w:val="0083740D"/>
    <w:rsid w:val="008402DB"/>
    <w:rsid w:val="00840A1F"/>
    <w:rsid w:val="00842317"/>
    <w:rsid w:val="00844C24"/>
    <w:rsid w:val="008532E0"/>
    <w:rsid w:val="00853C6F"/>
    <w:rsid w:val="00855966"/>
    <w:rsid w:val="00856CDB"/>
    <w:rsid w:val="008629F4"/>
    <w:rsid w:val="00862EE3"/>
    <w:rsid w:val="00867B0B"/>
    <w:rsid w:val="00872566"/>
    <w:rsid w:val="00875DF7"/>
    <w:rsid w:val="00885F9F"/>
    <w:rsid w:val="00887254"/>
    <w:rsid w:val="008930ED"/>
    <w:rsid w:val="00893C8E"/>
    <w:rsid w:val="008954AB"/>
    <w:rsid w:val="008A4034"/>
    <w:rsid w:val="008A4994"/>
    <w:rsid w:val="008A526D"/>
    <w:rsid w:val="008B6358"/>
    <w:rsid w:val="008C76C5"/>
    <w:rsid w:val="008D17F3"/>
    <w:rsid w:val="008D5EB3"/>
    <w:rsid w:val="008E05F0"/>
    <w:rsid w:val="008E1BDC"/>
    <w:rsid w:val="008E3E4D"/>
    <w:rsid w:val="008F0932"/>
    <w:rsid w:val="009030B6"/>
    <w:rsid w:val="00903489"/>
    <w:rsid w:val="0091020F"/>
    <w:rsid w:val="00911D8B"/>
    <w:rsid w:val="00911E74"/>
    <w:rsid w:val="0091421B"/>
    <w:rsid w:val="0091782B"/>
    <w:rsid w:val="00923988"/>
    <w:rsid w:val="009249EF"/>
    <w:rsid w:val="00931EA0"/>
    <w:rsid w:val="00932EA8"/>
    <w:rsid w:val="00951E0C"/>
    <w:rsid w:val="00952139"/>
    <w:rsid w:val="009539A3"/>
    <w:rsid w:val="009564A9"/>
    <w:rsid w:val="00957E13"/>
    <w:rsid w:val="00961EAF"/>
    <w:rsid w:val="00963DC3"/>
    <w:rsid w:val="00975CC5"/>
    <w:rsid w:val="00986CE4"/>
    <w:rsid w:val="0098791D"/>
    <w:rsid w:val="00991B12"/>
    <w:rsid w:val="00996866"/>
    <w:rsid w:val="009976B4"/>
    <w:rsid w:val="009A59D3"/>
    <w:rsid w:val="009B0893"/>
    <w:rsid w:val="009B69EA"/>
    <w:rsid w:val="009C0CF4"/>
    <w:rsid w:val="009C5BCB"/>
    <w:rsid w:val="009C684A"/>
    <w:rsid w:val="009D4388"/>
    <w:rsid w:val="009D6F67"/>
    <w:rsid w:val="009E46A5"/>
    <w:rsid w:val="009E4BC6"/>
    <w:rsid w:val="009E6737"/>
    <w:rsid w:val="009E781F"/>
    <w:rsid w:val="00A11E32"/>
    <w:rsid w:val="00A15355"/>
    <w:rsid w:val="00A1634A"/>
    <w:rsid w:val="00A16C4D"/>
    <w:rsid w:val="00A17A8B"/>
    <w:rsid w:val="00A17C81"/>
    <w:rsid w:val="00A2742D"/>
    <w:rsid w:val="00A32F62"/>
    <w:rsid w:val="00A44BEB"/>
    <w:rsid w:val="00A4501C"/>
    <w:rsid w:val="00A4618E"/>
    <w:rsid w:val="00A54C9B"/>
    <w:rsid w:val="00A603AA"/>
    <w:rsid w:val="00A63693"/>
    <w:rsid w:val="00A64A84"/>
    <w:rsid w:val="00A72C0E"/>
    <w:rsid w:val="00A72EF3"/>
    <w:rsid w:val="00A74792"/>
    <w:rsid w:val="00A81CAE"/>
    <w:rsid w:val="00A8225A"/>
    <w:rsid w:val="00A83CEA"/>
    <w:rsid w:val="00A9024B"/>
    <w:rsid w:val="00A90F39"/>
    <w:rsid w:val="00A95D95"/>
    <w:rsid w:val="00A97950"/>
    <w:rsid w:val="00AA043D"/>
    <w:rsid w:val="00AA055F"/>
    <w:rsid w:val="00AA2007"/>
    <w:rsid w:val="00AA2C8D"/>
    <w:rsid w:val="00AA5032"/>
    <w:rsid w:val="00AA63A2"/>
    <w:rsid w:val="00AA7F1D"/>
    <w:rsid w:val="00AB475F"/>
    <w:rsid w:val="00AB543F"/>
    <w:rsid w:val="00AB672A"/>
    <w:rsid w:val="00AB6AC6"/>
    <w:rsid w:val="00AB6C44"/>
    <w:rsid w:val="00AC211A"/>
    <w:rsid w:val="00AC33E9"/>
    <w:rsid w:val="00AD0211"/>
    <w:rsid w:val="00AD3FCF"/>
    <w:rsid w:val="00AD70B1"/>
    <w:rsid w:val="00AE1D37"/>
    <w:rsid w:val="00AE2B90"/>
    <w:rsid w:val="00AE4988"/>
    <w:rsid w:val="00AE6B46"/>
    <w:rsid w:val="00AF61F8"/>
    <w:rsid w:val="00AF629F"/>
    <w:rsid w:val="00AF6CA9"/>
    <w:rsid w:val="00B054E7"/>
    <w:rsid w:val="00B05EF9"/>
    <w:rsid w:val="00B1022E"/>
    <w:rsid w:val="00B1060D"/>
    <w:rsid w:val="00B13D57"/>
    <w:rsid w:val="00B15B16"/>
    <w:rsid w:val="00B15BD5"/>
    <w:rsid w:val="00B21FAB"/>
    <w:rsid w:val="00B22040"/>
    <w:rsid w:val="00B277E8"/>
    <w:rsid w:val="00B27A05"/>
    <w:rsid w:val="00B309A7"/>
    <w:rsid w:val="00B31062"/>
    <w:rsid w:val="00B33264"/>
    <w:rsid w:val="00B35204"/>
    <w:rsid w:val="00B41231"/>
    <w:rsid w:val="00B4582D"/>
    <w:rsid w:val="00B52BB2"/>
    <w:rsid w:val="00B538E5"/>
    <w:rsid w:val="00B60BC3"/>
    <w:rsid w:val="00B62567"/>
    <w:rsid w:val="00B629CB"/>
    <w:rsid w:val="00B70971"/>
    <w:rsid w:val="00B7097F"/>
    <w:rsid w:val="00B7188F"/>
    <w:rsid w:val="00B721C8"/>
    <w:rsid w:val="00B7359F"/>
    <w:rsid w:val="00B7381A"/>
    <w:rsid w:val="00B77590"/>
    <w:rsid w:val="00B87184"/>
    <w:rsid w:val="00B903AD"/>
    <w:rsid w:val="00B93168"/>
    <w:rsid w:val="00B956B9"/>
    <w:rsid w:val="00B9796D"/>
    <w:rsid w:val="00BA4601"/>
    <w:rsid w:val="00BC06FA"/>
    <w:rsid w:val="00BC0B30"/>
    <w:rsid w:val="00BC4E4C"/>
    <w:rsid w:val="00BD019B"/>
    <w:rsid w:val="00BD324B"/>
    <w:rsid w:val="00BD6A6A"/>
    <w:rsid w:val="00BE242A"/>
    <w:rsid w:val="00BE28D7"/>
    <w:rsid w:val="00BE3B6F"/>
    <w:rsid w:val="00BE45C2"/>
    <w:rsid w:val="00BE4DDB"/>
    <w:rsid w:val="00BF0B44"/>
    <w:rsid w:val="00BF5F56"/>
    <w:rsid w:val="00BF5F99"/>
    <w:rsid w:val="00BF7A08"/>
    <w:rsid w:val="00C108BD"/>
    <w:rsid w:val="00C12384"/>
    <w:rsid w:val="00C12801"/>
    <w:rsid w:val="00C13DD6"/>
    <w:rsid w:val="00C149BD"/>
    <w:rsid w:val="00C16630"/>
    <w:rsid w:val="00C233A5"/>
    <w:rsid w:val="00C31490"/>
    <w:rsid w:val="00C37913"/>
    <w:rsid w:val="00C40C93"/>
    <w:rsid w:val="00C44385"/>
    <w:rsid w:val="00C51E13"/>
    <w:rsid w:val="00C5221C"/>
    <w:rsid w:val="00C66072"/>
    <w:rsid w:val="00C66214"/>
    <w:rsid w:val="00C7384D"/>
    <w:rsid w:val="00C77E19"/>
    <w:rsid w:val="00C80E22"/>
    <w:rsid w:val="00C81FE6"/>
    <w:rsid w:val="00C845F9"/>
    <w:rsid w:val="00C8474E"/>
    <w:rsid w:val="00C87B4E"/>
    <w:rsid w:val="00C87BE8"/>
    <w:rsid w:val="00C91765"/>
    <w:rsid w:val="00C91D7F"/>
    <w:rsid w:val="00C9313A"/>
    <w:rsid w:val="00C93D85"/>
    <w:rsid w:val="00C96A49"/>
    <w:rsid w:val="00C97968"/>
    <w:rsid w:val="00CA31C8"/>
    <w:rsid w:val="00CA3877"/>
    <w:rsid w:val="00CA4756"/>
    <w:rsid w:val="00CA53E7"/>
    <w:rsid w:val="00CA7661"/>
    <w:rsid w:val="00CB03A0"/>
    <w:rsid w:val="00CB1E96"/>
    <w:rsid w:val="00CB3264"/>
    <w:rsid w:val="00CC38CC"/>
    <w:rsid w:val="00CD224D"/>
    <w:rsid w:val="00CD5F30"/>
    <w:rsid w:val="00CE2734"/>
    <w:rsid w:val="00CE38E6"/>
    <w:rsid w:val="00CE49D8"/>
    <w:rsid w:val="00CF60AF"/>
    <w:rsid w:val="00D01943"/>
    <w:rsid w:val="00D02D0C"/>
    <w:rsid w:val="00D066E6"/>
    <w:rsid w:val="00D17B04"/>
    <w:rsid w:val="00D25776"/>
    <w:rsid w:val="00D2582A"/>
    <w:rsid w:val="00D30523"/>
    <w:rsid w:val="00D333D3"/>
    <w:rsid w:val="00D347B8"/>
    <w:rsid w:val="00D4152F"/>
    <w:rsid w:val="00D431B1"/>
    <w:rsid w:val="00D454DC"/>
    <w:rsid w:val="00D46DD0"/>
    <w:rsid w:val="00D46E1D"/>
    <w:rsid w:val="00D549EA"/>
    <w:rsid w:val="00D57160"/>
    <w:rsid w:val="00D748A7"/>
    <w:rsid w:val="00D84E9B"/>
    <w:rsid w:val="00D8587F"/>
    <w:rsid w:val="00D93935"/>
    <w:rsid w:val="00D94B8B"/>
    <w:rsid w:val="00D95051"/>
    <w:rsid w:val="00DA188C"/>
    <w:rsid w:val="00DA18D6"/>
    <w:rsid w:val="00DA2F55"/>
    <w:rsid w:val="00DA3F0B"/>
    <w:rsid w:val="00DA529A"/>
    <w:rsid w:val="00DA5EFF"/>
    <w:rsid w:val="00DA6DE8"/>
    <w:rsid w:val="00DA7A4C"/>
    <w:rsid w:val="00DA7BFA"/>
    <w:rsid w:val="00DB09FD"/>
    <w:rsid w:val="00DB77C3"/>
    <w:rsid w:val="00DC08AE"/>
    <w:rsid w:val="00DC1342"/>
    <w:rsid w:val="00DC19F4"/>
    <w:rsid w:val="00DC45B7"/>
    <w:rsid w:val="00DD1D6F"/>
    <w:rsid w:val="00DD513D"/>
    <w:rsid w:val="00DD6419"/>
    <w:rsid w:val="00DD68DF"/>
    <w:rsid w:val="00DD74B5"/>
    <w:rsid w:val="00DE3AD0"/>
    <w:rsid w:val="00DE5517"/>
    <w:rsid w:val="00DE66C0"/>
    <w:rsid w:val="00DE77AF"/>
    <w:rsid w:val="00DF0B69"/>
    <w:rsid w:val="00E04D47"/>
    <w:rsid w:val="00E2280A"/>
    <w:rsid w:val="00E252E5"/>
    <w:rsid w:val="00E32C23"/>
    <w:rsid w:val="00E33D51"/>
    <w:rsid w:val="00E42145"/>
    <w:rsid w:val="00E42C8E"/>
    <w:rsid w:val="00E52297"/>
    <w:rsid w:val="00E5595C"/>
    <w:rsid w:val="00E56838"/>
    <w:rsid w:val="00E56FFD"/>
    <w:rsid w:val="00E6053B"/>
    <w:rsid w:val="00E61EB1"/>
    <w:rsid w:val="00E74282"/>
    <w:rsid w:val="00E80511"/>
    <w:rsid w:val="00E81328"/>
    <w:rsid w:val="00E83645"/>
    <w:rsid w:val="00E838A2"/>
    <w:rsid w:val="00E84F84"/>
    <w:rsid w:val="00E9722C"/>
    <w:rsid w:val="00E974E1"/>
    <w:rsid w:val="00EA57D2"/>
    <w:rsid w:val="00EA5CCB"/>
    <w:rsid w:val="00EA74B8"/>
    <w:rsid w:val="00EC6118"/>
    <w:rsid w:val="00EC74BF"/>
    <w:rsid w:val="00EC767C"/>
    <w:rsid w:val="00ED1238"/>
    <w:rsid w:val="00ED3818"/>
    <w:rsid w:val="00ED68F0"/>
    <w:rsid w:val="00EE08CE"/>
    <w:rsid w:val="00EE3A41"/>
    <w:rsid w:val="00EE4375"/>
    <w:rsid w:val="00EE5554"/>
    <w:rsid w:val="00EE5858"/>
    <w:rsid w:val="00EE7F29"/>
    <w:rsid w:val="00EF4526"/>
    <w:rsid w:val="00EF473A"/>
    <w:rsid w:val="00F14108"/>
    <w:rsid w:val="00F17CA3"/>
    <w:rsid w:val="00F206CA"/>
    <w:rsid w:val="00F21183"/>
    <w:rsid w:val="00F224D7"/>
    <w:rsid w:val="00F308D3"/>
    <w:rsid w:val="00F42CE9"/>
    <w:rsid w:val="00F435E5"/>
    <w:rsid w:val="00F46A5E"/>
    <w:rsid w:val="00F47B47"/>
    <w:rsid w:val="00F6231E"/>
    <w:rsid w:val="00F65E32"/>
    <w:rsid w:val="00F66915"/>
    <w:rsid w:val="00F70BE5"/>
    <w:rsid w:val="00F72215"/>
    <w:rsid w:val="00F7553C"/>
    <w:rsid w:val="00F75BF6"/>
    <w:rsid w:val="00F81457"/>
    <w:rsid w:val="00F86CED"/>
    <w:rsid w:val="00F96C09"/>
    <w:rsid w:val="00FA23A9"/>
    <w:rsid w:val="00FA5707"/>
    <w:rsid w:val="00FA60AC"/>
    <w:rsid w:val="00FA66BA"/>
    <w:rsid w:val="00FB3F94"/>
    <w:rsid w:val="00FC2D22"/>
    <w:rsid w:val="00FC7D2D"/>
    <w:rsid w:val="00FD03BA"/>
    <w:rsid w:val="00FD43D4"/>
    <w:rsid w:val="00FE2648"/>
    <w:rsid w:val="00FE37E9"/>
    <w:rsid w:val="00FE3906"/>
    <w:rsid w:val="00FF09CE"/>
    <w:rsid w:val="00FF0F37"/>
    <w:rsid w:val="00FF201A"/>
    <w:rsid w:val="00FF2A15"/>
    <w:rsid w:val="00FF5F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B47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2">
    <w:name w:val="heading 2"/>
    <w:basedOn w:val="a"/>
    <w:link w:val="20"/>
    <w:uiPriority w:val="9"/>
    <w:qFormat/>
    <w:rsid w:val="00612C62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47B47"/>
    <w:pPr>
      <w:widowControl/>
      <w:spacing w:before="100" w:after="100"/>
    </w:pPr>
    <w:rPr>
      <w:rFonts w:ascii="Arial Unicode MS" w:eastAsia="Arial Unicode MS" w:hAnsi="Arial Unicode MS"/>
      <w:kern w:val="0"/>
    </w:rPr>
  </w:style>
  <w:style w:type="paragraph" w:styleId="a3">
    <w:name w:val="Body Text Indent"/>
    <w:basedOn w:val="a"/>
    <w:link w:val="a4"/>
    <w:unhideWhenUsed/>
    <w:rsid w:val="00F47B47"/>
    <w:pPr>
      <w:adjustRightInd w:val="0"/>
      <w:spacing w:line="120" w:lineRule="atLeast"/>
      <w:ind w:left="567"/>
    </w:pPr>
    <w:rPr>
      <w:rFonts w:ascii="標楷體" w:eastAsia="標楷體"/>
      <w:kern w:val="0"/>
      <w:szCs w:val="20"/>
    </w:rPr>
  </w:style>
  <w:style w:type="character" w:customStyle="1" w:styleId="a4">
    <w:name w:val="本文縮排 字元"/>
    <w:basedOn w:val="a0"/>
    <w:link w:val="a3"/>
    <w:rsid w:val="00F47B47"/>
    <w:rPr>
      <w:rFonts w:ascii="標楷體" w:eastAsia="標楷體" w:hAnsi="Times New Roman" w:cs="Times New Roman"/>
      <w:kern w:val="0"/>
      <w:szCs w:val="20"/>
    </w:rPr>
  </w:style>
  <w:style w:type="table" w:styleId="a5">
    <w:name w:val="Table Grid"/>
    <w:basedOn w:val="a1"/>
    <w:uiPriority w:val="59"/>
    <w:rsid w:val="00B709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rsid w:val="00911D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rsid w:val="00911D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List Paragraph"/>
    <w:basedOn w:val="a"/>
    <w:uiPriority w:val="34"/>
    <w:qFormat/>
    <w:rsid w:val="00CE49D8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385A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85A36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20">
    <w:name w:val="標題 2 字元"/>
    <w:basedOn w:val="a0"/>
    <w:link w:val="2"/>
    <w:uiPriority w:val="9"/>
    <w:rsid w:val="00612C62"/>
    <w:rPr>
      <w:rFonts w:ascii="新細明體" w:hAnsi="新細明體" w:cs="新細明體"/>
      <w:b/>
      <w:bCs/>
      <w:sz w:val="36"/>
      <w:szCs w:val="36"/>
    </w:rPr>
  </w:style>
  <w:style w:type="paragraph" w:customStyle="1" w:styleId="noindent">
    <w:name w:val="noindent"/>
    <w:basedOn w:val="a"/>
    <w:rsid w:val="00612C6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pple-converted-space">
    <w:name w:val="apple-converted-space"/>
    <w:basedOn w:val="a0"/>
    <w:rsid w:val="00EA57D2"/>
  </w:style>
  <w:style w:type="character" w:styleId="ab">
    <w:name w:val="Hyperlink"/>
    <w:basedOn w:val="a0"/>
    <w:uiPriority w:val="99"/>
    <w:unhideWhenUsed/>
    <w:rsid w:val="0048378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B47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semiHidden/>
    <w:unhideWhenUsed/>
    <w:rsid w:val="00F47B47"/>
    <w:pPr>
      <w:widowControl/>
      <w:spacing w:before="100" w:after="100"/>
    </w:pPr>
    <w:rPr>
      <w:rFonts w:ascii="Arial Unicode MS" w:eastAsia="Arial Unicode MS" w:hAnsi="Arial Unicode MS"/>
      <w:kern w:val="0"/>
    </w:rPr>
  </w:style>
  <w:style w:type="paragraph" w:styleId="a3">
    <w:name w:val="Body Text Indent"/>
    <w:basedOn w:val="a"/>
    <w:link w:val="a4"/>
    <w:semiHidden/>
    <w:unhideWhenUsed/>
    <w:rsid w:val="00F47B47"/>
    <w:pPr>
      <w:adjustRightInd w:val="0"/>
      <w:spacing w:line="120" w:lineRule="atLeast"/>
      <w:ind w:left="567"/>
    </w:pPr>
    <w:rPr>
      <w:rFonts w:ascii="標楷體" w:eastAsia="標楷體"/>
      <w:kern w:val="0"/>
      <w:szCs w:val="20"/>
    </w:rPr>
  </w:style>
  <w:style w:type="character" w:customStyle="1" w:styleId="a4">
    <w:name w:val="本文縮排 字元"/>
    <w:basedOn w:val="a0"/>
    <w:link w:val="a3"/>
    <w:semiHidden/>
    <w:rsid w:val="00F47B47"/>
    <w:rPr>
      <w:rFonts w:ascii="標楷體" w:eastAsia="標楷體" w:hAnsi="Times New Roman" w:cs="Times New Roman"/>
      <w:kern w:val="0"/>
      <w:szCs w:val="20"/>
    </w:rPr>
  </w:style>
  <w:style w:type="table" w:styleId="a5">
    <w:name w:val="Table Grid"/>
    <w:basedOn w:val="a1"/>
    <w:uiPriority w:val="59"/>
    <w:rsid w:val="00B709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rsid w:val="00911D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rsid w:val="00911D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List Paragraph"/>
    <w:basedOn w:val="a"/>
    <w:uiPriority w:val="34"/>
    <w:qFormat/>
    <w:rsid w:val="00CE49D8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385A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85A3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8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32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227</Words>
  <Characters>1295</Characters>
  <Application>Microsoft Office Word</Application>
  <DocSecurity>0</DocSecurity>
  <Lines>10</Lines>
  <Paragraphs>3</Paragraphs>
  <ScaleCrop>false</ScaleCrop>
  <Company>JC-TEAM</Company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九十八年度台南市國小環境教育輔導團精進教師課堂教學能力-「衛生組長工作坊」研習實施計畫</dc:title>
  <dc:creator>JCT-MEM</dc:creator>
  <cp:lastModifiedBy>twnsys</cp:lastModifiedBy>
  <cp:revision>5</cp:revision>
  <cp:lastPrinted>2014-09-19T02:05:00Z</cp:lastPrinted>
  <dcterms:created xsi:type="dcterms:W3CDTF">2014-09-19T01:56:00Z</dcterms:created>
  <dcterms:modified xsi:type="dcterms:W3CDTF">2014-10-08T09:52:00Z</dcterms:modified>
</cp:coreProperties>
</file>