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C8C" w:rsidRDefault="00DE2C8C"/>
    <w:p w:rsidR="00DE2C8C" w:rsidRDefault="00DE2C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257175</wp:posOffset>
            </wp:positionV>
            <wp:extent cx="5966460" cy="406146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68" t="41084" r="1"/>
                    <a:stretch/>
                  </pic:blipFill>
                  <pic:spPr bwMode="auto">
                    <a:xfrm>
                      <a:off x="0" y="0"/>
                      <a:ext cx="5966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C8C" w:rsidRDefault="00DE2C8C"/>
    <w:p w:rsidR="00CE0CA1" w:rsidRDefault="00DE2C8C">
      <w:pPr>
        <w:rPr>
          <w:noProof/>
        </w:rPr>
      </w:pPr>
      <w:r>
        <w:rPr>
          <w:rFonts w:hint="eastAsia"/>
        </w:rPr>
        <w:t xml:space="preserve"> </w:t>
      </w:r>
    </w:p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/>
    <w:p w:rsidR="00DE2C8C" w:rsidRDefault="00DE2C8C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A82454A">
            <wp:simplePos x="0" y="0"/>
            <wp:positionH relativeFrom="margin">
              <wp:posOffset>522605</wp:posOffset>
            </wp:positionH>
            <wp:positionV relativeFrom="margin">
              <wp:posOffset>4603115</wp:posOffset>
            </wp:positionV>
            <wp:extent cx="5875020" cy="4090257"/>
            <wp:effectExtent l="0" t="0" r="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7989" b="32938"/>
                    <a:stretch/>
                  </pic:blipFill>
                  <pic:spPr bwMode="auto">
                    <a:xfrm>
                      <a:off x="0" y="0"/>
                      <a:ext cx="5875020" cy="40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DE2C8C" w:rsidRDefault="00DE2C8C">
      <w:r>
        <w:rPr>
          <w:noProof/>
        </w:rPr>
        <w:lastRenderedPageBreak/>
        <w:drawing>
          <wp:inline distT="0" distB="0" distL="0" distR="0">
            <wp:extent cx="6568440" cy="5699125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69" cy="57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8C" w:rsidRDefault="00DE2C8C">
      <w:pPr>
        <w:rPr>
          <w:rFonts w:hint="eastAsia"/>
        </w:rPr>
      </w:pPr>
    </w:p>
    <w:sectPr w:rsidR="00DE2C8C" w:rsidSect="00DE2C8C">
      <w:headerReference w:type="default" r:id="rId9"/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F07" w:rsidRDefault="00464F07" w:rsidP="00DE2C8C">
      <w:r>
        <w:separator/>
      </w:r>
    </w:p>
  </w:endnote>
  <w:endnote w:type="continuationSeparator" w:id="0">
    <w:p w:rsidR="00464F07" w:rsidRDefault="00464F07" w:rsidP="00DE2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6394657"/>
      <w:docPartObj>
        <w:docPartGallery w:val="Page Numbers (Bottom of Page)"/>
        <w:docPartUnique/>
      </w:docPartObj>
    </w:sdtPr>
    <w:sdtContent>
      <w:p w:rsidR="00DE2C8C" w:rsidRDefault="00DE2C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DE2C8C" w:rsidRDefault="00DE2C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F07" w:rsidRDefault="00464F07" w:rsidP="00DE2C8C">
      <w:r>
        <w:separator/>
      </w:r>
    </w:p>
  </w:footnote>
  <w:footnote w:type="continuationSeparator" w:id="0">
    <w:p w:rsidR="00464F07" w:rsidRDefault="00464F07" w:rsidP="00DE2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C8C" w:rsidRPr="00DE2C8C" w:rsidRDefault="00DE2C8C">
    <w:pPr>
      <w:pStyle w:val="a3"/>
      <w:rPr>
        <w:sz w:val="40"/>
      </w:rPr>
    </w:pPr>
    <w:r w:rsidRPr="00DE2C8C">
      <w:rPr>
        <w:rFonts w:hint="eastAsia"/>
        <w:sz w:val="40"/>
      </w:rPr>
      <w:t>特教班教室壁癌情況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C8C"/>
    <w:rsid w:val="00464F07"/>
    <w:rsid w:val="00CE0CA1"/>
    <w:rsid w:val="00DE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0C88D"/>
  <w15:chartTrackingRefBased/>
  <w15:docId w15:val="{E251696D-46F7-43F2-9730-1D573B42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C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2C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2C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2C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2024-08-07T00:39:00Z</dcterms:created>
  <dcterms:modified xsi:type="dcterms:W3CDTF">2024-08-07T00:46:00Z</dcterms:modified>
</cp:coreProperties>
</file>