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5A" w:rsidRPr="004A5A5A" w:rsidRDefault="004A5A5A" w:rsidP="004A5A5A">
      <w:pPr>
        <w:widowControl/>
        <w:jc w:val="center"/>
        <w:rPr>
          <w:rFonts w:ascii="Calibri" w:eastAsia="新細明體" w:hAnsi="Calibri" w:cs="Calibri"/>
          <w:color w:val="000000"/>
          <w:kern w:val="0"/>
          <w:szCs w:val="24"/>
        </w:rPr>
      </w:pPr>
      <w:r w:rsidRPr="004A5A5A">
        <w:rPr>
          <w:rFonts w:ascii="標楷體" w:eastAsia="標楷體" w:hAnsi="標楷體" w:cs="Calibri" w:hint="eastAsia"/>
          <w:b/>
          <w:bCs/>
          <w:color w:val="000000"/>
          <w:kern w:val="0"/>
          <w:szCs w:val="24"/>
        </w:rPr>
        <w:t>學習吧平</w:t>
      </w:r>
      <w:proofErr w:type="gramStart"/>
      <w:r w:rsidRPr="004A5A5A">
        <w:rPr>
          <w:rFonts w:ascii="標楷體" w:eastAsia="標楷體" w:hAnsi="標楷體" w:cs="Calibri" w:hint="eastAsia"/>
          <w:b/>
          <w:bCs/>
          <w:color w:val="000000"/>
          <w:kern w:val="0"/>
          <w:szCs w:val="24"/>
        </w:rPr>
        <w:t>臺</w:t>
      </w:r>
      <w:proofErr w:type="gramEnd"/>
      <w:r w:rsidRPr="004A5A5A">
        <w:rPr>
          <w:rFonts w:ascii="標楷體" w:eastAsia="標楷體" w:hAnsi="標楷體" w:cs="Calibri" w:hint="eastAsia"/>
          <w:b/>
          <w:bCs/>
          <w:color w:val="000000"/>
          <w:kern w:val="0"/>
          <w:szCs w:val="24"/>
        </w:rPr>
        <w:t>11月份主題式教學應用分享</w:t>
      </w:r>
    </w:p>
    <w:p w:rsidR="004A5A5A" w:rsidRPr="004A5A5A" w:rsidRDefault="004A5A5A" w:rsidP="004A5A5A">
      <w:pPr>
        <w:widowControl/>
        <w:jc w:val="center"/>
        <w:rPr>
          <w:rFonts w:ascii="Calibri" w:eastAsia="新細明體" w:hAnsi="Calibri" w:cs="Calibri"/>
          <w:color w:val="000000"/>
          <w:kern w:val="0"/>
          <w:szCs w:val="24"/>
        </w:rPr>
      </w:pPr>
      <w:r w:rsidRPr="004A5A5A">
        <w:rPr>
          <w:rFonts w:ascii="標楷體" w:eastAsia="標楷體" w:hAnsi="標楷體" w:cs="Calibri" w:hint="eastAsia"/>
          <w:b/>
          <w:bCs/>
          <w:color w:val="000000"/>
          <w:kern w:val="0"/>
          <w:szCs w:val="24"/>
        </w:rPr>
        <w:t>「</w:t>
      </w:r>
      <w:bookmarkStart w:id="0" w:name="_GoBack"/>
      <w:r w:rsidRPr="004A5A5A">
        <w:rPr>
          <w:rFonts w:ascii="標楷體" w:eastAsia="標楷體" w:hAnsi="標楷體" w:cs="Calibri" w:hint="eastAsia"/>
          <w:b/>
          <w:bCs/>
          <w:color w:val="000000"/>
          <w:kern w:val="0"/>
          <w:szCs w:val="24"/>
        </w:rPr>
        <w:t>各學科應用及平</w:t>
      </w:r>
      <w:proofErr w:type="gramStart"/>
      <w:r w:rsidRPr="004A5A5A">
        <w:rPr>
          <w:rFonts w:ascii="標楷體" w:eastAsia="標楷體" w:hAnsi="標楷體" w:cs="Calibri" w:hint="eastAsia"/>
          <w:b/>
          <w:bCs/>
          <w:color w:val="000000"/>
          <w:kern w:val="0"/>
          <w:szCs w:val="24"/>
        </w:rPr>
        <w:t>臺</w:t>
      </w:r>
      <w:proofErr w:type="gramEnd"/>
      <w:r w:rsidRPr="004A5A5A">
        <w:rPr>
          <w:rFonts w:ascii="標楷體" w:eastAsia="標楷體" w:hAnsi="標楷體" w:cs="Calibri" w:hint="eastAsia"/>
          <w:b/>
          <w:bCs/>
          <w:color w:val="000000"/>
          <w:kern w:val="0"/>
          <w:szCs w:val="24"/>
        </w:rPr>
        <w:t>功能操作教學</w:t>
      </w:r>
      <w:bookmarkEnd w:id="0"/>
      <w:r w:rsidRPr="004A5A5A">
        <w:rPr>
          <w:rFonts w:ascii="標楷體" w:eastAsia="標楷體" w:hAnsi="標楷體" w:cs="Calibri" w:hint="eastAsia"/>
          <w:b/>
          <w:bCs/>
          <w:color w:val="000000"/>
          <w:kern w:val="0"/>
          <w:szCs w:val="24"/>
        </w:rPr>
        <w:t>」研習場次一覽表</w:t>
      </w:r>
    </w:p>
    <w:tbl>
      <w:tblPr>
        <w:tblW w:w="9896" w:type="dxa"/>
        <w:tblInd w:w="-8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904"/>
        <w:gridCol w:w="976"/>
        <w:gridCol w:w="506"/>
        <w:gridCol w:w="1068"/>
        <w:gridCol w:w="2439"/>
        <w:gridCol w:w="2267"/>
        <w:gridCol w:w="1276"/>
      </w:tblGrid>
      <w:tr w:rsidR="004A5A5A" w:rsidRPr="004A5A5A" w:rsidTr="004A5A5A">
        <w:trPr>
          <w:tblHeader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研習主題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日期時間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講師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全教網</w:t>
            </w:r>
          </w:p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研習代碼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研習內容介紹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視訊連結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辦理單位</w:t>
            </w:r>
          </w:p>
        </w:tc>
      </w:tr>
      <w:tr w:rsidR="004A5A5A" w:rsidRPr="004A5A5A" w:rsidTr="004A5A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Learn More with Learn Mode.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11月8日(三)</w:t>
            </w: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br/>
              <w:t>14:00-15:30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新竹市</w:t>
            </w: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br/>
              <w:t>三民國中</w:t>
            </w: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br/>
              <w:t>陳詩昀老師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4095054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numPr>
                <w:ilvl w:val="0"/>
                <w:numId w:val="1"/>
              </w:numPr>
              <w:ind w:left="36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利用學習吧讓教師</w:t>
            </w:r>
            <w:proofErr w:type="gramStart"/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一次備課多次</w:t>
            </w:r>
            <w:proofErr w:type="gramEnd"/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使用</w:t>
            </w:r>
          </w:p>
          <w:p w:rsidR="004A5A5A" w:rsidRPr="004A5A5A" w:rsidRDefault="004A5A5A" w:rsidP="004A5A5A">
            <w:pPr>
              <w:widowControl/>
              <w:numPr>
                <w:ilvl w:val="0"/>
                <w:numId w:val="1"/>
              </w:numPr>
              <w:ind w:left="36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讓學生學英文不受限於每週的三節課</w:t>
            </w:r>
          </w:p>
          <w:p w:rsidR="004A5A5A" w:rsidRPr="004A5A5A" w:rsidRDefault="004A5A5A" w:rsidP="004A5A5A">
            <w:pPr>
              <w:widowControl/>
              <w:numPr>
                <w:ilvl w:val="0"/>
                <w:numId w:val="1"/>
              </w:numPr>
              <w:ind w:left="36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讓不同成就的孩子都能有效學習、考單字不是師生的煩惱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hyperlink r:id="rId5" w:history="1">
              <w:r w:rsidRPr="004A5A5A">
                <w:rPr>
                  <w:rFonts w:ascii="標楷體" w:eastAsia="標楷體" w:hAnsi="標楷體" w:cs="Calibri" w:hint="eastAsia"/>
                  <w:color w:val="0000FF"/>
                  <w:kern w:val="0"/>
                  <w:szCs w:val="24"/>
                  <w:u w:val="single"/>
                </w:rPr>
                <w:t>https://meet.google.com/dzm-okde-teo</w:t>
              </w:r>
            </w:hyperlink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宜蘭縣</w:t>
            </w: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br/>
            </w:r>
            <w:proofErr w:type="gramStart"/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教網中心</w:t>
            </w:r>
            <w:proofErr w:type="gramEnd"/>
          </w:p>
        </w:tc>
      </w:tr>
      <w:tr w:rsidR="004A5A5A" w:rsidRPr="004A5A5A" w:rsidTr="004A5A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A2數位學習工作坊(二)-學習吧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11月8日(三)</w:t>
            </w: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br/>
              <w:t>13:30-16:30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學習吧平</w:t>
            </w:r>
            <w:proofErr w:type="gramStart"/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臺</w:t>
            </w:r>
            <w:proofErr w:type="gramEnd"/>
          </w:p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陳羿介講師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4024870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numPr>
                <w:ilvl w:val="0"/>
                <w:numId w:val="2"/>
              </w:numPr>
              <w:ind w:left="36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體驗學習吧平</w:t>
            </w:r>
            <w:proofErr w:type="gramStart"/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師、生畫面，</w:t>
            </w:r>
            <w:proofErr w:type="gramStart"/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建立線上課程</w:t>
            </w:r>
            <w:proofErr w:type="gramEnd"/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。</w:t>
            </w:r>
          </w:p>
          <w:p w:rsidR="004A5A5A" w:rsidRPr="004A5A5A" w:rsidRDefault="004A5A5A" w:rsidP="004A5A5A">
            <w:pPr>
              <w:widowControl/>
              <w:numPr>
                <w:ilvl w:val="0"/>
                <w:numId w:val="2"/>
              </w:numPr>
              <w:ind w:left="36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透過口說錄音AI製作與文特色課程。分享老師班級經營3C經驗。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hyperlink r:id="rId6" w:history="1">
              <w:r w:rsidRPr="004A5A5A">
                <w:rPr>
                  <w:rFonts w:ascii="標楷體" w:eastAsia="標楷體" w:hAnsi="標楷體" w:cs="Calibri" w:hint="eastAsia"/>
                  <w:color w:val="0000FF"/>
                  <w:kern w:val="0"/>
                  <w:szCs w:val="24"/>
                  <w:u w:val="single"/>
                </w:rPr>
                <w:t>https://meet.google.com/ikj-hdmz-tgw</w:t>
              </w:r>
            </w:hyperlink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高雄市政府教育局</w:t>
            </w:r>
          </w:p>
        </w:tc>
      </w:tr>
      <w:tr w:rsidR="004A5A5A" w:rsidRPr="004A5A5A" w:rsidTr="004A5A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讓雙語音</w:t>
            </w:r>
            <w:proofErr w:type="gramStart"/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樂課加</w:t>
            </w:r>
            <w:proofErr w:type="gramEnd"/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分的</w:t>
            </w: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br/>
              <w:t>秘訣~學習吧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11月22日(三)</w:t>
            </w: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br/>
              <w:t>14:00-15:30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新竹市</w:t>
            </w:r>
          </w:p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關</w:t>
            </w:r>
            <w:proofErr w:type="gramStart"/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埔</w:t>
            </w:r>
            <w:proofErr w:type="gramEnd"/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國小</w:t>
            </w: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br/>
              <w:t>黃頌慈</w:t>
            </w: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lastRenderedPageBreak/>
              <w:t>老師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lastRenderedPageBreak/>
              <w:t>4095047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numPr>
                <w:ilvl w:val="0"/>
                <w:numId w:val="3"/>
              </w:numPr>
              <w:ind w:left="36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加入探究的音樂欣賞課，如何融入雙語與數位學習?</w:t>
            </w:r>
          </w:p>
          <w:p w:rsidR="004A5A5A" w:rsidRPr="004A5A5A" w:rsidRDefault="004A5A5A" w:rsidP="004A5A5A">
            <w:pPr>
              <w:widowControl/>
              <w:numPr>
                <w:ilvl w:val="0"/>
                <w:numId w:val="3"/>
              </w:numPr>
              <w:ind w:left="36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proofErr w:type="gramStart"/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因著</w:t>
            </w:r>
            <w:proofErr w:type="gramEnd"/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學習吧，讓抽象的音樂元素變得具體，讓孩子們的聽變得有方向，讓中文與英文可以自然而</w:t>
            </w: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lastRenderedPageBreak/>
              <w:t>然交會在課堂中。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hyperlink r:id="rId7" w:history="1">
              <w:r w:rsidRPr="004A5A5A">
                <w:rPr>
                  <w:rFonts w:ascii="標楷體" w:eastAsia="標楷體" w:hAnsi="標楷體" w:cs="Calibri" w:hint="eastAsia"/>
                  <w:color w:val="0000FF"/>
                  <w:kern w:val="0"/>
                  <w:szCs w:val="24"/>
                  <w:u w:val="single"/>
                </w:rPr>
                <w:t>https://meet.google.com/kjb-mdai-avo</w:t>
              </w:r>
            </w:hyperlink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宜蘭縣</w:t>
            </w: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br/>
            </w:r>
            <w:proofErr w:type="gramStart"/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教網中心</w:t>
            </w:r>
            <w:proofErr w:type="gramEnd"/>
          </w:p>
        </w:tc>
      </w:tr>
      <w:tr w:rsidR="004A5A5A" w:rsidRPr="004A5A5A" w:rsidTr="004A5A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A2數位學習工作坊(二)-學習吧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11月17日(五)</w:t>
            </w: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br/>
              <w:t>13:30-16:30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學習吧平</w:t>
            </w:r>
            <w:proofErr w:type="gramStart"/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臺</w:t>
            </w:r>
            <w:proofErr w:type="gramEnd"/>
          </w:p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陳羿介講師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4024873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numPr>
                <w:ilvl w:val="0"/>
                <w:numId w:val="4"/>
              </w:numPr>
              <w:ind w:left="36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體驗學習吧平</w:t>
            </w:r>
            <w:proofErr w:type="gramStart"/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師、生畫面，</w:t>
            </w:r>
            <w:proofErr w:type="gramStart"/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建立線上課程</w:t>
            </w:r>
            <w:proofErr w:type="gramEnd"/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。</w:t>
            </w:r>
          </w:p>
          <w:p w:rsidR="004A5A5A" w:rsidRPr="004A5A5A" w:rsidRDefault="004A5A5A" w:rsidP="004A5A5A">
            <w:pPr>
              <w:widowControl/>
              <w:numPr>
                <w:ilvl w:val="0"/>
                <w:numId w:val="4"/>
              </w:numPr>
              <w:ind w:left="36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透過口說錄音AI製作與文特色課程。分享老師班級經營3C經驗。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hyperlink r:id="rId8" w:history="1">
              <w:r w:rsidRPr="004A5A5A">
                <w:rPr>
                  <w:rFonts w:ascii="標楷體" w:eastAsia="標楷體" w:hAnsi="標楷體" w:cs="Calibri" w:hint="eastAsia"/>
                  <w:color w:val="0000FF"/>
                  <w:kern w:val="0"/>
                  <w:szCs w:val="24"/>
                  <w:u w:val="single"/>
                </w:rPr>
                <w:t>https://meet.google.com/kda-bmdm-nze</w:t>
              </w:r>
            </w:hyperlink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高雄市政府教育局</w:t>
            </w:r>
          </w:p>
        </w:tc>
      </w:tr>
      <w:tr w:rsidR="004A5A5A" w:rsidRPr="004A5A5A" w:rsidTr="004A5A5A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學習吧輔助社會科教學之經驗分享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11月29日(三)</w:t>
            </w: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br/>
              <w:t>14:00-15:30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proofErr w:type="gramStart"/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南市</w:t>
            </w: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br/>
              <w:t>文元國小</w:t>
            </w: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br/>
              <w:t>龔詩鈴老師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4095048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numPr>
                <w:ilvl w:val="0"/>
                <w:numId w:val="5"/>
              </w:numPr>
              <w:ind w:left="36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包山包海的社會科內容令人頭痛？</w:t>
            </w:r>
          </w:p>
          <w:p w:rsidR="004A5A5A" w:rsidRPr="004A5A5A" w:rsidRDefault="004A5A5A" w:rsidP="004A5A5A">
            <w:pPr>
              <w:widowControl/>
              <w:numPr>
                <w:ilvl w:val="0"/>
                <w:numId w:val="5"/>
              </w:numPr>
              <w:ind w:left="36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運用學習吧的功能，老師開始學習少說一點，讓學生多做一點。</w:t>
            </w:r>
          </w:p>
          <w:p w:rsidR="004A5A5A" w:rsidRPr="004A5A5A" w:rsidRDefault="004A5A5A" w:rsidP="004A5A5A">
            <w:pPr>
              <w:widowControl/>
              <w:numPr>
                <w:ilvl w:val="0"/>
                <w:numId w:val="5"/>
              </w:numPr>
              <w:ind w:left="36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透過不同方式學習，讓社會課不再只是背誦，而是更多探究與思考。</w:t>
            </w:r>
          </w:p>
          <w:p w:rsidR="004A5A5A" w:rsidRPr="004A5A5A" w:rsidRDefault="004A5A5A" w:rsidP="004A5A5A">
            <w:pPr>
              <w:widowControl/>
              <w:numPr>
                <w:ilvl w:val="0"/>
                <w:numId w:val="5"/>
              </w:numPr>
              <w:ind w:left="36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proofErr w:type="gramStart"/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教師備課的</w:t>
            </w:r>
            <w:proofErr w:type="gramEnd"/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好工具，教學應用分享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hyperlink r:id="rId9" w:history="1">
              <w:r w:rsidRPr="004A5A5A">
                <w:rPr>
                  <w:rFonts w:ascii="標楷體" w:eastAsia="標楷體" w:hAnsi="標楷體" w:cs="Calibri" w:hint="eastAsia"/>
                  <w:color w:val="0000FF"/>
                  <w:kern w:val="0"/>
                  <w:szCs w:val="24"/>
                  <w:u w:val="single"/>
                </w:rPr>
                <w:t>https://meet.google.com/sqg-riaq-rqm</w:t>
              </w:r>
            </w:hyperlink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A5A" w:rsidRPr="004A5A5A" w:rsidRDefault="004A5A5A" w:rsidP="004A5A5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宜蘭縣</w:t>
            </w:r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br/>
            </w:r>
            <w:proofErr w:type="gramStart"/>
            <w:r w:rsidRPr="004A5A5A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教網中心</w:t>
            </w:r>
            <w:proofErr w:type="gramEnd"/>
          </w:p>
        </w:tc>
      </w:tr>
    </w:tbl>
    <w:p w:rsidR="007812E8" w:rsidRPr="004A5A5A" w:rsidRDefault="007812E8">
      <w:pPr>
        <w:rPr>
          <w:szCs w:val="24"/>
        </w:rPr>
      </w:pPr>
    </w:p>
    <w:sectPr w:rsidR="007812E8" w:rsidRPr="004A5A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4AEB"/>
    <w:multiLevelType w:val="multilevel"/>
    <w:tmpl w:val="CAB07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46385"/>
    <w:multiLevelType w:val="multilevel"/>
    <w:tmpl w:val="6D18A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1408C"/>
    <w:multiLevelType w:val="multilevel"/>
    <w:tmpl w:val="D5361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4543A1"/>
    <w:multiLevelType w:val="multilevel"/>
    <w:tmpl w:val="4E9E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ED6561"/>
    <w:multiLevelType w:val="multilevel"/>
    <w:tmpl w:val="0EB6A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5A"/>
    <w:rsid w:val="004A5A5A"/>
    <w:rsid w:val="0078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F6140-9FEC-45C1-B148-2AC7A807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A5A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4A5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s://meet.google.com/kda-bmdm-nze%26amp;sa%3DD%26amp;source%3Deditors%26amp;ust%3D1697677575709300%26amp;usg%3DAOvVaw3bz5f4SBi0wnO5sMN_uuqO&amp;sa=D&amp;source=docs&amp;ust=1697677575726011&amp;usg=AOvVaw3TLou6v48BS4chTPMfsNk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google.com/url?q%3Dhttps://meet.google.com/kjb-mdai-avo%26amp;sa%3DD%26amp;source%3Deditors%26amp;ust%3D1697677575705807%26amp;usg%3DAOvVaw2O3eX280Rgllrxe4TykyWo&amp;sa=D&amp;source=docs&amp;ust=1697677575725176&amp;usg=AOvVaw0sXQViwG_Br8ZbcGIIj1P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s://meet.google.com/ikj-hdmz-tgw%26amp;sa%3DD%26amp;source%3Deditors%26amp;ust%3D1697677575702820%26amp;usg%3DAOvVaw2ZSwLSS_u9R1lLDrlOEnry&amp;sa=D&amp;source=docs&amp;ust=1697677575724302&amp;usg=AOvVaw23oF9-CaXCa8Ooz93zmk_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s://www.google.com/url?q%3Dhttps://meet.google.com/dzm-okde-teo%26amp;sa%3DD%26amp;source%3Deditors%26amp;ust%3D1697677575699575%26amp;usg%3DAOvVaw3q5ybeZzi-liXsVnjn0xmh&amp;sa=D&amp;source=docs&amp;ust=1697677575723549&amp;usg=AOvVaw1A7xWQvIs-3Pbe2IiH1HD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google.com/url?q%3Dhttps://meet.google.com/sqg-riaq-rqm%26amp;sa%3DD%26amp;source%3Deditors%26amp;ust%3D1697677575712864%26amp;usg%3DAOvVaw3E8XaHK5TE5FdtrOy9Ot4S&amp;sa=D&amp;source=docs&amp;ust=1697677575726709&amp;usg=AOvVaw3sVgIe6mjGgQiQ29jUe05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TTES</dc:creator>
  <cp:keywords/>
  <dc:description/>
  <cp:lastModifiedBy>TTES</cp:lastModifiedBy>
  <cp:revision>1</cp:revision>
  <dcterms:created xsi:type="dcterms:W3CDTF">2023-10-19T00:07:00Z</dcterms:created>
  <dcterms:modified xsi:type="dcterms:W3CDTF">2023-10-19T00:14:00Z</dcterms:modified>
</cp:coreProperties>
</file>