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81" w:rsidRDefault="00941081" w:rsidP="00941081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附件1(中英文版)</w:t>
      </w:r>
    </w:p>
    <w:p w:rsidR="00941081" w:rsidRDefault="00941081" w:rsidP="00941081">
      <w:pPr>
        <w:jc w:val="center"/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南市兒童文學創作專輯小黑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琵</w:t>
      </w:r>
      <w:proofErr w:type="gramEnd"/>
      <w:r>
        <w:rPr>
          <w:rFonts w:ascii="標楷體" w:eastAsia="標楷體" w:hAnsi="標楷體"/>
          <w:b/>
          <w:sz w:val="32"/>
          <w:szCs w:val="32"/>
        </w:rPr>
        <w:t>第14輯</w:t>
      </w:r>
      <w:bookmarkStart w:id="0" w:name="_GoBack"/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850"/>
        <w:gridCol w:w="2977"/>
        <w:gridCol w:w="3544"/>
      </w:tblGrid>
      <w:tr w:rsidR="00941081" w:rsidTr="00F82E2A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941081" w:rsidRDefault="00941081" w:rsidP="00F82E2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徵文類別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  □寓言故事  □童詩    □散文    □遊記</w:t>
            </w:r>
          </w:p>
        </w:tc>
      </w:tr>
      <w:tr w:rsidR="00941081" w:rsidTr="00F82E2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□低年級組   □中年級組   □高年級組   □教師組</w:t>
            </w:r>
          </w:p>
        </w:tc>
      </w:tr>
      <w:tr w:rsidR="00941081" w:rsidTr="00F82E2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41081" w:rsidTr="00F82E2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41081" w:rsidTr="00F82E2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姓名(護照)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41081" w:rsidTr="00F82E2A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就讀學校名稱</w:t>
            </w:r>
          </w:p>
          <w:p w:rsidR="00941081" w:rsidRDefault="00941081" w:rsidP="00F82E2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南市       區         </w:t>
            </w:r>
          </w:p>
        </w:tc>
      </w:tr>
      <w:tr w:rsidR="00941081" w:rsidTr="00F82E2A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41081" w:rsidTr="00F82E2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941081" w:rsidRDefault="00941081" w:rsidP="00F82E2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姓名與職稱</w:t>
            </w:r>
          </w:p>
          <w:p w:rsidR="00941081" w:rsidRDefault="00941081" w:rsidP="00F82E2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□正式教師　□代理教師</w:t>
            </w:r>
          </w:p>
          <w:p w:rsidR="00941081" w:rsidRDefault="00941081" w:rsidP="00F82E2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□代課教師　□兼任教師</w:t>
            </w:r>
          </w:p>
        </w:tc>
      </w:tr>
      <w:tr w:rsidR="00941081" w:rsidTr="00F82E2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941081" w:rsidRDefault="00941081" w:rsidP="00F82E2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:rsidR="00941081" w:rsidRDefault="00941081" w:rsidP="00F82E2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41081" w:rsidTr="00F82E2A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41081" w:rsidTr="00F82E2A">
        <w:tblPrEx>
          <w:tblCellMar>
            <w:top w:w="0" w:type="dxa"/>
            <w:bottom w:w="0" w:type="dxa"/>
          </w:tblCellMar>
        </w:tblPrEx>
        <w:trPr>
          <w:trHeight w:val="400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081" w:rsidRDefault="00941081" w:rsidP="00F82E2A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著作財產權同意切結書</w:t>
            </w:r>
          </w:p>
          <w:p w:rsidR="00941081" w:rsidRDefault="00941081" w:rsidP="00F82E2A">
            <w:pPr>
              <w:spacing w:line="4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本人確定作品為原創作品（</w:t>
            </w:r>
            <w:r>
              <w:rPr>
                <w:rFonts w:eastAsia="標楷體"/>
                <w:b/>
                <w:sz w:val="28"/>
                <w:szCs w:val="28"/>
              </w:rPr>
              <w:t>無運用生成式</w:t>
            </w:r>
            <w:r>
              <w:rPr>
                <w:rFonts w:eastAsia="標楷體"/>
                <w:b/>
                <w:sz w:val="28"/>
                <w:szCs w:val="28"/>
              </w:rPr>
              <w:t>AI</w:t>
            </w:r>
            <w:r>
              <w:rPr>
                <w:rFonts w:eastAsia="標楷體"/>
                <w:b/>
                <w:sz w:val="28"/>
                <w:szCs w:val="28"/>
              </w:rPr>
              <w:t>協助寫作，</w:t>
            </w:r>
            <w:r>
              <w:rPr>
                <w:rFonts w:eastAsia="標楷體"/>
                <w:sz w:val="28"/>
                <w:szCs w:val="28"/>
              </w:rPr>
              <w:t>如有抄襲或違反著作權之行為，自負法律責任），同意將本人參加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南市兒童文學創作專輯第14輯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徵文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</w:t>
            </w:r>
            <w:proofErr w:type="gramStart"/>
            <w:r>
              <w:rPr>
                <w:rFonts w:eastAsia="標楷體"/>
                <w:sz w:val="28"/>
                <w:szCs w:val="28"/>
              </w:rPr>
              <w:t>授權予本活動</w:t>
            </w:r>
            <w:proofErr w:type="gramEnd"/>
            <w:r>
              <w:rPr>
                <w:rFonts w:eastAsia="標楷體"/>
                <w:sz w:val="28"/>
                <w:szCs w:val="28"/>
              </w:rPr>
              <w:t>之主辦單位作為教育之宣廣、展示、出版、及上網使用。</w:t>
            </w:r>
          </w:p>
          <w:p w:rsidR="00941081" w:rsidRDefault="00941081" w:rsidP="00F82E2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941081" w:rsidRDefault="00941081" w:rsidP="00F82E2A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941081" w:rsidRDefault="00941081" w:rsidP="00F82E2A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941081" w:rsidRDefault="00941081" w:rsidP="00941081">
      <w:pPr>
        <w:jc w:val="both"/>
        <w:rPr>
          <w:color w:val="000000"/>
        </w:rPr>
      </w:pPr>
    </w:p>
    <w:p w:rsidR="00FF5C66" w:rsidRPr="00941081" w:rsidRDefault="00FF5C66"/>
    <w:sectPr w:rsidR="00FF5C66" w:rsidRPr="00941081" w:rsidSect="009410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81"/>
    <w:rsid w:val="00941081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CBB23-FA08-4BE4-95BD-41D2F7AF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108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TTES</dc:creator>
  <cp:keywords/>
  <dc:description/>
  <cp:lastModifiedBy>TTES</cp:lastModifiedBy>
  <cp:revision>1</cp:revision>
  <dcterms:created xsi:type="dcterms:W3CDTF">2023-12-20T03:09:00Z</dcterms:created>
  <dcterms:modified xsi:type="dcterms:W3CDTF">2023-12-20T03:10:00Z</dcterms:modified>
</cp:coreProperties>
</file>