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27CD" w14:textId="5852B312" w:rsidR="00395BD2" w:rsidRPr="00303FF4" w:rsidRDefault="00ED0CB1" w:rsidP="00F91250">
      <w:pPr>
        <w:spacing w:line="300" w:lineRule="exact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303FF4">
        <w:rPr>
          <w:rFonts w:eastAsia="標楷體"/>
          <w:b/>
          <w:bCs/>
          <w:color w:val="000000" w:themeColor="text1"/>
          <w:sz w:val="28"/>
          <w:szCs w:val="32"/>
        </w:rPr>
        <w:t>臺</w:t>
      </w:r>
      <w:r w:rsidR="00395BD2" w:rsidRPr="00303FF4">
        <w:rPr>
          <w:rFonts w:eastAsia="標楷體"/>
          <w:b/>
          <w:bCs/>
          <w:color w:val="000000" w:themeColor="text1"/>
          <w:sz w:val="28"/>
          <w:szCs w:val="32"/>
        </w:rPr>
        <w:t>南市東區大同國民小學</w:t>
      </w:r>
      <w:r w:rsidR="005322A8" w:rsidRPr="00303FF4">
        <w:rPr>
          <w:rFonts w:eastAsia="標楷體"/>
          <w:b/>
          <w:bCs/>
          <w:color w:val="000000" w:themeColor="text1"/>
          <w:sz w:val="28"/>
          <w:szCs w:val="32"/>
        </w:rPr>
        <w:t>1</w:t>
      </w:r>
      <w:r w:rsidR="00B53524" w:rsidRPr="00303FF4">
        <w:rPr>
          <w:rFonts w:eastAsia="標楷體"/>
          <w:b/>
          <w:bCs/>
          <w:color w:val="000000" w:themeColor="text1"/>
          <w:sz w:val="28"/>
          <w:szCs w:val="32"/>
        </w:rPr>
        <w:t>1</w:t>
      </w:r>
      <w:r w:rsidR="00C67C6F" w:rsidRPr="00303FF4">
        <w:rPr>
          <w:rFonts w:eastAsia="標楷體" w:hint="eastAsia"/>
          <w:b/>
          <w:bCs/>
          <w:color w:val="000000" w:themeColor="text1"/>
          <w:sz w:val="28"/>
          <w:szCs w:val="32"/>
        </w:rPr>
        <w:t>3</w:t>
      </w:r>
      <w:r w:rsidR="00395BD2" w:rsidRPr="00303FF4">
        <w:rPr>
          <w:rFonts w:eastAsia="標楷體"/>
          <w:b/>
          <w:bCs/>
          <w:color w:val="000000" w:themeColor="text1"/>
          <w:sz w:val="28"/>
          <w:szCs w:val="32"/>
        </w:rPr>
        <w:t>學年度寒假行事曆</w:t>
      </w:r>
    </w:p>
    <w:p w14:paraId="457E9D2B" w14:textId="77777777" w:rsidR="00E916F6" w:rsidRPr="00303FF4" w:rsidRDefault="00E916F6" w:rsidP="00F91250">
      <w:pPr>
        <w:spacing w:line="300" w:lineRule="exact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</w:p>
    <w:tbl>
      <w:tblPr>
        <w:tblW w:w="13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9"/>
        <w:gridCol w:w="1125"/>
        <w:gridCol w:w="1605"/>
        <w:gridCol w:w="1417"/>
        <w:gridCol w:w="949"/>
        <w:gridCol w:w="267"/>
        <w:gridCol w:w="712"/>
        <w:gridCol w:w="42"/>
        <w:gridCol w:w="1985"/>
        <w:gridCol w:w="1573"/>
        <w:gridCol w:w="1418"/>
        <w:gridCol w:w="923"/>
        <w:gridCol w:w="7"/>
      </w:tblGrid>
      <w:tr w:rsidR="00303FF4" w:rsidRPr="00303FF4" w14:paraId="5513C6BB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5604F38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7ACBCD97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工作摘要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F23CA" w14:textId="4E1D9002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值班警衛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FBCB926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備註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3617CC8F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A0F5733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499123C8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工作摘要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95C7B" w14:textId="1B6FB094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值班警衛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CBDB69F" w14:textId="77777777" w:rsidR="00E916F6" w:rsidRPr="00303FF4" w:rsidRDefault="00E916F6" w:rsidP="00A81498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03FF4" w:rsidRPr="00303FF4" w14:paraId="58D59C50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  <w:vAlign w:val="center"/>
          </w:tcPr>
          <w:p w14:paraId="72BBCD05" w14:textId="227B0CCC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1/20</w:t>
            </w:r>
          </w:p>
          <w:p w14:paraId="29B537E5" w14:textId="55B89E02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0DD1CE71" w14:textId="5672DEFF" w:rsidR="00C206DC" w:rsidRPr="00303FF4" w:rsidRDefault="00C206DC" w:rsidP="00C206DC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休業式</w:t>
            </w: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 12:00</w:t>
            </w: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放學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C7569B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44E98DA8" w14:textId="46525991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49" w:type="dxa"/>
            <w:shd w:val="clear" w:color="auto" w:fill="FFFFFF" w:themeFill="background1"/>
          </w:tcPr>
          <w:p w14:paraId="4EEC403F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8697F09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E599" w:themeFill="accent4" w:themeFillTint="66"/>
            <w:vAlign w:val="center"/>
          </w:tcPr>
          <w:p w14:paraId="614B7F3E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2/1</w:t>
            </w:r>
          </w:p>
          <w:p w14:paraId="1BFB43F9" w14:textId="0619128B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shd w:val="clear" w:color="auto" w:fill="FFE599" w:themeFill="accent4" w:themeFillTint="66"/>
            <w:vAlign w:val="center"/>
          </w:tcPr>
          <w:p w14:paraId="116B619B" w14:textId="133A5F3D" w:rsidR="00C206DC" w:rsidRPr="00303FF4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5F8C28FC" w14:textId="0DCB666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E599" w:themeFill="accent4" w:themeFillTint="66"/>
          </w:tcPr>
          <w:p w14:paraId="1F0D35CC" w14:textId="77777777" w:rsidR="00C206DC" w:rsidRPr="00303FF4" w:rsidRDefault="00C206DC" w:rsidP="00C206DC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38760A82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  <w:vAlign w:val="center"/>
          </w:tcPr>
          <w:p w14:paraId="15DA94AA" w14:textId="529D1794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1/21</w:t>
            </w:r>
          </w:p>
          <w:p w14:paraId="7D85EAF0" w14:textId="680700DF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二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5419120D" w14:textId="77777777" w:rsidR="00C206DC" w:rsidRPr="00303FF4" w:rsidRDefault="00C206DC" w:rsidP="00C206DC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寒假開始</w:t>
            </w:r>
          </w:p>
          <w:p w14:paraId="1146D404" w14:textId="77777777" w:rsidR="00C206DC" w:rsidRPr="00303FF4" w:rsidRDefault="00C206DC" w:rsidP="00C206D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color w:val="000000" w:themeColor="text1"/>
                <w:sz w:val="20"/>
                <w:szCs w:val="20"/>
              </w:rPr>
              <w:t>幼兒園延長照顧寒假班</w:t>
            </w:r>
            <w:r w:rsidRPr="00303FF4">
              <w:rPr>
                <w:rFonts w:eastAsia="標楷體" w:hint="eastAsia"/>
                <w:color w:val="000000" w:themeColor="text1"/>
                <w:sz w:val="20"/>
                <w:szCs w:val="20"/>
              </w:rPr>
              <w:t>(1/21-1/24)</w:t>
            </w:r>
          </w:p>
          <w:p w14:paraId="1592E756" w14:textId="3099A17B" w:rsidR="009F0FE2" w:rsidRPr="00303FF4" w:rsidRDefault="009F0FE2" w:rsidP="00C206DC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color w:val="000000" w:themeColor="text1"/>
                <w:sz w:val="20"/>
                <w:szCs w:val="20"/>
              </w:rPr>
              <w:t>寒假照顧服務身心障礙學生專班</w:t>
            </w:r>
            <w:r w:rsidRPr="00303FF4">
              <w:rPr>
                <w:rFonts w:eastAsia="標楷體" w:hint="eastAsia"/>
                <w:color w:val="000000" w:themeColor="text1"/>
                <w:sz w:val="20"/>
                <w:szCs w:val="20"/>
              </w:rPr>
              <w:t>(1/21-1/24)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2E0AC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3FC18251" w14:textId="00B20DE4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49" w:type="dxa"/>
            <w:shd w:val="clear" w:color="auto" w:fill="FFFFFF" w:themeFill="background1"/>
          </w:tcPr>
          <w:p w14:paraId="7DB1407A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4038D79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E599" w:themeFill="accent4" w:themeFillTint="66"/>
            <w:vAlign w:val="center"/>
          </w:tcPr>
          <w:p w14:paraId="22D72F4A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2/2</w:t>
            </w:r>
          </w:p>
          <w:p w14:paraId="1089D8BE" w14:textId="58B0F51B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shd w:val="clear" w:color="auto" w:fill="FFE599" w:themeFill="accent4" w:themeFillTint="66"/>
            <w:vAlign w:val="center"/>
          </w:tcPr>
          <w:p w14:paraId="134CAD7E" w14:textId="33E49267" w:rsidR="00C206DC" w:rsidRPr="00303FF4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FA884A6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E599" w:themeFill="accent4" w:themeFillTint="66"/>
          </w:tcPr>
          <w:p w14:paraId="7EF5D840" w14:textId="77777777" w:rsidR="00C206DC" w:rsidRPr="00303FF4" w:rsidRDefault="00C206DC" w:rsidP="00C206DC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43B0A797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  <w:vAlign w:val="center"/>
          </w:tcPr>
          <w:p w14:paraId="237DEF6D" w14:textId="2E2D7876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1/22</w:t>
            </w:r>
          </w:p>
          <w:p w14:paraId="3156E60A" w14:textId="52A1A406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6DC3E55F" w14:textId="4C83877E" w:rsidR="00C206DC" w:rsidRPr="00303FF4" w:rsidRDefault="00C206DC" w:rsidP="00C206DC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CB8A6A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0F436241" w14:textId="2089F341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49" w:type="dxa"/>
            <w:shd w:val="clear" w:color="auto" w:fill="FFFFFF" w:themeFill="background1"/>
          </w:tcPr>
          <w:p w14:paraId="271D0B17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03F4308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4325FAB0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2/3</w:t>
            </w:r>
          </w:p>
          <w:p w14:paraId="025D6B0E" w14:textId="3519758A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565DFA7B" w14:textId="0AEF3334" w:rsidR="00C206DC" w:rsidRPr="00303FF4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 xml:space="preserve">10:00 </w:t>
            </w:r>
            <w:r w:rsidR="00882A22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擴大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行政會議</w:t>
            </w:r>
          </w:p>
          <w:p w14:paraId="15609AE8" w14:textId="2E23F47F" w:rsidR="00C206DC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洗全校吊扇及濾網</w:t>
            </w:r>
            <w:r w:rsidR="00865DD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、地球模型施工</w:t>
            </w:r>
          </w:p>
          <w:p w14:paraId="54E09D79" w14:textId="4038D73E" w:rsidR="00FE1DAC" w:rsidRPr="00303FF4" w:rsidRDefault="00FE1DA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602</w:t>
            </w:r>
            <w:r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返校打掃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9CDA46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48061D4D" w14:textId="1F6E8FCA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23" w:type="dxa"/>
            <w:shd w:val="clear" w:color="auto" w:fill="FFFFFF" w:themeFill="background1"/>
          </w:tcPr>
          <w:p w14:paraId="2D9EE47F" w14:textId="77777777" w:rsidR="00C206DC" w:rsidRPr="00303FF4" w:rsidRDefault="00C206DC" w:rsidP="00C206DC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3B609D47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  <w:vAlign w:val="center"/>
          </w:tcPr>
          <w:p w14:paraId="6B1A2252" w14:textId="540347BE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1/23</w:t>
            </w:r>
          </w:p>
          <w:p w14:paraId="64A39527" w14:textId="69613480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四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29DF2A0" w14:textId="38550530" w:rsidR="00C206DC" w:rsidRPr="00303FF4" w:rsidRDefault="00C206DC" w:rsidP="00C206DC">
            <w:pPr>
              <w:snapToGrid w:val="0"/>
              <w:spacing w:line="22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洗水塔</w:t>
            </w:r>
            <w:r w:rsidR="00FE1DAC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、</w:t>
            </w:r>
            <w:r w:rsidR="00FE1DAC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601</w:t>
            </w:r>
            <w:r w:rsidR="00FE1DAC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返校打掃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45D562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3071CED3" w14:textId="7D180975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49" w:type="dxa"/>
            <w:shd w:val="clear" w:color="auto" w:fill="FFFFFF" w:themeFill="background1"/>
          </w:tcPr>
          <w:p w14:paraId="1918414F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28E2035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4E75016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2/4</w:t>
            </w:r>
          </w:p>
          <w:p w14:paraId="265C1060" w14:textId="13C96520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二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0CBF0AAE" w14:textId="6A213B96" w:rsidR="00C206DC" w:rsidRPr="00303FF4" w:rsidRDefault="00C206DC" w:rsidP="00C206DC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08:00-12:00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教師返校日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半日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530094EA" w14:textId="77777777" w:rsidR="00865DDD" w:rsidRDefault="00C206DC" w:rsidP="00865DDD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09</w:t>
            </w:r>
            <w:r w:rsidRPr="00303FF4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:00</w:t>
            </w:r>
            <w:r w:rsidRPr="00303FF4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教師會議</w:t>
            </w:r>
            <w:r w:rsidR="00865DD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、地球模型施工</w:t>
            </w:r>
          </w:p>
          <w:p w14:paraId="34ED049F" w14:textId="2EDD127E" w:rsidR="00C206DC" w:rsidRPr="00303FF4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洗全校吊扇及濾網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8F027C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03D72820" w14:textId="5C5F4189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23" w:type="dxa"/>
            <w:shd w:val="clear" w:color="auto" w:fill="FFFFFF" w:themeFill="background1"/>
          </w:tcPr>
          <w:p w14:paraId="702AF75D" w14:textId="77777777" w:rsidR="00C206DC" w:rsidRPr="00303FF4" w:rsidRDefault="00C206DC" w:rsidP="00C206DC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76AD60D7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  <w:vAlign w:val="center"/>
          </w:tcPr>
          <w:p w14:paraId="5A54A530" w14:textId="337E780D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1/24</w:t>
            </w:r>
          </w:p>
          <w:p w14:paraId="0264E488" w14:textId="4247E3B0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五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39FE56F" w14:textId="15542491" w:rsidR="00C206DC" w:rsidRPr="00303FF4" w:rsidRDefault="00C206DC" w:rsidP="00C206DC">
            <w:pPr>
              <w:snapToGrid w:val="0"/>
              <w:spacing w:line="22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2FCD2F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5831BDB9" w14:textId="2ADF4B55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49" w:type="dxa"/>
            <w:shd w:val="clear" w:color="auto" w:fill="FFFFFF" w:themeFill="background1"/>
          </w:tcPr>
          <w:p w14:paraId="0748506E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C4246DA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136AC18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2/5</w:t>
            </w:r>
          </w:p>
          <w:p w14:paraId="7878FF0F" w14:textId="3F44BB13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54DDDCBB" w14:textId="01107D5A" w:rsidR="00C206DC" w:rsidRPr="00303FF4" w:rsidRDefault="00C206DC" w:rsidP="00C206DC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113</w:t>
            </w: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學年度第</w:t>
            </w: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303FF4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學期開學日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621397" w14:textId="77777777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周成進</w:t>
            </w:r>
          </w:p>
          <w:p w14:paraId="5E69DC8E" w14:textId="46965422" w:rsidR="00C206DC" w:rsidRPr="00303FF4" w:rsidRDefault="00C206DC" w:rsidP="00C206DC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秘讚中</w:t>
            </w:r>
          </w:p>
        </w:tc>
        <w:tc>
          <w:tcPr>
            <w:tcW w:w="923" w:type="dxa"/>
            <w:shd w:val="clear" w:color="auto" w:fill="FFFFFF" w:themeFill="background1"/>
          </w:tcPr>
          <w:p w14:paraId="1E3F1FA3" w14:textId="77777777" w:rsidR="00C206DC" w:rsidRPr="00303FF4" w:rsidRDefault="00C206DC" w:rsidP="00C206DC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0C70BB3C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746913E2" w14:textId="493663F1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1/25</w:t>
            </w:r>
          </w:p>
          <w:p w14:paraId="7E2CC7FF" w14:textId="7C9C37BB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="00075410"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六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17018E6E" w14:textId="503039F0" w:rsidR="00F42880" w:rsidRPr="00303FF4" w:rsidRDefault="00F42880" w:rsidP="00F42880">
            <w:pPr>
              <w:snapToGrid w:val="0"/>
              <w:spacing w:line="22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31C1D120" w14:textId="580B9A6D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7380972F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734C8C2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5FCAC92" w14:textId="3D3BF328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69752CFC" w14:textId="0E2581CB" w:rsidR="00F42880" w:rsidRPr="00303FF4" w:rsidRDefault="00F42880" w:rsidP="00F4288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4BB87B" w14:textId="5D3E40E8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6F126F8" w14:textId="77777777" w:rsidR="00D655CE" w:rsidRPr="00303FF4" w:rsidRDefault="00D655CE" w:rsidP="00D655CE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07C4C6E3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5BCB96AE" w14:textId="3F886D71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1/26</w:t>
            </w:r>
          </w:p>
          <w:p w14:paraId="2C607FA8" w14:textId="64A1397D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="00075410"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日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0D0E1FD5" w14:textId="652B8D11" w:rsidR="00F42880" w:rsidRPr="00303FF4" w:rsidRDefault="00F42880" w:rsidP="00F4288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71E7F303" w14:textId="6BE23AE0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6A62A29D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50549DC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789E0E1" w14:textId="3FEC0DFD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7F850A86" w14:textId="4FF10789" w:rsidR="00D655CE" w:rsidRPr="00303FF4" w:rsidRDefault="00D655CE" w:rsidP="00F4288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F1C160" w14:textId="384CF30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E943BBE" w14:textId="77777777" w:rsidR="00D655CE" w:rsidRPr="00303FF4" w:rsidRDefault="00D655CE" w:rsidP="00D655CE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29122534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230EA44B" w14:textId="4D4D24C0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1/27</w:t>
            </w:r>
          </w:p>
          <w:p w14:paraId="03C1A312" w14:textId="11DF5AA8" w:rsidR="00D655CE" w:rsidRPr="00303FF4" w:rsidRDefault="00D655CE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="00075410"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一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3699AA81" w14:textId="1E1DF4DC" w:rsidR="00D655CE" w:rsidRPr="00303FF4" w:rsidRDefault="00075410" w:rsidP="00F4288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小年夜調整為放假日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於</w:t>
            </w:r>
            <w:r w:rsidR="00B07E30"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/8(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六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補上班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402EDCD9" w14:textId="60F99C75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60DB3D55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5CCD12D" w14:textId="77777777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D804CDE" w14:textId="5B98A414" w:rsidR="00403CF3" w:rsidRPr="00303FF4" w:rsidRDefault="00403CF3" w:rsidP="00F428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1E11B971" w14:textId="74CFEBAC" w:rsidR="00D655CE" w:rsidRPr="00303FF4" w:rsidRDefault="00D655CE" w:rsidP="00F4288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03E0E5" w14:textId="7B1418D9" w:rsidR="00D655CE" w:rsidRPr="00303FF4" w:rsidRDefault="00D655CE" w:rsidP="00D655CE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14D7778D" w14:textId="77777777" w:rsidR="00D655CE" w:rsidRPr="00303FF4" w:rsidRDefault="00D655CE" w:rsidP="00D655CE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40F8541D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382A1295" w14:textId="29EFE349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1/28</w:t>
            </w:r>
          </w:p>
          <w:p w14:paraId="4117BE0A" w14:textId="256A20EA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二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46E24C4A" w14:textId="700091CB" w:rsidR="00075410" w:rsidRPr="00303FF4" w:rsidRDefault="00075410" w:rsidP="0007541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除夕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729597BC" w14:textId="62F422B9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  <w:vAlign w:val="center"/>
          </w:tcPr>
          <w:p w14:paraId="6FEAF3DE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  <w:vAlign w:val="center"/>
          </w:tcPr>
          <w:p w14:paraId="239A6D22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604F95BC" w14:textId="3A9FDCFA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68303D9D" w14:textId="5A1BFD07" w:rsidR="00075410" w:rsidRPr="00303FF4" w:rsidRDefault="00075410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B89497" w14:textId="4D0A3DB5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D29358E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6187C7C5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11BFB9F9" w14:textId="76370FB4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1/29</w:t>
            </w:r>
          </w:p>
          <w:p w14:paraId="034E4C58" w14:textId="7251BBF8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6DD37900" w14:textId="60E61AE5" w:rsidR="00075410" w:rsidRPr="00303FF4" w:rsidRDefault="00075410" w:rsidP="0007541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初一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64D5D535" w14:textId="5286C4CC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7A614BDC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1A82F90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2B86DCA" w14:textId="21ED3265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48588A07" w14:textId="7EC6D1C7" w:rsidR="00075410" w:rsidRPr="00303FF4" w:rsidRDefault="00075410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4141D" w14:textId="1CEE32C8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2744500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59877A2C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3107C84E" w14:textId="27B37912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1/30</w:t>
            </w:r>
          </w:p>
          <w:p w14:paraId="129C15DB" w14:textId="64ECFA6B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四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08FF2AE9" w14:textId="76A2B0A9" w:rsidR="00075410" w:rsidRPr="00303FF4" w:rsidRDefault="00075410" w:rsidP="0007541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初二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401DD089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52D5F1D5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4AB5EF4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695C442" w14:textId="23B322C9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0A96D93E" w14:textId="2C6AB023" w:rsidR="00075410" w:rsidRPr="00303FF4" w:rsidRDefault="00075410" w:rsidP="0007541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18DB04" w14:textId="791ED6F4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C970AD5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03B5B9B1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E599" w:themeFill="accent4" w:themeFillTint="66"/>
            <w:vAlign w:val="center"/>
          </w:tcPr>
          <w:p w14:paraId="1AE4B45D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/31</w:t>
            </w:r>
          </w:p>
          <w:p w14:paraId="45D39AC8" w14:textId="4366CFC0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五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3"/>
            <w:shd w:val="clear" w:color="auto" w:fill="FFE599" w:themeFill="accent4" w:themeFillTint="66"/>
            <w:vAlign w:val="center"/>
          </w:tcPr>
          <w:p w14:paraId="61E5C0F9" w14:textId="5A602BB2" w:rsidR="00075410" w:rsidRPr="00303FF4" w:rsidRDefault="00075410" w:rsidP="00075410">
            <w:pPr>
              <w:snapToGrid w:val="0"/>
              <w:spacing w:line="22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初三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4628F3E3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E599" w:themeFill="accent4" w:themeFillTint="66"/>
          </w:tcPr>
          <w:p w14:paraId="2C2126BB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ED7908E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ED14909" w14:textId="2A4A478C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3DEBD9FA" w14:textId="13F3F779" w:rsidR="00075410" w:rsidRPr="00303FF4" w:rsidRDefault="00075410" w:rsidP="0007541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162177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180E9D50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7ECB2A56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</w:tcPr>
          <w:p w14:paraId="4AB0C160" w14:textId="17941312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9F74ABA" w14:textId="77777777" w:rsidR="00075410" w:rsidRPr="00303FF4" w:rsidRDefault="00075410" w:rsidP="00075410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FAB87C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14:paraId="13842AB7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06774C3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BF74537" w14:textId="7EA7871E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482729CB" w14:textId="41645FE2" w:rsidR="00075410" w:rsidRPr="00303FF4" w:rsidRDefault="00075410" w:rsidP="0007541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7B3048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0DF80457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0D4E4EE2" w14:textId="77777777" w:rsidTr="00264DB1">
        <w:trPr>
          <w:gridAfter w:val="1"/>
          <w:wAfter w:w="7" w:type="dxa"/>
          <w:trHeight w:val="510"/>
          <w:jc w:val="center"/>
        </w:trPr>
        <w:tc>
          <w:tcPr>
            <w:tcW w:w="701" w:type="dxa"/>
            <w:shd w:val="clear" w:color="auto" w:fill="FFFFFF" w:themeFill="background1"/>
          </w:tcPr>
          <w:p w14:paraId="78F9DB32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245AF34B" w14:textId="77777777" w:rsidR="00075410" w:rsidRPr="00303FF4" w:rsidRDefault="00075410" w:rsidP="00075410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344DE6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 w:themeFill="background1"/>
          </w:tcPr>
          <w:p w14:paraId="019D5F9A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D6951C4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C72963C" w14:textId="7BF7921D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14:paraId="72FA4C74" w14:textId="42BF27D6" w:rsidR="00075410" w:rsidRPr="00303FF4" w:rsidRDefault="00075410" w:rsidP="0007541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53FFBC" w14:textId="77777777" w:rsidR="00075410" w:rsidRPr="00303FF4" w:rsidRDefault="00075410" w:rsidP="0007541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3C867549" w14:textId="77777777" w:rsidR="00075410" w:rsidRPr="00303FF4" w:rsidRDefault="00075410" w:rsidP="00075410">
            <w:pPr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3D0381CB" w14:textId="77777777" w:rsidTr="00F42880">
        <w:trPr>
          <w:gridAfter w:val="1"/>
          <w:wAfter w:w="7" w:type="dxa"/>
          <w:trHeight w:val="1986"/>
          <w:jc w:val="center"/>
        </w:trPr>
        <w:tc>
          <w:tcPr>
            <w:tcW w:w="13676" w:type="dxa"/>
            <w:gridSpan w:val="13"/>
            <w:shd w:val="clear" w:color="auto" w:fill="auto"/>
          </w:tcPr>
          <w:p w14:paraId="2EB7962F" w14:textId="77777777" w:rsidR="00075410" w:rsidRPr="00303FF4" w:rsidRDefault="00075410" w:rsidP="00075410">
            <w:pPr>
              <w:numPr>
                <w:ilvl w:val="0"/>
                <w:numId w:val="5"/>
              </w:numPr>
              <w:tabs>
                <w:tab w:val="left" w:pos="582"/>
              </w:tabs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>警衛及輪值人員應注意事項：</w:t>
            </w:r>
          </w:p>
          <w:p w14:paraId="540942FE" w14:textId="77777777" w:rsidR="00075410" w:rsidRPr="00303FF4" w:rsidRDefault="00075410" w:rsidP="00075410">
            <w:pPr>
              <w:spacing w:line="280" w:lineRule="exact"/>
              <w:ind w:left="1560" w:hangingChars="650" w:hanging="1560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 xml:space="preserve">    (</w:t>
            </w:r>
            <w:r w:rsidRPr="00303FF4">
              <w:rPr>
                <w:rFonts w:eastAsia="標楷體"/>
                <w:color w:val="000000" w:themeColor="text1"/>
              </w:rPr>
              <w:t>一</w:t>
            </w:r>
            <w:r w:rsidRPr="00303FF4">
              <w:rPr>
                <w:rFonts w:eastAsia="標楷體"/>
                <w:color w:val="000000" w:themeColor="text1"/>
              </w:rPr>
              <w:t>)</w:t>
            </w:r>
            <w:r w:rsidRPr="00303FF4">
              <w:rPr>
                <w:rFonts w:eastAsia="標楷體"/>
                <w:color w:val="000000" w:themeColor="text1"/>
              </w:rPr>
              <w:t>警衛：寒假期間應確實執行門禁管理，上班日下午遇有洽公人員，請主動以電話連繫當日輪值人員協助處理。</w:t>
            </w:r>
          </w:p>
          <w:p w14:paraId="025BF3C7" w14:textId="77777777" w:rsidR="00075410" w:rsidRPr="00303FF4" w:rsidRDefault="00075410" w:rsidP="00075410">
            <w:pPr>
              <w:tabs>
                <w:tab w:val="left" w:pos="10237"/>
              </w:tabs>
              <w:spacing w:line="280" w:lineRule="exact"/>
              <w:ind w:left="1560" w:hangingChars="650" w:hanging="1560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 xml:space="preserve">    (</w:t>
            </w:r>
            <w:r w:rsidRPr="00303FF4">
              <w:rPr>
                <w:rFonts w:eastAsia="標楷體"/>
                <w:color w:val="000000" w:themeColor="text1"/>
              </w:rPr>
              <w:t>二</w:t>
            </w:r>
            <w:r w:rsidRPr="00303FF4">
              <w:rPr>
                <w:rFonts w:eastAsia="標楷體"/>
                <w:color w:val="000000" w:themeColor="text1"/>
              </w:rPr>
              <w:t>)</w:t>
            </w:r>
            <w:r w:rsidRPr="00303FF4">
              <w:rPr>
                <w:rFonts w:eastAsia="標楷體"/>
                <w:color w:val="000000" w:themeColor="text1"/>
              </w:rPr>
              <w:t>輪值人員：接獲警衛電話，應迅速協助處理。</w:t>
            </w:r>
          </w:p>
          <w:p w14:paraId="1CA3C32E" w14:textId="77777777" w:rsidR="00075410" w:rsidRPr="00303FF4" w:rsidRDefault="00075410" w:rsidP="00075410">
            <w:pPr>
              <w:spacing w:line="280" w:lineRule="exact"/>
              <w:ind w:left="1560" w:hangingChars="650" w:hanging="1560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 xml:space="preserve">        1.</w:t>
            </w:r>
            <w:r w:rsidRPr="00303FF4">
              <w:rPr>
                <w:rFonts w:eastAsia="標楷體"/>
                <w:color w:val="000000" w:themeColor="text1"/>
              </w:rPr>
              <w:t>非緊急案件：接案後，翌日轉主辦處室辦理。</w:t>
            </w:r>
          </w:p>
          <w:p w14:paraId="518383CB" w14:textId="56D70A7F" w:rsidR="00075410" w:rsidRDefault="00075410" w:rsidP="00075410">
            <w:pPr>
              <w:spacing w:line="280" w:lineRule="exact"/>
              <w:ind w:left="1560" w:hangingChars="650" w:hanging="1560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 xml:space="preserve">        2.</w:t>
            </w:r>
            <w:r w:rsidRPr="00303FF4">
              <w:rPr>
                <w:rFonts w:eastAsia="標楷體"/>
                <w:color w:val="000000" w:themeColor="text1"/>
              </w:rPr>
              <w:t>緊急案件：立即電話連繫主辦處室配合時效處理。</w:t>
            </w:r>
          </w:p>
          <w:p w14:paraId="1B935AE5" w14:textId="1A3A9E68" w:rsidR="00C20FA5" w:rsidRPr="00303FF4" w:rsidRDefault="00E14760" w:rsidP="00C20FA5">
            <w:pPr>
              <w:pStyle w:val="aa"/>
              <w:snapToGrid w:val="0"/>
              <w:spacing w:line="240" w:lineRule="exact"/>
              <w:ind w:leftChars="-22" w:left="0" w:hangingChars="22" w:hanging="5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426BB">
              <w:t xml:space="preserve">    </w:t>
            </w:r>
            <w:r w:rsidRPr="00B853A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B853A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r w:rsidRPr="00B853A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B853A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警衛</w:t>
            </w:r>
            <w:r w:rsidR="00C20FA5" w:rsidRPr="00B853A9">
              <w:rPr>
                <w:rFonts w:ascii="Times New Roman" w:eastAsia="標楷體" w:hAnsi="Times New Roman"/>
                <w:color w:val="000000" w:themeColor="text1"/>
                <w:szCs w:val="24"/>
              </w:rPr>
              <w:t>上班</w:t>
            </w:r>
            <w:r w:rsidR="0098568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時間</w:t>
            </w:r>
            <w:r w:rsidR="00D44367">
              <w:rPr>
                <w:rFonts w:ascii="標楷體" w:eastAsia="標楷體" w:hAnsi="標楷體" w:hint="eastAsia"/>
                <w:color w:val="000000" w:themeColor="text1"/>
                <w:szCs w:val="28"/>
              </w:rPr>
              <w:t>(包含寒暑假)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：警衛(日班)</w:t>
            </w:r>
            <w:r w:rsidR="00C20FA5" w:rsidRPr="00303FF4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：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0~1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：00、警衛(夜班)1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：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0~1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8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C20FA5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C20FA5" w:rsidRPr="00303FF4">
              <w:rPr>
                <w:rFonts w:ascii="標楷體" w:eastAsia="標楷體" w:hAnsi="標楷體"/>
                <w:color w:val="000000" w:themeColor="text1"/>
                <w:szCs w:val="28"/>
              </w:rPr>
              <w:t xml:space="preserve">0 </w:t>
            </w:r>
          </w:p>
          <w:p w14:paraId="12BA992F" w14:textId="77777777" w:rsidR="00C20FA5" w:rsidRPr="005F08D5" w:rsidRDefault="00C20FA5" w:rsidP="00075410">
            <w:pPr>
              <w:spacing w:line="280" w:lineRule="exact"/>
              <w:ind w:left="1560" w:hangingChars="650" w:hanging="1560"/>
              <w:rPr>
                <w:rFonts w:eastAsia="標楷體"/>
                <w:color w:val="000000" w:themeColor="text1"/>
              </w:rPr>
            </w:pPr>
          </w:p>
          <w:p w14:paraId="3D63E98C" w14:textId="30019673" w:rsidR="00075410" w:rsidRPr="00303FF4" w:rsidRDefault="00075410" w:rsidP="00075410">
            <w:pPr>
              <w:numPr>
                <w:ilvl w:val="0"/>
                <w:numId w:val="5"/>
              </w:numPr>
              <w:tabs>
                <w:tab w:val="left" w:pos="582"/>
              </w:tabs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303FF4">
              <w:rPr>
                <w:rFonts w:eastAsia="標楷體"/>
                <w:color w:val="000000" w:themeColor="text1"/>
              </w:rPr>
              <w:t>行政人員</w:t>
            </w:r>
            <w:r w:rsidRPr="00303FF4">
              <w:rPr>
                <w:rFonts w:eastAsia="標楷體" w:hint="eastAsia"/>
                <w:color w:val="000000" w:themeColor="text1"/>
              </w:rPr>
              <w:t>扣除</w:t>
            </w:r>
            <w:r w:rsidRPr="00303FF4">
              <w:rPr>
                <w:rFonts w:eastAsia="標楷體"/>
                <w:color w:val="000000" w:themeColor="text1"/>
              </w:rPr>
              <w:t>年假，寒假期間上班日，各處室仍應維持一定之人力，行政運作順暢。</w:t>
            </w:r>
          </w:p>
        </w:tc>
      </w:tr>
      <w:tr w:rsidR="00303FF4" w:rsidRPr="00303FF4" w14:paraId="1CEA1987" w14:textId="77777777" w:rsidTr="00B53524">
        <w:trPr>
          <w:jc w:val="center"/>
        </w:trPr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14:paraId="4A970BBB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校內開辦</w:t>
            </w:r>
          </w:p>
          <w:p w14:paraId="1FA9ED9C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營隊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/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課程</w:t>
            </w:r>
          </w:p>
        </w:tc>
        <w:tc>
          <w:tcPr>
            <w:tcW w:w="1125" w:type="dxa"/>
            <w:shd w:val="clear" w:color="auto" w:fill="FFF2CC"/>
            <w:vAlign w:val="center"/>
          </w:tcPr>
          <w:p w14:paraId="550D49FE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處室</w:t>
            </w:r>
          </w:p>
        </w:tc>
        <w:tc>
          <w:tcPr>
            <w:tcW w:w="4992" w:type="dxa"/>
            <w:gridSpan w:val="6"/>
            <w:shd w:val="clear" w:color="auto" w:fill="FFF2CC"/>
            <w:vAlign w:val="center"/>
          </w:tcPr>
          <w:p w14:paraId="79DC8AAF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5" w:type="dxa"/>
            <w:shd w:val="clear" w:color="auto" w:fill="FFF2CC"/>
            <w:vAlign w:val="center"/>
          </w:tcPr>
          <w:p w14:paraId="1CC14D9E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3921" w:type="dxa"/>
            <w:gridSpan w:val="4"/>
            <w:shd w:val="clear" w:color="auto" w:fill="FFF2CC"/>
          </w:tcPr>
          <w:p w14:paraId="3ECB6B8F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時間</w:t>
            </w:r>
          </w:p>
        </w:tc>
      </w:tr>
      <w:tr w:rsidR="00303FF4" w:rsidRPr="00303FF4" w14:paraId="43D3D660" w14:textId="77777777" w:rsidTr="003401CD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14:paraId="5BE21BF2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C56ECD5" w14:textId="06C201A2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教務處</w:t>
            </w:r>
          </w:p>
        </w:tc>
        <w:tc>
          <w:tcPr>
            <w:tcW w:w="4992" w:type="dxa"/>
            <w:gridSpan w:val="6"/>
            <w:shd w:val="clear" w:color="auto" w:fill="auto"/>
          </w:tcPr>
          <w:p w14:paraId="7DC859A7" w14:textId="76EB019E" w:rsidR="008E5DB9" w:rsidRPr="00303FF4" w:rsidRDefault="0080053E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985" w:type="dxa"/>
            <w:shd w:val="clear" w:color="auto" w:fill="auto"/>
          </w:tcPr>
          <w:p w14:paraId="0A24574E" w14:textId="3194D1A6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  <w:gridSpan w:val="4"/>
            <w:shd w:val="clear" w:color="auto" w:fill="auto"/>
          </w:tcPr>
          <w:p w14:paraId="2F35F3B9" w14:textId="42787B52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35F04BDA" w14:textId="77777777" w:rsidTr="003401CD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</w:tcPr>
          <w:p w14:paraId="30D3F65F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4E9F57A7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shd w:val="clear" w:color="auto" w:fill="auto"/>
          </w:tcPr>
          <w:p w14:paraId="51F283E6" w14:textId="26568CC4" w:rsidR="008E5DB9" w:rsidRPr="00303FF4" w:rsidRDefault="008E5DB9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BAED6A" w14:textId="320C8BA8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  <w:gridSpan w:val="4"/>
            <w:shd w:val="clear" w:color="auto" w:fill="auto"/>
          </w:tcPr>
          <w:p w14:paraId="2132D3B3" w14:textId="66D5C5A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2B5FB24A" w14:textId="77777777" w:rsidTr="00B53524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</w:tcPr>
          <w:p w14:paraId="5E9AAB28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EA509E0" w14:textId="5BC55740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學務處</w:t>
            </w:r>
          </w:p>
        </w:tc>
        <w:tc>
          <w:tcPr>
            <w:tcW w:w="4992" w:type="dxa"/>
            <w:gridSpan w:val="6"/>
            <w:shd w:val="clear" w:color="auto" w:fill="auto"/>
          </w:tcPr>
          <w:p w14:paraId="4C78C93D" w14:textId="69CF8C6A" w:rsidR="008E5DB9" w:rsidRPr="00303FF4" w:rsidRDefault="00EA4448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985" w:type="dxa"/>
            <w:shd w:val="clear" w:color="auto" w:fill="auto"/>
          </w:tcPr>
          <w:p w14:paraId="50CD1488" w14:textId="2E4859E8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  <w:gridSpan w:val="4"/>
            <w:shd w:val="clear" w:color="auto" w:fill="auto"/>
          </w:tcPr>
          <w:p w14:paraId="66998A68" w14:textId="616301C9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0CDE2C6B" w14:textId="77777777" w:rsidTr="00B53524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</w:tcPr>
          <w:p w14:paraId="11479A0D" w14:textId="77777777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2ED9E0C" w14:textId="77777777" w:rsidR="008E5DB9" w:rsidRPr="00303FF4" w:rsidRDefault="008E5DB9" w:rsidP="00075410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92" w:type="dxa"/>
            <w:gridSpan w:val="6"/>
            <w:shd w:val="clear" w:color="auto" w:fill="auto"/>
          </w:tcPr>
          <w:p w14:paraId="70D4E41C" w14:textId="335B593C" w:rsidR="008E5DB9" w:rsidRPr="00303FF4" w:rsidRDefault="008E5DB9" w:rsidP="00075410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3FF764" w14:textId="0717B3DA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  <w:gridSpan w:val="4"/>
            <w:shd w:val="clear" w:color="auto" w:fill="auto"/>
          </w:tcPr>
          <w:p w14:paraId="5B02936A" w14:textId="3201B8B5" w:rsidR="008E5DB9" w:rsidRPr="00303FF4" w:rsidRDefault="008E5DB9" w:rsidP="00075410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3FF4" w:rsidRPr="00303FF4" w14:paraId="55FA2276" w14:textId="77777777" w:rsidTr="00527071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</w:tcPr>
          <w:p w14:paraId="7F8616DB" w14:textId="77777777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627C917" w14:textId="63DD14B5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輔導室</w:t>
            </w:r>
          </w:p>
        </w:tc>
        <w:tc>
          <w:tcPr>
            <w:tcW w:w="4992" w:type="dxa"/>
            <w:gridSpan w:val="6"/>
            <w:shd w:val="clear" w:color="auto" w:fill="auto"/>
          </w:tcPr>
          <w:p w14:paraId="4F5A692C" w14:textId="33705B91" w:rsidR="0023039F" w:rsidRPr="00303FF4" w:rsidRDefault="0023039F" w:rsidP="0023039F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color w:val="000000" w:themeColor="text1"/>
                <w:sz w:val="20"/>
                <w:szCs w:val="20"/>
              </w:rPr>
              <w:t>寒假照顧服務身心障礙學生專班</w:t>
            </w:r>
          </w:p>
        </w:tc>
        <w:tc>
          <w:tcPr>
            <w:tcW w:w="1985" w:type="dxa"/>
            <w:shd w:val="clear" w:color="auto" w:fill="auto"/>
          </w:tcPr>
          <w:p w14:paraId="5A819373" w14:textId="78758E28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/</w:t>
            </w: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21~</w:t>
            </w:r>
            <w:r w:rsidRPr="00303FF4">
              <w:rPr>
                <w:rFonts w:eastAsia="標楷體"/>
                <w:bCs/>
                <w:color w:val="000000" w:themeColor="text1"/>
                <w:sz w:val="20"/>
                <w:szCs w:val="20"/>
              </w:rPr>
              <w:t>1/24</w:t>
            </w:r>
          </w:p>
        </w:tc>
        <w:tc>
          <w:tcPr>
            <w:tcW w:w="3921" w:type="dxa"/>
            <w:gridSpan w:val="4"/>
            <w:shd w:val="clear" w:color="auto" w:fill="auto"/>
          </w:tcPr>
          <w:p w14:paraId="38029425" w14:textId="50DB957B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8:00~16:00</w:t>
            </w:r>
          </w:p>
        </w:tc>
      </w:tr>
      <w:tr w:rsidR="0023039F" w:rsidRPr="00303FF4" w14:paraId="35F8037D" w14:textId="77777777" w:rsidTr="00800126">
        <w:trPr>
          <w:jc w:val="center"/>
        </w:trPr>
        <w:tc>
          <w:tcPr>
            <w:tcW w:w="1660" w:type="dxa"/>
            <w:gridSpan w:val="2"/>
            <w:vMerge/>
            <w:shd w:val="clear" w:color="auto" w:fill="auto"/>
          </w:tcPr>
          <w:p w14:paraId="0E47DAE9" w14:textId="77777777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5A5DB6E" w14:textId="451B5C23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幼兒園</w:t>
            </w:r>
          </w:p>
        </w:tc>
        <w:tc>
          <w:tcPr>
            <w:tcW w:w="4992" w:type="dxa"/>
            <w:gridSpan w:val="6"/>
            <w:shd w:val="clear" w:color="auto" w:fill="auto"/>
            <w:vAlign w:val="center"/>
          </w:tcPr>
          <w:p w14:paraId="76E01367" w14:textId="45AA92CB" w:rsidR="0023039F" w:rsidRPr="00303FF4" w:rsidRDefault="0023039F" w:rsidP="0023039F">
            <w:pPr>
              <w:snapToGrid w:val="0"/>
              <w:spacing w:line="240" w:lineRule="exac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延長照顧寒假班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554DC8" w14:textId="3BCE4027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1/21-1/24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14:paraId="1C95B2C5" w14:textId="727FD9CD" w:rsidR="0023039F" w:rsidRPr="00303FF4" w:rsidRDefault="0023039F" w:rsidP="0023039F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303FF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8:00-18:00</w:t>
            </w:r>
          </w:p>
        </w:tc>
      </w:tr>
    </w:tbl>
    <w:p w14:paraId="7B16A429" w14:textId="77777777" w:rsidR="00982155" w:rsidRPr="00303FF4" w:rsidRDefault="00982155" w:rsidP="00F42880">
      <w:pPr>
        <w:pStyle w:val="aa"/>
        <w:snapToGrid w:val="0"/>
        <w:spacing w:line="240" w:lineRule="exact"/>
        <w:ind w:leftChars="-22" w:left="0" w:hangingChars="22" w:hanging="5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</w:p>
    <w:p w14:paraId="5CFA4667" w14:textId="304A69EC" w:rsidR="003C6EA5" w:rsidRPr="00303FF4" w:rsidRDefault="003C6EA5" w:rsidP="00722A22">
      <w:pPr>
        <w:pStyle w:val="aa"/>
        <w:snapToGrid w:val="0"/>
        <w:spacing w:line="240" w:lineRule="exact"/>
        <w:ind w:leftChars="-22" w:left="-5" w:hangingChars="22" w:hanging="48"/>
        <w:rPr>
          <w:rFonts w:ascii="標楷體" w:eastAsia="標楷體" w:hAnsi="標楷體"/>
          <w:color w:val="000000" w:themeColor="text1"/>
          <w:sz w:val="22"/>
          <w:szCs w:val="36"/>
        </w:rPr>
      </w:pPr>
    </w:p>
    <w:sectPr w:rsidR="003C6EA5" w:rsidRPr="00303FF4" w:rsidSect="00B603FC">
      <w:pgSz w:w="14572" w:h="20639" w:code="12"/>
      <w:pgMar w:top="567" w:right="567" w:bottom="284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31E0" w14:textId="77777777" w:rsidR="00C02DEE" w:rsidRDefault="00C02DEE" w:rsidP="007C3E15">
      <w:r>
        <w:separator/>
      </w:r>
    </w:p>
  </w:endnote>
  <w:endnote w:type="continuationSeparator" w:id="0">
    <w:p w14:paraId="7EA2C0BD" w14:textId="77777777" w:rsidR="00C02DEE" w:rsidRDefault="00C02DEE" w:rsidP="007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0EC3" w14:textId="77777777" w:rsidR="00C02DEE" w:rsidRDefault="00C02DEE" w:rsidP="007C3E15">
      <w:r>
        <w:separator/>
      </w:r>
    </w:p>
  </w:footnote>
  <w:footnote w:type="continuationSeparator" w:id="0">
    <w:p w14:paraId="5CEB6FFC" w14:textId="77777777" w:rsidR="00C02DEE" w:rsidRDefault="00C02DEE" w:rsidP="007C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575"/>
    <w:multiLevelType w:val="hybridMultilevel"/>
    <w:tmpl w:val="F2F0A2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2F1637"/>
    <w:multiLevelType w:val="hybridMultilevel"/>
    <w:tmpl w:val="EF08C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82242"/>
    <w:multiLevelType w:val="multilevel"/>
    <w:tmpl w:val="41F2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F0687"/>
    <w:multiLevelType w:val="hybridMultilevel"/>
    <w:tmpl w:val="29B099E4"/>
    <w:lvl w:ilvl="0" w:tplc="0409000B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4" w15:restartNumberingAfterBreak="0">
    <w:nsid w:val="26E85A74"/>
    <w:multiLevelType w:val="hybridMultilevel"/>
    <w:tmpl w:val="9BFA3F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01E61"/>
    <w:multiLevelType w:val="hybridMultilevel"/>
    <w:tmpl w:val="B4B2B996"/>
    <w:lvl w:ilvl="0" w:tplc="3C087F0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E39E7"/>
    <w:multiLevelType w:val="hybridMultilevel"/>
    <w:tmpl w:val="28C09AE2"/>
    <w:lvl w:ilvl="0" w:tplc="0409000B">
      <w:start w:val="1"/>
      <w:numFmt w:val="bullet"/>
      <w:lvlText w:val=""/>
      <w:lvlJc w:val="left"/>
      <w:pPr>
        <w:ind w:left="7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3" w:hanging="480"/>
      </w:pPr>
      <w:rPr>
        <w:rFonts w:ascii="Wingdings" w:hAnsi="Wingdings" w:hint="default"/>
      </w:rPr>
    </w:lvl>
  </w:abstractNum>
  <w:abstractNum w:abstractNumId="7" w15:restartNumberingAfterBreak="0">
    <w:nsid w:val="3D1F0D77"/>
    <w:multiLevelType w:val="hybridMultilevel"/>
    <w:tmpl w:val="6AFA704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2F"/>
    <w:rsid w:val="00002262"/>
    <w:rsid w:val="000030F4"/>
    <w:rsid w:val="00010AA2"/>
    <w:rsid w:val="000111A1"/>
    <w:rsid w:val="00011CA5"/>
    <w:rsid w:val="00012C88"/>
    <w:rsid w:val="0002464A"/>
    <w:rsid w:val="00026187"/>
    <w:rsid w:val="00030D5C"/>
    <w:rsid w:val="00037521"/>
    <w:rsid w:val="000379B5"/>
    <w:rsid w:val="00042010"/>
    <w:rsid w:val="0004360E"/>
    <w:rsid w:val="0004440C"/>
    <w:rsid w:val="00045C14"/>
    <w:rsid w:val="00047273"/>
    <w:rsid w:val="000509E1"/>
    <w:rsid w:val="00051083"/>
    <w:rsid w:val="0005424E"/>
    <w:rsid w:val="00055C92"/>
    <w:rsid w:val="00056155"/>
    <w:rsid w:val="000562C0"/>
    <w:rsid w:val="000648F8"/>
    <w:rsid w:val="00065475"/>
    <w:rsid w:val="00067568"/>
    <w:rsid w:val="00075410"/>
    <w:rsid w:val="00075EC4"/>
    <w:rsid w:val="00077240"/>
    <w:rsid w:val="00084082"/>
    <w:rsid w:val="00084973"/>
    <w:rsid w:val="00084A7C"/>
    <w:rsid w:val="00086B3D"/>
    <w:rsid w:val="00093724"/>
    <w:rsid w:val="0009521E"/>
    <w:rsid w:val="00096225"/>
    <w:rsid w:val="000A08F3"/>
    <w:rsid w:val="000A1AD2"/>
    <w:rsid w:val="000A6A32"/>
    <w:rsid w:val="000B1218"/>
    <w:rsid w:val="000B18DE"/>
    <w:rsid w:val="000B73CC"/>
    <w:rsid w:val="000D19AC"/>
    <w:rsid w:val="000D5C32"/>
    <w:rsid w:val="000D75CD"/>
    <w:rsid w:val="000E227D"/>
    <w:rsid w:val="000E5485"/>
    <w:rsid w:val="000E72F7"/>
    <w:rsid w:val="000F4D14"/>
    <w:rsid w:val="000F5098"/>
    <w:rsid w:val="001037DF"/>
    <w:rsid w:val="00104393"/>
    <w:rsid w:val="00107D46"/>
    <w:rsid w:val="001116D8"/>
    <w:rsid w:val="0011203D"/>
    <w:rsid w:val="00113F44"/>
    <w:rsid w:val="0011622C"/>
    <w:rsid w:val="00120C75"/>
    <w:rsid w:val="00122F4A"/>
    <w:rsid w:val="0012526E"/>
    <w:rsid w:val="00126625"/>
    <w:rsid w:val="00131362"/>
    <w:rsid w:val="0013249E"/>
    <w:rsid w:val="00133996"/>
    <w:rsid w:val="001367F9"/>
    <w:rsid w:val="00144924"/>
    <w:rsid w:val="001450DD"/>
    <w:rsid w:val="00145326"/>
    <w:rsid w:val="0015488D"/>
    <w:rsid w:val="00156C54"/>
    <w:rsid w:val="00160BD6"/>
    <w:rsid w:val="00164ECA"/>
    <w:rsid w:val="00165C47"/>
    <w:rsid w:val="001720D6"/>
    <w:rsid w:val="00175BD2"/>
    <w:rsid w:val="001767AC"/>
    <w:rsid w:val="00181117"/>
    <w:rsid w:val="0019255E"/>
    <w:rsid w:val="0019402D"/>
    <w:rsid w:val="001A2035"/>
    <w:rsid w:val="001A5A08"/>
    <w:rsid w:val="001A635B"/>
    <w:rsid w:val="001A722F"/>
    <w:rsid w:val="001B132A"/>
    <w:rsid w:val="001B1E63"/>
    <w:rsid w:val="001B436B"/>
    <w:rsid w:val="001B7686"/>
    <w:rsid w:val="001B7C7B"/>
    <w:rsid w:val="001C61EA"/>
    <w:rsid w:val="001D5C3C"/>
    <w:rsid w:val="001D5F5B"/>
    <w:rsid w:val="001D63E0"/>
    <w:rsid w:val="001E1DE6"/>
    <w:rsid w:val="001E1E1E"/>
    <w:rsid w:val="001F1480"/>
    <w:rsid w:val="001F3D28"/>
    <w:rsid w:val="001F6CBE"/>
    <w:rsid w:val="001F7CFA"/>
    <w:rsid w:val="00204359"/>
    <w:rsid w:val="002047AA"/>
    <w:rsid w:val="00210B4C"/>
    <w:rsid w:val="00211B55"/>
    <w:rsid w:val="002120BF"/>
    <w:rsid w:val="00212C49"/>
    <w:rsid w:val="0021698F"/>
    <w:rsid w:val="002204ED"/>
    <w:rsid w:val="00222810"/>
    <w:rsid w:val="0022780F"/>
    <w:rsid w:val="0023039F"/>
    <w:rsid w:val="002365A6"/>
    <w:rsid w:val="00241B67"/>
    <w:rsid w:val="00247438"/>
    <w:rsid w:val="00251164"/>
    <w:rsid w:val="002605B2"/>
    <w:rsid w:val="002611F5"/>
    <w:rsid w:val="00264DB1"/>
    <w:rsid w:val="00265C74"/>
    <w:rsid w:val="00266CB5"/>
    <w:rsid w:val="00266F07"/>
    <w:rsid w:val="0027118A"/>
    <w:rsid w:val="00271B83"/>
    <w:rsid w:val="0027385E"/>
    <w:rsid w:val="00277634"/>
    <w:rsid w:val="00277E10"/>
    <w:rsid w:val="002847CF"/>
    <w:rsid w:val="00285281"/>
    <w:rsid w:val="00291BBC"/>
    <w:rsid w:val="0029207D"/>
    <w:rsid w:val="002A3D9D"/>
    <w:rsid w:val="002A5D5B"/>
    <w:rsid w:val="002B06E4"/>
    <w:rsid w:val="002B19E5"/>
    <w:rsid w:val="002C4B77"/>
    <w:rsid w:val="002D2D43"/>
    <w:rsid w:val="002E2868"/>
    <w:rsid w:val="002E5918"/>
    <w:rsid w:val="002E5DAC"/>
    <w:rsid w:val="002F20F4"/>
    <w:rsid w:val="002F6B2C"/>
    <w:rsid w:val="002F74F3"/>
    <w:rsid w:val="00303FF4"/>
    <w:rsid w:val="00304DCA"/>
    <w:rsid w:val="00304F10"/>
    <w:rsid w:val="00314911"/>
    <w:rsid w:val="003165BB"/>
    <w:rsid w:val="00316AF9"/>
    <w:rsid w:val="00317D1B"/>
    <w:rsid w:val="00321515"/>
    <w:rsid w:val="00323DC7"/>
    <w:rsid w:val="00324AB9"/>
    <w:rsid w:val="003259CB"/>
    <w:rsid w:val="003272EE"/>
    <w:rsid w:val="00327D26"/>
    <w:rsid w:val="003313C6"/>
    <w:rsid w:val="003361B3"/>
    <w:rsid w:val="00345750"/>
    <w:rsid w:val="00347D9E"/>
    <w:rsid w:val="003621BB"/>
    <w:rsid w:val="00370173"/>
    <w:rsid w:val="00374FA7"/>
    <w:rsid w:val="00381E58"/>
    <w:rsid w:val="003842BF"/>
    <w:rsid w:val="00385137"/>
    <w:rsid w:val="0038722F"/>
    <w:rsid w:val="0039402A"/>
    <w:rsid w:val="0039574A"/>
    <w:rsid w:val="00395BD2"/>
    <w:rsid w:val="003A058F"/>
    <w:rsid w:val="003A3910"/>
    <w:rsid w:val="003A682A"/>
    <w:rsid w:val="003B4B76"/>
    <w:rsid w:val="003B5FEF"/>
    <w:rsid w:val="003B6293"/>
    <w:rsid w:val="003C0E2D"/>
    <w:rsid w:val="003C1861"/>
    <w:rsid w:val="003C1B2B"/>
    <w:rsid w:val="003C3B61"/>
    <w:rsid w:val="003C6EA5"/>
    <w:rsid w:val="003D127F"/>
    <w:rsid w:val="003D7414"/>
    <w:rsid w:val="003E0B9E"/>
    <w:rsid w:val="003E1EFE"/>
    <w:rsid w:val="003E6C8E"/>
    <w:rsid w:val="003E6FF9"/>
    <w:rsid w:val="003E7408"/>
    <w:rsid w:val="003F105F"/>
    <w:rsid w:val="003F3D93"/>
    <w:rsid w:val="00400738"/>
    <w:rsid w:val="0040222F"/>
    <w:rsid w:val="004037E9"/>
    <w:rsid w:val="00403B8D"/>
    <w:rsid w:val="00403CF3"/>
    <w:rsid w:val="00405605"/>
    <w:rsid w:val="004062FC"/>
    <w:rsid w:val="00406671"/>
    <w:rsid w:val="00414A9F"/>
    <w:rsid w:val="004159AB"/>
    <w:rsid w:val="00421859"/>
    <w:rsid w:val="00424C19"/>
    <w:rsid w:val="00430B00"/>
    <w:rsid w:val="00434A53"/>
    <w:rsid w:val="004458B9"/>
    <w:rsid w:val="0044759C"/>
    <w:rsid w:val="00457355"/>
    <w:rsid w:val="00462539"/>
    <w:rsid w:val="00462D5D"/>
    <w:rsid w:val="00466582"/>
    <w:rsid w:val="00470E64"/>
    <w:rsid w:val="004710D3"/>
    <w:rsid w:val="00472317"/>
    <w:rsid w:val="00476C94"/>
    <w:rsid w:val="00483D0A"/>
    <w:rsid w:val="00486B99"/>
    <w:rsid w:val="00486FBB"/>
    <w:rsid w:val="00492F0F"/>
    <w:rsid w:val="004A1505"/>
    <w:rsid w:val="004A1EA6"/>
    <w:rsid w:val="004A21A3"/>
    <w:rsid w:val="004A571F"/>
    <w:rsid w:val="004B1E2A"/>
    <w:rsid w:val="004B707B"/>
    <w:rsid w:val="004C01D2"/>
    <w:rsid w:val="004C24C1"/>
    <w:rsid w:val="004C2C2D"/>
    <w:rsid w:val="004C401E"/>
    <w:rsid w:val="004C6547"/>
    <w:rsid w:val="004C74C3"/>
    <w:rsid w:val="004D114E"/>
    <w:rsid w:val="004D3993"/>
    <w:rsid w:val="004D7738"/>
    <w:rsid w:val="004E018C"/>
    <w:rsid w:val="004E183E"/>
    <w:rsid w:val="004E3453"/>
    <w:rsid w:val="004E4B1A"/>
    <w:rsid w:val="004F0A5D"/>
    <w:rsid w:val="004F16CB"/>
    <w:rsid w:val="004F2FA4"/>
    <w:rsid w:val="004F7458"/>
    <w:rsid w:val="005054B9"/>
    <w:rsid w:val="00505E2E"/>
    <w:rsid w:val="00513339"/>
    <w:rsid w:val="00513EB6"/>
    <w:rsid w:val="00515435"/>
    <w:rsid w:val="005168DB"/>
    <w:rsid w:val="0052136A"/>
    <w:rsid w:val="005238D4"/>
    <w:rsid w:val="00530B43"/>
    <w:rsid w:val="005322A8"/>
    <w:rsid w:val="00533D58"/>
    <w:rsid w:val="00533E2B"/>
    <w:rsid w:val="00537A0B"/>
    <w:rsid w:val="00553A2C"/>
    <w:rsid w:val="005547E4"/>
    <w:rsid w:val="00557817"/>
    <w:rsid w:val="0056032D"/>
    <w:rsid w:val="00562D75"/>
    <w:rsid w:val="00576219"/>
    <w:rsid w:val="00580A4C"/>
    <w:rsid w:val="00582641"/>
    <w:rsid w:val="005834AD"/>
    <w:rsid w:val="00591023"/>
    <w:rsid w:val="00591114"/>
    <w:rsid w:val="00592A2A"/>
    <w:rsid w:val="00594565"/>
    <w:rsid w:val="005951E8"/>
    <w:rsid w:val="005956CE"/>
    <w:rsid w:val="0059613A"/>
    <w:rsid w:val="005A221F"/>
    <w:rsid w:val="005A39F9"/>
    <w:rsid w:val="005A6049"/>
    <w:rsid w:val="005B0999"/>
    <w:rsid w:val="005B160F"/>
    <w:rsid w:val="005B2D3C"/>
    <w:rsid w:val="005C16D8"/>
    <w:rsid w:val="005C209C"/>
    <w:rsid w:val="005C4029"/>
    <w:rsid w:val="005C4907"/>
    <w:rsid w:val="005C49F5"/>
    <w:rsid w:val="005C5D83"/>
    <w:rsid w:val="005C686B"/>
    <w:rsid w:val="005C6C03"/>
    <w:rsid w:val="005C7589"/>
    <w:rsid w:val="005D02FB"/>
    <w:rsid w:val="005D3734"/>
    <w:rsid w:val="005D48A6"/>
    <w:rsid w:val="005D6358"/>
    <w:rsid w:val="005D7A14"/>
    <w:rsid w:val="005E2FDB"/>
    <w:rsid w:val="005E7F8D"/>
    <w:rsid w:val="005F08D5"/>
    <w:rsid w:val="005F1309"/>
    <w:rsid w:val="005F541D"/>
    <w:rsid w:val="005F708A"/>
    <w:rsid w:val="00603B9B"/>
    <w:rsid w:val="0060488A"/>
    <w:rsid w:val="00606880"/>
    <w:rsid w:val="006141ED"/>
    <w:rsid w:val="00614BDE"/>
    <w:rsid w:val="00614E80"/>
    <w:rsid w:val="0063408F"/>
    <w:rsid w:val="0063459A"/>
    <w:rsid w:val="00636443"/>
    <w:rsid w:val="00645903"/>
    <w:rsid w:val="00647D1A"/>
    <w:rsid w:val="006507D3"/>
    <w:rsid w:val="00660C92"/>
    <w:rsid w:val="006753AD"/>
    <w:rsid w:val="00680B64"/>
    <w:rsid w:val="006822F8"/>
    <w:rsid w:val="00683216"/>
    <w:rsid w:val="006851E3"/>
    <w:rsid w:val="0069402D"/>
    <w:rsid w:val="00695060"/>
    <w:rsid w:val="006A0FDD"/>
    <w:rsid w:val="006A230D"/>
    <w:rsid w:val="006A276F"/>
    <w:rsid w:val="006A7097"/>
    <w:rsid w:val="006A75F7"/>
    <w:rsid w:val="006C78FC"/>
    <w:rsid w:val="006D4B5E"/>
    <w:rsid w:val="006E06B8"/>
    <w:rsid w:val="006E19B9"/>
    <w:rsid w:val="006E21C7"/>
    <w:rsid w:val="006E44F8"/>
    <w:rsid w:val="006F0273"/>
    <w:rsid w:val="006F2E9B"/>
    <w:rsid w:val="006F3ADF"/>
    <w:rsid w:val="006F5FF6"/>
    <w:rsid w:val="007003C6"/>
    <w:rsid w:val="00703FAD"/>
    <w:rsid w:val="0071037A"/>
    <w:rsid w:val="007109E6"/>
    <w:rsid w:val="00712044"/>
    <w:rsid w:val="00712AC4"/>
    <w:rsid w:val="00716B68"/>
    <w:rsid w:val="0072046B"/>
    <w:rsid w:val="00721178"/>
    <w:rsid w:val="00722A22"/>
    <w:rsid w:val="00724550"/>
    <w:rsid w:val="0072629F"/>
    <w:rsid w:val="00730B7D"/>
    <w:rsid w:val="00734A62"/>
    <w:rsid w:val="00740A93"/>
    <w:rsid w:val="00743015"/>
    <w:rsid w:val="007504B0"/>
    <w:rsid w:val="007514C4"/>
    <w:rsid w:val="007515D2"/>
    <w:rsid w:val="00754269"/>
    <w:rsid w:val="0075496D"/>
    <w:rsid w:val="00755930"/>
    <w:rsid w:val="0075641B"/>
    <w:rsid w:val="00756C26"/>
    <w:rsid w:val="007578B1"/>
    <w:rsid w:val="00757CA9"/>
    <w:rsid w:val="0076078F"/>
    <w:rsid w:val="0076242B"/>
    <w:rsid w:val="00762851"/>
    <w:rsid w:val="0076384E"/>
    <w:rsid w:val="00763CF3"/>
    <w:rsid w:val="007643E2"/>
    <w:rsid w:val="007674E5"/>
    <w:rsid w:val="0076755A"/>
    <w:rsid w:val="00770BB2"/>
    <w:rsid w:val="007836CD"/>
    <w:rsid w:val="00787544"/>
    <w:rsid w:val="00792DAD"/>
    <w:rsid w:val="0079622B"/>
    <w:rsid w:val="007A0261"/>
    <w:rsid w:val="007A1CB5"/>
    <w:rsid w:val="007A1D6D"/>
    <w:rsid w:val="007A32E0"/>
    <w:rsid w:val="007B0FC4"/>
    <w:rsid w:val="007B188B"/>
    <w:rsid w:val="007B24C5"/>
    <w:rsid w:val="007B36B9"/>
    <w:rsid w:val="007B7913"/>
    <w:rsid w:val="007C1526"/>
    <w:rsid w:val="007C3BF2"/>
    <w:rsid w:val="007C3E15"/>
    <w:rsid w:val="007D217A"/>
    <w:rsid w:val="007D42CF"/>
    <w:rsid w:val="007D76B0"/>
    <w:rsid w:val="007E19D3"/>
    <w:rsid w:val="007E1A24"/>
    <w:rsid w:val="007E7682"/>
    <w:rsid w:val="0080053E"/>
    <w:rsid w:val="00800568"/>
    <w:rsid w:val="00802C11"/>
    <w:rsid w:val="008030E9"/>
    <w:rsid w:val="0080395D"/>
    <w:rsid w:val="008059DF"/>
    <w:rsid w:val="00806C85"/>
    <w:rsid w:val="00810E04"/>
    <w:rsid w:val="008120AD"/>
    <w:rsid w:val="00820028"/>
    <w:rsid w:val="00820CB3"/>
    <w:rsid w:val="00821591"/>
    <w:rsid w:val="0082286F"/>
    <w:rsid w:val="00824AE8"/>
    <w:rsid w:val="0082745C"/>
    <w:rsid w:val="008319DC"/>
    <w:rsid w:val="00837632"/>
    <w:rsid w:val="008401BA"/>
    <w:rsid w:val="00840E28"/>
    <w:rsid w:val="008419C0"/>
    <w:rsid w:val="0084210F"/>
    <w:rsid w:val="00842ED7"/>
    <w:rsid w:val="0084790E"/>
    <w:rsid w:val="00851162"/>
    <w:rsid w:val="0085622E"/>
    <w:rsid w:val="00862797"/>
    <w:rsid w:val="00865DDD"/>
    <w:rsid w:val="008666F5"/>
    <w:rsid w:val="00867BB3"/>
    <w:rsid w:val="008742FA"/>
    <w:rsid w:val="00877DF7"/>
    <w:rsid w:val="008817CE"/>
    <w:rsid w:val="00881FC6"/>
    <w:rsid w:val="00882A22"/>
    <w:rsid w:val="00885041"/>
    <w:rsid w:val="00886733"/>
    <w:rsid w:val="00886D6A"/>
    <w:rsid w:val="00886DF6"/>
    <w:rsid w:val="00887E0F"/>
    <w:rsid w:val="00887ECF"/>
    <w:rsid w:val="008A2FF7"/>
    <w:rsid w:val="008B2612"/>
    <w:rsid w:val="008B63F1"/>
    <w:rsid w:val="008B6B21"/>
    <w:rsid w:val="008B77C3"/>
    <w:rsid w:val="008C4D01"/>
    <w:rsid w:val="008D0FAA"/>
    <w:rsid w:val="008D0FFD"/>
    <w:rsid w:val="008D51AF"/>
    <w:rsid w:val="008D62E4"/>
    <w:rsid w:val="008D6FAD"/>
    <w:rsid w:val="008E52A6"/>
    <w:rsid w:val="008E58F4"/>
    <w:rsid w:val="008E5A44"/>
    <w:rsid w:val="008E5DB9"/>
    <w:rsid w:val="008E6998"/>
    <w:rsid w:val="008F7983"/>
    <w:rsid w:val="00903737"/>
    <w:rsid w:val="009062EC"/>
    <w:rsid w:val="00907ED7"/>
    <w:rsid w:val="00910F30"/>
    <w:rsid w:val="00911193"/>
    <w:rsid w:val="0091191A"/>
    <w:rsid w:val="00911F77"/>
    <w:rsid w:val="00914290"/>
    <w:rsid w:val="00914C5B"/>
    <w:rsid w:val="009154F4"/>
    <w:rsid w:val="009207CC"/>
    <w:rsid w:val="00922BBE"/>
    <w:rsid w:val="00925A7F"/>
    <w:rsid w:val="0092612A"/>
    <w:rsid w:val="00927DAA"/>
    <w:rsid w:val="00932D70"/>
    <w:rsid w:val="00940FDC"/>
    <w:rsid w:val="009424F1"/>
    <w:rsid w:val="009457C0"/>
    <w:rsid w:val="00946D6C"/>
    <w:rsid w:val="00956A06"/>
    <w:rsid w:val="00960214"/>
    <w:rsid w:val="0096334C"/>
    <w:rsid w:val="009633E0"/>
    <w:rsid w:val="00967812"/>
    <w:rsid w:val="00973D70"/>
    <w:rsid w:val="00974C4C"/>
    <w:rsid w:val="0097512C"/>
    <w:rsid w:val="00980618"/>
    <w:rsid w:val="00982155"/>
    <w:rsid w:val="009835FD"/>
    <w:rsid w:val="0098568C"/>
    <w:rsid w:val="009869CC"/>
    <w:rsid w:val="00991560"/>
    <w:rsid w:val="009A0681"/>
    <w:rsid w:val="009A07EB"/>
    <w:rsid w:val="009A556A"/>
    <w:rsid w:val="009A736B"/>
    <w:rsid w:val="009B40C9"/>
    <w:rsid w:val="009B611D"/>
    <w:rsid w:val="009B785D"/>
    <w:rsid w:val="009C05C8"/>
    <w:rsid w:val="009C4FF2"/>
    <w:rsid w:val="009C5214"/>
    <w:rsid w:val="009C7341"/>
    <w:rsid w:val="009D33F1"/>
    <w:rsid w:val="009D59DE"/>
    <w:rsid w:val="009D5BDD"/>
    <w:rsid w:val="009E0B05"/>
    <w:rsid w:val="009E5ADE"/>
    <w:rsid w:val="009E725A"/>
    <w:rsid w:val="009E7EAA"/>
    <w:rsid w:val="009F0FE2"/>
    <w:rsid w:val="009F28E9"/>
    <w:rsid w:val="009F2BED"/>
    <w:rsid w:val="00A00E11"/>
    <w:rsid w:val="00A012A8"/>
    <w:rsid w:val="00A0626F"/>
    <w:rsid w:val="00A0754E"/>
    <w:rsid w:val="00A11DE7"/>
    <w:rsid w:val="00A1733F"/>
    <w:rsid w:val="00A200C9"/>
    <w:rsid w:val="00A239C1"/>
    <w:rsid w:val="00A23A30"/>
    <w:rsid w:val="00A25C44"/>
    <w:rsid w:val="00A27A81"/>
    <w:rsid w:val="00A32A02"/>
    <w:rsid w:val="00A41B7D"/>
    <w:rsid w:val="00A426BB"/>
    <w:rsid w:val="00A43F90"/>
    <w:rsid w:val="00A44178"/>
    <w:rsid w:val="00A50B2F"/>
    <w:rsid w:val="00A514E3"/>
    <w:rsid w:val="00A51621"/>
    <w:rsid w:val="00A6174D"/>
    <w:rsid w:val="00A61E01"/>
    <w:rsid w:val="00A62FAA"/>
    <w:rsid w:val="00A776CF"/>
    <w:rsid w:val="00A80B52"/>
    <w:rsid w:val="00A81498"/>
    <w:rsid w:val="00A81815"/>
    <w:rsid w:val="00A82B74"/>
    <w:rsid w:val="00A83341"/>
    <w:rsid w:val="00A856D2"/>
    <w:rsid w:val="00A92BA9"/>
    <w:rsid w:val="00A932D2"/>
    <w:rsid w:val="00A95024"/>
    <w:rsid w:val="00A965BC"/>
    <w:rsid w:val="00AA07C9"/>
    <w:rsid w:val="00AA6817"/>
    <w:rsid w:val="00AB45ED"/>
    <w:rsid w:val="00AB4C24"/>
    <w:rsid w:val="00AB6208"/>
    <w:rsid w:val="00AC303D"/>
    <w:rsid w:val="00AC3E17"/>
    <w:rsid w:val="00AD04F7"/>
    <w:rsid w:val="00AD0799"/>
    <w:rsid w:val="00AD5FAD"/>
    <w:rsid w:val="00AD73C6"/>
    <w:rsid w:val="00AD76E3"/>
    <w:rsid w:val="00AE6BAA"/>
    <w:rsid w:val="00AF317B"/>
    <w:rsid w:val="00AF3AAA"/>
    <w:rsid w:val="00AF4EFD"/>
    <w:rsid w:val="00B03F6E"/>
    <w:rsid w:val="00B07E30"/>
    <w:rsid w:val="00B12E59"/>
    <w:rsid w:val="00B15049"/>
    <w:rsid w:val="00B21CD0"/>
    <w:rsid w:val="00B23A54"/>
    <w:rsid w:val="00B24CD8"/>
    <w:rsid w:val="00B24D6A"/>
    <w:rsid w:val="00B25B5E"/>
    <w:rsid w:val="00B32F7F"/>
    <w:rsid w:val="00B36227"/>
    <w:rsid w:val="00B407E9"/>
    <w:rsid w:val="00B4244F"/>
    <w:rsid w:val="00B4421F"/>
    <w:rsid w:val="00B46698"/>
    <w:rsid w:val="00B50D92"/>
    <w:rsid w:val="00B50E9D"/>
    <w:rsid w:val="00B53524"/>
    <w:rsid w:val="00B55646"/>
    <w:rsid w:val="00B5627D"/>
    <w:rsid w:val="00B603FC"/>
    <w:rsid w:val="00B63815"/>
    <w:rsid w:val="00B6491F"/>
    <w:rsid w:val="00B666B5"/>
    <w:rsid w:val="00B7260A"/>
    <w:rsid w:val="00B745AF"/>
    <w:rsid w:val="00B75C1B"/>
    <w:rsid w:val="00B853A9"/>
    <w:rsid w:val="00B91D31"/>
    <w:rsid w:val="00B979FB"/>
    <w:rsid w:val="00BB11D9"/>
    <w:rsid w:val="00BB63AE"/>
    <w:rsid w:val="00BB7667"/>
    <w:rsid w:val="00BC0720"/>
    <w:rsid w:val="00BC6D9C"/>
    <w:rsid w:val="00BD49BA"/>
    <w:rsid w:val="00BD6FE7"/>
    <w:rsid w:val="00BE1091"/>
    <w:rsid w:val="00BE2A38"/>
    <w:rsid w:val="00BE3596"/>
    <w:rsid w:val="00BE7048"/>
    <w:rsid w:val="00BE766B"/>
    <w:rsid w:val="00BF39EB"/>
    <w:rsid w:val="00BF4A35"/>
    <w:rsid w:val="00BF7336"/>
    <w:rsid w:val="00BF76AD"/>
    <w:rsid w:val="00C0024F"/>
    <w:rsid w:val="00C00411"/>
    <w:rsid w:val="00C01C58"/>
    <w:rsid w:val="00C02DEE"/>
    <w:rsid w:val="00C0646B"/>
    <w:rsid w:val="00C069E6"/>
    <w:rsid w:val="00C1518C"/>
    <w:rsid w:val="00C163ED"/>
    <w:rsid w:val="00C17481"/>
    <w:rsid w:val="00C206DC"/>
    <w:rsid w:val="00C20FA5"/>
    <w:rsid w:val="00C212BD"/>
    <w:rsid w:val="00C23ADE"/>
    <w:rsid w:val="00C25F97"/>
    <w:rsid w:val="00C30059"/>
    <w:rsid w:val="00C30C06"/>
    <w:rsid w:val="00C322AB"/>
    <w:rsid w:val="00C3447F"/>
    <w:rsid w:val="00C3656F"/>
    <w:rsid w:val="00C37F57"/>
    <w:rsid w:val="00C43E9C"/>
    <w:rsid w:val="00C47EC5"/>
    <w:rsid w:val="00C52BF7"/>
    <w:rsid w:val="00C62B02"/>
    <w:rsid w:val="00C667BE"/>
    <w:rsid w:val="00C67C6F"/>
    <w:rsid w:val="00C731D1"/>
    <w:rsid w:val="00C73F99"/>
    <w:rsid w:val="00C754F1"/>
    <w:rsid w:val="00C775F7"/>
    <w:rsid w:val="00C849D2"/>
    <w:rsid w:val="00C86B7E"/>
    <w:rsid w:val="00C878F2"/>
    <w:rsid w:val="00C93BBF"/>
    <w:rsid w:val="00C97603"/>
    <w:rsid w:val="00CA328A"/>
    <w:rsid w:val="00CA35A3"/>
    <w:rsid w:val="00CA4FE1"/>
    <w:rsid w:val="00CA5514"/>
    <w:rsid w:val="00CB6F55"/>
    <w:rsid w:val="00CC075C"/>
    <w:rsid w:val="00CD0737"/>
    <w:rsid w:val="00CD0D76"/>
    <w:rsid w:val="00CD347C"/>
    <w:rsid w:val="00CD5E25"/>
    <w:rsid w:val="00CD6227"/>
    <w:rsid w:val="00CD756D"/>
    <w:rsid w:val="00CE702C"/>
    <w:rsid w:val="00CF387A"/>
    <w:rsid w:val="00CF6439"/>
    <w:rsid w:val="00D00575"/>
    <w:rsid w:val="00D043E5"/>
    <w:rsid w:val="00D04B2C"/>
    <w:rsid w:val="00D04D79"/>
    <w:rsid w:val="00D04E58"/>
    <w:rsid w:val="00D05E1A"/>
    <w:rsid w:val="00D10E8D"/>
    <w:rsid w:val="00D11BD9"/>
    <w:rsid w:val="00D2182C"/>
    <w:rsid w:val="00D22C9A"/>
    <w:rsid w:val="00D250AA"/>
    <w:rsid w:val="00D255A6"/>
    <w:rsid w:val="00D350D7"/>
    <w:rsid w:val="00D426BB"/>
    <w:rsid w:val="00D44367"/>
    <w:rsid w:val="00D4539C"/>
    <w:rsid w:val="00D51EF7"/>
    <w:rsid w:val="00D52ABB"/>
    <w:rsid w:val="00D532AC"/>
    <w:rsid w:val="00D55234"/>
    <w:rsid w:val="00D559E5"/>
    <w:rsid w:val="00D5696C"/>
    <w:rsid w:val="00D62645"/>
    <w:rsid w:val="00D635F4"/>
    <w:rsid w:val="00D655CE"/>
    <w:rsid w:val="00D71170"/>
    <w:rsid w:val="00D74B77"/>
    <w:rsid w:val="00D764B9"/>
    <w:rsid w:val="00D80BFC"/>
    <w:rsid w:val="00D87025"/>
    <w:rsid w:val="00D87197"/>
    <w:rsid w:val="00D974EB"/>
    <w:rsid w:val="00DB1D49"/>
    <w:rsid w:val="00DB5A45"/>
    <w:rsid w:val="00DB708B"/>
    <w:rsid w:val="00DC400F"/>
    <w:rsid w:val="00DC4726"/>
    <w:rsid w:val="00DC6330"/>
    <w:rsid w:val="00DC7922"/>
    <w:rsid w:val="00DD0C04"/>
    <w:rsid w:val="00DD7230"/>
    <w:rsid w:val="00DE09EC"/>
    <w:rsid w:val="00DE14E1"/>
    <w:rsid w:val="00DE40F1"/>
    <w:rsid w:val="00DE591E"/>
    <w:rsid w:val="00DF4724"/>
    <w:rsid w:val="00DF5AC1"/>
    <w:rsid w:val="00DF77F7"/>
    <w:rsid w:val="00E10F51"/>
    <w:rsid w:val="00E12EBD"/>
    <w:rsid w:val="00E1411A"/>
    <w:rsid w:val="00E14760"/>
    <w:rsid w:val="00E14B20"/>
    <w:rsid w:val="00E21FD2"/>
    <w:rsid w:val="00E221C1"/>
    <w:rsid w:val="00E25EA6"/>
    <w:rsid w:val="00E306E5"/>
    <w:rsid w:val="00E3340C"/>
    <w:rsid w:val="00E341B6"/>
    <w:rsid w:val="00E35158"/>
    <w:rsid w:val="00E36192"/>
    <w:rsid w:val="00E40E60"/>
    <w:rsid w:val="00E43A1C"/>
    <w:rsid w:val="00E4515C"/>
    <w:rsid w:val="00E477EA"/>
    <w:rsid w:val="00E5192F"/>
    <w:rsid w:val="00E55507"/>
    <w:rsid w:val="00E62221"/>
    <w:rsid w:val="00E6380D"/>
    <w:rsid w:val="00E665EF"/>
    <w:rsid w:val="00E66DDC"/>
    <w:rsid w:val="00E75C5B"/>
    <w:rsid w:val="00E771C9"/>
    <w:rsid w:val="00E81F4F"/>
    <w:rsid w:val="00E826F0"/>
    <w:rsid w:val="00E85218"/>
    <w:rsid w:val="00E8672F"/>
    <w:rsid w:val="00E90561"/>
    <w:rsid w:val="00E916D3"/>
    <w:rsid w:val="00E916F6"/>
    <w:rsid w:val="00E94890"/>
    <w:rsid w:val="00EA0276"/>
    <w:rsid w:val="00EA0617"/>
    <w:rsid w:val="00EA4448"/>
    <w:rsid w:val="00EA565D"/>
    <w:rsid w:val="00EA5F0D"/>
    <w:rsid w:val="00EB00EE"/>
    <w:rsid w:val="00EB2A2F"/>
    <w:rsid w:val="00EB3C29"/>
    <w:rsid w:val="00EB4A04"/>
    <w:rsid w:val="00EB4ED1"/>
    <w:rsid w:val="00EB74D5"/>
    <w:rsid w:val="00EC40F7"/>
    <w:rsid w:val="00EC4889"/>
    <w:rsid w:val="00EC55F0"/>
    <w:rsid w:val="00EC715D"/>
    <w:rsid w:val="00ED0CB1"/>
    <w:rsid w:val="00ED237B"/>
    <w:rsid w:val="00ED249D"/>
    <w:rsid w:val="00ED6537"/>
    <w:rsid w:val="00ED7286"/>
    <w:rsid w:val="00EE1ACB"/>
    <w:rsid w:val="00EF2F06"/>
    <w:rsid w:val="00EF5BF2"/>
    <w:rsid w:val="00F023B7"/>
    <w:rsid w:val="00F04CBA"/>
    <w:rsid w:val="00F13F79"/>
    <w:rsid w:val="00F152EC"/>
    <w:rsid w:val="00F15B11"/>
    <w:rsid w:val="00F229B4"/>
    <w:rsid w:val="00F234A5"/>
    <w:rsid w:val="00F236CC"/>
    <w:rsid w:val="00F250A5"/>
    <w:rsid w:val="00F30099"/>
    <w:rsid w:val="00F338CF"/>
    <w:rsid w:val="00F33A4B"/>
    <w:rsid w:val="00F4091F"/>
    <w:rsid w:val="00F42880"/>
    <w:rsid w:val="00F442A1"/>
    <w:rsid w:val="00F50D25"/>
    <w:rsid w:val="00F52E22"/>
    <w:rsid w:val="00F52F3E"/>
    <w:rsid w:val="00F53995"/>
    <w:rsid w:val="00F5662D"/>
    <w:rsid w:val="00F61687"/>
    <w:rsid w:val="00F61988"/>
    <w:rsid w:val="00F62035"/>
    <w:rsid w:val="00F63BEE"/>
    <w:rsid w:val="00F70768"/>
    <w:rsid w:val="00F71581"/>
    <w:rsid w:val="00F742B4"/>
    <w:rsid w:val="00F7487A"/>
    <w:rsid w:val="00F76E46"/>
    <w:rsid w:val="00F80D34"/>
    <w:rsid w:val="00F82DD5"/>
    <w:rsid w:val="00F84839"/>
    <w:rsid w:val="00F863AD"/>
    <w:rsid w:val="00F91250"/>
    <w:rsid w:val="00F94630"/>
    <w:rsid w:val="00F950D4"/>
    <w:rsid w:val="00F9700B"/>
    <w:rsid w:val="00FA4106"/>
    <w:rsid w:val="00FA6D82"/>
    <w:rsid w:val="00FA73A9"/>
    <w:rsid w:val="00FB05FF"/>
    <w:rsid w:val="00FB2384"/>
    <w:rsid w:val="00FB3381"/>
    <w:rsid w:val="00FB5A57"/>
    <w:rsid w:val="00FB74F3"/>
    <w:rsid w:val="00FB78BB"/>
    <w:rsid w:val="00FC00C9"/>
    <w:rsid w:val="00FC23B2"/>
    <w:rsid w:val="00FC2871"/>
    <w:rsid w:val="00FD25F8"/>
    <w:rsid w:val="00FD38A3"/>
    <w:rsid w:val="00FD3A5C"/>
    <w:rsid w:val="00FD615A"/>
    <w:rsid w:val="00FD633D"/>
    <w:rsid w:val="00FE152B"/>
    <w:rsid w:val="00FE1DAC"/>
    <w:rsid w:val="00FE30C2"/>
    <w:rsid w:val="00FE3C9B"/>
    <w:rsid w:val="00FE58AD"/>
    <w:rsid w:val="00FE6126"/>
    <w:rsid w:val="00FE6755"/>
    <w:rsid w:val="00FE7C13"/>
    <w:rsid w:val="00FF42D0"/>
    <w:rsid w:val="00FF612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BD53B7"/>
  <w15:chartTrackingRefBased/>
  <w15:docId w15:val="{ACFC4ACB-85A9-41A6-81F0-24B3564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D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17D1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9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E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C3E15"/>
    <w:rPr>
      <w:kern w:val="2"/>
    </w:rPr>
  </w:style>
  <w:style w:type="paragraph" w:styleId="a6">
    <w:name w:val="footer"/>
    <w:basedOn w:val="a"/>
    <w:link w:val="a7"/>
    <w:uiPriority w:val="99"/>
    <w:unhideWhenUsed/>
    <w:rsid w:val="007C3E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C3E15"/>
    <w:rPr>
      <w:kern w:val="2"/>
    </w:rPr>
  </w:style>
  <w:style w:type="character" w:styleId="a8">
    <w:name w:val="Hyperlink"/>
    <w:uiPriority w:val="99"/>
    <w:unhideWhenUsed/>
    <w:rsid w:val="000D75CD"/>
    <w:rPr>
      <w:color w:val="0000FF"/>
      <w:u w:val="single"/>
    </w:rPr>
  </w:style>
  <w:style w:type="table" w:styleId="-4">
    <w:name w:val="Light Grid Accent 4"/>
    <w:basedOn w:val="a1"/>
    <w:uiPriority w:val="62"/>
    <w:rsid w:val="00EC40F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9">
    <w:name w:val="Balloon Text"/>
    <w:basedOn w:val="a"/>
    <w:semiHidden/>
    <w:rsid w:val="00562D75"/>
    <w:rPr>
      <w:rFonts w:ascii="Arial" w:hAnsi="Arial"/>
      <w:sz w:val="18"/>
      <w:szCs w:val="18"/>
    </w:rPr>
  </w:style>
  <w:style w:type="character" w:customStyle="1" w:styleId="20">
    <w:name w:val="標題 2 字元"/>
    <w:link w:val="2"/>
    <w:rsid w:val="00317D1B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aa">
    <w:name w:val="List Paragraph"/>
    <w:basedOn w:val="a"/>
    <w:uiPriority w:val="34"/>
    <w:qFormat/>
    <w:rsid w:val="004E01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77B3-03A7-40D5-8AD2-CDDA3861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145</Words>
  <Characters>833</Characters>
  <Application>Microsoft Office Word</Application>
  <DocSecurity>0</DocSecurity>
  <Lines>6</Lines>
  <Paragraphs>1</Paragraphs>
  <ScaleCrop>false</ScaleCrop>
  <Company>復興國小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台南市東區大同國小九十三學年寒假期間各處室推展工作行事曆</dc:title>
  <dc:subject/>
  <dc:creator>sengoy</dc:creator>
  <cp:keywords/>
  <cp:lastModifiedBy>TTES</cp:lastModifiedBy>
  <cp:revision>87</cp:revision>
  <cp:lastPrinted>2024-01-02T06:22:00Z</cp:lastPrinted>
  <dcterms:created xsi:type="dcterms:W3CDTF">2023-12-29T09:41:00Z</dcterms:created>
  <dcterms:modified xsi:type="dcterms:W3CDTF">2025-01-07T00:08:00Z</dcterms:modified>
</cp:coreProperties>
</file>