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D777" w14:textId="77777777" w:rsidR="006E3456" w:rsidRDefault="00000000">
      <w:pPr>
        <w:spacing w:line="600" w:lineRule="exact"/>
        <w:jc w:val="center"/>
      </w:pPr>
      <w:r>
        <w:rPr>
          <w:rFonts w:ascii="Edwardian Script ITC" w:eastAsia="標楷體" w:hAnsi="Edwardian Script ITC"/>
          <w:b/>
          <w:bCs/>
          <w:color w:val="000000"/>
          <w:kern w:val="0"/>
          <w:sz w:val="48"/>
          <w:szCs w:val="48"/>
        </w:rPr>
        <w:t>2023</w:t>
      </w:r>
      <w:r>
        <w:rPr>
          <w:rFonts w:ascii="標楷體" w:eastAsia="標楷體" w:hAnsi="標楷體"/>
          <w:b/>
          <w:color w:val="00000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 xml:space="preserve">　計畫書</w:t>
      </w:r>
    </w:p>
    <w:p w14:paraId="3D35BF94" w14:textId="77777777" w:rsidR="006E3456" w:rsidRDefault="00000000">
      <w:pPr>
        <w:pStyle w:val="a4"/>
        <w:spacing w:line="420" w:lineRule="exact"/>
        <w:ind w:left="1417" w:hanging="141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目的：引導學生透過漆彈比賽遠離3C產品，進而從事健康多元休閒活動，提升學子體適能。活動中增列親子組競賽，以增進家庭和樂，健全親子身心發展，建立溫馨祥和社會，達到陽光高雄、幸福城市及健康校園理念，同時達成全民運動目標，將台灣打造成運動樂活島。</w:t>
      </w:r>
    </w:p>
    <w:p w14:paraId="52037851" w14:textId="77777777" w:rsidR="006E3456" w:rsidRDefault="00000000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二、指導單位：教育部體育署</w:t>
      </w:r>
    </w:p>
    <w:p w14:paraId="6A2B9650" w14:textId="77777777" w:rsidR="006E3456" w:rsidRDefault="00000000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三、主辦單位：高雄市政府教育局、高雄市立社會教育館、高雄市漆彈推廣協會</w:t>
      </w:r>
    </w:p>
    <w:p w14:paraId="25326191" w14:textId="77777777" w:rsidR="006E3456" w:rsidRDefault="00000000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四、協辦單位：高雄市立小港醫院</w:t>
      </w:r>
    </w:p>
    <w:p w14:paraId="18D5BDBD" w14:textId="77777777" w:rsidR="006E3456" w:rsidRDefault="00000000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五、贊助單位：台灣中油股份有限公司煉製事業部大林煉油廠</w:t>
      </w:r>
    </w:p>
    <w:p w14:paraId="5ADCA8C4" w14:textId="77777777" w:rsidR="006E3456" w:rsidRDefault="00000000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中國鋼鐵股份有限公司、台灣國際造船股份有限公司</w:t>
      </w:r>
    </w:p>
    <w:p w14:paraId="5E434E61" w14:textId="77777777" w:rsidR="006E3456" w:rsidRDefault="00000000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承隆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自由</w:t>
      </w:r>
      <w:r>
        <w:rPr>
          <w:rFonts w:ascii="標楷體" w:eastAsia="標楷體" w:hAnsi="標楷體"/>
          <w:color w:val="000000"/>
          <w:sz w:val="28"/>
          <w:szCs w:val="28"/>
        </w:rPr>
        <w:t>有限公司、佳琪食品股份有限公司、小港區農會</w:t>
      </w:r>
    </w:p>
    <w:p w14:paraId="5722BDA6" w14:textId="77777777" w:rsidR="006E3456" w:rsidRDefault="00000000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、比賽日期：112年3月26日(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)。</w:t>
      </w:r>
    </w:p>
    <w:p w14:paraId="6AD25E0C" w14:textId="77777777" w:rsidR="006E3456" w:rsidRDefault="00000000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七、</w:t>
      </w:r>
      <w:r>
        <w:rPr>
          <w:rFonts w:ascii="標楷體" w:eastAsia="標楷體" w:hAnsi="標楷體"/>
          <w:color w:val="000000"/>
          <w:sz w:val="28"/>
          <w:szCs w:val="28"/>
        </w:rPr>
        <w:t>比賽地點：高雄市立社會教育館(以下稱本館)多用途草坪，如賽程延續至晚上，則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移</w:t>
      </w:r>
      <w:r>
        <w:rPr>
          <w:rFonts w:ascii="標楷體" w:eastAsia="標楷體" w:hAnsi="標楷體"/>
          <w:color w:val="000000"/>
          <w:sz w:val="28"/>
          <w:szCs w:val="28"/>
        </w:rPr>
        <w:t>至本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館漆彈場夜間場地繼續比賽</w:t>
      </w:r>
      <w:r>
        <w:rPr>
          <w:rFonts w:ascii="標楷體" w:eastAsia="標楷體" w:hAnsi="標楷體"/>
          <w:color w:val="000000"/>
          <w:sz w:val="28"/>
          <w:szCs w:val="28"/>
        </w:rPr>
        <w:t>(小港區學府路115號）。</w:t>
      </w:r>
    </w:p>
    <w:p w14:paraId="236EDCE9" w14:textId="77777777" w:rsidR="006E3456" w:rsidRDefault="00000000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、參賽對象：全國學生、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家庭親子</w:t>
      </w:r>
      <w:r>
        <w:rPr>
          <w:rFonts w:ascii="標楷體" w:eastAsia="標楷體" w:hAnsi="標楷體"/>
          <w:color w:val="000000"/>
          <w:sz w:val="28"/>
          <w:szCs w:val="28"/>
        </w:rPr>
        <w:t>符合各組別資格者皆可報名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6F1D9582" w14:textId="77777777" w:rsidR="006E3456" w:rsidRDefault="00000000">
      <w:pPr>
        <w:spacing w:line="420" w:lineRule="exact"/>
        <w:ind w:left="544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、比賽組別、隊數、日期及時間：分大專組、高中組、國中組、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共4組，總隊數預計120隊，額滿提前截止。以下各組隊數為預估受理隊數，在總隊數額度內，主辦單位可依實際報名隊數調整各組參賽隊數。</w:t>
      </w:r>
    </w:p>
    <w:p w14:paraId="5CFD8546" w14:textId="77777777" w:rsidR="006E3456" w:rsidRDefault="00000000">
      <w:pPr>
        <w:spacing w:line="420" w:lineRule="exact"/>
        <w:ind w:left="1686" w:hanging="140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（一）各組別資格及隊數：</w:t>
      </w:r>
    </w:p>
    <w:p w14:paraId="04EEC1C0" w14:textId="77777777" w:rsidR="006E3456" w:rsidRDefault="00000000">
      <w:pPr>
        <w:spacing w:line="420" w:lineRule="exact"/>
        <w:ind w:left="1074" w:hanging="2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１、大專組：</w:t>
      </w:r>
    </w:p>
    <w:p w14:paraId="568B84C4" w14:textId="77777777" w:rsidR="006E3456" w:rsidRDefault="00000000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公私立大專院校（含五年制專科學校專四至專五生）在學之正式學生，參賽隊數12隊，額滿截止。（不含選讀生、旁聽生、補習生、空中補校、僑生專修班、短期訓練班學生及研究生）。</w:t>
      </w:r>
    </w:p>
    <w:p w14:paraId="41713EE0" w14:textId="77777777" w:rsidR="006E3456" w:rsidRDefault="00000000">
      <w:pPr>
        <w:spacing w:line="420" w:lineRule="exact"/>
        <w:ind w:left="1074" w:hanging="22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２、高中組：</w:t>
      </w:r>
    </w:p>
    <w:p w14:paraId="3085F1E4" w14:textId="77777777" w:rsidR="006E3456" w:rsidRDefault="00000000">
      <w:pPr>
        <w:spacing w:line="420" w:lineRule="exact"/>
        <w:ind w:left="1418" w:hanging="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公私立高中職校（含五年制專科學校專一至專三生）在學正式學生，參賽隊數54隊，額滿截止。</w:t>
      </w:r>
    </w:p>
    <w:p w14:paraId="1D9D7B7E" w14:textId="77777777" w:rsidR="006E3456" w:rsidRDefault="00000000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３、國中組：</w:t>
      </w:r>
    </w:p>
    <w:p w14:paraId="3D974513" w14:textId="77777777" w:rsidR="006E3456" w:rsidRDefault="00000000">
      <w:pPr>
        <w:spacing w:line="420" w:lineRule="exact"/>
        <w:ind w:left="1051" w:firstLine="36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公私立國民中學在學正式學生，參賽隊數36隊，額滿截止。</w:t>
      </w:r>
    </w:p>
    <w:p w14:paraId="6F41BB7F" w14:textId="77777777" w:rsidR="006E3456" w:rsidRDefault="00000000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４、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組：</w:t>
      </w:r>
    </w:p>
    <w:p w14:paraId="47C2EFEC" w14:textId="77777777" w:rsidR="006E3456" w:rsidRDefault="00000000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限1親（年齡不拘）1子（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須12歲以上小六、國中、高中生</w:t>
      </w:r>
      <w:r>
        <w:rPr>
          <w:rFonts w:ascii="標楷體" w:eastAsia="標楷體" w:hAnsi="標楷體"/>
          <w:color w:val="000000"/>
          <w:sz w:val="28"/>
          <w:szCs w:val="28"/>
        </w:rPr>
        <w:t>）組隊參加，男女不限，親子間須有血親或姻親關係，符合資格者皆可報名參加。預計受理54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親子，每3組親子組成1隊，共18隊（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組親子共6人組成1隊，比賽當日報到後立即抽</w:t>
      </w:r>
      <w:r>
        <w:rPr>
          <w:rFonts w:ascii="標楷體" w:eastAsia="標楷體" w:hAnsi="標楷體"/>
          <w:color w:val="000000"/>
          <w:sz w:val="28"/>
          <w:szCs w:val="28"/>
        </w:rPr>
        <w:t>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組隊</w:t>
      </w:r>
      <w:r>
        <w:rPr>
          <w:rFonts w:ascii="標楷體" w:eastAsia="標楷體" w:hAnsi="標楷體"/>
          <w:color w:val="000000"/>
          <w:sz w:val="28"/>
          <w:szCs w:val="28"/>
        </w:rPr>
        <w:t>），額滿截止。親子組的”子”若符合其他組報名資格者亦可同時報名，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但須自行掌控賽程，以免賽程衝突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報名截止後，依本館受理先後順序為主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如果最後報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名的親子只有1組致無法成隊比賽時，由本館通知其報名取消，不得異議。）</w:t>
      </w:r>
    </w:p>
    <w:p w14:paraId="1C7B0315" w14:textId="77777777" w:rsidR="006E3456" w:rsidRDefault="00000000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人數及限制：</w:t>
      </w:r>
    </w:p>
    <w:p w14:paraId="36320802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１、除親子組每隊6人外，其餘各組</w:t>
      </w:r>
      <w:r>
        <w:rPr>
          <w:rFonts w:ascii="標楷體" w:eastAsia="標楷體" w:hAnsi="標楷體"/>
          <w:color w:val="000000"/>
          <w:sz w:val="28"/>
          <w:szCs w:val="28"/>
        </w:rPr>
        <w:t>每隊選手5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人或6</w:t>
      </w:r>
      <w:r>
        <w:rPr>
          <w:rFonts w:ascii="標楷體" w:eastAsia="標楷體" w:hAnsi="標楷體"/>
          <w:color w:val="000000"/>
          <w:sz w:val="28"/>
          <w:szCs w:val="28"/>
        </w:rPr>
        <w:t>人（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人比賽時僅能5人上場，其中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人休息輪替</w:t>
      </w:r>
      <w:r>
        <w:rPr>
          <w:rFonts w:ascii="標楷體" w:eastAsia="標楷體" w:hAnsi="標楷體"/>
          <w:color w:val="000000"/>
          <w:sz w:val="28"/>
          <w:szCs w:val="28"/>
        </w:rPr>
        <w:t>），男女不拘，且每人僅能代表一隊參賽，違者以棄權論。</w:t>
      </w:r>
    </w:p>
    <w:p w14:paraId="386A043A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２、本漆彈賽目的在推廣漆彈運動，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除親子組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由抽籤決定隊伍）外，</w:t>
      </w:r>
      <w:r>
        <w:rPr>
          <w:rFonts w:ascii="標楷體" w:eastAsia="標楷體" w:hAnsi="標楷體"/>
          <w:color w:val="000000"/>
          <w:sz w:val="28"/>
          <w:szCs w:val="28"/>
        </w:rPr>
        <w:t>去年（2022）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各組前三名</w:t>
      </w:r>
      <w:r>
        <w:rPr>
          <w:rFonts w:ascii="標楷體" w:eastAsia="標楷體" w:hAnsi="標楷體"/>
          <w:color w:val="000000"/>
          <w:sz w:val="28"/>
          <w:szCs w:val="28"/>
        </w:rPr>
        <w:t>隊伍，必須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打散</w:t>
      </w:r>
      <w:r>
        <w:rPr>
          <w:rFonts w:ascii="標楷體" w:eastAsia="標楷體" w:hAnsi="標楷體"/>
          <w:color w:val="000000"/>
          <w:sz w:val="28"/>
          <w:szCs w:val="28"/>
        </w:rPr>
        <w:t>重新組隊，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且同</w:t>
      </w:r>
      <w:r>
        <w:rPr>
          <w:rFonts w:ascii="標楷體" w:eastAsia="標楷體" w:hAnsi="標楷體"/>
          <w:color w:val="000000"/>
          <w:sz w:val="28"/>
          <w:szCs w:val="28"/>
        </w:rPr>
        <w:t>隊選手不得超過3名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曾獲去年前三名</w:t>
      </w:r>
      <w:r>
        <w:rPr>
          <w:rFonts w:ascii="標楷體" w:eastAsia="標楷體" w:hAnsi="標楷體"/>
          <w:color w:val="000000"/>
          <w:sz w:val="28"/>
          <w:szCs w:val="28"/>
        </w:rPr>
        <w:t>各組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獎項者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即最多只能3名</w:t>
      </w:r>
      <w:r>
        <w:rPr>
          <w:rFonts w:ascii="標楷體" w:eastAsia="標楷體" w:hAnsi="標楷體"/>
          <w:color w:val="000000"/>
          <w:sz w:val="28"/>
          <w:szCs w:val="28"/>
        </w:rPr>
        <w:t>），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否則不予受理報名</w:t>
      </w:r>
      <w:r>
        <w:rPr>
          <w:rFonts w:ascii="標楷體" w:eastAsia="標楷體" w:hAnsi="標楷體"/>
          <w:color w:val="000000"/>
          <w:sz w:val="28"/>
          <w:szCs w:val="28"/>
        </w:rPr>
        <w:t>(跨組參賽亦同)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14:paraId="5630F432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賽程進行中或</w:t>
      </w:r>
      <w:r>
        <w:rPr>
          <w:rFonts w:ascii="標楷體" w:eastAsia="標楷體" w:hAnsi="標楷體"/>
          <w:color w:val="000000"/>
          <w:sz w:val="28"/>
          <w:szCs w:val="28"/>
        </w:rPr>
        <w:t>賽畢得獎隊伍，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經人檢舉違反上述第</w:t>
      </w:r>
      <w:r>
        <w:rPr>
          <w:rFonts w:ascii="標楷體" w:eastAsia="標楷體" w:hAnsi="標楷體"/>
          <w:color w:val="000000"/>
          <w:sz w:val="28"/>
          <w:szCs w:val="28"/>
        </w:rPr>
        <w:t>２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點規定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經大會查證屬實者，前者逕由大會宣布該違規隊伍失格</w:t>
      </w:r>
      <w:r>
        <w:rPr>
          <w:rFonts w:ascii="標楷體" w:eastAsia="標楷體" w:hAnsi="標楷體"/>
          <w:color w:val="000000"/>
          <w:sz w:val="28"/>
          <w:szCs w:val="28"/>
        </w:rPr>
        <w:t>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參賽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後者逕由大會撤銷其名次並追回獎項。得獎名次在大會所有賽程結束前撤銷者，其餘名次依序遞補，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反之，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名次不再更動。</w:t>
      </w:r>
    </w:p>
    <w:p w14:paraId="2F14F4D0" w14:textId="77777777" w:rsidR="006E3456" w:rsidRDefault="00000000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（三）各組別比賽日期及時間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：</w:t>
      </w:r>
    </w:p>
    <w:tbl>
      <w:tblPr>
        <w:tblW w:w="9639" w:type="dxa"/>
        <w:tblInd w:w="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544"/>
        <w:gridCol w:w="3260"/>
      </w:tblGrid>
      <w:tr w:rsidR="006E3456" w14:paraId="402EE6EA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9073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7127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DC28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AF18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6E3456" w14:paraId="659C450E" w14:textId="77777777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6583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3月26日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4FDF" w14:textId="77777777" w:rsidR="006E3456" w:rsidRDefault="0000000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EC76" w14:textId="77777777" w:rsidR="006E3456" w:rsidRDefault="00000000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【報到】08：00-08：30</w:t>
            </w:r>
          </w:p>
          <w:p w14:paraId="3C5C4B86" w14:textId="77777777" w:rsidR="006E3456" w:rsidRDefault="00000000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【規則講解】08：30-08：50</w:t>
            </w:r>
          </w:p>
          <w:p w14:paraId="3BCA39A8" w14:textId="77777777" w:rsidR="006E3456" w:rsidRDefault="00000000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【開幕】08：50-09：10</w:t>
            </w:r>
          </w:p>
          <w:p w14:paraId="5812C409" w14:textId="77777777" w:rsidR="006E3456" w:rsidRDefault="00000000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【比賽】09：20～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7D96" w14:textId="77777777" w:rsidR="006E3456" w:rsidRDefault="00000000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各組選手務必全員參與規則講解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開幕式。</w:t>
            </w:r>
          </w:p>
          <w:p w14:paraId="4B99C80C" w14:textId="77777777" w:rsidR="006E3456" w:rsidRDefault="00000000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各組選手逾時報到者，以棄權論。</w:t>
            </w:r>
          </w:p>
        </w:tc>
      </w:tr>
      <w:tr w:rsidR="006E3456" w14:paraId="4CC82341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1BFA" w14:textId="77777777" w:rsidR="006E3456" w:rsidRDefault="00000000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比賽日期及時間將視報名隊數彈性調整，並於報名截止後另行公告。</w:t>
            </w:r>
          </w:p>
        </w:tc>
      </w:tr>
    </w:tbl>
    <w:p w14:paraId="34FD61DC" w14:textId="77777777" w:rsidR="006E3456" w:rsidRDefault="00000000">
      <w:pPr>
        <w:spacing w:line="420" w:lineRule="exact"/>
        <w:ind w:left="2266" w:hanging="2268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、報名注意事項：報名者視為同意本館將其姓名揭露於本館網站或相關資料上。（比賽當日報到後，不接受更換選手）</w:t>
      </w:r>
    </w:p>
    <w:p w14:paraId="77A00850" w14:textId="77777777" w:rsidR="006E3456" w:rsidRDefault="00000000">
      <w:pPr>
        <w:spacing w:line="420" w:lineRule="exact"/>
        <w:ind w:left="2408" w:hanging="212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（一）報名日期：112年2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20日（一）起至3月14日（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）止，額滿提前截止。</w:t>
      </w:r>
    </w:p>
    <w:p w14:paraId="516BEBA2" w14:textId="77777777" w:rsidR="006E3456" w:rsidRDefault="00000000">
      <w:pPr>
        <w:spacing w:line="420" w:lineRule="exact"/>
        <w:ind w:left="2165" w:hanging="188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報名費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免收。</w:t>
      </w:r>
    </w:p>
    <w:p w14:paraId="343B8862" w14:textId="77777777" w:rsidR="006E3456" w:rsidRDefault="00000000">
      <w:pPr>
        <w:spacing w:line="420" w:lineRule="exact"/>
        <w:ind w:left="2165" w:hanging="188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每隊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含親子組每1組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報名時需繳交保證金新台幣500元，於比賽日報到時憑收據退還（通訊報名詳見（四）之２），未報到之棄權隊伍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含親子組每1組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保證金不予退還並解繳市庫。報名截止後如因病或特殊理由致無法參賽，須檢附相關證明文件於比賽日（含）前辦理退還保證金，逾期不予退還並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解繳市庫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14:paraId="6AEBEBF8" w14:textId="77777777" w:rsidR="006E3456" w:rsidRDefault="00000000">
      <w:pPr>
        <w:spacing w:line="420" w:lineRule="exact"/>
        <w:ind w:left="846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）報名方式</w:t>
      </w:r>
    </w:p>
    <w:p w14:paraId="77C87729" w14:textId="77777777" w:rsidR="006E3456" w:rsidRDefault="00000000">
      <w:pPr>
        <w:spacing w:line="420" w:lineRule="exact"/>
        <w:ind w:left="2832" w:hanging="19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１、親自報名：上班日週一至週五08:30-12:00；13:30-17:30至本館研究推廣組報名（小港區學府路115號）。本館為方便學生報名，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特於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假日</w:t>
      </w:r>
      <w:r>
        <w:rPr>
          <w:rFonts w:ascii="標楷體" w:eastAsia="標楷體" w:hAnsi="標楷體"/>
          <w:color w:val="000000"/>
          <w:sz w:val="28"/>
          <w:szCs w:val="28"/>
        </w:rPr>
        <w:t>3月5日（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）09:00-12:00；13:30-17:00派專人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於期刊室服務台</w:t>
      </w:r>
      <w:r>
        <w:rPr>
          <w:rFonts w:ascii="標楷體" w:eastAsia="標楷體" w:hAnsi="標楷體"/>
          <w:color w:val="000000"/>
          <w:sz w:val="28"/>
          <w:szCs w:val="28"/>
        </w:rPr>
        <w:t>受理報名事宜。</w:t>
      </w:r>
    </w:p>
    <w:p w14:paraId="609059A7" w14:textId="77777777" w:rsidR="006E3456" w:rsidRDefault="00000000">
      <w:pPr>
        <w:spacing w:line="420" w:lineRule="exact"/>
        <w:ind w:left="2690" w:hanging="184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２、通訊報名：填妥報名表後連同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保證金</w:t>
      </w:r>
      <w:r>
        <w:rPr>
          <w:rFonts w:ascii="標楷體" w:eastAsia="標楷體" w:hAnsi="標楷體"/>
          <w:color w:val="000000"/>
          <w:sz w:val="28"/>
          <w:szCs w:val="28"/>
        </w:rPr>
        <w:t>500元，以掛號或郵局現金袋郵寄至（郵遞區號812011）高雄市小港區學府路115號『</w:t>
      </w:r>
      <w:r>
        <w:rPr>
          <w:rFonts w:ascii="標楷體" w:eastAsia="標楷體" w:hAnsi="標楷體"/>
          <w:bCs/>
          <w:color w:val="000000"/>
          <w:sz w:val="28"/>
          <w:szCs w:val="28"/>
        </w:rPr>
        <w:t>高雄市立社會教育館研究推廣組</w:t>
      </w:r>
      <w:r>
        <w:rPr>
          <w:rFonts w:ascii="標楷體" w:eastAsia="標楷體" w:hAnsi="標楷體"/>
          <w:color w:val="000000"/>
          <w:sz w:val="28"/>
          <w:szCs w:val="28"/>
        </w:rPr>
        <w:t>』收（請在信封上註明：報名漆彈比賽）。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※</w:t>
      </w:r>
      <w:r>
        <w:rPr>
          <w:rFonts w:ascii="標楷體" w:eastAsia="標楷體" w:hAnsi="標楷體"/>
          <w:color w:val="000000"/>
          <w:sz w:val="28"/>
          <w:szCs w:val="28"/>
        </w:rPr>
        <w:t>通訊報名者，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於比賽日報到時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請隊長（或親子組的『親』）持相關證件（</w:t>
      </w:r>
      <w:r>
        <w:rPr>
          <w:rFonts w:ascii="標楷體" w:eastAsia="標楷體" w:hAnsi="標楷體"/>
          <w:color w:val="000000"/>
          <w:sz w:val="28"/>
          <w:szCs w:val="28"/>
        </w:rPr>
        <w:t>學生證正本或附有相片之相關證明文件正本，如身分證、健保卡等）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，辦理退還保證金。</w:t>
      </w:r>
    </w:p>
    <w:p w14:paraId="1CCC3BF4" w14:textId="77777777" w:rsidR="006E3456" w:rsidRDefault="00000000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）依報名順序（即依親自或郵寄送達本館時間為準，非郵戳日期）受理，額滿即截止收件。本館網站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於報名結束前三天</w:t>
      </w:r>
      <w:r>
        <w:rPr>
          <w:rFonts w:ascii="標楷體" w:eastAsia="標楷體" w:hAnsi="標楷體"/>
          <w:color w:val="000000"/>
          <w:sz w:val="28"/>
          <w:szCs w:val="28"/>
        </w:rPr>
        <w:t>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</w:t>
      </w:r>
      <w:r>
        <w:rPr>
          <w:rFonts w:ascii="標楷體" w:eastAsia="標楷體" w:hAnsi="標楷體"/>
          <w:color w:val="000000"/>
          <w:sz w:val="28"/>
          <w:szCs w:val="28"/>
        </w:rPr>
        <w:t>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公布已報名成功之隊名，敬請留意本館網站最新消息。</w:t>
      </w:r>
    </w:p>
    <w:p w14:paraId="6224C2C6" w14:textId="77777777" w:rsidR="006E3456" w:rsidRDefault="00000000">
      <w:pPr>
        <w:spacing w:line="420" w:lineRule="exact"/>
        <w:ind w:left="2055" w:hanging="177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）報名證件：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請依報名組別攜帶相關證件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，以便查驗身分及辦理保險。</w:t>
      </w:r>
    </w:p>
    <w:p w14:paraId="37511C8B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大專組、高中組、國中組：</w:t>
      </w:r>
      <w:r>
        <w:rPr>
          <w:rFonts w:ascii="標楷體" w:eastAsia="標楷體" w:hAnsi="標楷體"/>
          <w:color w:val="000000"/>
          <w:sz w:val="28"/>
          <w:szCs w:val="28"/>
        </w:rPr>
        <w:t>請附上參賽者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學生證影本</w:t>
      </w:r>
      <w:r>
        <w:rPr>
          <w:rFonts w:ascii="標楷體" w:eastAsia="標楷體" w:hAnsi="標楷體"/>
          <w:color w:val="000000"/>
          <w:sz w:val="28"/>
          <w:szCs w:val="28"/>
        </w:rPr>
        <w:t>（需註明姓名、出生年月日、身分證字號），並於比賽當日攜帶學生證正本或附有相片之相關證明文件正本（如身分證、健保卡等）。</w:t>
      </w:r>
    </w:p>
    <w:p w14:paraId="3DC0C894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親子組：親子須附證件（親：附身分證影本</w:t>
      </w:r>
      <w:r>
        <w:rPr>
          <w:rFonts w:ascii="標楷體" w:eastAsia="標楷體" w:hAnsi="標楷體"/>
          <w:color w:val="000000"/>
          <w:sz w:val="28"/>
          <w:szCs w:val="28"/>
        </w:rPr>
        <w:t>及足資證明親屬關係之證明文件影本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；子：附學生證或</w:t>
      </w:r>
      <w:r>
        <w:rPr>
          <w:rFonts w:ascii="標楷體" w:eastAsia="標楷體" w:hAnsi="標楷體"/>
          <w:color w:val="000000"/>
          <w:sz w:val="28"/>
          <w:szCs w:val="28"/>
        </w:rPr>
        <w:t>附有相片之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身分</w:t>
      </w:r>
      <w:r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影</w:t>
      </w:r>
      <w:r>
        <w:rPr>
          <w:rFonts w:ascii="標楷體" w:eastAsia="標楷體" w:hAnsi="標楷體"/>
          <w:color w:val="000000"/>
          <w:sz w:val="28"/>
          <w:szCs w:val="28"/>
        </w:rPr>
        <w:t>本，如身分證、健保卡等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），於報名表詳填親子關係並切結，資料不全者恕不受理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7DBA591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[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]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如果所附</w:t>
      </w:r>
      <w:r>
        <w:rPr>
          <w:rFonts w:ascii="標楷體" w:eastAsia="標楷體" w:hAnsi="標楷體"/>
          <w:color w:val="000000"/>
          <w:sz w:val="28"/>
          <w:szCs w:val="28"/>
        </w:rPr>
        <w:t>健保卡上無照片者，請再附上1張正面照片佐證。</w:t>
      </w:r>
    </w:p>
    <w:p w14:paraId="306B7050" w14:textId="77777777" w:rsidR="006E3456" w:rsidRDefault="00000000">
      <w:pPr>
        <w:spacing w:line="420" w:lineRule="exact"/>
        <w:ind w:left="2263" w:hanging="19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）洽詢電話：本館研究推廣組（07）8034473轉206。</w:t>
      </w:r>
    </w:p>
    <w:p w14:paraId="24C06F3A" w14:textId="77777777" w:rsidR="006E3456" w:rsidRDefault="00000000">
      <w:pPr>
        <w:pStyle w:val="3"/>
        <w:spacing w:line="420" w:lineRule="exact"/>
        <w:ind w:left="1689" w:hanging="1691"/>
        <w:jc w:val="both"/>
      </w:pPr>
      <w:r>
        <w:rPr>
          <w:color w:val="000000"/>
          <w:sz w:val="28"/>
          <w:szCs w:val="28"/>
        </w:rPr>
        <w:t>十</w:t>
      </w:r>
      <w:r>
        <w:rPr>
          <w:color w:val="000000"/>
          <w:sz w:val="28"/>
          <w:szCs w:val="28"/>
          <w:lang w:eastAsia="zh-HK"/>
        </w:rPr>
        <w:t>一</w:t>
      </w:r>
      <w:r>
        <w:rPr>
          <w:color w:val="000000"/>
          <w:sz w:val="28"/>
          <w:szCs w:val="28"/>
        </w:rPr>
        <w:t>、競賽方式：</w:t>
      </w:r>
    </w:p>
    <w:p w14:paraId="0577C676" w14:textId="77777777" w:rsidR="006E3456" w:rsidRDefault="00000000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（一）初賽每3隊為一循環組，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大專、高中及國中組</w:t>
      </w:r>
      <w:r>
        <w:rPr>
          <w:rFonts w:ascii="標楷體" w:eastAsia="標楷體" w:hAnsi="標楷體"/>
          <w:color w:val="000000"/>
          <w:sz w:val="28"/>
          <w:szCs w:val="28"/>
        </w:rPr>
        <w:t>採5人制殲滅賽，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人制（3組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）殲滅賽，每場計時3分鐘（每隊打2場，如同一循環組內有隊伍棄權，該棄權隊伍所有成績均不採計）。各循環組取1隊晉級，晉級後為單淘汰制，採團體奪旗計分戰，詳細競賽方式於報名截止後，再另行於本館網站公告。</w:t>
      </w:r>
    </w:p>
    <w:p w14:paraId="5F054DCB" w14:textId="77777777" w:rsidR="006E3456" w:rsidRDefault="00000000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（二）漆彈、槍枝及面罩由大會免費提供，可自備人身防護裝備（但不得自備漆彈槍及彈斗等裝備，以求公平性）。</w:t>
      </w:r>
    </w:p>
    <w:p w14:paraId="69865609" w14:textId="77777777" w:rsidR="006E3456" w:rsidRDefault="00000000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初賽因</w:t>
      </w:r>
      <w:r>
        <w:rPr>
          <w:rFonts w:ascii="標楷體" w:eastAsia="標楷體" w:hAnsi="標楷體"/>
          <w:color w:val="000000"/>
          <w:sz w:val="28"/>
          <w:szCs w:val="28"/>
        </w:rPr>
        <w:t>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手</w:t>
      </w:r>
      <w:r>
        <w:rPr>
          <w:rFonts w:ascii="標楷體" w:eastAsia="標楷體" w:hAnsi="標楷體"/>
          <w:color w:val="000000"/>
          <w:sz w:val="28"/>
          <w:szCs w:val="28"/>
        </w:rPr>
        <w:t>棄權，導致無法打2場時（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含晉級賽程</w:t>
      </w:r>
      <w:r>
        <w:rPr>
          <w:rFonts w:ascii="標楷體" w:eastAsia="標楷體" w:hAnsi="標楷體"/>
          <w:color w:val="000000"/>
          <w:sz w:val="28"/>
          <w:szCs w:val="28"/>
        </w:rPr>
        <w:t>），可向大會申請安排友誼賽，惟其勝負不列入正式成績。</w:t>
      </w:r>
    </w:p>
    <w:p w14:paraId="619F89AF" w14:textId="77777777" w:rsidR="006E3456" w:rsidRDefault="00000000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及大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專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</w:t>
      </w:r>
      <w:r>
        <w:rPr>
          <w:rFonts w:ascii="標楷體" w:eastAsia="標楷體" w:hAnsi="標楷體"/>
          <w:color w:val="000000"/>
          <w:sz w:val="28"/>
          <w:szCs w:val="28"/>
        </w:rPr>
        <w:t>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隨即頒獎，</w:t>
      </w:r>
      <w:r>
        <w:rPr>
          <w:rFonts w:ascii="標楷體" w:eastAsia="標楷體" w:hAnsi="標楷體"/>
          <w:color w:val="000000"/>
          <w:sz w:val="28"/>
          <w:szCs w:val="28"/>
        </w:rPr>
        <w:t>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及國中組於下午閉幕時頒獎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071E66D" w14:textId="77777777" w:rsidR="006E3456" w:rsidRDefault="00000000">
      <w:pPr>
        <w:pStyle w:val="2"/>
        <w:spacing w:line="420" w:lineRule="exact"/>
        <w:ind w:left="866" w:hanging="8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、獎勵方式：</w:t>
      </w:r>
    </w:p>
    <w:p w14:paraId="6CA1B3FE" w14:textId="77777777" w:rsidR="006E3456" w:rsidRDefault="00000000">
      <w:pPr>
        <w:pStyle w:val="2"/>
        <w:spacing w:line="420" w:lineRule="exact"/>
        <w:ind w:left="1061" w:hanging="77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（一）本項比賽納入「高雄區十二年國教免試入學超額比序－高雄市學習領域競賽表現採計參考項目」健體類。</w:t>
      </w:r>
    </w:p>
    <w:p w14:paraId="128313A8" w14:textId="77777777" w:rsidR="006E3456" w:rsidRDefault="00000000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總獎金新台幣</w:t>
      </w:r>
      <w:r>
        <w:rPr>
          <w:rFonts w:ascii="標楷體" w:eastAsia="標楷體" w:hAnsi="標楷體"/>
          <w:color w:val="000000"/>
          <w:sz w:val="28"/>
          <w:szCs w:val="28"/>
        </w:rPr>
        <w:t>40,000元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整，</w:t>
      </w:r>
      <w:r>
        <w:rPr>
          <w:rFonts w:ascii="標楷體" w:eastAsia="標楷體" w:hAnsi="標楷體"/>
          <w:color w:val="000000"/>
          <w:sz w:val="28"/>
          <w:szCs w:val="28"/>
        </w:rPr>
        <w:t>視各組報名隊數按比例分配並酌予調整各組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獎金及獲獎名次，於比賽當週公告於本館網站</w:t>
      </w:r>
      <w:hyperlink r:id="rId7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最新消息。</w:t>
      </w:r>
    </w:p>
    <w:p w14:paraId="4995DB96" w14:textId="77777777" w:rsidR="006E3456" w:rsidRDefault="00000000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（三）錄取名次：</w:t>
      </w:r>
    </w:p>
    <w:p w14:paraId="1515F53E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１、親子組取前3名，惟報名隊數不足6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(含)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取2名。</w:t>
      </w:r>
    </w:p>
    <w:p w14:paraId="066E06A5" w14:textId="77777777" w:rsidR="006E3456" w:rsidRDefault="00000000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２、大專組取前2名，高中組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前5名，國中組取前4名，惟報名隊數不足時，錄取名次原則酌減如下：12隊(含)以下取2名，13至20隊取3名，21至36隊取4名，37隊(含)以上取5名，各組優勝隊伍之選手各頒發高雄市政府教育局獎狀及獎金(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或獎品</w:t>
      </w:r>
      <w:r>
        <w:rPr>
          <w:rFonts w:ascii="標楷體" w:eastAsia="標楷體" w:hAnsi="標楷體"/>
          <w:color w:val="000000"/>
          <w:sz w:val="28"/>
          <w:szCs w:val="28"/>
        </w:rPr>
        <w:t>)鼓勵。</w:t>
      </w:r>
    </w:p>
    <w:p w14:paraId="4601A77B" w14:textId="77777777" w:rsidR="006E3456" w:rsidRDefault="00000000">
      <w:pPr>
        <w:spacing w:line="420" w:lineRule="exact"/>
        <w:ind w:left="1334" w:firstLine="8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註：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各組最後名次有可能數隊併列，視報名隊數而定，另行公告。</w:t>
      </w:r>
    </w:p>
    <w:p w14:paraId="4882F4B9" w14:textId="77777777" w:rsidR="006E3456" w:rsidRDefault="00000000">
      <w:pPr>
        <w:spacing w:line="420" w:lineRule="exact"/>
        <w:ind w:left="1073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（四）凡以學校為單位組隊參賽之得獎隊伍，依「高雄市各級學校及幼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園教職員工獎懲標準補充規定」二之（二）至（四）規定辦理敘獎：（二）參加台灣區或全國之比賽（參加隊數在四隊以上）獲第一名者，指導教師或教練各記功一次。獲第二名者，指導人員或教練各嘉獎二次。獲第三名者，指導人員或教練各嘉獎一次。（三）由學校組隊參加台灣區或全國比賽，除指導人員或教練依前項獎勵外，獲第一名者，其他有關人員一-三人各嘉獎一次；獲第二名者，其他有關人員一-二人各嘉獎一次；獲第三名者，其他有關人員一人嘉獎一次。以上有關人員均含校長。（四）第(一)、(二)項敘獎之指導人員或教練最多二人。</w:t>
      </w:r>
    </w:p>
    <w:p w14:paraId="62F32B48" w14:textId="77777777" w:rsidR="006E3456" w:rsidRDefault="00000000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、比賽抽籤：</w:t>
      </w:r>
    </w:p>
    <w:p w14:paraId="25D04D56" w14:textId="77777777" w:rsidR="006E3456" w:rsidRDefault="00000000">
      <w:pPr>
        <w:spacing w:line="420" w:lineRule="exact"/>
        <w:ind w:left="1686" w:hanging="140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（一）抽籤日期：112年3月17日（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）上午10:00。</w:t>
      </w:r>
    </w:p>
    <w:p w14:paraId="4333B076" w14:textId="77777777" w:rsidR="006E3456" w:rsidRDefault="00000000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（二）抽籤地點：本館2樓會議室，各參賽隊伍須派員到場抽籤，恕不另函通知，未到場者由大會代抽，不得異議（抽籤結果三日內公布於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http://</w:t>
      </w:r>
      <w:hyperlink r:id="rId8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31057F00" w14:textId="77777777" w:rsidR="006E3456" w:rsidRDefault="00000000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）親子組於比賽當天報到後再舉行抽籤配隊。</w:t>
      </w:r>
    </w:p>
    <w:p w14:paraId="3AE5FE90" w14:textId="77777777" w:rsidR="006E3456" w:rsidRDefault="00000000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、注意事項：</w:t>
      </w:r>
    </w:p>
    <w:p w14:paraId="2463B2CE" w14:textId="77777777" w:rsidR="006E3456" w:rsidRDefault="00000000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各組選手及陪同者（親友、師長或教練等）於活動期間應配合本館防疫措施（活動前公告於本館網頁）。</w:t>
      </w:r>
    </w:p>
    <w:p w14:paraId="1FCF502C" w14:textId="77777777" w:rsidR="006E3456" w:rsidRDefault="00000000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（二）參賽選手請自行攜帶毛巾、手套、午餐及茶水。盡量穿著長袖、長褲，可自行配戴護具（護膝、護肘、手套等），以防受傷。</w:t>
      </w:r>
    </w:p>
    <w:p w14:paraId="6F435876" w14:textId="77777777" w:rsidR="006E3456" w:rsidRDefault="00000000">
      <w:pPr>
        <w:spacing w:line="42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（三）嚴禁選手穿拖鞋或赤腳比賽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或耳機報位者</w:t>
      </w:r>
      <w:r>
        <w:rPr>
          <w:rFonts w:ascii="標楷體" w:eastAsia="標楷體" w:hAnsi="標楷體"/>
          <w:color w:val="000000"/>
          <w:sz w:val="28"/>
          <w:szCs w:val="28"/>
        </w:rPr>
        <w:t>，違者取消該隊伍參賽資格。</w:t>
      </w:r>
    </w:p>
    <w:p w14:paraId="05A594B7" w14:textId="77777777" w:rsidR="006E3456" w:rsidRDefault="00000000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（四）參賽選手請於比賽當日攜帶學生證正本(或其他附有相片之相關證明文件正本，如身分證、健保卡等)，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親子組中「子」無身分證者請帶</w:t>
      </w:r>
      <w:r>
        <w:rPr>
          <w:rFonts w:ascii="標楷體" w:eastAsia="標楷體" w:hAnsi="標楷體"/>
          <w:color w:val="000000"/>
          <w:sz w:val="28"/>
          <w:szCs w:val="28"/>
        </w:rPr>
        <w:t>健保卡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及戶籍謄本</w:t>
      </w:r>
      <w:r>
        <w:rPr>
          <w:rFonts w:ascii="標楷體" w:eastAsia="標楷體" w:hAnsi="標楷體"/>
          <w:color w:val="000000"/>
          <w:sz w:val="28"/>
          <w:szCs w:val="28"/>
        </w:rPr>
        <w:t>(或戶口名簿)，以便查驗身分，違者以棄權論。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如附</w:t>
      </w:r>
      <w:r>
        <w:rPr>
          <w:rFonts w:ascii="標楷體" w:eastAsia="標楷體" w:hAnsi="標楷體"/>
          <w:color w:val="000000"/>
          <w:sz w:val="28"/>
          <w:szCs w:val="28"/>
        </w:rPr>
        <w:t>健保卡上無照片者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及附戶籍謄本</w:t>
      </w:r>
      <w:r>
        <w:rPr>
          <w:rFonts w:ascii="標楷體" w:eastAsia="標楷體" w:hAnsi="標楷體"/>
          <w:color w:val="000000"/>
          <w:sz w:val="28"/>
          <w:szCs w:val="28"/>
        </w:rPr>
        <w:t>(或戶口名簿)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，請再附上1張正面照片佐證。</w:t>
      </w:r>
    </w:p>
    <w:p w14:paraId="3C46EF0C" w14:textId="77777777" w:rsidR="006E3456" w:rsidRDefault="00000000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（五）獎金金額達1000元以上者，依所得稅法規定由主辦單位寄發扣繳憑單，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列入得獎人年度所得申報。</w:t>
      </w:r>
    </w:p>
    <w:p w14:paraId="084D6C8A" w14:textId="77777777" w:rsidR="006E3456" w:rsidRDefault="00000000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本活動依規定投保公共意外責任險，故不可歸責於主辦單位之責任所造成之傷亡（例如比賽場內掀面罩、個人疾病或練習、比賽過程中的傷害等事故），不在承保範圍。如欲加強保障，可自行投保旅遊平安險。</w:t>
      </w:r>
    </w:p>
    <w:p w14:paraId="1D49A10F" w14:textId="77777777" w:rsidR="006E3456" w:rsidRDefault="00000000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（七）本活動之參賽者如為未滿18歲之未成年人，需經家長同意並於報名表「</w:t>
      </w:r>
      <w:r>
        <w:rPr>
          <w:rFonts w:ascii="標楷體" w:eastAsia="標楷體" w:hAnsi="標楷體"/>
          <w:color w:val="000000"/>
          <w:sz w:val="28"/>
        </w:rPr>
        <w:t>家長（或法定監護人）同意簽名</w:t>
      </w:r>
      <w:r>
        <w:rPr>
          <w:rFonts w:ascii="標楷體" w:eastAsia="標楷體" w:hAnsi="標楷體"/>
          <w:color w:val="000000"/>
          <w:sz w:val="28"/>
          <w:szCs w:val="28"/>
        </w:rPr>
        <w:t>」欄簽名後始得報名。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附上家長簽名同意書亦可。</w:t>
      </w:r>
    </w:p>
    <w:p w14:paraId="2CB47565" w14:textId="77777777" w:rsidR="006E3456" w:rsidRDefault="00000000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（八）本活動係為激烈運動，請自行考量身體狀況，徵求家長（或法定監護人）同意後再行報名。</w:t>
      </w:r>
    </w:p>
    <w:p w14:paraId="22087F55" w14:textId="77777777" w:rsidR="006E3456" w:rsidRDefault="00000000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）活動有任何訊息及更新皆會在網站公告，請選手隨時留意本館網站最新消息，以掌握最新比賽訊息，網址</w:t>
      </w:r>
      <w:hyperlink r:id="rId9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B0998FA" w14:textId="77777777" w:rsidR="006E3456" w:rsidRDefault="00000000">
      <w:pPr>
        <w:spacing w:line="420" w:lineRule="exact"/>
        <w:ind w:left="854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、代訂便當服務：比賽日中午若需本館代訂便當之隊伍，請於當日上午10:00前向大會服務台登記。</w:t>
      </w:r>
    </w:p>
    <w:p w14:paraId="7A3E7207" w14:textId="77777777" w:rsidR="006E3456" w:rsidRDefault="00000000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、休閒設施：活動日特別開放體育館籃球場及地下室各娛樂設施【KTV室、DISCO室、撞球室、桌球室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及體訓房</w:t>
      </w:r>
      <w:r>
        <w:rPr>
          <w:rFonts w:ascii="標楷體" w:eastAsia="標楷體" w:hAnsi="標楷體"/>
          <w:color w:val="000000"/>
          <w:sz w:val="28"/>
          <w:szCs w:val="28"/>
        </w:rPr>
        <w:t>】供選手使用，球具請自備。</w:t>
      </w:r>
    </w:p>
    <w:p w14:paraId="48A9741F" w14:textId="77777777" w:rsidR="006E3456" w:rsidRDefault="00000000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十七、住宿資訊：報名選手如有住宿需求，可自行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付費</w:t>
      </w:r>
      <w:r>
        <w:rPr>
          <w:rFonts w:ascii="標楷體" w:eastAsia="標楷體" w:hAnsi="標楷體"/>
          <w:color w:val="000000"/>
          <w:sz w:val="28"/>
          <w:szCs w:val="28"/>
        </w:rPr>
        <w:t>洽訂本館旁之【亞柏會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】，該會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住宿設施有套房（2小床）及雅房（上下舖或通舖），地址為高雄市小港區學府路113號，電話07-8027698。</w:t>
      </w:r>
    </w:p>
    <w:p w14:paraId="27D8B396" w14:textId="77777777" w:rsidR="006E3456" w:rsidRDefault="00000000">
      <w:pPr>
        <w:spacing w:line="420" w:lineRule="exact"/>
        <w:ind w:left="796" w:hanging="79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十八、防疫措施(依中央流行疫情指揮中心之規定滾動式修正)：居家照護（因確診居家隔離者）、自主健康管理、有呼吸道症狀或腹瀉等請勿參加，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如人數不足5人時仍可參賽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F6E51AA" w14:textId="77777777" w:rsidR="006E3456" w:rsidRDefault="00000000">
      <w:pPr>
        <w:spacing w:line="420" w:lineRule="exact"/>
        <w:ind w:left="784" w:hanging="784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十九、為鼓勵偏鄉學校參與本競賽，補助偏鄉學校(不含非山非市)可利用交通車開口契約方式安排交通車前往賽場，申請資格及申請方式請至本館網站最新消息下載附件詳閱。</w:t>
      </w:r>
    </w:p>
    <w:p w14:paraId="063FCE3D" w14:textId="77777777" w:rsidR="006E3456" w:rsidRDefault="00000000">
      <w:pPr>
        <w:spacing w:line="420" w:lineRule="exact"/>
        <w:ind w:left="784" w:hanging="784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/>
          <w:color w:val="000000"/>
          <w:sz w:val="28"/>
          <w:szCs w:val="28"/>
        </w:rPr>
        <w:t>、對於違反運動精神及大會相關秩序規定，經勸導仍不聽從者，大會得取消該隊伍參賽資格。</w:t>
      </w:r>
    </w:p>
    <w:p w14:paraId="58D7A7B7" w14:textId="77777777" w:rsidR="006E3456" w:rsidRDefault="00000000">
      <w:pPr>
        <w:pStyle w:val="a4"/>
        <w:spacing w:line="420" w:lineRule="exact"/>
        <w:ind w:left="0" w:firstLine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、本計畫報請高雄市政府教育局核備後實施，修正時亦同。</w:t>
      </w:r>
    </w:p>
    <w:p w14:paraId="644A021A" w14:textId="77777777" w:rsidR="006E3456" w:rsidRDefault="00000000">
      <w:pPr>
        <w:pStyle w:val="a4"/>
        <w:spacing w:line="420" w:lineRule="exact"/>
        <w:ind w:left="1050" w:hanging="105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二十二、因特殊原因或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疫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情需要而須取消或變更活動時，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均以社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教館官方網站公告為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>網址</w:t>
      </w:r>
      <w:hyperlink r:id="rId10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63F8B7F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14:paraId="4ED737C4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1832F9F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0C6C34D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43F20F6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4E05BD9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E3095E8" w14:textId="77777777" w:rsidR="006E3456" w:rsidRDefault="006E3456">
      <w:pPr>
        <w:pStyle w:val="a4"/>
        <w:spacing w:line="420" w:lineRule="exact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810"/>
        <w:gridCol w:w="875"/>
        <w:gridCol w:w="700"/>
        <w:gridCol w:w="1683"/>
        <w:gridCol w:w="1263"/>
        <w:gridCol w:w="560"/>
        <w:gridCol w:w="562"/>
        <w:gridCol w:w="842"/>
        <w:gridCol w:w="419"/>
        <w:gridCol w:w="2107"/>
      </w:tblGrid>
      <w:tr w:rsidR="006E3456" w14:paraId="0BDAC436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0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3CBB6" w14:textId="77777777" w:rsidR="006E3456" w:rsidRDefault="00000000">
            <w:pPr>
              <w:spacing w:line="520" w:lineRule="exact"/>
              <w:jc w:val="both"/>
            </w:pPr>
            <w:r>
              <w:rPr>
                <w:rFonts w:ascii="Edwardian Script ITC" w:eastAsia="標楷體" w:hAnsi="Edwardian Script ITC"/>
                <w:b/>
                <w:bCs/>
                <w:color w:val="000000"/>
                <w:kern w:val="0"/>
                <w:sz w:val="40"/>
                <w:szCs w:val="48"/>
              </w:rPr>
              <w:lastRenderedPageBreak/>
              <w:t>2023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校園暨親子神槍手～全國漆彈大作戰　報名表</w:t>
            </w:r>
            <w:r>
              <w:rPr>
                <w:rFonts w:ascii="標楷體" w:eastAsia="標楷體" w:hAnsi="標楷體"/>
                <w:color w:val="000000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8"/>
              </w:rPr>
              <w:t>受理編號：</w:t>
            </w:r>
            <w:r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</w:t>
            </w:r>
          </w:p>
        </w:tc>
      </w:tr>
      <w:tr w:rsidR="006E3456" w14:paraId="6858CCD3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5FCD8" w14:textId="77777777" w:rsidR="006E3456" w:rsidRDefault="00000000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  別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1D146" w14:textId="77777777" w:rsidR="006E3456" w:rsidRDefault="00000000">
            <w:pPr>
              <w:spacing w:line="560" w:lineRule="exact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大專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高中組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國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中組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62600" w14:textId="77777777" w:rsidR="006E3456" w:rsidRDefault="000000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指導老師</w:t>
            </w:r>
          </w:p>
          <w:p w14:paraId="708C90FC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(若無,可免填)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2FC38" w14:textId="77777777" w:rsidR="006E3456" w:rsidRDefault="0000000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E71C" w14:textId="77777777" w:rsidR="006E3456" w:rsidRDefault="006E3456">
            <w:pPr>
              <w:spacing w:line="280" w:lineRule="exact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6E3456" w14:paraId="467D11F2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A893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隊  名</w:t>
            </w:r>
          </w:p>
          <w:p w14:paraId="476DD4C9" w14:textId="77777777" w:rsidR="006E3456" w:rsidRDefault="00000000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890480" w14:textId="77777777" w:rsidR="006E3456" w:rsidRDefault="00000000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(隊名最多6個字，含中文及英文字母；如有不雅文字或意涵，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  <w:lang w:eastAsia="zh-HK"/>
              </w:rPr>
              <w:t>主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辦單位有權自行更改)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E8867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B275" w14:textId="77777777" w:rsidR="006E3456" w:rsidRDefault="0000000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0095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74ED4BB2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64522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36"/>
              </w:rPr>
            </w:pPr>
          </w:p>
        </w:tc>
        <w:tc>
          <w:tcPr>
            <w:tcW w:w="4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37097D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3B59C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AFA29" w14:textId="77777777" w:rsidR="006E3456" w:rsidRDefault="0000000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電話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BE496" w14:textId="77777777" w:rsidR="006E3456" w:rsidRDefault="006E3456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10B88E2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DD995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參賽選手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114F3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    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D96BB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3F5A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    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73B1C" w14:textId="77777777" w:rsidR="006E3456" w:rsidRDefault="0000000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(手機優先)</w:t>
            </w: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6BBA" w14:textId="77777777" w:rsidR="006E3456" w:rsidRDefault="00000000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未滿１８歲需家長（或法定監護人）同意簽名</w:t>
            </w:r>
          </w:p>
        </w:tc>
      </w:tr>
      <w:tr w:rsidR="006E3456" w14:paraId="0D85DAC3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1F789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隊長一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2114A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51E0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B9F2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53BE6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CF3B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639997C8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61386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7EDB8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79736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0FDFB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C80B1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1DF8B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6863ECA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0CE04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隊員三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C3AAF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40D23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8CF14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2A86" w14:textId="77777777" w:rsidR="006E3456" w:rsidRDefault="006E3456">
            <w:pPr>
              <w:spacing w:line="400" w:lineRule="exact"/>
              <w:ind w:left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544F9" w14:textId="77777777" w:rsidR="006E3456" w:rsidRDefault="00000000">
            <w:pPr>
              <w:spacing w:line="400" w:lineRule="exact"/>
              <w:ind w:left="180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54914F08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C286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隊員四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7D6D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283E9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35CC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96C6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DE3B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3C0EA29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B853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隊員五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940DD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A29A9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2E41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46919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0DD17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766F76AE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F9B0" w14:textId="77777777" w:rsidR="006E3456" w:rsidRDefault="00000000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  <w:t>六</w:t>
            </w:r>
          </w:p>
          <w:p w14:paraId="26F7A590" w14:textId="77777777" w:rsidR="006E3456" w:rsidRDefault="00000000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若無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749E0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D192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9948B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95C7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2C1BE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7109753C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3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8D731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隊長地址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(必填)</w:t>
            </w:r>
          </w:p>
        </w:tc>
        <w:tc>
          <w:tcPr>
            <w:tcW w:w="813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2E86" w14:textId="77777777" w:rsidR="006E3456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 xml:space="preserve">郵遞區號   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6E3456" w14:paraId="486D8A1F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38599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隊長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8E95E" w14:textId="77777777" w:rsidR="006E3456" w:rsidRDefault="006E34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27045F24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8B256" w14:textId="77777777" w:rsidR="006E3456" w:rsidRDefault="00000000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 別</w:t>
            </w:r>
          </w:p>
        </w:tc>
        <w:tc>
          <w:tcPr>
            <w:tcW w:w="9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E565F" w14:textId="77777777" w:rsidR="006E3456" w:rsidRDefault="00000000">
            <w:pPr>
              <w:spacing w:line="560" w:lineRule="exact"/>
              <w:ind w:firstLine="200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親子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下列資料不全者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恕不受理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）</w:t>
            </w:r>
          </w:p>
        </w:tc>
      </w:tr>
      <w:tr w:rsidR="006E3456" w14:paraId="39C4FB1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BFBE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C9CB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    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44EA2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9672F" w14:textId="77777777" w:rsidR="006E3456" w:rsidRDefault="000000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    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830BF" w14:textId="77777777" w:rsidR="006E3456" w:rsidRDefault="00000000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(手機優先)</w:t>
            </w:r>
          </w:p>
        </w:tc>
        <w:tc>
          <w:tcPr>
            <w:tcW w:w="21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CB7B" w14:textId="77777777" w:rsidR="006E3456" w:rsidRDefault="00000000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家長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切結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左述資料屬實無誤。</w:t>
            </w:r>
            <w:proofErr w:type="gramStart"/>
            <w:r>
              <w:rPr>
                <w:rFonts w:ascii="標楷體" w:eastAsia="標楷體" w:hAnsi="標楷體"/>
                <w:color w:val="000000"/>
                <w:lang w:eastAsia="zh-HK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lang w:eastAsia="zh-HK"/>
              </w:rPr>
              <w:t>請家長於下欄簽名。】</w:t>
            </w:r>
          </w:p>
        </w:tc>
      </w:tr>
      <w:tr w:rsidR="006E3456" w14:paraId="6B2CCDA9" w14:textId="777777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5248" w14:textId="77777777" w:rsidR="006E3456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範例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8572" w14:textId="77777777" w:rsidR="006E3456" w:rsidRDefault="0000000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父/母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258D5" w14:textId="77777777" w:rsidR="006E3456" w:rsidRDefault="0000000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6A4DF" w14:textId="77777777" w:rsidR="006E3456" w:rsidRDefault="0000000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Ａ123456789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A90C" w14:textId="77777777" w:rsidR="006E3456" w:rsidRDefault="00000000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66年6月6日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50762" w14:textId="77777777" w:rsidR="006E3456" w:rsidRDefault="00000000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8EA2F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3A4FFDC1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ABC44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5430F" w14:textId="77777777" w:rsidR="006E3456" w:rsidRDefault="0000000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A85CA" w14:textId="77777777" w:rsidR="006E3456" w:rsidRDefault="0000000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張小四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936F" w14:textId="77777777" w:rsidR="006E3456" w:rsidRDefault="0000000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Ａ987654321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40FAC" w14:textId="77777777" w:rsidR="006E3456" w:rsidRDefault="00000000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91年1月1日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A0730" w14:textId="77777777" w:rsidR="006E3456" w:rsidRDefault="00000000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27DC6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71D98DC1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B360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C30AF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7601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FC254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EF2AB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08861" w14:textId="77777777" w:rsidR="006E3456" w:rsidRDefault="006E345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CA743" w14:textId="77777777" w:rsidR="006E3456" w:rsidRDefault="00000000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(必填)</w:t>
            </w:r>
          </w:p>
        </w:tc>
      </w:tr>
      <w:tr w:rsidR="006E3456" w14:paraId="699C03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1A3A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AF950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4E87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4A10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62A6C" w14:textId="77777777" w:rsidR="006E3456" w:rsidRDefault="0000000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62635" w14:textId="77777777" w:rsidR="006E3456" w:rsidRDefault="006E3456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4A934" w14:textId="77777777" w:rsidR="006E3456" w:rsidRDefault="006E3456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E3456" w14:paraId="70384B0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6736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54AB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D3A1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D811C" w14:textId="77777777" w:rsidR="006E3456" w:rsidRDefault="006E34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EDCCD" w14:textId="77777777" w:rsidR="006E3456" w:rsidRDefault="006E3456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95ED7" w14:textId="77777777" w:rsidR="006E3456" w:rsidRDefault="00000000">
            <w:pPr>
              <w:spacing w:line="3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就讀學校:</w:t>
            </w:r>
          </w:p>
        </w:tc>
      </w:tr>
      <w:tr w:rsidR="006E3456" w14:paraId="307826E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0F9C" w14:textId="77777777" w:rsidR="006E345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(必填)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79E13" w14:textId="77777777" w:rsidR="006E3456" w:rsidRDefault="006E34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57CB5DA2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94A42" w14:textId="77777777" w:rsidR="006E3456" w:rsidRDefault="00000000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6D64" w14:textId="77777777" w:rsidR="006E3456" w:rsidRDefault="006E345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E3456" w14:paraId="69F00315" w14:textId="77777777">
        <w:tblPrEx>
          <w:tblCellMar>
            <w:top w:w="0" w:type="dxa"/>
            <w:bottom w:w="0" w:type="dxa"/>
          </w:tblCellMar>
        </w:tblPrEx>
        <w:trPr>
          <w:trHeight w:val="3082"/>
        </w:trPr>
        <w:tc>
          <w:tcPr>
            <w:tcW w:w="10268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3F48E" w14:textId="77777777" w:rsidR="006E3456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學生證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  <w:lang w:eastAsia="zh-HK"/>
              </w:rPr>
              <w:t xml:space="preserve">或身分證　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正反面影本［浮貼］處</w:t>
            </w:r>
          </w:p>
          <w:p w14:paraId="7159CA38" w14:textId="77777777" w:rsidR="006E3456" w:rsidRDefault="006E345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1CAFAFFF" w14:textId="77777777" w:rsidR="006E3456" w:rsidRDefault="006E345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1AFF819C" w14:textId="77777777" w:rsidR="006E3456" w:rsidRDefault="00000000">
            <w:pPr>
              <w:spacing w:line="360" w:lineRule="exact"/>
              <w:ind w:firstLine="240"/>
            </w:pPr>
            <w:r>
              <w:rPr>
                <w:rFonts w:ascii="標楷體" w:eastAsia="標楷體" w:hAnsi="標楷體"/>
                <w:b/>
                <w:color w:val="000000"/>
              </w:rPr>
              <w:t>※選手請於比賽當日攜帶證明文件，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如</w:t>
            </w:r>
            <w:r>
              <w:rPr>
                <w:rFonts w:ascii="標楷體" w:eastAsia="標楷體" w:hAnsi="標楷體"/>
                <w:b/>
                <w:color w:val="000000"/>
              </w:rPr>
              <w:t>學生證、身分證、健保卡等附有相片之證件正本。</w:t>
            </w:r>
          </w:p>
          <w:p w14:paraId="571C0B72" w14:textId="77777777" w:rsidR="006E3456" w:rsidRDefault="00000000">
            <w:pPr>
              <w:spacing w:line="360" w:lineRule="exact"/>
              <w:ind w:firstLine="240"/>
            </w:pPr>
            <w:r>
              <w:rPr>
                <w:rFonts w:ascii="標楷體" w:eastAsia="標楷體" w:hAnsi="標楷體"/>
                <w:b/>
                <w:color w:val="000000"/>
              </w:rPr>
              <w:t>※如附健保卡上無照片者及附戶籍謄本(或戶口名簿)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者</w:t>
            </w:r>
            <w:r>
              <w:rPr>
                <w:rFonts w:ascii="標楷體" w:eastAsia="標楷體" w:hAnsi="標楷體"/>
                <w:b/>
                <w:color w:val="000000"/>
              </w:rPr>
              <w:t>，請再附上1張正面照片佐證。</w:t>
            </w:r>
          </w:p>
        </w:tc>
      </w:tr>
    </w:tbl>
    <w:p w14:paraId="37B32155" w14:textId="77777777" w:rsidR="006E3456" w:rsidRDefault="006E3456">
      <w:pPr>
        <w:rPr>
          <w:vanish/>
          <w:color w:val="000000"/>
        </w:rPr>
      </w:pPr>
    </w:p>
    <w:p w14:paraId="6E129883" w14:textId="77777777" w:rsidR="006E3456" w:rsidRDefault="006E3456">
      <w:pPr>
        <w:rPr>
          <w:color w:val="000000"/>
        </w:rPr>
      </w:pPr>
    </w:p>
    <w:sectPr w:rsidR="006E3456">
      <w:pgSz w:w="11906" w:h="16838"/>
      <w:pgMar w:top="851" w:right="991" w:bottom="851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006" w14:textId="77777777" w:rsidR="000D08FE" w:rsidRDefault="000D08FE">
      <w:r>
        <w:separator/>
      </w:r>
    </w:p>
  </w:endnote>
  <w:endnote w:type="continuationSeparator" w:id="0">
    <w:p w14:paraId="7B358EFD" w14:textId="77777777" w:rsidR="000D08FE" w:rsidRDefault="000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3793" w14:textId="77777777" w:rsidR="000D08FE" w:rsidRDefault="000D08FE">
      <w:r>
        <w:rPr>
          <w:color w:val="000000"/>
        </w:rPr>
        <w:separator/>
      </w:r>
    </w:p>
  </w:footnote>
  <w:footnote w:type="continuationSeparator" w:id="0">
    <w:p w14:paraId="1A5A16A0" w14:textId="77777777" w:rsidR="000D08FE" w:rsidRDefault="000D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35B4"/>
    <w:multiLevelType w:val="multilevel"/>
    <w:tmpl w:val="DEBEA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2C72D5"/>
    <w:multiLevelType w:val="multilevel"/>
    <w:tmpl w:val="6D6E79B0"/>
    <w:lvl w:ilvl="0">
      <w:start w:val="1"/>
      <w:numFmt w:val="taiwaneseCountingThousand"/>
      <w:lvlText w:val="（%1）"/>
      <w:lvlJc w:val="left"/>
      <w:pPr>
        <w:ind w:left="1139" w:hanging="856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 w16cid:durableId="493960387">
    <w:abstractNumId w:val="0"/>
  </w:num>
  <w:num w:numId="2" w16cid:durableId="195817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3456"/>
    <w:rsid w:val="000D08FE"/>
    <w:rsid w:val="006E3456"/>
    <w:rsid w:val="008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4234"/>
  <w15:docId w15:val="{E51A0966-39B3-48E1-B20A-25182297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eh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seh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mseh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seh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dc:description/>
  <cp:lastModifiedBy>user</cp:lastModifiedBy>
  <cp:revision>2</cp:revision>
  <cp:lastPrinted>2022-12-21T02:07:00Z</cp:lastPrinted>
  <dcterms:created xsi:type="dcterms:W3CDTF">2023-02-20T00:16:00Z</dcterms:created>
  <dcterms:modified xsi:type="dcterms:W3CDTF">2023-02-20T00:16:00Z</dcterms:modified>
</cp:coreProperties>
</file>