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85A6" w14:textId="77777777" w:rsidR="000C3F8D" w:rsidRDefault="00E71164">
      <w:pPr>
        <w:spacing w:after="109" w:line="259" w:lineRule="auto"/>
        <w:ind w:left="46" w:firstLine="0"/>
        <w:jc w:val="center"/>
      </w:pPr>
      <w:r>
        <w:rPr>
          <w:sz w:val="36"/>
          <w:szCs w:val="36"/>
        </w:rPr>
        <w:t>113</w:t>
      </w:r>
      <w:r>
        <w:rPr>
          <w:sz w:val="32"/>
        </w:rPr>
        <w:t xml:space="preserve">年臺南市中等學校籃球錦標賽競賽規程 </w:t>
      </w:r>
    </w:p>
    <w:p w14:paraId="6C3BF9E8" w14:textId="77777777" w:rsidR="000C3F8D" w:rsidRDefault="00E71164">
      <w:pPr>
        <w:ind w:left="0" w:firstLine="0"/>
      </w:pPr>
      <w:r>
        <w:t xml:space="preserve">一、宗旨：推廣中等學校籃球運動，促進校際聯誼，培養青少年正當休閒運動習慣。 </w:t>
      </w:r>
    </w:p>
    <w:p w14:paraId="53EF39DB" w14:textId="77777777" w:rsidR="000C3F8D" w:rsidRDefault="00E71164">
      <w:pPr>
        <w:ind w:left="0" w:firstLine="0"/>
      </w:pPr>
      <w:r>
        <w:t xml:space="preserve">二、依據：臺南市體育局南市體競字第       號函辦理。 </w:t>
      </w:r>
    </w:p>
    <w:p w14:paraId="1B8B7B13" w14:textId="77777777" w:rsidR="000C3F8D" w:rsidRDefault="00E71164">
      <w:pPr>
        <w:ind w:left="0" w:firstLine="0"/>
      </w:pPr>
      <w:r>
        <w:t xml:space="preserve">三、指導單位：臺南市政府。 </w:t>
      </w:r>
    </w:p>
    <w:p w14:paraId="50FD4CB0" w14:textId="77777777" w:rsidR="000C3F8D" w:rsidRDefault="00E71164">
      <w:pPr>
        <w:ind w:left="0" w:firstLine="0"/>
      </w:pPr>
      <w:r>
        <w:t>四、主辦單位：臺南市政府體育局。</w:t>
      </w:r>
    </w:p>
    <w:p w14:paraId="2073CC0A" w14:textId="77777777" w:rsidR="000C3F8D" w:rsidRDefault="00E71164">
      <w:pPr>
        <w:ind w:left="0" w:firstLine="0"/>
      </w:pPr>
      <w:r>
        <w:t xml:space="preserve">五、承辦單位：臺南市立太子國中。 </w:t>
      </w:r>
    </w:p>
    <w:p w14:paraId="156755C8" w14:textId="77777777" w:rsidR="000C3F8D" w:rsidRDefault="00E71164">
      <w:pPr>
        <w:ind w:left="0" w:firstLine="0"/>
      </w:pPr>
      <w:r>
        <w:t xml:space="preserve">六、協辦單位：臺南市體育總會籃球委員會。 </w:t>
      </w:r>
    </w:p>
    <w:p w14:paraId="38528B56" w14:textId="77777777" w:rsidR="000C3F8D" w:rsidRDefault="00E71164">
      <w:pPr>
        <w:ind w:left="0" w:firstLine="0"/>
      </w:pPr>
      <w:r>
        <w:t xml:space="preserve">七、比賽日期：113年11月1日至12日。 </w:t>
      </w:r>
    </w:p>
    <w:p w14:paraId="51B82620" w14:textId="77777777" w:rsidR="000C3F8D" w:rsidRDefault="00E71164">
      <w:pPr>
        <w:ind w:left="0" w:firstLine="0"/>
      </w:pPr>
      <w:r>
        <w:t xml:space="preserve">八、比賽地點：太子國中籃球館。 </w:t>
      </w:r>
    </w:p>
    <w:p w14:paraId="209B8932" w14:textId="77777777" w:rsidR="000C3F8D" w:rsidRDefault="00E71164">
      <w:pPr>
        <w:ind w:left="0" w:firstLine="0"/>
      </w:pPr>
      <w:r>
        <w:t>九、組別：（1）高男組-以學校為單位，限組1隊參加。</w:t>
      </w:r>
    </w:p>
    <w:p w14:paraId="09EB0867" w14:textId="77777777" w:rsidR="000C3F8D" w:rsidRDefault="00E71164">
      <w:pPr>
        <w:ind w:left="0" w:firstLine="0"/>
      </w:pPr>
      <w:r>
        <w:t xml:space="preserve">              （2）高女組-以學校為單位，限組1隊參加。 </w:t>
      </w:r>
    </w:p>
    <w:p w14:paraId="18AE049A" w14:textId="77777777" w:rsidR="000C3F8D" w:rsidRDefault="00E71164">
      <w:pPr>
        <w:ind w:left="0" w:firstLine="0"/>
      </w:pPr>
      <w:r>
        <w:t xml:space="preserve">              （3）國男組-以學校為單位，限組1隊參加。          </w:t>
      </w:r>
    </w:p>
    <w:p w14:paraId="66F34FB9" w14:textId="77777777" w:rsidR="000C3F8D" w:rsidRDefault="00E71164">
      <w:pPr>
        <w:ind w:firstLine="0"/>
      </w:pPr>
      <w:r>
        <w:t xml:space="preserve">              （4）國女組-以學校為單位，限組1隊參加。 </w:t>
      </w:r>
    </w:p>
    <w:p w14:paraId="1F466CDC" w14:textId="77777777" w:rsidR="000C3F8D" w:rsidRDefault="00E71164">
      <w:pPr>
        <w:ind w:left="0" w:firstLine="0"/>
      </w:pPr>
      <w:r>
        <w:t xml:space="preserve">十、報名資格及方式： </w:t>
      </w:r>
    </w:p>
    <w:p w14:paraId="6BCB090A" w14:textId="77777777" w:rsidR="000C3F8D" w:rsidRDefault="00E71164">
      <w:pPr>
        <w:ind w:left="720" w:firstLine="0"/>
      </w:pPr>
      <w:r>
        <w:t>（1）限臺南市各公私立高中職，五專1至3年級，暨各公私立國中，每隊最多</w:t>
      </w:r>
    </w:p>
    <w:p w14:paraId="6726ABA8" w14:textId="77777777" w:rsidR="000C3F8D" w:rsidRDefault="00E71164">
      <w:pPr>
        <w:ind w:left="720" w:firstLine="0"/>
      </w:pPr>
      <w:r>
        <w:t xml:space="preserve">     報名12位球員。 </w:t>
      </w:r>
    </w:p>
    <w:p w14:paraId="519442F1" w14:textId="77777777" w:rsidR="000C3F8D" w:rsidRDefault="00E71164">
      <w:pPr>
        <w:ind w:left="720" w:firstLine="0"/>
      </w:pPr>
      <w:r>
        <w:t xml:space="preserve">（2）報名自即日起至113年9月24日止。 </w:t>
      </w:r>
    </w:p>
    <w:p w14:paraId="3FD8FB81" w14:textId="77777777" w:rsidR="000C3F8D" w:rsidRDefault="00E71164">
      <w:pPr>
        <w:ind w:left="720" w:firstLine="0"/>
      </w:pPr>
      <w:r>
        <w:t xml:space="preserve">（3）比賽聯絡人蔡心玫老師0905-129731。 </w:t>
      </w:r>
    </w:p>
    <w:p w14:paraId="0235698C" w14:textId="77777777" w:rsidR="000C3F8D" w:rsidRDefault="00E71164">
      <w:pPr>
        <w:ind w:left="720" w:firstLine="0"/>
      </w:pPr>
      <w:r>
        <w:t xml:space="preserve">（4）本比賽採通訊報名，請將報名表填好蓋學校關防； </w:t>
      </w:r>
    </w:p>
    <w:p w14:paraId="561EBFA1" w14:textId="77777777" w:rsidR="000C3F8D" w:rsidRDefault="00E71164">
      <w:pPr>
        <w:spacing w:after="0" w:line="259" w:lineRule="auto"/>
        <w:ind w:left="0" w:firstLine="0"/>
      </w:pPr>
      <w:r>
        <w:t xml:space="preserve">         </w:t>
      </w:r>
      <w:r>
        <w:rPr>
          <w:color w:val="FF0000"/>
        </w:rPr>
        <w:t>（Email至n2238896@yahoo.com.tw）</w:t>
      </w:r>
      <w:r>
        <w:t>；競賽組收到報名表會回覆。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AA5DED" w14:textId="77777777" w:rsidR="000C3F8D" w:rsidRDefault="00E71164">
      <w:pPr>
        <w:ind w:left="720" w:firstLine="0"/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13E7F9E5" wp14:editId="456A710D">
            <wp:simplePos x="0" y="0"/>
            <wp:positionH relativeFrom="column">
              <wp:posOffset>5024755</wp:posOffset>
            </wp:positionH>
            <wp:positionV relativeFrom="paragraph">
              <wp:posOffset>17780</wp:posOffset>
            </wp:positionV>
            <wp:extent cx="1117600" cy="1117600"/>
            <wp:effectExtent l="0" t="0" r="0" b="0"/>
            <wp:wrapTight wrapText="bothSides">
              <wp:wrapPolygon edited="0">
                <wp:start x="21585" y="21588"/>
                <wp:lineTo x="21585" y="234"/>
                <wp:lineTo x="230" y="234"/>
                <wp:lineTo x="230" y="21588"/>
                <wp:lineTo x="21585" y="21588"/>
              </wp:wrapPolygon>
            </wp:wrapTight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（5）有意願參加本比賽之學校聯絡人及教練，請先掃描</w:t>
      </w:r>
    </w:p>
    <w:p w14:paraId="46E24728" w14:textId="77777777" w:rsidR="000C3F8D" w:rsidRDefault="00E71164">
      <w:pPr>
        <w:ind w:left="720" w:firstLine="0"/>
        <w:rPr>
          <w:rFonts w:asciiTheme="minorEastAsia" w:eastAsiaTheme="minorEastAsia" w:hAnsiTheme="minorEastAsia" w:cs="Times New Roman"/>
          <w:sz w:val="24"/>
        </w:rPr>
      </w:pPr>
      <w:r>
        <w:t xml:space="preserve">     右圖之ＱＲ</w:t>
      </w:r>
      <w:r>
        <w:rPr>
          <w:rFonts w:ascii="Calibri" w:eastAsia="Calibri" w:hAnsi="Calibri" w:cs="Calibri"/>
        </w:rPr>
        <w:t xml:space="preserve"> code →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Theme="minorEastAsia" w:eastAsiaTheme="minorEastAsia" w:hAnsiTheme="minorEastAsia" w:cs="Times New Roman"/>
          <w:sz w:val="24"/>
        </w:rPr>
        <w:t xml:space="preserve">  </w:t>
      </w:r>
    </w:p>
    <w:p w14:paraId="71D09F52" w14:textId="77777777" w:rsidR="000C3F8D" w:rsidRDefault="00E71164">
      <w:pPr>
        <w:ind w:left="720" w:firstLine="0"/>
      </w:pPr>
      <w:r>
        <w:t xml:space="preserve">     加入113中等學校籃球錦標賽群組，</w:t>
      </w:r>
    </w:p>
    <w:p w14:paraId="6B7D0C2A" w14:textId="77777777" w:rsidR="000C3F8D" w:rsidRDefault="00E71164">
      <w:pPr>
        <w:ind w:left="720" w:firstLine="0"/>
      </w:pPr>
      <w:r>
        <w:t xml:space="preserve">     完成報名之學校及相關資訊會隨時在群組公告。</w:t>
      </w:r>
    </w:p>
    <w:p w14:paraId="37489F5E" w14:textId="77777777" w:rsidR="000C3F8D" w:rsidRDefault="00E71164">
      <w:pPr>
        <w:ind w:left="0" w:firstLine="0"/>
      </w:pPr>
      <w:r>
        <w:t xml:space="preserve">十一、領隊會議暨抽籤日期：113年9月26日【星期四】09：00  </w:t>
      </w:r>
    </w:p>
    <w:p w14:paraId="7816B994" w14:textId="77777777" w:rsidR="000C3F8D" w:rsidRDefault="00E71164">
      <w:pPr>
        <w:ind w:left="0" w:firstLine="0"/>
      </w:pPr>
      <w:r>
        <w:t xml:space="preserve">         於太子國中靜思閱讀書軒舉行，未到者由大會代抽，不</w:t>
      </w:r>
    </w:p>
    <w:p w14:paraId="1ADA5A34" w14:textId="77777777" w:rsidR="000C3F8D" w:rsidRDefault="00E71164">
      <w:pPr>
        <w:ind w:left="0" w:firstLine="0"/>
      </w:pPr>
      <w:r>
        <w:t xml:space="preserve">         得異議。</w:t>
      </w:r>
    </w:p>
    <w:p w14:paraId="45C3450C" w14:textId="77777777" w:rsidR="000C3F8D" w:rsidRDefault="00E71164">
      <w:pPr>
        <w:ind w:left="0" w:firstLine="0"/>
      </w:pPr>
      <w:r>
        <w:t>十二、比賽規則：本比賽採用最新國際籃球規則。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3CB420" w14:textId="77777777" w:rsidR="000C3F8D" w:rsidRDefault="00E71164">
      <w:pPr>
        <w:ind w:left="0" w:firstLine="0"/>
      </w:pPr>
      <w:r>
        <w:t>十三、比賽制度：視報名隊數決定賽制(各組種子籤以112年臺南市中等學校籃球錦</w:t>
      </w:r>
    </w:p>
    <w:p w14:paraId="06D71681" w14:textId="77777777" w:rsidR="000C3F8D" w:rsidRDefault="00E71164">
      <w:pPr>
        <w:ind w:left="0" w:firstLine="0"/>
      </w:pPr>
      <w:r>
        <w:t xml:space="preserve">         標賽前6名為標準)。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87157A" w14:textId="77777777" w:rsidR="000C3F8D" w:rsidRDefault="00E71164">
      <w:pPr>
        <w:ind w:left="0" w:firstLine="0"/>
      </w:pPr>
      <w:r>
        <w:t>十四、比賽用球：本次比賽採用斯伯丁皮質籃球。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4FAF27" w14:textId="77777777" w:rsidR="000C3F8D" w:rsidRDefault="00E71164">
      <w:pPr>
        <w:ind w:left="0" w:firstLine="0"/>
      </w:pPr>
      <w:r>
        <w:t>十五、獎勵：（1）各組依報名隊數，報名3隊取1名，報名4隊取2名，報名5隊取</w:t>
      </w:r>
    </w:p>
    <w:p w14:paraId="04FF501A" w14:textId="77777777" w:rsidR="000C3F8D" w:rsidRDefault="00E71164">
      <w:pPr>
        <w:ind w:left="0" w:firstLine="0"/>
      </w:pPr>
      <w:r>
        <w:t xml:space="preserve">                      3名，報名6-9隊取4名，報名10隊以上取6名，由大會頒發獎盃、獎</w:t>
      </w:r>
    </w:p>
    <w:p w14:paraId="51B09C42" w14:textId="77777777" w:rsidR="000C3F8D" w:rsidRDefault="00E71164">
      <w:pPr>
        <w:ind w:left="0" w:firstLine="0"/>
      </w:pPr>
      <w:r>
        <w:t xml:space="preserve">                      狀以資鼓勵。</w:t>
      </w:r>
    </w:p>
    <w:p w14:paraId="7F676D42" w14:textId="77777777" w:rsidR="000C3F8D" w:rsidRDefault="00E71164">
      <w:pPr>
        <w:ind w:left="0" w:firstLine="0"/>
      </w:pPr>
      <w:r>
        <w:lastRenderedPageBreak/>
        <w:t xml:space="preserve">                 （2）承辦單位有功人員及得獎學校，依臺南市立高級中等以下學校教職員</w:t>
      </w:r>
    </w:p>
    <w:p w14:paraId="3DD782A6" w14:textId="77777777" w:rsidR="000C3F8D" w:rsidRDefault="00E71164">
      <w:pPr>
        <w:ind w:left="0" w:firstLine="0"/>
      </w:pPr>
      <w:r>
        <w:t xml:space="preserve">                      獎懲案件作業規定辦理敘獎。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BBF5F2" w14:textId="77777777" w:rsidR="000C3F8D" w:rsidRDefault="00E71164">
      <w:pPr>
        <w:ind w:left="0" w:firstLine="0"/>
      </w:pPr>
      <w:r>
        <w:t xml:space="preserve">十六、注意事項： </w:t>
      </w:r>
    </w:p>
    <w:p w14:paraId="38D6FE03" w14:textId="77777777" w:rsidR="000C3F8D" w:rsidRDefault="00E71164">
      <w:pPr>
        <w:numPr>
          <w:ilvl w:val="2"/>
          <w:numId w:val="1"/>
        </w:numPr>
        <w:ind w:hanging="720"/>
      </w:pPr>
      <w:r>
        <w:t>請攜帶學生證（需有113學年度上學期註冊章，須貼相片），以備查證。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DB7C4D" w14:textId="77777777" w:rsidR="000C3F8D" w:rsidRDefault="00E71164">
      <w:pPr>
        <w:numPr>
          <w:ilvl w:val="2"/>
          <w:numId w:val="1"/>
        </w:numPr>
        <w:ind w:hanging="720"/>
      </w:pPr>
      <w:r>
        <w:t>請於賽前20分鐘至紀錄台報到，教練需填寫出場名單並簽名，對對方球員資格有異議，可於賽前20分鐘提出抗議，賽後不予處理。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3C6D30" w14:textId="77777777" w:rsidR="000C3F8D" w:rsidRDefault="00E71164">
      <w:pPr>
        <w:numPr>
          <w:ilvl w:val="2"/>
          <w:numId w:val="1"/>
        </w:numPr>
        <w:ind w:hanging="720"/>
      </w:pPr>
      <w:r>
        <w:t>有無故棄權、毆打、辱罵裁判及大會工作人員，除依規則處理，情節嚴重者，將行文臺南市政府教育局議處；並禁止參加下學年度本比賽。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35B4C3" w14:textId="77777777" w:rsidR="000C3F8D" w:rsidRDefault="00E71164">
      <w:pPr>
        <w:numPr>
          <w:ilvl w:val="2"/>
          <w:numId w:val="1"/>
        </w:numPr>
        <w:ind w:hanging="720"/>
      </w:pPr>
      <w:r>
        <w:t>比賽時間每節8分鐘，個人四犯退場，團犯第四犯開始加罰，每節依規則停開錶。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646D04" w14:textId="77777777" w:rsidR="000C3F8D" w:rsidRDefault="00E71164">
      <w:pPr>
        <w:numPr>
          <w:ilvl w:val="2"/>
          <w:numId w:val="1"/>
        </w:numPr>
        <w:ind w:hanging="720"/>
      </w:pPr>
      <w:r>
        <w:t>比賽時務必依淺/深色球衣配合出賽。賽程表列於前方是主隊，請著淺色系球衣，坐紀錄台左側，後方是客隊，著深色球衣，坐紀錄台右側。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B6F391" w14:textId="77777777" w:rsidR="000C3F8D" w:rsidRDefault="00E71164">
      <w:pPr>
        <w:numPr>
          <w:ilvl w:val="2"/>
          <w:numId w:val="1"/>
        </w:numPr>
        <w:ind w:hanging="720"/>
      </w:pPr>
      <w:r>
        <w:t>賽程表於113年10月5日，公告113中等學校籃球錦標賽LINE群組。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AAD599" w14:textId="77777777" w:rsidR="000C3F8D" w:rsidRDefault="00E71164">
      <w:pPr>
        <w:ind w:left="0" w:firstLine="0"/>
      </w:pPr>
      <w:r>
        <w:t>十七、本競賽規程如有未盡事宜，由承辦單位隨時修正公布之。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D112D8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28CCAE27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4F41E529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2E012B50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7DE77898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340A6BEF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0EDB8E76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17F50828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2E469E5B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6635C8E5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3868F01A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2CCFF967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419FA3BC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2459296F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0B973B67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43CE9B1C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68215FF4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636B0B39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1C9A8604" w14:textId="77777777" w:rsidR="000C3F8D" w:rsidRDefault="000C3F8D">
      <w:pPr>
        <w:spacing w:after="0" w:line="259" w:lineRule="auto"/>
        <w:ind w:left="0" w:firstLine="0"/>
      </w:pPr>
    </w:p>
    <w:p w14:paraId="6F14080A" w14:textId="77777777" w:rsidR="000C3F8D" w:rsidRDefault="000C3F8D">
      <w:pPr>
        <w:spacing w:after="0" w:line="259" w:lineRule="auto"/>
        <w:ind w:left="0" w:firstLine="0"/>
      </w:pPr>
    </w:p>
    <w:p w14:paraId="4757777E" w14:textId="46718D15" w:rsidR="000C3F8D" w:rsidRDefault="000C3F8D">
      <w:pPr>
        <w:spacing w:after="0" w:line="259" w:lineRule="auto"/>
        <w:ind w:left="0" w:firstLine="0"/>
        <w:rPr>
          <w:rFonts w:hint="eastAsia"/>
        </w:rPr>
      </w:pPr>
    </w:p>
    <w:p w14:paraId="018FEBD4" w14:textId="77777777" w:rsidR="000C3F8D" w:rsidRDefault="00E71164">
      <w:pPr>
        <w:spacing w:after="73" w:line="259" w:lineRule="auto"/>
        <w:ind w:left="2427"/>
      </w:pPr>
      <w:r>
        <w:rPr>
          <w:sz w:val="36"/>
          <w:szCs w:val="36"/>
        </w:rPr>
        <w:lastRenderedPageBreak/>
        <w:t>113年臺南市中等學校籃球錦標賽報名表</w:t>
      </w:r>
      <w:r>
        <w:rPr>
          <w:sz w:val="32"/>
        </w:rPr>
        <w:t xml:space="preserve"> </w:t>
      </w:r>
    </w:p>
    <w:p w14:paraId="0956C955" w14:textId="77777777" w:rsidR="000C3F8D" w:rsidRDefault="00E71164">
      <w:pPr>
        <w:ind w:left="-5" w:right="883"/>
      </w:pPr>
      <w:r>
        <w:t>組別：1、□ 高男組  2、□ 國男組  3、□ 高女組  4、□ 國女組</w:t>
      </w:r>
    </w:p>
    <w:p w14:paraId="617686E3" w14:textId="77777777" w:rsidR="000C3F8D" w:rsidRDefault="000C3F8D">
      <w:pPr>
        <w:ind w:left="-5" w:right="883"/>
        <w:rPr>
          <w:sz w:val="32"/>
        </w:rPr>
      </w:pPr>
    </w:p>
    <w:p w14:paraId="1B21A2F9" w14:textId="77777777" w:rsidR="000C3F8D" w:rsidRDefault="00E71164">
      <w:pPr>
        <w:ind w:left="-5" w:right="883"/>
        <w:rPr>
          <w:rFonts w:ascii="Times New Roman" w:eastAsia="Times New Roman" w:hAnsi="Times New Roman" w:cs="Times New Roman"/>
          <w:sz w:val="24"/>
        </w:rPr>
      </w:pPr>
      <w:r>
        <w:rPr>
          <w:sz w:val="32"/>
        </w:rPr>
        <w:t>校名：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75E6D9" w14:textId="77777777" w:rsidR="000C3F8D" w:rsidRDefault="000C3F8D">
      <w:pPr>
        <w:ind w:left="-5" w:right="883"/>
      </w:pPr>
    </w:p>
    <w:tbl>
      <w:tblPr>
        <w:tblStyle w:val="TableGrid"/>
        <w:tblW w:w="9324" w:type="dxa"/>
        <w:tblInd w:w="34" w:type="dxa"/>
        <w:tblLayout w:type="fixed"/>
        <w:tblCellMar>
          <w:top w:w="85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16"/>
        <w:gridCol w:w="1419"/>
        <w:gridCol w:w="853"/>
        <w:gridCol w:w="1415"/>
        <w:gridCol w:w="852"/>
        <w:gridCol w:w="1700"/>
        <w:gridCol w:w="852"/>
        <w:gridCol w:w="1417"/>
      </w:tblGrid>
      <w:tr w:rsidR="000C3F8D" w14:paraId="1F78BDC4" w14:textId="77777777">
        <w:trPr>
          <w:trHeight w:val="4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FC1B" w14:textId="77777777" w:rsidR="000C3F8D" w:rsidRDefault="00E71164">
            <w:pPr>
              <w:widowControl w:val="0"/>
              <w:spacing w:after="0" w:line="259" w:lineRule="auto"/>
              <w:ind w:left="127" w:firstLine="0"/>
              <w:jc w:val="both"/>
            </w:pPr>
            <w:r>
              <w:t>職稱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7997" w14:textId="77777777" w:rsidR="000C3F8D" w:rsidRDefault="00E71164">
            <w:pPr>
              <w:widowControl w:val="0"/>
              <w:spacing w:after="0" w:line="259" w:lineRule="auto"/>
              <w:ind w:left="286" w:firstLine="0"/>
            </w:pPr>
            <w:r>
              <w:t>姓  名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7144" w14:textId="77777777" w:rsidR="000C3F8D" w:rsidRDefault="00E71164">
            <w:pPr>
              <w:widowControl w:val="0"/>
              <w:spacing w:after="0" w:line="259" w:lineRule="auto"/>
              <w:ind w:left="29" w:firstLine="0"/>
              <w:jc w:val="both"/>
            </w:pPr>
            <w:r>
              <w:t xml:space="preserve"> 職稱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2E9F" w14:textId="77777777" w:rsidR="000C3F8D" w:rsidRDefault="00E71164">
            <w:pPr>
              <w:widowControl w:val="0"/>
              <w:spacing w:after="0" w:line="259" w:lineRule="auto"/>
              <w:ind w:left="286" w:firstLine="0"/>
            </w:pPr>
            <w:r>
              <w:t>姓  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5955" w14:textId="77777777" w:rsidR="000C3F8D" w:rsidRDefault="00E71164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職稱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0E56" w14:textId="77777777" w:rsidR="000C3F8D" w:rsidRDefault="00E71164">
            <w:pPr>
              <w:widowControl w:val="0"/>
              <w:spacing w:after="0" w:line="259" w:lineRule="auto"/>
              <w:ind w:left="0" w:right="5" w:firstLine="0"/>
              <w:jc w:val="center"/>
            </w:pPr>
            <w:r>
              <w:t>姓  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C7D8" w14:textId="77777777" w:rsidR="000C3F8D" w:rsidRDefault="00E71164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職稱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71B4" w14:textId="77777777" w:rsidR="000C3F8D" w:rsidRDefault="00E71164">
            <w:pPr>
              <w:widowControl w:val="0"/>
              <w:spacing w:after="0" w:line="259" w:lineRule="auto"/>
              <w:ind w:left="288" w:firstLine="0"/>
            </w:pPr>
            <w:r>
              <w:t>姓  名</w:t>
            </w:r>
          </w:p>
        </w:tc>
      </w:tr>
      <w:tr w:rsidR="000C3F8D" w14:paraId="2BBE02E2" w14:textId="77777777">
        <w:trPr>
          <w:trHeight w:val="4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C498" w14:textId="77777777" w:rsidR="000C3F8D" w:rsidRDefault="00E71164">
            <w:pPr>
              <w:widowControl w:val="0"/>
              <w:spacing w:after="0" w:line="259" w:lineRule="auto"/>
              <w:ind w:left="127" w:firstLine="0"/>
              <w:jc w:val="both"/>
            </w:pPr>
            <w:r>
              <w:t>領隊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E47F" w14:textId="77777777" w:rsidR="000C3F8D" w:rsidRDefault="000C3F8D">
            <w:pPr>
              <w:widowControl w:val="0"/>
              <w:spacing w:after="0" w:line="259" w:lineRule="auto"/>
              <w:ind w:left="136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978F" w14:textId="77777777" w:rsidR="000C3F8D" w:rsidRDefault="00E71164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教練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FE00" w14:textId="77777777" w:rsidR="000C3F8D" w:rsidRDefault="000C3F8D">
            <w:pPr>
              <w:widowControl w:val="0"/>
              <w:spacing w:after="0" w:line="259" w:lineRule="auto"/>
              <w:ind w:left="136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108D" w14:textId="77777777" w:rsidR="000C3F8D" w:rsidRDefault="00E71164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助教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E729" w14:textId="77777777" w:rsidR="000C3F8D" w:rsidRDefault="000C3F8D">
            <w:pPr>
              <w:widowControl w:val="0"/>
              <w:spacing w:after="0" w:line="259" w:lineRule="auto"/>
              <w:ind w:left="136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E622" w14:textId="77777777" w:rsidR="000C3F8D" w:rsidRDefault="00E71164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A92D" w14:textId="77777777" w:rsidR="000C3F8D" w:rsidRDefault="000C3F8D">
            <w:pPr>
              <w:widowControl w:val="0"/>
              <w:spacing w:after="0" w:line="259" w:lineRule="auto"/>
              <w:ind w:left="141" w:firstLine="0"/>
              <w:jc w:val="center"/>
            </w:pPr>
          </w:p>
        </w:tc>
      </w:tr>
      <w:tr w:rsidR="000C3F8D" w14:paraId="7920C9A6" w14:textId="77777777">
        <w:trPr>
          <w:trHeight w:val="4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6248" w14:textId="77777777" w:rsidR="000C3F8D" w:rsidRDefault="00E71164">
            <w:pPr>
              <w:widowControl w:val="0"/>
              <w:spacing w:after="0" w:line="259" w:lineRule="auto"/>
              <w:ind w:left="127" w:firstLine="0"/>
              <w:jc w:val="both"/>
            </w:pPr>
            <w:r>
              <w:t>隊長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3741" w14:textId="77777777" w:rsidR="000C3F8D" w:rsidRDefault="000C3F8D">
            <w:pPr>
              <w:widowControl w:val="0"/>
              <w:spacing w:after="0" w:line="259" w:lineRule="auto"/>
              <w:ind w:left="136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7CF4" w14:textId="77777777" w:rsidR="000C3F8D" w:rsidRDefault="00E71164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隊員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42ED" w14:textId="77777777" w:rsidR="000C3F8D" w:rsidRDefault="000C3F8D">
            <w:pPr>
              <w:widowControl w:val="0"/>
              <w:spacing w:after="0" w:line="259" w:lineRule="auto"/>
              <w:ind w:left="136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7755" w14:textId="77777777" w:rsidR="000C3F8D" w:rsidRDefault="00E71164">
            <w:pPr>
              <w:widowControl w:val="0"/>
              <w:spacing w:after="0" w:line="259" w:lineRule="auto"/>
              <w:ind w:left="144" w:firstLine="0"/>
              <w:jc w:val="both"/>
            </w:pPr>
            <w:r>
              <w:t>隊員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CDD3" w14:textId="77777777" w:rsidR="000C3F8D" w:rsidRDefault="000C3F8D">
            <w:pPr>
              <w:widowControl w:val="0"/>
              <w:spacing w:after="0" w:line="259" w:lineRule="auto"/>
              <w:ind w:left="-7" w:firstLine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D83E" w14:textId="77777777" w:rsidR="000C3F8D" w:rsidRDefault="00E71164">
            <w:pPr>
              <w:widowControl w:val="0"/>
              <w:spacing w:after="0" w:line="259" w:lineRule="auto"/>
              <w:ind w:left="144" w:firstLine="0"/>
              <w:jc w:val="both"/>
            </w:pPr>
            <w:r>
              <w:t>隊員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8C08" w14:textId="77777777" w:rsidR="000C3F8D" w:rsidRDefault="000C3F8D">
            <w:pPr>
              <w:widowControl w:val="0"/>
              <w:spacing w:after="0" w:line="259" w:lineRule="auto"/>
              <w:ind w:left="-7" w:firstLine="0"/>
            </w:pPr>
          </w:p>
        </w:tc>
      </w:tr>
      <w:tr w:rsidR="000C3F8D" w14:paraId="18AA55B9" w14:textId="77777777">
        <w:trPr>
          <w:trHeight w:val="4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CEBA" w14:textId="77777777" w:rsidR="000C3F8D" w:rsidRDefault="00E71164">
            <w:pPr>
              <w:widowControl w:val="0"/>
              <w:spacing w:after="0" w:line="259" w:lineRule="auto"/>
              <w:ind w:left="127" w:firstLine="0"/>
              <w:jc w:val="both"/>
            </w:pPr>
            <w:r>
              <w:t>隊員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A54A" w14:textId="77777777" w:rsidR="000C3F8D" w:rsidRDefault="000C3F8D">
            <w:pPr>
              <w:widowControl w:val="0"/>
              <w:spacing w:after="0" w:line="259" w:lineRule="auto"/>
              <w:ind w:left="136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DB20" w14:textId="77777777" w:rsidR="000C3F8D" w:rsidRDefault="00E71164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隊員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5342" w14:textId="77777777" w:rsidR="000C3F8D" w:rsidRDefault="000C3F8D">
            <w:pPr>
              <w:widowControl w:val="0"/>
              <w:spacing w:after="0" w:line="259" w:lineRule="auto"/>
              <w:ind w:left="136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F5BF" w14:textId="77777777" w:rsidR="000C3F8D" w:rsidRDefault="00E71164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隊員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9A5E" w14:textId="77777777" w:rsidR="000C3F8D" w:rsidRDefault="000C3F8D">
            <w:pPr>
              <w:widowControl w:val="0"/>
              <w:spacing w:after="0" w:line="259" w:lineRule="auto"/>
              <w:ind w:left="136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FD44" w14:textId="77777777" w:rsidR="000C3F8D" w:rsidRDefault="00E71164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隊員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C982" w14:textId="77777777" w:rsidR="000C3F8D" w:rsidRDefault="000C3F8D">
            <w:pPr>
              <w:widowControl w:val="0"/>
              <w:spacing w:after="0" w:line="259" w:lineRule="auto"/>
              <w:ind w:left="141" w:firstLine="0"/>
              <w:jc w:val="center"/>
            </w:pPr>
          </w:p>
        </w:tc>
      </w:tr>
      <w:tr w:rsidR="000C3F8D" w14:paraId="61BE5D2A" w14:textId="77777777">
        <w:trPr>
          <w:trHeight w:val="4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5759" w14:textId="77777777" w:rsidR="000C3F8D" w:rsidRDefault="00E71164">
            <w:pPr>
              <w:widowControl w:val="0"/>
              <w:spacing w:after="0" w:line="259" w:lineRule="auto"/>
              <w:ind w:left="127" w:firstLine="0"/>
              <w:jc w:val="both"/>
            </w:pPr>
            <w:r>
              <w:t>隊員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D391" w14:textId="77777777" w:rsidR="000C3F8D" w:rsidRDefault="000C3F8D">
            <w:pPr>
              <w:widowControl w:val="0"/>
              <w:spacing w:after="0" w:line="259" w:lineRule="auto"/>
              <w:ind w:left="136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1A2C" w14:textId="77777777" w:rsidR="000C3F8D" w:rsidRDefault="00E71164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隊員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E22D" w14:textId="77777777" w:rsidR="000C3F8D" w:rsidRDefault="000C3F8D">
            <w:pPr>
              <w:widowControl w:val="0"/>
              <w:spacing w:after="0" w:line="259" w:lineRule="auto"/>
              <w:ind w:left="136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AA2B" w14:textId="77777777" w:rsidR="000C3F8D" w:rsidRDefault="00E71164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隊員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1AF2" w14:textId="77777777" w:rsidR="000C3F8D" w:rsidRDefault="000C3F8D">
            <w:pPr>
              <w:widowControl w:val="0"/>
              <w:spacing w:after="0" w:line="259" w:lineRule="auto"/>
              <w:ind w:left="136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A256" w14:textId="77777777" w:rsidR="000C3F8D" w:rsidRDefault="00E71164">
            <w:pPr>
              <w:widowControl w:val="0"/>
              <w:spacing w:after="0" w:line="259" w:lineRule="auto"/>
              <w:ind w:left="146" w:firstLine="0"/>
              <w:jc w:val="both"/>
            </w:pPr>
            <w:r>
              <w:t>隊員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90CB" w14:textId="77777777" w:rsidR="000C3F8D" w:rsidRDefault="000C3F8D">
            <w:pPr>
              <w:widowControl w:val="0"/>
              <w:spacing w:after="0" w:line="259" w:lineRule="auto"/>
              <w:ind w:left="141" w:firstLine="0"/>
              <w:jc w:val="center"/>
            </w:pPr>
          </w:p>
        </w:tc>
      </w:tr>
    </w:tbl>
    <w:p w14:paraId="5F08EE8B" w14:textId="77777777" w:rsidR="000C3F8D" w:rsidRDefault="00E71164">
      <w:pPr>
        <w:spacing w:after="333" w:line="259" w:lineRule="auto"/>
        <w:ind w:left="0" w:firstLine="0"/>
      </w:pPr>
      <w:r>
        <w:t xml:space="preserve"> </w:t>
      </w:r>
    </w:p>
    <w:p w14:paraId="74B445FA" w14:textId="77777777" w:rsidR="000C3F8D" w:rsidRDefault="00E71164">
      <w:pPr>
        <w:spacing w:line="475" w:lineRule="auto"/>
        <w:ind w:left="-5" w:right="2258"/>
      </w:pPr>
      <w:r>
        <w:t xml:space="preserve">聯絡人姓名：                       手機：                     信箱： </w:t>
      </w:r>
    </w:p>
    <w:p w14:paraId="42ED6ED9" w14:textId="77777777" w:rsidR="000C3F8D" w:rsidRDefault="00E71164">
      <w:pPr>
        <w:spacing w:after="280" w:line="259" w:lineRule="auto"/>
        <w:ind w:left="-5"/>
      </w:pPr>
      <w:r>
        <w:rPr>
          <w:sz w:val="32"/>
        </w:rPr>
        <w:t xml:space="preserve">注意事項： </w:t>
      </w:r>
    </w:p>
    <w:p w14:paraId="29C24B62" w14:textId="77777777" w:rsidR="000C3F8D" w:rsidRDefault="00E71164">
      <w:pPr>
        <w:numPr>
          <w:ilvl w:val="0"/>
          <w:numId w:val="2"/>
        </w:numPr>
        <w:spacing w:after="280" w:line="259" w:lineRule="auto"/>
        <w:ind w:hanging="492"/>
      </w:pPr>
      <w:r>
        <w:rPr>
          <w:sz w:val="32"/>
        </w:rPr>
        <w:t>比賽時請攜帶學生證，以備查驗。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D2AC32" w14:textId="77777777" w:rsidR="000C3F8D" w:rsidRDefault="00E71164">
      <w:pPr>
        <w:numPr>
          <w:ilvl w:val="0"/>
          <w:numId w:val="2"/>
        </w:numPr>
        <w:spacing w:after="280" w:line="259" w:lineRule="auto"/>
        <w:ind w:hanging="492"/>
      </w:pPr>
      <w:r>
        <w:rPr>
          <w:sz w:val="32"/>
        </w:rPr>
        <w:t>賽程於10月5日公布在113中等學校籃球錦標賽LINE教練群組。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24B97B" w14:textId="77777777" w:rsidR="000C3F8D" w:rsidRDefault="00E71164">
      <w:pPr>
        <w:numPr>
          <w:ilvl w:val="0"/>
          <w:numId w:val="2"/>
        </w:numPr>
        <w:spacing w:after="280" w:line="259" w:lineRule="auto"/>
        <w:ind w:hanging="492"/>
      </w:pPr>
      <w:r>
        <w:rPr>
          <w:sz w:val="32"/>
        </w:rPr>
        <w:t>每隊可以報名12人，賽前20分鐘，教練至紀錄台登錄姓名號碼。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EC69D1" w14:textId="77777777" w:rsidR="000C3F8D" w:rsidRDefault="00E71164">
      <w:pPr>
        <w:spacing w:after="108" w:line="259" w:lineRule="auto"/>
        <w:ind w:left="0" w:firstLine="0"/>
      </w:pPr>
      <w:r>
        <w:rPr>
          <w:sz w:val="32"/>
        </w:rPr>
        <w:t xml:space="preserve"> </w:t>
      </w:r>
    </w:p>
    <w:p w14:paraId="3DA4515D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p w14:paraId="63D23FD7" w14:textId="77777777" w:rsidR="000C3F8D" w:rsidRDefault="00E71164">
      <w:pPr>
        <w:spacing w:after="0" w:line="259" w:lineRule="auto"/>
        <w:ind w:left="0" w:firstLine="0"/>
      </w:pPr>
      <w:r>
        <w:t xml:space="preserve"> </w:t>
      </w:r>
    </w:p>
    <w:sectPr w:rsidR="000C3F8D">
      <w:pgSz w:w="11906" w:h="16838"/>
      <w:pgMar w:top="1165" w:right="785" w:bottom="1310" w:left="73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24C5A"/>
    <w:multiLevelType w:val="multilevel"/>
    <w:tmpl w:val="CCAC8DD6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780" w:firstLine="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（%3）"/>
      <w:lvlJc w:val="left"/>
      <w:pPr>
        <w:tabs>
          <w:tab w:val="num" w:pos="0"/>
        </w:tabs>
        <w:ind w:left="1560" w:firstLine="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920" w:firstLine="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640" w:firstLine="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360" w:firstLine="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80" w:firstLine="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800" w:firstLine="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520" w:firstLine="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749435D4"/>
    <w:multiLevelType w:val="multilevel"/>
    <w:tmpl w:val="A8D0AAE0"/>
    <w:lvl w:ilvl="0">
      <w:start w:val="1"/>
      <w:numFmt w:val="decimal"/>
      <w:lvlText w:val="%1、"/>
      <w:lvlJc w:val="left"/>
      <w:pPr>
        <w:tabs>
          <w:tab w:val="num" w:pos="0"/>
        </w:tabs>
        <w:ind w:left="492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7A0844AC"/>
    <w:multiLevelType w:val="multilevel"/>
    <w:tmpl w:val="747AD8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8D"/>
    <w:rsid w:val="000C3F8D"/>
    <w:rsid w:val="003D26AE"/>
    <w:rsid w:val="00E7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4C1B7"/>
  <w15:docId w15:val="{2D91C39B-A7B9-4D85-8381-668384E0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47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qFormat/>
    <w:rsid w:val="00A665B9"/>
    <w:rPr>
      <w:rFonts w:ascii="標楷體" w:eastAsia="標楷體" w:hAnsi="標楷體" w:cs="標楷體"/>
      <w:color w:val="000000"/>
      <w:sz w:val="20"/>
      <w:szCs w:val="20"/>
    </w:rPr>
  </w:style>
  <w:style w:type="character" w:customStyle="1" w:styleId="a5">
    <w:name w:val="頁尾 字元"/>
    <w:basedOn w:val="a0"/>
    <w:link w:val="a6"/>
    <w:uiPriority w:val="99"/>
    <w:qFormat/>
    <w:rsid w:val="00A665B9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Lucida Sans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Lucida Sans"/>
    </w:rPr>
  </w:style>
  <w:style w:type="paragraph" w:customStyle="1" w:styleId="ac">
    <w:name w:val="頁首與頁尾"/>
    <w:basedOn w:val="a"/>
    <w:qFormat/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A66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A66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96年新化鎮長盃籃球錦標賽競賽規程</dc:title>
  <dc:subject/>
  <dc:creator>vias</dc:creator>
  <dc:description/>
  <cp:lastModifiedBy>Roki</cp:lastModifiedBy>
  <cp:revision>3</cp:revision>
  <cp:lastPrinted>2024-08-12T03:50:00Z</cp:lastPrinted>
  <dcterms:created xsi:type="dcterms:W3CDTF">2024-08-12T03:23:00Z</dcterms:created>
  <dcterms:modified xsi:type="dcterms:W3CDTF">2024-08-12T03:59:00Z</dcterms:modified>
  <dc:language>zh-TW</dc:language>
</cp:coreProperties>
</file>