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F6E5F" w14:textId="40533C2A" w:rsidR="006101A3" w:rsidRPr="000F1AF7" w:rsidRDefault="00595020">
      <w:pPr>
        <w:pBdr>
          <w:top w:val="nil"/>
          <w:left w:val="nil"/>
          <w:bottom w:val="nil"/>
          <w:right w:val="nil"/>
          <w:between w:val="nil"/>
        </w:pBdr>
        <w:ind w:left="1500" w:hanging="1500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0"/>
          <w:szCs w:val="30"/>
        </w:rPr>
        <w:t>臺</w:t>
      </w:r>
      <w:proofErr w:type="gramEnd"/>
      <w:r w:rsidRPr="000F1AF7">
        <w:rPr>
          <w:rFonts w:ascii="標楷體" w:eastAsia="標楷體" w:hAnsi="標楷體" w:cs="標楷體"/>
          <w:sz w:val="30"/>
          <w:szCs w:val="30"/>
        </w:rPr>
        <w:t>南市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北</w:t>
      </w:r>
      <w:r w:rsidRPr="000F1AF7">
        <w:rPr>
          <w:rFonts w:ascii="標楷體" w:eastAsia="標楷體" w:hAnsi="標楷體" w:cs="標楷體"/>
          <w:sz w:val="30"/>
          <w:szCs w:val="30"/>
        </w:rPr>
        <w:t>區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大光</w:t>
      </w:r>
      <w:r w:rsidRPr="000F1AF7">
        <w:rPr>
          <w:rFonts w:ascii="標楷體" w:eastAsia="標楷體" w:hAnsi="標楷體" w:cs="標楷體"/>
          <w:sz w:val="30"/>
          <w:szCs w:val="30"/>
        </w:rPr>
        <w:t>國民小學</w:t>
      </w:r>
      <w:r w:rsidRPr="000F1AF7">
        <w:rPr>
          <w:rFonts w:ascii="標楷體" w:eastAsia="標楷體" w:hAnsi="標楷體" w:cs="標楷體"/>
          <w:sz w:val="32"/>
          <w:szCs w:val="32"/>
        </w:rPr>
        <w:t>111</w:t>
      </w:r>
      <w:r w:rsidR="00E61AA2">
        <w:rPr>
          <w:rFonts w:ascii="標楷體" w:eastAsia="標楷體" w:hAnsi="標楷體" w:cs="標楷體"/>
          <w:sz w:val="32"/>
          <w:szCs w:val="32"/>
        </w:rPr>
        <w:t>學年度</w:t>
      </w:r>
      <w:r w:rsidR="00F32955">
        <w:rPr>
          <w:rFonts w:ascii="標楷體" w:eastAsia="標楷體" w:hAnsi="標楷體" w:cs="標楷體" w:hint="eastAsia"/>
          <w:sz w:val="32"/>
          <w:szCs w:val="32"/>
        </w:rPr>
        <w:t>代理</w:t>
      </w:r>
      <w:r w:rsidR="00E61AA2">
        <w:rPr>
          <w:rFonts w:ascii="標楷體" w:eastAsia="標楷體" w:hAnsi="標楷體" w:cs="標楷體" w:hint="eastAsia"/>
          <w:sz w:val="32"/>
          <w:szCs w:val="32"/>
        </w:rPr>
        <w:t>專任輔導</w:t>
      </w:r>
      <w:r w:rsidRPr="000F1AF7">
        <w:rPr>
          <w:rFonts w:ascii="標楷體" w:eastAsia="標楷體" w:hAnsi="標楷體" w:cs="標楷體"/>
          <w:sz w:val="32"/>
          <w:szCs w:val="32"/>
        </w:rPr>
        <w:t>教師</w:t>
      </w:r>
    </w:p>
    <w:p w14:paraId="4549E982" w14:textId="77777777" w:rsidR="006101A3" w:rsidRPr="000F1AF7" w:rsidRDefault="00595020">
      <w:pPr>
        <w:pBdr>
          <w:top w:val="nil"/>
          <w:left w:val="nil"/>
          <w:bottom w:val="nil"/>
          <w:right w:val="nil"/>
          <w:between w:val="nil"/>
        </w:pBdr>
        <w:ind w:left="1600" w:hanging="1600"/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>甄選簡章（</w:t>
      </w: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ㄧ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次公告分次招考）</w:t>
      </w:r>
    </w:p>
    <w:p w14:paraId="3F900681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壹、依據：</w:t>
      </w:r>
    </w:p>
    <w:p w14:paraId="63692C7B" w14:textId="77777777" w:rsidR="003B5A05" w:rsidRDefault="003B5A0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 w:hanging="490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一、教師法、教育人員任用條例、高級中等以下學校兼任代課及代理教師聘任辦法、公立高</w:t>
      </w:r>
    </w:p>
    <w:p w14:paraId="13565A62" w14:textId="4CF91BF4" w:rsidR="006101A3" w:rsidRPr="000F1AF7" w:rsidRDefault="003B5A0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 w:hanging="49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級中等以下學校教師甄選業要點等有關規定。</w:t>
      </w:r>
    </w:p>
    <w:p w14:paraId="72D61B12" w14:textId="0AB5E63A" w:rsidR="006101A3" w:rsidRPr="00E61AA2" w:rsidRDefault="003B5A05">
      <w:pPr>
        <w:widowControl w:val="0"/>
        <w:pBdr>
          <w:top w:val="nil"/>
          <w:left w:val="nil"/>
          <w:bottom w:val="nil"/>
          <w:right w:val="nil"/>
          <w:between w:val="nil"/>
        </w:pBdr>
        <w:ind w:left="84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二、</w:t>
      </w:r>
      <w:r w:rsidR="00082B42">
        <w:rPr>
          <w:rFonts w:ascii="標楷體" w:eastAsia="標楷體" w:hAnsi="標楷體" w:cs="標楷體" w:hint="eastAsia"/>
          <w:sz w:val="24"/>
          <w:szCs w:val="24"/>
        </w:rPr>
        <w:t>學生輔導法施行細則第2條及第3條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。</w:t>
      </w:r>
      <w:r w:rsidR="00595020" w:rsidRPr="000F1AF7">
        <w:rPr>
          <w:rFonts w:ascii="標楷體" w:eastAsia="標楷體" w:hAnsi="標楷體" w:cs="標楷體"/>
          <w:sz w:val="22"/>
          <w:szCs w:val="22"/>
        </w:rPr>
        <w:t xml:space="preserve"> </w:t>
      </w:r>
    </w:p>
    <w:p w14:paraId="1AD96798" w14:textId="77777777" w:rsidR="006101A3" w:rsidRPr="000F1AF7" w:rsidRDefault="00595020" w:rsidP="00112C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貳、甄選名額及聘期：</w:t>
      </w:r>
    </w:p>
    <w:p w14:paraId="2167F4FB" w14:textId="40DFAF59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一、類別:代理</w:t>
      </w:r>
      <w:r w:rsidR="00F32955">
        <w:rPr>
          <w:rFonts w:ascii="標楷體" w:eastAsia="標楷體" w:hAnsi="標楷體" w:cs="標楷體" w:hint="eastAsia"/>
          <w:sz w:val="24"/>
          <w:szCs w:val="24"/>
        </w:rPr>
        <w:t>專任輔導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教師</w:t>
      </w:r>
      <w:r w:rsidR="00A50C68" w:rsidRPr="000F1AF7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7D4DB0E7" w14:textId="6106AA22" w:rsidR="004C523A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二、代理職缺：</w:t>
      </w:r>
      <w:r w:rsidR="008520A6">
        <w:rPr>
          <w:rFonts w:ascii="標楷體" w:eastAsia="標楷體" w:hAnsi="標楷體" w:cs="標楷體" w:hint="eastAsia"/>
          <w:sz w:val="24"/>
          <w:szCs w:val="24"/>
        </w:rPr>
        <w:t>代理</w:t>
      </w:r>
      <w:r w:rsidR="00F32955">
        <w:rPr>
          <w:rFonts w:ascii="標楷體" w:eastAsia="標楷體" w:hAnsi="標楷體" w:cs="標楷體" w:hint="eastAsia"/>
          <w:sz w:val="24"/>
          <w:szCs w:val="24"/>
        </w:rPr>
        <w:t>專任輔導教師</w:t>
      </w:r>
      <w:r w:rsidR="00A50C68" w:rsidRPr="000F1AF7">
        <w:rPr>
          <w:rFonts w:ascii="標楷體" w:eastAsia="標楷體" w:hAnsi="標楷體" w:cs="標楷體" w:hint="eastAsia"/>
          <w:sz w:val="24"/>
          <w:szCs w:val="24"/>
        </w:rPr>
        <w:t>1名</w:t>
      </w:r>
      <w:r w:rsidR="006307E1">
        <w:rPr>
          <w:rFonts w:ascii="標楷體" w:eastAsia="標楷體" w:hAnsi="標楷體" w:cs="標楷體" w:hint="eastAsia"/>
          <w:sz w:val="24"/>
          <w:szCs w:val="24"/>
        </w:rPr>
        <w:t>(</w:t>
      </w:r>
      <w:proofErr w:type="gramStart"/>
      <w:r w:rsidR="006F6D5E">
        <w:rPr>
          <w:rFonts w:ascii="標楷體" w:eastAsia="標楷體" w:hAnsi="標楷體" w:cs="標楷體" w:hint="eastAsia"/>
          <w:sz w:val="24"/>
          <w:szCs w:val="24"/>
        </w:rPr>
        <w:t>娩</w:t>
      </w:r>
      <w:proofErr w:type="gramEnd"/>
      <w:r w:rsidR="006F6D5E">
        <w:rPr>
          <w:rFonts w:ascii="標楷體" w:eastAsia="標楷體" w:hAnsi="標楷體" w:cs="標楷體" w:hint="eastAsia"/>
          <w:sz w:val="24"/>
          <w:szCs w:val="24"/>
        </w:rPr>
        <w:t>假</w:t>
      </w:r>
      <w:proofErr w:type="gramStart"/>
      <w:r w:rsidR="006F6D5E">
        <w:rPr>
          <w:rFonts w:ascii="標楷體" w:eastAsia="標楷體" w:hAnsi="標楷體" w:cs="標楷體" w:hint="eastAsia"/>
          <w:sz w:val="24"/>
          <w:szCs w:val="24"/>
        </w:rPr>
        <w:t>併</w:t>
      </w:r>
      <w:proofErr w:type="gramEnd"/>
      <w:r w:rsidR="006307E1">
        <w:rPr>
          <w:rFonts w:ascii="標楷體" w:eastAsia="標楷體" w:hAnsi="標楷體" w:cs="標楷體" w:hint="eastAsia"/>
          <w:sz w:val="24"/>
          <w:szCs w:val="24"/>
        </w:rPr>
        <w:t>留職停薪缺)</w:t>
      </w:r>
      <w:r w:rsidR="00A50C68" w:rsidRPr="000F1AF7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7EE6B153" w14:textId="6A511B41" w:rsidR="006101A3" w:rsidRPr="00F32955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三、錄取名額：</w:t>
      </w:r>
      <w:r w:rsidR="00595020" w:rsidRPr="00F32955">
        <w:rPr>
          <w:rFonts w:ascii="標楷體" w:eastAsia="標楷體" w:hAnsi="標楷體" w:cs="標楷體"/>
          <w:sz w:val="24"/>
          <w:szCs w:val="24"/>
        </w:rPr>
        <w:t>正取1</w:t>
      </w:r>
      <w:r w:rsidR="00F32955" w:rsidRPr="00F32955">
        <w:rPr>
          <w:rFonts w:ascii="標楷體" w:eastAsia="標楷體" w:hAnsi="標楷體" w:cs="標楷體"/>
          <w:sz w:val="24"/>
          <w:szCs w:val="24"/>
        </w:rPr>
        <w:t>名</w:t>
      </w:r>
      <w:r w:rsidR="00F32955" w:rsidRPr="00F32955">
        <w:rPr>
          <w:rFonts w:ascii="標楷體" w:eastAsia="標楷體" w:hAnsi="標楷體" w:cs="標楷體" w:hint="eastAsia"/>
          <w:sz w:val="24"/>
          <w:szCs w:val="24"/>
        </w:rPr>
        <w:t>，備取1名。</w:t>
      </w:r>
      <w:bookmarkStart w:id="0" w:name="_GoBack"/>
      <w:bookmarkEnd w:id="0"/>
    </w:p>
    <w:p w14:paraId="732DB170" w14:textId="4951C74D" w:rsidR="006101A3" w:rsidRPr="0084233C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四、聘期：</w:t>
      </w:r>
      <w:r w:rsidR="009B0A3D">
        <w:rPr>
          <w:rFonts w:ascii="標楷體" w:eastAsia="標楷體" w:hAnsi="標楷體" w:cs="Gungsuh"/>
          <w:sz w:val="24"/>
          <w:szCs w:val="24"/>
        </w:rPr>
        <w:t>11</w:t>
      </w:r>
      <w:r w:rsidR="009B0A3D">
        <w:rPr>
          <w:rFonts w:ascii="標楷體" w:eastAsia="標楷體" w:hAnsi="標楷體" w:cs="Gungsuh" w:hint="eastAsia"/>
          <w:sz w:val="24"/>
          <w:szCs w:val="24"/>
        </w:rPr>
        <w:t>2</w:t>
      </w:r>
      <w:r w:rsidR="00F32955" w:rsidRPr="0084233C">
        <w:rPr>
          <w:rFonts w:ascii="標楷體" w:eastAsia="標楷體" w:hAnsi="標楷體" w:cs="Gungsuh"/>
          <w:sz w:val="24"/>
          <w:szCs w:val="24"/>
        </w:rPr>
        <w:t>/0</w:t>
      </w:r>
      <w:r w:rsidR="006F6D5E">
        <w:rPr>
          <w:rFonts w:ascii="標楷體" w:eastAsia="標楷體" w:hAnsi="標楷體" w:cs="Gungsuh" w:hint="eastAsia"/>
          <w:sz w:val="24"/>
          <w:szCs w:val="24"/>
        </w:rPr>
        <w:t>2</w:t>
      </w:r>
      <w:r w:rsidR="00F32955" w:rsidRPr="0084233C">
        <w:rPr>
          <w:rFonts w:ascii="標楷體" w:eastAsia="標楷體" w:hAnsi="標楷體" w:cs="Gungsuh"/>
          <w:sz w:val="24"/>
          <w:szCs w:val="24"/>
        </w:rPr>
        <w:t>/</w:t>
      </w:r>
      <w:r w:rsidR="006F6D5E">
        <w:rPr>
          <w:rFonts w:ascii="標楷體" w:eastAsia="標楷體" w:hAnsi="標楷體" w:cs="Gungsuh" w:hint="eastAsia"/>
          <w:sz w:val="24"/>
          <w:szCs w:val="24"/>
        </w:rPr>
        <w:t>13</w:t>
      </w:r>
      <w:r w:rsidR="00595020" w:rsidRPr="0084233C">
        <w:rPr>
          <w:rFonts w:ascii="標楷體" w:eastAsia="標楷體" w:hAnsi="標楷體" w:cs="Gungsuh"/>
          <w:sz w:val="24"/>
          <w:szCs w:val="24"/>
        </w:rPr>
        <w:t>-112/0</w:t>
      </w:r>
      <w:r w:rsidR="006F6D5E">
        <w:rPr>
          <w:rFonts w:ascii="標楷體" w:eastAsia="標楷體" w:hAnsi="標楷體" w:cs="Gungsuh" w:hint="eastAsia"/>
          <w:sz w:val="24"/>
          <w:szCs w:val="24"/>
        </w:rPr>
        <w:t>6</w:t>
      </w:r>
      <w:r w:rsidR="009B0A3D">
        <w:rPr>
          <w:rFonts w:ascii="標楷體" w:eastAsia="標楷體" w:hAnsi="標楷體" w:cs="Gungsuh"/>
          <w:sz w:val="24"/>
          <w:szCs w:val="24"/>
        </w:rPr>
        <w:t>/</w:t>
      </w:r>
      <w:r w:rsidR="006F6D5E">
        <w:rPr>
          <w:rFonts w:ascii="標楷體" w:eastAsia="標楷體" w:hAnsi="標楷體" w:cs="Gungsuh" w:hint="eastAsia"/>
          <w:sz w:val="24"/>
          <w:szCs w:val="24"/>
        </w:rPr>
        <w:t>30</w:t>
      </w:r>
      <w:r w:rsidR="00595020" w:rsidRPr="0084233C">
        <w:rPr>
          <w:rFonts w:ascii="標楷體" w:eastAsia="標楷體" w:hAnsi="標楷體" w:cs="Gungsuh"/>
          <w:sz w:val="24"/>
          <w:szCs w:val="24"/>
        </w:rPr>
        <w:t>。</w:t>
      </w:r>
    </w:p>
    <w:p w14:paraId="3AFD124B" w14:textId="5E391717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五、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如代理原因消失時，應即無條件解聘。</w:t>
      </w:r>
    </w:p>
    <w:p w14:paraId="5008FB64" w14:textId="77777777" w:rsidR="00F5173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六、上述備取，以補足本次甄選應錄取之名額為限。如甄試成績未達70分，不予錄取，且經</w:t>
      </w:r>
    </w:p>
    <w:p w14:paraId="1B9F1603" w14:textId="5E06E53B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甄選委員會議決議後得予「從缺」，另備取名額得予酌減或取消。</w:t>
      </w:r>
    </w:p>
    <w:p w14:paraId="411C2936" w14:textId="77777777" w:rsidR="006101A3" w:rsidRPr="000F1AF7" w:rsidRDefault="00595020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叁、報名資格</w:t>
      </w:r>
    </w:p>
    <w:p w14:paraId="7065D854" w14:textId="615FA467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一、基本條件：</w:t>
      </w:r>
    </w:p>
    <w:p w14:paraId="0E28F4F2" w14:textId="6FEF03EB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(一)具中華民國國籍者(大陸地區人民來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臺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設有戶籍未滿10年者，不得參加甄選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）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。</w:t>
      </w:r>
    </w:p>
    <w:p w14:paraId="5449A714" w14:textId="73818FAF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(二)無高級中等以下學校兼任代課及代理教師聘任辦法第9條第1項各款之情事。</w:t>
      </w:r>
    </w:p>
    <w:p w14:paraId="289B88D4" w14:textId="5CBEDBAA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(三)無「教育人員任用條例」第31條及第33條規定之情事。</w:t>
      </w:r>
    </w:p>
    <w:p w14:paraId="71DCE955" w14:textId="4AD32C40" w:rsidR="006101A3" w:rsidRPr="000F1AF7" w:rsidRDefault="00F51737" w:rsidP="0011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二、資格條件：</w:t>
      </w:r>
    </w:p>
    <w:tbl>
      <w:tblPr>
        <w:tblStyle w:val="a5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7721"/>
      </w:tblGrid>
      <w:tr w:rsidR="005711CF" w:rsidRPr="000F1AF7" w14:paraId="2B1A4F85" w14:textId="77777777" w:rsidTr="0084233C">
        <w:trPr>
          <w:cantSplit/>
          <w:trHeight w:val="764"/>
          <w:jc w:val="center"/>
        </w:trPr>
        <w:tc>
          <w:tcPr>
            <w:tcW w:w="1266" w:type="dxa"/>
            <w:vAlign w:val="center"/>
          </w:tcPr>
          <w:p w14:paraId="7B397A06" w14:textId="5E8A9122" w:rsidR="005711CF" w:rsidRPr="000F1AF7" w:rsidRDefault="005711CF" w:rsidP="00BC5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1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次</w:t>
            </w:r>
          </w:p>
          <w:p w14:paraId="608F2EBE" w14:textId="670B202E" w:rsidR="005711CF" w:rsidRPr="000F1AF7" w:rsidRDefault="00571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報名資格</w:t>
            </w:r>
          </w:p>
        </w:tc>
        <w:tc>
          <w:tcPr>
            <w:tcW w:w="7721" w:type="dxa"/>
          </w:tcPr>
          <w:p w14:paraId="5B1BC2A4" w14:textId="09063643" w:rsidR="000E3297" w:rsidRDefault="0001074B" w:rsidP="00CD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代理專任輔導教師</w:t>
            </w:r>
            <w:r w:rsidR="000E3297">
              <w:rPr>
                <w:rFonts w:ascii="標楷體" w:eastAsia="標楷體" w:hAnsi="標楷體" w:cs="Gungsuh" w:hint="eastAsia"/>
                <w:sz w:val="24"/>
                <w:szCs w:val="24"/>
              </w:rPr>
              <w:t>:</w:t>
            </w:r>
          </w:p>
          <w:p w14:paraId="73C36C2F" w14:textId="0AEFCEE8" w:rsidR="000E3297" w:rsidRPr="0001074B" w:rsidRDefault="0001074B" w:rsidP="00010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具</w:t>
            </w:r>
            <w:r w:rsidR="005711CF" w:rsidRPr="0001074B">
              <w:rPr>
                <w:rFonts w:ascii="標楷體" w:eastAsia="標楷體" w:hAnsi="標楷體" w:cs="Gungsuh" w:hint="eastAsia"/>
                <w:sz w:val="24"/>
                <w:szCs w:val="24"/>
              </w:rPr>
              <w:t>有國民小學加</w:t>
            </w:r>
            <w:proofErr w:type="gramStart"/>
            <w:r w:rsidR="005711CF" w:rsidRPr="0001074B">
              <w:rPr>
                <w:rFonts w:ascii="標楷體" w:eastAsia="標楷體" w:hAnsi="標楷體" w:cs="Gungsuh" w:hint="eastAsia"/>
                <w:sz w:val="24"/>
                <w:szCs w:val="24"/>
              </w:rPr>
              <w:t>註</w:t>
            </w:r>
            <w:proofErr w:type="gramEnd"/>
            <w:r w:rsidR="005711CF" w:rsidRPr="0001074B">
              <w:rPr>
                <w:rFonts w:ascii="標楷體" w:eastAsia="標楷體" w:hAnsi="標楷體" w:cs="Gungsuh" w:hint="eastAsia"/>
                <w:sz w:val="24"/>
                <w:szCs w:val="24"/>
              </w:rPr>
              <w:t>輔導專長教師證書</w:t>
            </w:r>
            <w:r w:rsidR="005711CF" w:rsidRPr="0001074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</w:tc>
      </w:tr>
      <w:tr w:rsidR="000F1AF7" w:rsidRPr="000F1AF7" w14:paraId="2CDBACD0" w14:textId="77777777">
        <w:trPr>
          <w:jc w:val="center"/>
        </w:trPr>
        <w:tc>
          <w:tcPr>
            <w:tcW w:w="1266" w:type="dxa"/>
            <w:vAlign w:val="center"/>
          </w:tcPr>
          <w:p w14:paraId="2B69725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第2次</w:t>
            </w:r>
          </w:p>
          <w:p w14:paraId="07534E7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報名資格</w:t>
            </w:r>
          </w:p>
        </w:tc>
        <w:tc>
          <w:tcPr>
            <w:tcW w:w="7721" w:type="dxa"/>
          </w:tcPr>
          <w:p w14:paraId="29727012" w14:textId="13418EAB" w:rsidR="00CD7D6C" w:rsidRPr="006818CF" w:rsidRDefault="0001074B" w:rsidP="000E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代理專任輔導教師</w:t>
            </w:r>
            <w:r>
              <w:rPr>
                <w:rFonts w:ascii="新細明體" w:eastAsia="新細明體" w:hAnsi="新細明體" w:cs="Gungsuh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(須符合其中一款資格)</w:t>
            </w:r>
          </w:p>
          <w:p w14:paraId="71AC1184" w14:textId="5326F805" w:rsidR="006818CF" w:rsidRPr="006818CF" w:rsidRDefault="0001074B" w:rsidP="006818CF">
            <w:pPr>
              <w:pStyle w:val="af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具有國民小學加</w:t>
            </w:r>
            <w:proofErr w:type="gramStart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輔導專長教師證書</w:t>
            </w:r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。</w:t>
            </w:r>
          </w:p>
          <w:p w14:paraId="743EEB74" w14:textId="697DDD52" w:rsidR="006818CF" w:rsidRPr="006818CF" w:rsidRDefault="001E38D7" w:rsidP="006818CF">
            <w:pPr>
              <w:pStyle w:val="af4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輔導、諮商、心理相關專業系所</w:t>
            </w:r>
            <w:r w:rsidR="00452179">
              <w:rPr>
                <w:rFonts w:ascii="標楷體" w:eastAsia="標楷體" w:hAnsi="標楷體" w:cs="Gungsuh" w:hint="eastAsia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畢業</w:t>
            </w:r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(</w:t>
            </w:r>
            <w:proofErr w:type="gramStart"/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含輔系</w:t>
            </w:r>
            <w:proofErr w:type="gramEnd"/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、雙主修)</w:t>
            </w:r>
            <w:r w:rsidR="0001074B">
              <w:rPr>
                <w:rFonts w:ascii="標楷體" w:eastAsia="標楷體" w:hAnsi="標楷體" w:cs="Gungsuh" w:hint="eastAsia"/>
                <w:sz w:val="24"/>
                <w:szCs w:val="24"/>
              </w:rPr>
              <w:t>，及修畢國小師資職前教育課程，取得修畢證書者</w:t>
            </w:r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。</w:t>
            </w:r>
          </w:p>
        </w:tc>
      </w:tr>
      <w:tr w:rsidR="00E52F75" w:rsidRPr="000F1AF7" w14:paraId="77B9FEDB" w14:textId="77777777">
        <w:trPr>
          <w:jc w:val="center"/>
        </w:trPr>
        <w:tc>
          <w:tcPr>
            <w:tcW w:w="1266" w:type="dxa"/>
            <w:vAlign w:val="center"/>
          </w:tcPr>
          <w:p w14:paraId="70F9C351" w14:textId="4C4A7AF6" w:rsidR="00E52F75" w:rsidRDefault="00E52F75" w:rsidP="00E5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第3</w:t>
            </w:r>
            <w:r w:rsidR="001E38D7">
              <w:rPr>
                <w:rFonts w:ascii="標楷體" w:eastAsia="標楷體" w:hAnsi="標楷體" w:cs="Gungsuh" w:hint="eastAsia"/>
                <w:sz w:val="24"/>
                <w:szCs w:val="24"/>
              </w:rPr>
              <w:t>-4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次</w:t>
            </w:r>
          </w:p>
          <w:p w14:paraId="3D6ADCCC" w14:textId="1219D905" w:rsidR="00E52F75" w:rsidRPr="000F1AF7" w:rsidRDefault="00E52F75" w:rsidP="00E5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報名資格</w:t>
            </w:r>
          </w:p>
        </w:tc>
        <w:tc>
          <w:tcPr>
            <w:tcW w:w="7721" w:type="dxa"/>
          </w:tcPr>
          <w:p w14:paraId="3E11AB75" w14:textId="78B2877F" w:rsidR="006818CF" w:rsidRDefault="001E38D7" w:rsidP="00E5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代理專任輔導教師</w:t>
            </w:r>
            <w:r w:rsidR="006818CF" w:rsidRPr="006818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(須符合其中一款資格)</w:t>
            </w:r>
          </w:p>
          <w:p w14:paraId="41DD5BC9" w14:textId="17846CF0" w:rsidR="006818CF" w:rsidRPr="006818CF" w:rsidRDefault="001E38D7" w:rsidP="006818CF">
            <w:pPr>
              <w:pStyle w:val="af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具</w:t>
            </w:r>
            <w:r w:rsidR="00E52F75" w:rsidRPr="006818CF">
              <w:rPr>
                <w:rFonts w:ascii="標楷體" w:eastAsia="標楷體" w:hAnsi="標楷體" w:hint="eastAsia"/>
                <w:sz w:val="24"/>
                <w:szCs w:val="24"/>
              </w:rPr>
              <w:t>有國民小學加</w:t>
            </w:r>
            <w:proofErr w:type="gramStart"/>
            <w:r w:rsidR="00E52F75" w:rsidRPr="006818CF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E52F75" w:rsidRPr="006818CF">
              <w:rPr>
                <w:rFonts w:ascii="標楷體" w:eastAsia="標楷體" w:hAnsi="標楷體" w:hint="eastAsia"/>
                <w:sz w:val="24"/>
                <w:szCs w:val="24"/>
              </w:rPr>
              <w:t>輔導專長教師證書</w:t>
            </w:r>
            <w:r w:rsidR="006818CF" w:rsidRPr="006818C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37756CD" w14:textId="707B7CAD" w:rsidR="00E52F75" w:rsidRPr="001E38D7" w:rsidRDefault="001E38D7" w:rsidP="006818CF">
            <w:pPr>
              <w:pStyle w:val="af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輔導、諮商、心理相關專業系所</w:t>
            </w:r>
            <w:r w:rsidR="00452179">
              <w:rPr>
                <w:rFonts w:ascii="標楷體" w:eastAsia="標楷體" w:hAnsi="標楷體" w:cs="Gungsuh" w:hint="eastAsia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畢業</w:t>
            </w:r>
            <w:r w:rsidR="00E52F75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(</w:t>
            </w:r>
            <w:proofErr w:type="gramStart"/>
            <w:r w:rsidR="00E52F75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含輔系</w:t>
            </w:r>
            <w:proofErr w:type="gramEnd"/>
            <w:r w:rsidR="00E52F75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、雙主修)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，及修畢國小師資職前教育課程，取得修畢證明書者。</w:t>
            </w:r>
          </w:p>
          <w:p w14:paraId="153A46C7" w14:textId="2C1EDED9" w:rsidR="001E38D7" w:rsidRPr="006818CF" w:rsidRDefault="001E38D7" w:rsidP="001E38D7">
            <w:pPr>
              <w:pStyle w:val="af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輔導、諮商、心理相關專業系所</w:t>
            </w:r>
            <w:r w:rsidR="00452179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畢業(</w:t>
            </w:r>
            <w:proofErr w:type="gramStart"/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含輔系</w:t>
            </w:r>
            <w:proofErr w:type="gramEnd"/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、雙主修)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，及大學以上畢業者。</w:t>
            </w:r>
          </w:p>
        </w:tc>
      </w:tr>
    </w:tbl>
    <w:p w14:paraId="3F8B28DE" w14:textId="58E612D6" w:rsidR="0092775E" w:rsidRDefault="002F5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備註:</w:t>
      </w:r>
    </w:p>
    <w:p w14:paraId="5EE4C409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※輔導諮商心理相關系所組畢業〈含輔系及雙主修〉之界定，係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指系所組稱</w:t>
      </w:r>
      <w:proofErr w:type="gramEnd"/>
      <w:r w:rsidRPr="00F308EB">
        <w:rPr>
          <w:rFonts w:ascii="標楷體" w:eastAsia="標楷體" w:hAnsi="標楷體" w:hint="eastAsia"/>
          <w:kern w:val="3"/>
          <w:sz w:val="24"/>
          <w:szCs w:val="22"/>
        </w:rPr>
        <w:t>包含輔導、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諮</w:t>
      </w:r>
      <w:proofErr w:type="gramEnd"/>
    </w:p>
    <w:p w14:paraId="4585B4B9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商、心理系所組〈含輔系〉，並修習過諮商理論與技術〈心理諮商與治療〉類3學分、團</w:t>
      </w:r>
    </w:p>
    <w:p w14:paraId="526A983F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體輔導與諮商〈或團體心理諮商與治療〉類2學分、心理衡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鑑</w:t>
      </w:r>
      <w:proofErr w:type="gramEnd"/>
      <w:r w:rsidRPr="00F308EB">
        <w:rPr>
          <w:rFonts w:ascii="標楷體" w:eastAsia="標楷體" w:hAnsi="標楷體" w:hint="eastAsia"/>
          <w:kern w:val="3"/>
          <w:sz w:val="24"/>
          <w:szCs w:val="22"/>
        </w:rPr>
        <w:t>〈含心理測驗〉類2學分、</w:t>
      </w:r>
    </w:p>
    <w:p w14:paraId="0B0EE7CB" w14:textId="55DF20B3" w:rsidR="00F308EB" w:rsidRP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兒童發展類2學分，及諮商與輔導實習〈或臨床心理實習〉至少一學期並及格者。</w:t>
      </w:r>
    </w:p>
    <w:p w14:paraId="584B426B" w14:textId="2D5573B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※若考生修習學分名稱與上述有所歧異者，請先行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洽</w:t>
      </w:r>
      <w:proofErr w:type="gramEnd"/>
      <w:r w:rsidRPr="00F308EB">
        <w:rPr>
          <w:rFonts w:ascii="標楷體" w:eastAsia="標楷體" w:hAnsi="標楷體" w:hint="eastAsia"/>
          <w:kern w:val="3"/>
          <w:sz w:val="24"/>
          <w:szCs w:val="22"/>
        </w:rPr>
        <w:t>修習學分的學校確認該學分所屬類別並</w:t>
      </w:r>
    </w:p>
    <w:p w14:paraId="6A00C3CB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開立證明。</w:t>
      </w:r>
    </w:p>
    <w:p w14:paraId="32EF3B34" w14:textId="3A642846" w:rsidR="006101A3" w:rsidRPr="000F1AF7" w:rsidRDefault="00595020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肆、公告時間、方式及簡章表件</w:t>
      </w:r>
    </w:p>
    <w:p w14:paraId="1EBF0858" w14:textId="4715FD8D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一次公告</w:t>
      </w:r>
      <w:r w:rsidR="00595020" w:rsidRPr="000F1AF7">
        <w:rPr>
          <w:rFonts w:ascii="標楷體" w:eastAsia="標楷體" w:hAnsi="標楷體" w:cs="Gungsuh"/>
          <w:sz w:val="24"/>
          <w:szCs w:val="24"/>
        </w:rPr>
        <w:t>時間：</w:t>
      </w:r>
      <w:r w:rsidR="009B0A3D">
        <w:rPr>
          <w:rFonts w:ascii="標楷體" w:eastAsia="標楷體" w:hAnsi="標楷體" w:cs="標楷體"/>
          <w:sz w:val="24"/>
          <w:szCs w:val="24"/>
        </w:rPr>
        <w:t>11</w:t>
      </w:r>
      <w:r w:rsidR="009B0A3D">
        <w:rPr>
          <w:rFonts w:ascii="標楷體" w:eastAsia="標楷體" w:hAnsi="標楷體" w:cs="標楷體" w:hint="eastAsia"/>
          <w:sz w:val="24"/>
          <w:szCs w:val="24"/>
        </w:rPr>
        <w:t>2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年</w:t>
      </w:r>
      <w:r w:rsidR="009B0A3D">
        <w:rPr>
          <w:rFonts w:ascii="標楷體" w:eastAsia="標楷體" w:hAnsi="標楷體" w:cs="標楷體" w:hint="eastAsia"/>
          <w:sz w:val="24"/>
          <w:szCs w:val="24"/>
        </w:rPr>
        <w:t>1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月</w:t>
      </w:r>
      <w:r w:rsidR="002E17A8">
        <w:rPr>
          <w:rFonts w:ascii="標楷體" w:eastAsia="標楷體" w:hAnsi="標楷體" w:cs="標楷體" w:hint="eastAsia"/>
          <w:sz w:val="24"/>
          <w:szCs w:val="24"/>
        </w:rPr>
        <w:t>11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日（星期</w:t>
      </w:r>
      <w:r w:rsidR="002E17A8">
        <w:rPr>
          <w:rFonts w:ascii="標楷體" w:eastAsia="標楷體" w:hAnsi="標楷體" w:cs="標楷體" w:hint="eastAsia"/>
          <w:sz w:val="24"/>
          <w:szCs w:val="24"/>
        </w:rPr>
        <w:t>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）至11</w:t>
      </w:r>
      <w:r w:rsidR="009B0A3D">
        <w:rPr>
          <w:rFonts w:ascii="標楷體" w:eastAsia="標楷體" w:hAnsi="標楷體" w:cs="標楷體" w:hint="eastAsia"/>
          <w:sz w:val="24"/>
          <w:szCs w:val="24"/>
        </w:rPr>
        <w:t>2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年</w:t>
      </w:r>
      <w:r w:rsidR="009B0A3D">
        <w:rPr>
          <w:rFonts w:ascii="標楷體" w:eastAsia="標楷體" w:hAnsi="標楷體" w:cs="標楷體" w:hint="eastAsia"/>
          <w:sz w:val="24"/>
          <w:szCs w:val="24"/>
        </w:rPr>
        <w:t>1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月</w:t>
      </w:r>
      <w:r w:rsidR="002E17A8">
        <w:rPr>
          <w:rFonts w:ascii="標楷體" w:eastAsia="標楷體" w:hAnsi="標楷體" w:cs="標楷體" w:hint="eastAsia"/>
          <w:sz w:val="24"/>
          <w:szCs w:val="24"/>
        </w:rPr>
        <w:t>16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日（星期</w:t>
      </w:r>
      <w:r w:rsidR="002E17A8">
        <w:rPr>
          <w:rFonts w:ascii="標楷體" w:eastAsia="標楷體" w:hAnsi="標楷體" w:cs="標楷體" w:hint="eastAsia"/>
          <w:sz w:val="24"/>
          <w:szCs w:val="24"/>
        </w:rPr>
        <w:t>一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）</w:t>
      </w:r>
    </w:p>
    <w:p w14:paraId="21AFD244" w14:textId="22D00C18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公告</w:t>
      </w:r>
      <w:r w:rsidR="00595020" w:rsidRPr="000F1AF7">
        <w:rPr>
          <w:rFonts w:ascii="標楷體" w:eastAsia="標楷體" w:hAnsi="標楷體" w:cs="Gungsuh"/>
          <w:sz w:val="24"/>
          <w:szCs w:val="24"/>
        </w:rPr>
        <w:t>方式：</w:t>
      </w:r>
    </w:p>
    <w:p w14:paraId="71223A51" w14:textId="3E800C32" w:rsidR="006101A3" w:rsidRPr="00B727E3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臺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南市政府教育局</w:t>
      </w:r>
      <w:r w:rsidR="00595020" w:rsidRPr="00B727E3">
        <w:rPr>
          <w:rFonts w:ascii="標楷體" w:eastAsia="標楷體" w:hAnsi="標楷體" w:cs="Gungsuh"/>
          <w:sz w:val="24"/>
          <w:szCs w:val="24"/>
        </w:rPr>
        <w:t>https://www.tn.edu.tw</w:t>
      </w:r>
    </w:p>
    <w:p w14:paraId="4924176F" w14:textId="07BDC6D4" w:rsidR="006101A3" w:rsidRPr="00B727E3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標楷體" w:eastAsia="標楷體" w:hAnsi="標楷體" w:cs="標楷體"/>
          <w:sz w:val="24"/>
          <w:szCs w:val="24"/>
        </w:rPr>
      </w:pPr>
      <w:r w:rsidRPr="00B727E3"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B727E3">
        <w:rPr>
          <w:rFonts w:ascii="標楷體" w:eastAsia="標楷體" w:hAnsi="標楷體" w:cs="Gungsuh"/>
          <w:sz w:val="24"/>
          <w:szCs w:val="24"/>
        </w:rPr>
        <w:t>本校網站</w:t>
      </w:r>
      <w:r w:rsidR="002F55A1" w:rsidRPr="00B727E3">
        <w:rPr>
          <w:rFonts w:ascii="標楷體" w:eastAsia="標楷體" w:hAnsi="標楷體" w:cs="標楷體"/>
          <w:sz w:val="24"/>
          <w:szCs w:val="24"/>
        </w:rPr>
        <w:t>https://www.tykes.tn.edu.tw/</w:t>
      </w:r>
    </w:p>
    <w:p w14:paraId="1C58CE08" w14:textId="7F67E8DF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標楷體" w:eastAsia="標楷體" w:hAnsi="標楷體"/>
          <w:sz w:val="24"/>
          <w:szCs w:val="24"/>
        </w:rPr>
      </w:pPr>
      <w:r w:rsidRPr="00B727E3">
        <w:rPr>
          <w:rFonts w:ascii="標楷體" w:eastAsia="標楷體" w:hAnsi="標楷體" w:cs="Gungsuh" w:hint="eastAsia"/>
          <w:sz w:val="24"/>
          <w:szCs w:val="24"/>
        </w:rPr>
        <w:t xml:space="preserve">  </w:t>
      </w:r>
      <w:proofErr w:type="gramStart"/>
      <w:r w:rsidR="00595020" w:rsidRPr="00B727E3">
        <w:rPr>
          <w:rFonts w:ascii="標楷體" w:eastAsia="標楷體" w:hAnsi="標楷體" w:cs="Gungsuh"/>
          <w:sz w:val="24"/>
          <w:szCs w:val="24"/>
        </w:rPr>
        <w:t>臺</w:t>
      </w:r>
      <w:proofErr w:type="gramEnd"/>
      <w:r w:rsidR="00595020" w:rsidRPr="00B727E3">
        <w:rPr>
          <w:rFonts w:ascii="標楷體" w:eastAsia="標楷體" w:hAnsi="標楷體" w:cs="Gungsuh"/>
          <w:sz w:val="24"/>
          <w:szCs w:val="24"/>
        </w:rPr>
        <w:t>南市代課人力系統</w:t>
      </w:r>
      <w:hyperlink r:id="rId8">
        <w:r w:rsidR="00595020" w:rsidRPr="00B727E3">
          <w:rPr>
            <w:rFonts w:ascii="標楷體" w:eastAsia="標楷體" w:hAnsi="標楷體"/>
            <w:sz w:val="24"/>
            <w:szCs w:val="24"/>
            <w:u w:val="single"/>
          </w:rPr>
          <w:t>http://104.tn.edu.tw/Jlist.aspx</w:t>
        </w:r>
      </w:hyperlink>
    </w:p>
    <w:p w14:paraId="1CE4A54B" w14:textId="334432AA" w:rsidR="00484BCB" w:rsidRPr="00484BCB" w:rsidRDefault="00F51737" w:rsidP="00484BC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簡章</w:t>
      </w:r>
      <w:r w:rsidR="00595020" w:rsidRPr="000F1AF7">
        <w:rPr>
          <w:rFonts w:ascii="標楷體" w:eastAsia="標楷體" w:hAnsi="標楷體" w:cs="Gungsuh"/>
          <w:sz w:val="24"/>
          <w:szCs w:val="24"/>
        </w:rPr>
        <w:t>表件：上開網站下載使用(簡章、報名表、委託書、切結書)</w:t>
      </w:r>
    </w:p>
    <w:p w14:paraId="06B683C3" w14:textId="6C48B2AE" w:rsidR="006101A3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伍、報名日期、地點及聯絡電話、應繳交證件及方式：</w:t>
      </w:r>
    </w:p>
    <w:p w14:paraId="785D097F" w14:textId="77777777" w:rsidR="00F51737" w:rsidRDefault="00F51737" w:rsidP="00F51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lastRenderedPageBreak/>
        <w:t xml:space="preserve">    一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595020" w:rsidRPr="000F1AF7">
        <w:rPr>
          <w:rFonts w:ascii="標楷體" w:eastAsia="標楷體" w:hAnsi="標楷體" w:cs="Gungsuh"/>
          <w:sz w:val="24"/>
          <w:szCs w:val="24"/>
        </w:rPr>
        <w:t>日期：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採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一次公告分次招考方式辦理，錄取人數額滿不再辦理第2次、第3</w:t>
      </w:r>
      <w:r w:rsidR="00774344">
        <w:rPr>
          <w:rFonts w:ascii="標楷體" w:eastAsia="標楷體" w:hAnsi="標楷體" w:cs="Gungsuh"/>
          <w:sz w:val="24"/>
          <w:szCs w:val="24"/>
        </w:rPr>
        <w:t>次</w:t>
      </w:r>
      <w:r w:rsidR="0060103B">
        <w:rPr>
          <w:rFonts w:ascii="新細明體" w:eastAsia="新細明體" w:hAnsi="新細明體" w:cs="Gungsuh" w:hint="eastAsia"/>
          <w:sz w:val="24"/>
          <w:szCs w:val="24"/>
        </w:rPr>
        <w:t>、</w:t>
      </w:r>
      <w:r w:rsidR="0060103B">
        <w:rPr>
          <w:rFonts w:ascii="標楷體" w:eastAsia="標楷體" w:hAnsi="標楷體" w:cs="Gungsuh" w:hint="eastAsia"/>
          <w:sz w:val="24"/>
          <w:szCs w:val="24"/>
        </w:rPr>
        <w:t>第4</w:t>
      </w:r>
    </w:p>
    <w:p w14:paraId="76480A99" w14:textId="4321323C" w:rsidR="006101A3" w:rsidRPr="000F1AF7" w:rsidRDefault="00F51737" w:rsidP="00F51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</w:t>
      </w:r>
      <w:r w:rsidR="0060103B">
        <w:rPr>
          <w:rFonts w:ascii="標楷體" w:eastAsia="標楷體" w:hAnsi="標楷體" w:cs="Gungsuh" w:hint="eastAsia"/>
          <w:sz w:val="24"/>
          <w:szCs w:val="24"/>
        </w:rPr>
        <w:t>次</w:t>
      </w:r>
      <w:r w:rsidR="00595020" w:rsidRPr="000F1AF7">
        <w:rPr>
          <w:rFonts w:ascii="標楷體" w:eastAsia="標楷體" w:hAnsi="標楷體" w:cs="Gungsuh"/>
          <w:sz w:val="24"/>
          <w:szCs w:val="24"/>
        </w:rPr>
        <w:t>，惟是否額滿，請自行查閱教育局資訊中心及本校網站公告。</w:t>
      </w:r>
    </w:p>
    <w:tbl>
      <w:tblPr>
        <w:tblStyle w:val="a6"/>
        <w:tblW w:w="106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87"/>
        <w:gridCol w:w="8573"/>
      </w:tblGrid>
      <w:tr w:rsidR="000F1AF7" w:rsidRPr="000F1AF7" w14:paraId="3D7DB3C3" w14:textId="7777777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9627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第1次報名時間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38B3" w14:textId="280168E0" w:rsidR="006101A3" w:rsidRPr="000F1AF7" w:rsidRDefault="009B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2E17A8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2E17A8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2E17A8">
              <w:rPr>
                <w:rFonts w:ascii="標楷體" w:eastAsia="標楷體" w:hAnsi="標楷體" w:cs="標楷體" w:hint="eastAsia"/>
                <w:sz w:val="24"/>
                <w:szCs w:val="24"/>
              </w:rPr>
              <w:t>19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2E17A8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</w:t>
            </w:r>
          </w:p>
          <w:p w14:paraId="7427FF65" w14:textId="55A9BC51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（逾時恕不受理）</w:t>
            </w:r>
          </w:p>
        </w:tc>
      </w:tr>
      <w:tr w:rsidR="000F1AF7" w:rsidRPr="000F1AF7" w14:paraId="741E99E4" w14:textId="7777777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133D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C501" w14:textId="440B67CF" w:rsidR="006101A3" w:rsidRPr="000F1AF7" w:rsidRDefault="009B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0F3B6D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）上午9時~下午4時(</w:t>
            </w:r>
            <w:proofErr w:type="gramStart"/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逾時恕不受理）</w:t>
            </w:r>
            <w:proofErr w:type="gramEnd"/>
          </w:p>
        </w:tc>
      </w:tr>
      <w:tr w:rsidR="000F1AF7" w:rsidRPr="000F1AF7" w14:paraId="18ACC8E1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BA8F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EE2B" w14:textId="54C1931C" w:rsidR="006101A3" w:rsidRPr="000F1AF7" w:rsidRDefault="009B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）上午9時~下午4時(</w:t>
            </w:r>
            <w:proofErr w:type="gramStart"/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逾時恕不受理）</w:t>
            </w:r>
            <w:proofErr w:type="gramEnd"/>
          </w:p>
        </w:tc>
      </w:tr>
      <w:tr w:rsidR="00343789" w:rsidRPr="000F1AF7" w14:paraId="261E3E90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A5B" w14:textId="06A03D4D" w:rsidR="00343789" w:rsidRPr="000F1AF7" w:rsidRDefault="0034378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A37A" w14:textId="1DA5084B" w:rsidR="00343789" w:rsidRPr="000F1AF7" w:rsidRDefault="00DB09DD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343789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343789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 w:rsidR="00343789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="00343789"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）上午9時~下午4時(</w:t>
            </w:r>
            <w:proofErr w:type="gramStart"/>
            <w:r w:rsidR="00343789" w:rsidRPr="000F1AF7">
              <w:rPr>
                <w:rFonts w:ascii="標楷體" w:eastAsia="標楷體" w:hAnsi="標楷體" w:cs="標楷體"/>
                <w:sz w:val="24"/>
                <w:szCs w:val="24"/>
              </w:rPr>
              <w:t>逾時恕不受理）</w:t>
            </w:r>
            <w:proofErr w:type="gramEnd"/>
          </w:p>
        </w:tc>
      </w:tr>
    </w:tbl>
    <w:p w14:paraId="57DF5579" w14:textId="353D98C9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二、地點及聯絡電話：本校</w:t>
      </w:r>
      <w:r w:rsidR="00931F08">
        <w:rPr>
          <w:rFonts w:ascii="標楷體" w:eastAsia="標楷體" w:hAnsi="標楷體" w:cs="標楷體" w:hint="eastAsia"/>
          <w:sz w:val="24"/>
          <w:szCs w:val="24"/>
        </w:rPr>
        <w:t>輔導室</w:t>
      </w:r>
      <w:r w:rsidR="00595020" w:rsidRPr="000F1AF7">
        <w:rPr>
          <w:rFonts w:ascii="標楷體" w:eastAsia="標楷體" w:hAnsi="標楷體" w:cs="Gungsuh"/>
          <w:sz w:val="24"/>
          <w:szCs w:val="24"/>
        </w:rPr>
        <w:t>，電話：</w:t>
      </w:r>
      <w:r w:rsidR="00931F08">
        <w:rPr>
          <w:rFonts w:ascii="標楷體" w:eastAsia="標楷體" w:hAnsi="標楷體" w:cs="標楷體"/>
          <w:sz w:val="24"/>
          <w:szCs w:val="24"/>
        </w:rPr>
        <w:t>06-2518465#7</w:t>
      </w:r>
      <w:r w:rsidR="00931F08">
        <w:rPr>
          <w:rFonts w:ascii="標楷體" w:eastAsia="標楷體" w:hAnsi="標楷體" w:cs="標楷體" w:hint="eastAsia"/>
          <w:sz w:val="24"/>
          <w:szCs w:val="24"/>
        </w:rPr>
        <w:t>27</w:t>
      </w:r>
      <w:r w:rsidR="00595020" w:rsidRPr="000F1AF7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2DDEDD9F" w14:textId="05CFE065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繳交</w:t>
      </w:r>
      <w:r w:rsidR="00595020" w:rsidRPr="000F1AF7">
        <w:rPr>
          <w:rFonts w:ascii="標楷體" w:eastAsia="標楷體" w:hAnsi="標楷體" w:cs="Gungsuh"/>
          <w:sz w:val="24"/>
          <w:szCs w:val="24"/>
        </w:rPr>
        <w:t>證件：</w:t>
      </w:r>
    </w:p>
    <w:p w14:paraId="59E8EE5B" w14:textId="7B285F64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（一）</w:t>
      </w:r>
      <w:r w:rsidR="00595020" w:rsidRPr="000F1AF7">
        <w:rPr>
          <w:rFonts w:ascii="標楷體" w:eastAsia="標楷體" w:hAnsi="標楷體" w:cs="Gungsuh"/>
          <w:sz w:val="24"/>
          <w:szCs w:val="24"/>
        </w:rPr>
        <w:t>報名表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1份</w:t>
      </w:r>
    </w:p>
    <w:p w14:paraId="580D11D8" w14:textId="7F3A5389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（二）國民</w:t>
      </w:r>
      <w:r w:rsidR="00595020" w:rsidRPr="000F1AF7">
        <w:rPr>
          <w:rFonts w:ascii="標楷體" w:eastAsia="標楷體" w:hAnsi="標楷體" w:cs="Gungsuh"/>
          <w:sz w:val="24"/>
          <w:szCs w:val="24"/>
        </w:rPr>
        <w:t>身分證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正本查驗,影本1份</w:t>
      </w:r>
    </w:p>
    <w:p w14:paraId="08725DD2" w14:textId="3D742545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（三）合格</w:t>
      </w:r>
      <w:r w:rsidR="00595020" w:rsidRPr="000F1AF7">
        <w:rPr>
          <w:rFonts w:ascii="標楷體" w:eastAsia="標楷體" w:hAnsi="標楷體" w:cs="Gungsuh"/>
          <w:sz w:val="24"/>
          <w:szCs w:val="24"/>
        </w:rPr>
        <w:t>教師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證（教程證書）正本查驗,影本1份</w:t>
      </w:r>
    </w:p>
    <w:p w14:paraId="2685E64E" w14:textId="555A5F82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（四）最高</w:t>
      </w:r>
      <w:r w:rsidR="00595020" w:rsidRPr="000F1AF7">
        <w:rPr>
          <w:rFonts w:ascii="標楷體" w:eastAsia="標楷體" w:hAnsi="標楷體" w:cs="Gungsuh"/>
          <w:sz w:val="24"/>
          <w:szCs w:val="24"/>
        </w:rPr>
        <w:t>學歷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證件正本查驗,影本1份</w:t>
      </w:r>
    </w:p>
    <w:p w14:paraId="49DC99DE" w14:textId="1A692F3E" w:rsidR="006101A3" w:rsidRPr="000F1AF7" w:rsidRDefault="00F51737" w:rsidP="00931F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931F08">
        <w:rPr>
          <w:rFonts w:ascii="標楷體" w:eastAsia="標楷體" w:hAnsi="標楷體" w:cs="標楷體"/>
          <w:sz w:val="24"/>
          <w:szCs w:val="24"/>
        </w:rPr>
        <w:t>（五）</w:t>
      </w:r>
      <w:r w:rsidR="00931F08" w:rsidRPr="000F1AF7">
        <w:rPr>
          <w:rFonts w:ascii="標楷體" w:eastAsia="標楷體" w:hAnsi="標楷體" w:cs="標楷體"/>
          <w:sz w:val="24"/>
          <w:szCs w:val="24"/>
        </w:rPr>
        <w:t>退伍令或免服役證明正本查驗,影本1份</w:t>
      </w:r>
    </w:p>
    <w:p w14:paraId="2F07AC4C" w14:textId="2A186968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  <w:shd w:val="clear" w:color="auto" w:fill="D9D9D9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四、方式：備妥有關證件親自或委託代理報名(通信報名不予受理)。</w:t>
      </w:r>
    </w:p>
    <w:p w14:paraId="5469A07F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陸、甄試日期及地點</w:t>
      </w:r>
    </w:p>
    <w:p w14:paraId="733F0D83" w14:textId="16158FC6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一、日期：</w:t>
      </w:r>
    </w:p>
    <w:tbl>
      <w:tblPr>
        <w:tblStyle w:val="a7"/>
        <w:tblW w:w="966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7665"/>
      </w:tblGrid>
      <w:tr w:rsidR="000F1AF7" w:rsidRPr="000F1AF7" w14:paraId="24E9D4B6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519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第1次</w:t>
            </w:r>
            <w:r w:rsidRPr="000F1AF7">
              <w:rPr>
                <w:rFonts w:ascii="標楷體" w:eastAsia="標楷體" w:hAnsi="標楷體" w:cs="Gungsuh"/>
                <w:sz w:val="22"/>
                <w:szCs w:val="22"/>
              </w:rPr>
              <w:t>甄試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5F54" w14:textId="37BDDAB5" w:rsidR="006101A3" w:rsidRPr="000F1AF7" w:rsidRDefault="00EE3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31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774344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774344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  <w:tr w:rsidR="000F1AF7" w:rsidRPr="000F1AF7" w14:paraId="67F2F172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10A0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第2次</w:t>
            </w:r>
            <w:r w:rsidRPr="000F1AF7">
              <w:rPr>
                <w:rFonts w:ascii="標楷體" w:eastAsia="標楷體" w:hAnsi="標楷體" w:cs="Gungsuh"/>
                <w:sz w:val="22"/>
                <w:szCs w:val="22"/>
              </w:rPr>
              <w:t>甄試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A10B" w14:textId="4BC41D16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2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484BCB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484BCB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  <w:tr w:rsidR="000F1AF7" w:rsidRPr="000F1AF7" w14:paraId="2A85BD0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8312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第3次</w:t>
            </w:r>
            <w:r w:rsidRPr="000F1AF7">
              <w:rPr>
                <w:rFonts w:ascii="標楷體" w:eastAsia="標楷體" w:hAnsi="標楷體" w:cs="Gungsuh"/>
                <w:sz w:val="22"/>
                <w:szCs w:val="22"/>
              </w:rPr>
              <w:t>甄試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2F85" w14:textId="66B8B160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530397"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484BCB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484BCB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="00595020"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  <w:tr w:rsidR="00343789" w:rsidRPr="000F1AF7" w14:paraId="49E1AFB6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736C" w14:textId="17BBF8EA" w:rsidR="00343789" w:rsidRPr="000F1AF7" w:rsidRDefault="0034378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第4次甄試日期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D65E" w14:textId="482CB088" w:rsidR="00343789" w:rsidRPr="000F1AF7" w:rsidRDefault="00EE305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343789" w:rsidRPr="000F1AF7"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343789"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530397">
              <w:rPr>
                <w:rFonts w:ascii="標楷體" w:eastAsia="標楷體" w:hAnsi="標楷體" w:cs="標楷體" w:hint="eastAsia"/>
                <w:sz w:val="22"/>
                <w:szCs w:val="22"/>
              </w:rPr>
              <w:t>7</w:t>
            </w:r>
            <w:r w:rsidR="00343789"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="00343789"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343789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343789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="00343789"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</w:tbl>
    <w:p w14:paraId="15F61732" w14:textId="378E00C5" w:rsidR="00484BCB" w:rsidRPr="00484BCB" w:rsidRDefault="00F51737" w:rsidP="00484BCB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二、地點：本校</w:t>
      </w:r>
      <w:r w:rsidR="00484BCB">
        <w:rPr>
          <w:rFonts w:ascii="標楷體" w:eastAsia="標楷體" w:hAnsi="標楷體" w:cs="標楷體" w:hint="eastAsia"/>
          <w:sz w:val="24"/>
          <w:szCs w:val="24"/>
        </w:rPr>
        <w:t>諮商</w:t>
      </w:r>
      <w:r w:rsidR="002F55A1" w:rsidRPr="000F1AF7">
        <w:rPr>
          <w:rFonts w:ascii="標楷體" w:eastAsia="標楷體" w:hAnsi="標楷體" w:cs="標楷體" w:hint="eastAsia"/>
          <w:sz w:val="24"/>
          <w:szCs w:val="24"/>
        </w:rPr>
        <w:t>室</w:t>
      </w:r>
    </w:p>
    <w:p w14:paraId="679CF626" w14:textId="3869B47A" w:rsidR="006101A3" w:rsidRPr="000F1AF7" w:rsidRDefault="008C068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proofErr w:type="gramStart"/>
      <w:r w:rsidRPr="001E38D7">
        <w:rPr>
          <w:rFonts w:ascii="標楷體" w:eastAsia="標楷體" w:hAnsi="標楷體" w:cs="標楷體"/>
          <w:sz w:val="24"/>
          <w:szCs w:val="24"/>
        </w:rPr>
        <w:t>柒</w:t>
      </w:r>
      <w:proofErr w:type="gramEnd"/>
      <w:r w:rsidRPr="001E38D7"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甄試方式</w:t>
      </w:r>
      <w:r w:rsidR="00595020" w:rsidRPr="000F1AF7">
        <w:rPr>
          <w:rFonts w:ascii="標楷體" w:eastAsia="標楷體" w:hAnsi="標楷體" w:cs="標楷體"/>
          <w:sz w:val="24"/>
          <w:szCs w:val="24"/>
        </w:rPr>
        <w:t xml:space="preserve"> ：</w:t>
      </w:r>
    </w:p>
    <w:p w14:paraId="7F8D0A82" w14:textId="489723C0" w:rsidR="00CA0B00" w:rsidRDefault="00F51737" w:rsidP="00CA0B00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3"/>
          <w:szCs w:val="23"/>
        </w:rPr>
        <w:t xml:space="preserve">  </w:t>
      </w:r>
      <w:r w:rsidR="00595020" w:rsidRPr="000F1AF7">
        <w:rPr>
          <w:rFonts w:ascii="標楷體" w:eastAsia="標楷體" w:hAnsi="標楷體" w:cs="標楷體"/>
          <w:sz w:val="23"/>
          <w:szCs w:val="23"/>
        </w:rPr>
        <w:t>一、</w:t>
      </w:r>
      <w:bookmarkStart w:id="1" w:name="gjdgxs" w:colFirst="0" w:colLast="0"/>
      <w:bookmarkEnd w:id="1"/>
      <w:r w:rsidR="00CA0B00" w:rsidRPr="00CA0B00">
        <w:rPr>
          <w:rFonts w:ascii="標楷體" w:eastAsia="標楷體" w:hAnsi="標楷體" w:cs="Gungsuh" w:hint="eastAsia"/>
          <w:sz w:val="24"/>
          <w:szCs w:val="24"/>
        </w:rPr>
        <w:t>演練(40%):每人實務演練時間</w:t>
      </w:r>
      <w:r w:rsidR="00B54CD5">
        <w:rPr>
          <w:rFonts w:ascii="標楷體" w:eastAsia="標楷體" w:hAnsi="標楷體" w:cs="Gungsuh"/>
          <w:sz w:val="24"/>
          <w:szCs w:val="24"/>
        </w:rPr>
        <w:t>10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分鐘，實務演練以輔導工作實作方式進行。</w:t>
      </w:r>
    </w:p>
    <w:p w14:paraId="2B4A6FE8" w14:textId="697F1C8C" w:rsidR="00F51737" w:rsidRDefault="00F51737" w:rsidP="00CA0B00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CA0B00">
        <w:rPr>
          <w:rFonts w:ascii="標楷體" w:eastAsia="標楷體" w:hAnsi="標楷體" w:cs="Gungsuh" w:hint="eastAsia"/>
          <w:sz w:val="24"/>
          <w:szCs w:val="24"/>
        </w:rPr>
        <w:t>二</w:t>
      </w:r>
      <w:r w:rsidR="005759B3">
        <w:rPr>
          <w:rFonts w:ascii="新細明體" w:eastAsia="新細明體" w:hAnsi="新細明體" w:cs="Gungsuh" w:hint="eastAsia"/>
          <w:sz w:val="24"/>
          <w:szCs w:val="24"/>
        </w:rPr>
        <w:t>、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口試(60%):每人時間</w:t>
      </w:r>
      <w:r w:rsidR="001E38D7">
        <w:rPr>
          <w:rFonts w:ascii="標楷體" w:eastAsia="標楷體" w:hAnsi="標楷體" w:cs="Gungsuh"/>
          <w:sz w:val="24"/>
          <w:szCs w:val="24"/>
        </w:rPr>
        <w:t>1</w:t>
      </w:r>
      <w:r w:rsidR="00EE3059">
        <w:rPr>
          <w:rFonts w:ascii="標楷體" w:eastAsia="標楷體" w:hAnsi="標楷體" w:cs="Gungsuh" w:hint="eastAsia"/>
          <w:sz w:val="24"/>
          <w:szCs w:val="24"/>
        </w:rPr>
        <w:t>0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分鐘，口試內容含自傳、教育理念、輔導專業知能</w:t>
      </w:r>
      <w:r w:rsidR="00CA0B00">
        <w:rPr>
          <w:rFonts w:ascii="新細明體" w:eastAsia="新細明體" w:hAnsi="新細明體" w:cs="Gungsuh" w:hint="eastAsia"/>
          <w:sz w:val="24"/>
          <w:szCs w:val="24"/>
        </w:rPr>
        <w:t>、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行政概念、</w:t>
      </w:r>
    </w:p>
    <w:p w14:paraId="36C095C1" w14:textId="303AFF08" w:rsidR="00CA0B00" w:rsidRDefault="00F51737" w:rsidP="00CA0B00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個案輔導經驗等。</w:t>
      </w:r>
    </w:p>
    <w:p w14:paraId="0655607D" w14:textId="2FAFE5F1" w:rsidR="006101A3" w:rsidRPr="002C5911" w:rsidRDefault="00F51737" w:rsidP="002C5911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三、甄試總成績最高為90分，最低為70</w:t>
      </w:r>
      <w:r w:rsidR="008C0682">
        <w:rPr>
          <w:rFonts w:ascii="標楷體" w:eastAsia="標楷體" w:hAnsi="標楷體" w:cs="標楷體"/>
          <w:sz w:val="24"/>
          <w:szCs w:val="24"/>
        </w:rPr>
        <w:t>分，未達最低分數者，不予錄取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。</w:t>
      </w:r>
    </w:p>
    <w:p w14:paraId="146352F0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捌、甄選結果通知、成績複查、公告錄取及報到</w:t>
      </w:r>
    </w:p>
    <w:p w14:paraId="4FBD8F4C" w14:textId="77777777" w:rsid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一、甄選結果通知:本校</w:t>
      </w:r>
      <w:r w:rsidR="00595020" w:rsidRPr="000F1AF7">
        <w:rPr>
          <w:rFonts w:ascii="標楷體" w:eastAsia="標楷體" w:hAnsi="標楷體" w:cs="Gungsuh"/>
          <w:sz w:val="24"/>
          <w:szCs w:val="24"/>
        </w:rPr>
        <w:t>教師評審委員會(教師甄選委員會)審議甄選結果，以電子郵件寄發個</w:t>
      </w:r>
    </w:p>
    <w:p w14:paraId="39B48686" w14:textId="4DB9254D" w:rsidR="006101A3" w:rsidRP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人成績給考生。</w:t>
      </w:r>
    </w:p>
    <w:tbl>
      <w:tblPr>
        <w:tblStyle w:val="a8"/>
        <w:tblW w:w="7201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381"/>
        <w:gridCol w:w="4820"/>
      </w:tblGrid>
      <w:tr w:rsidR="000F1AF7" w:rsidRPr="000F1AF7" w14:paraId="4BB1B870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943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5A57" w14:textId="6AA43380" w:rsidR="006101A3" w:rsidRPr="000F1AF7" w:rsidRDefault="00EE3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下午2時</w:t>
            </w:r>
          </w:p>
        </w:tc>
      </w:tr>
      <w:tr w:rsidR="000F1AF7" w:rsidRPr="000F1AF7" w14:paraId="16928585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6BB0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3852" w14:textId="12329CD6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下午2時</w:t>
            </w:r>
          </w:p>
        </w:tc>
      </w:tr>
      <w:tr w:rsidR="000F1AF7" w:rsidRPr="000F1AF7" w14:paraId="5CABC882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1018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14D9" w14:textId="742A3E18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六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下午2時</w:t>
            </w:r>
          </w:p>
        </w:tc>
      </w:tr>
      <w:tr w:rsidR="00B54CD5" w:rsidRPr="000F1AF7" w14:paraId="1B592A63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4074" w14:textId="521BA9E8" w:rsidR="00B54CD5" w:rsidRPr="000F1AF7" w:rsidRDefault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第4次甄試結果通知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99CC" w14:textId="01EDF145" w:rsidR="00B54CD5" w:rsidRPr="000F1AF7" w:rsidRDefault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EE3059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EE3059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 w:rsidR="00EE3059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7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 (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星期二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 下午2時</w:t>
            </w:r>
          </w:p>
        </w:tc>
      </w:tr>
    </w:tbl>
    <w:p w14:paraId="5F23B7AE" w14:textId="64ADD29E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二、成績複查</w:t>
      </w:r>
    </w:p>
    <w:p w14:paraId="784A827F" w14:textId="026AEBDA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一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)成績</w:t>
      </w:r>
      <w:r w:rsidR="00595020" w:rsidRPr="000F1AF7">
        <w:rPr>
          <w:rFonts w:ascii="標楷體" w:eastAsia="標楷體" w:hAnsi="標楷體" w:cs="標楷體"/>
          <w:sz w:val="23"/>
          <w:szCs w:val="23"/>
        </w:rPr>
        <w:t>複查</w:t>
      </w:r>
      <w:r w:rsidR="00595020" w:rsidRPr="000F1AF7">
        <w:rPr>
          <w:rFonts w:ascii="標楷體" w:eastAsia="標楷體" w:hAnsi="標楷體" w:cs="Gungsuh"/>
          <w:sz w:val="24"/>
          <w:szCs w:val="24"/>
        </w:rPr>
        <w:t>時間：</w:t>
      </w:r>
    </w:p>
    <w:tbl>
      <w:tblPr>
        <w:tblStyle w:val="a9"/>
        <w:tblW w:w="723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410"/>
        <w:gridCol w:w="4820"/>
      </w:tblGrid>
      <w:tr w:rsidR="000F1AF7" w:rsidRPr="000F1AF7" w14:paraId="3BDFE34D" w14:textId="77777777" w:rsidTr="008C068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3EBE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DB90" w14:textId="2638CE98" w:rsidR="006101A3" w:rsidRPr="000F1AF7" w:rsidRDefault="00EE3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  <w:tr w:rsidR="000F1AF7" w:rsidRPr="000F1AF7" w14:paraId="08A08F69" w14:textId="77777777" w:rsidTr="008C0682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DF76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6737" w14:textId="2900F438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  <w:tr w:rsidR="000F1AF7" w:rsidRPr="000F1AF7" w14:paraId="3CAE7BC4" w14:textId="77777777" w:rsidTr="008C0682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E3D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CB64" w14:textId="388CFE53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六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  <w:tr w:rsidR="00B54CD5" w:rsidRPr="000F1AF7" w14:paraId="40E2AC6C" w14:textId="77777777" w:rsidTr="008C0682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3BDE" w14:textId="57783485" w:rsidR="00B54CD5" w:rsidRPr="000F1AF7" w:rsidRDefault="00B54CD5" w:rsidP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AEFB" w14:textId="1005AE7E" w:rsidR="00B54CD5" w:rsidRPr="000F1AF7" w:rsidRDefault="00EE3059" w:rsidP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B54CD5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B54CD5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B54CD5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B54CD5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B54CD5"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</w:tbl>
    <w:p w14:paraId="6F952BC6" w14:textId="77777777" w:rsidR="00F51737" w:rsidRDefault="008C068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F51737">
        <w:rPr>
          <w:rFonts w:ascii="標楷體" w:eastAsia="標楷體" w:hAnsi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(二)凡欲申請複查成績者，請攜帶准考證，限本人或委託人(需攜帶委託書)親自於上述時</w:t>
      </w:r>
    </w:p>
    <w:p w14:paraId="554F9191" w14:textId="77777777" w:rsid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間，至本校</w:t>
      </w:r>
      <w:r w:rsidR="00B54CD5">
        <w:rPr>
          <w:rFonts w:ascii="標楷體" w:eastAsia="標楷體" w:hAnsi="標楷體" w:cs="Gungsuh" w:hint="eastAsia"/>
          <w:sz w:val="24"/>
          <w:szCs w:val="24"/>
        </w:rPr>
        <w:t>輔導室</w:t>
      </w:r>
      <w:r w:rsidR="00595020" w:rsidRPr="000F1AF7">
        <w:rPr>
          <w:rFonts w:ascii="標楷體" w:eastAsia="標楷體" w:hAnsi="標楷體" w:cs="Gungsuh"/>
          <w:sz w:val="24"/>
          <w:szCs w:val="24"/>
        </w:rPr>
        <w:t>以書面申請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【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申請複查考試成績，不得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要求提供參考答案，亦不得</w:t>
      </w:r>
    </w:p>
    <w:p w14:paraId="4850542E" w14:textId="1D461E1B" w:rsidR="006101A3" w:rsidRP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要求告知試教委員及口試委員之姓名或其他有關資料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】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。</w:t>
      </w:r>
    </w:p>
    <w:p w14:paraId="4CBA3390" w14:textId="12C584A3" w:rsidR="006101A3" w:rsidRPr="000F1AF7" w:rsidRDefault="00303D7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</w:t>
      </w:r>
      <w:r w:rsidR="00F51737"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三、甄選結果公告：錄取名單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公告在</w:t>
      </w:r>
      <w:r w:rsidR="00595020" w:rsidRPr="000F1AF7">
        <w:rPr>
          <w:rFonts w:ascii="標楷體" w:eastAsia="標楷體" w:hAnsi="標楷體" w:cs="Gungsuh"/>
          <w:sz w:val="24"/>
          <w:szCs w:val="24"/>
        </w:rPr>
        <w:t>教育局資訊中心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及本校網站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並通知錄取人員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。</w:t>
      </w:r>
    </w:p>
    <w:tbl>
      <w:tblPr>
        <w:tblStyle w:val="aa"/>
        <w:tblW w:w="723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</w:tblGrid>
      <w:tr w:rsidR="000F1AF7" w:rsidRPr="000F1AF7" w14:paraId="3C6707CD" w14:textId="77777777" w:rsidTr="00303D7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06C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第1次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652C72" w14:textId="7318A381" w:rsidR="006101A3" w:rsidRPr="000F1AF7" w:rsidRDefault="00EE3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31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  <w:tr w:rsidR="000F1AF7" w:rsidRPr="000F1AF7" w14:paraId="4720F920" w14:textId="77777777" w:rsidTr="00303D75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1D0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9CD841" w14:textId="7CB52663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942B1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  <w:tr w:rsidR="000F1AF7" w:rsidRPr="000F1AF7" w14:paraId="63ABCC71" w14:textId="77777777" w:rsidTr="00303D75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0D5A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0F8A" w14:textId="47C9DE95" w:rsidR="006101A3" w:rsidRPr="000F1AF7" w:rsidRDefault="00EE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942B1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六</w:t>
            </w:r>
            <w:r w:rsidR="00595020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595020"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  <w:tr w:rsidR="003B5A05" w:rsidRPr="000F1AF7" w14:paraId="6141F7F5" w14:textId="77777777" w:rsidTr="00303D75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10B5" w14:textId="412C4FF7" w:rsidR="003B5A05" w:rsidRPr="000F1AF7" w:rsidRDefault="003B5A05" w:rsidP="003B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A7F3" w14:textId="30535E9B" w:rsidR="003B5A05" w:rsidRPr="000F1AF7" w:rsidRDefault="00EE3059" w:rsidP="003B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3B5A05" w:rsidRPr="000F1AF7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3B5A05"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942B1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3B5A05"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53039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3B5A05"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3B5A05"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</w:tbl>
    <w:p w14:paraId="214B6FCA" w14:textId="0F1D82F1" w:rsidR="00F51737" w:rsidRDefault="00F51737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四、第1次招考錄取人員須於</w:t>
      </w:r>
      <w:r w:rsidR="00942B18">
        <w:rPr>
          <w:rFonts w:ascii="標楷體" w:eastAsia="標楷體" w:hAnsi="標楷體" w:cs="標楷體"/>
          <w:sz w:val="24"/>
          <w:szCs w:val="24"/>
        </w:rPr>
        <w:t>11</w:t>
      </w:r>
      <w:r w:rsidR="00942B18">
        <w:rPr>
          <w:rFonts w:ascii="標楷體" w:eastAsia="標楷體" w:hAnsi="標楷體" w:cs="標楷體" w:hint="eastAsia"/>
          <w:sz w:val="24"/>
          <w:szCs w:val="24"/>
        </w:rPr>
        <w:t>2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年</w:t>
      </w:r>
      <w:r w:rsidR="00942B18">
        <w:rPr>
          <w:rFonts w:ascii="標楷體" w:eastAsia="標楷體" w:hAnsi="標楷體" w:cs="標楷體" w:hint="eastAsia"/>
          <w:sz w:val="24"/>
          <w:szCs w:val="24"/>
        </w:rPr>
        <w:t>2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月</w:t>
      </w:r>
      <w:r w:rsidR="00942B18">
        <w:rPr>
          <w:rFonts w:ascii="標楷體" w:eastAsia="標楷體" w:hAnsi="標楷體" w:cs="標楷體" w:hint="eastAsia"/>
          <w:sz w:val="24"/>
          <w:szCs w:val="24"/>
        </w:rPr>
        <w:t>1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日(星期</w:t>
      </w:r>
      <w:r w:rsidR="001E38D7">
        <w:rPr>
          <w:rFonts w:ascii="標楷體" w:eastAsia="標楷體" w:hAnsi="標楷體" w:cs="標楷體" w:hint="eastAsia"/>
          <w:sz w:val="24"/>
          <w:szCs w:val="24"/>
        </w:rPr>
        <w:t>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)</w:t>
      </w:r>
      <w:r w:rsidR="001E38D7">
        <w:rPr>
          <w:rFonts w:ascii="標楷體" w:eastAsia="標楷體" w:hAnsi="標楷體" w:cs="標楷體" w:hint="eastAsia"/>
          <w:sz w:val="24"/>
          <w:szCs w:val="24"/>
        </w:rPr>
        <w:t>上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午</w:t>
      </w:r>
      <w:r w:rsidR="001E38D7">
        <w:rPr>
          <w:rFonts w:ascii="標楷體" w:eastAsia="標楷體" w:hAnsi="標楷體" w:cs="標楷體" w:hint="eastAsia"/>
          <w:sz w:val="24"/>
          <w:szCs w:val="24"/>
        </w:rPr>
        <w:t>10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時</w:t>
      </w:r>
      <w:r w:rsidR="001E38D7">
        <w:rPr>
          <w:rFonts w:ascii="標楷體" w:eastAsia="標楷體" w:hAnsi="標楷體" w:cs="標楷體" w:hint="eastAsia"/>
          <w:sz w:val="24"/>
          <w:szCs w:val="24"/>
        </w:rPr>
        <w:t>1</w:t>
      </w:r>
      <w:r w:rsidR="00F80C55" w:rsidRPr="000F1AF7">
        <w:rPr>
          <w:rFonts w:ascii="標楷體" w:eastAsia="標楷體" w:hAnsi="標楷體" w:cs="標楷體"/>
          <w:sz w:val="24"/>
          <w:szCs w:val="24"/>
        </w:rPr>
        <w:t>0</w:t>
      </w:r>
      <w:r w:rsidR="00F80C55" w:rsidRPr="000F1AF7">
        <w:rPr>
          <w:rFonts w:ascii="標楷體" w:eastAsia="標楷體" w:hAnsi="標楷體" w:cs="標楷體" w:hint="eastAsia"/>
          <w:sz w:val="24"/>
          <w:szCs w:val="24"/>
        </w:rPr>
        <w:t>分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到本校接受教評會審</w:t>
      </w:r>
    </w:p>
    <w:p w14:paraId="0D164B96" w14:textId="77777777" w:rsidR="004846DF" w:rsidRDefault="00F51737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查，審查通過後至人事室報到，如逾期未報到者，即予取消應聘資格，並由備取人員依</w:t>
      </w:r>
    </w:p>
    <w:p w14:paraId="6E5FB507" w14:textId="2681340E" w:rsidR="006101A3" w:rsidRPr="000F1AF7" w:rsidRDefault="004846DF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序遞補，第2次第3次第4次招考錄取人員受教評會審查日期另行通知。</w:t>
      </w:r>
    </w:p>
    <w:p w14:paraId="68B0AD2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Calibri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玖、其他：</w:t>
      </w:r>
      <w:r w:rsidRPr="000F1AF7">
        <w:rPr>
          <w:rFonts w:ascii="標楷體" w:eastAsia="標楷體" w:hAnsi="標楷體" w:cs="Calibri"/>
          <w:sz w:val="24"/>
          <w:szCs w:val="24"/>
        </w:rPr>
        <w:t xml:space="preserve"> </w:t>
      </w:r>
    </w:p>
    <w:p w14:paraId="5CEF8250" w14:textId="10046EEE" w:rsidR="006101A3" w:rsidRPr="000F1AF7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 xml:space="preserve">一、如遇天然災害或不可抗力之因素，而致上述日期需作變更，悉於本校校門及網路公告。 </w:t>
      </w:r>
    </w:p>
    <w:p w14:paraId="0BAA1811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二、應考人之基本條件、報名資格，如於聘任後發現偽造不實者，應予解聘，尚未聘任者，</w:t>
      </w:r>
    </w:p>
    <w:p w14:paraId="30870173" w14:textId="464F6727" w:rsidR="004846DF" w:rsidRPr="004846DF" w:rsidRDefault="004846DF" w:rsidP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註銷錄取資格，如涉及刑責，應由應考人自行負責。</w:t>
      </w:r>
    </w:p>
    <w:p w14:paraId="7AEDBC3B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三、錄取人員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應於簽約後7日內</w:t>
      </w:r>
      <w:proofErr w:type="gramStart"/>
      <w:r w:rsidR="00595020" w:rsidRPr="000F1AF7">
        <w:rPr>
          <w:rFonts w:ascii="標楷體" w:eastAsia="標楷體" w:hAnsi="標楷體" w:cs="標楷體"/>
          <w:sz w:val="24"/>
          <w:szCs w:val="24"/>
        </w:rPr>
        <w:t>繳交繳交</w:t>
      </w:r>
      <w:proofErr w:type="gramEnd"/>
      <w:r w:rsidR="00595020" w:rsidRPr="000F1AF7">
        <w:rPr>
          <w:rFonts w:ascii="標楷體" w:eastAsia="標楷體" w:hAnsi="標楷體" w:cs="標楷體"/>
          <w:sz w:val="24"/>
          <w:szCs w:val="24"/>
        </w:rPr>
        <w:t>勞動部認可之醫療機構所開具之體格檢查表</w:t>
      </w:r>
      <w:proofErr w:type="gramStart"/>
      <w:r w:rsidR="00595020" w:rsidRPr="000F1AF7">
        <w:rPr>
          <w:rFonts w:ascii="標楷體" w:eastAsia="標楷體" w:hAnsi="標楷體" w:cs="標楷體"/>
          <w:sz w:val="24"/>
          <w:szCs w:val="24"/>
        </w:rPr>
        <w:t>予分</w:t>
      </w:r>
      <w:proofErr w:type="gramEnd"/>
      <w:r w:rsidR="00595020" w:rsidRPr="000F1AF7">
        <w:rPr>
          <w:rFonts w:ascii="標楷體" w:eastAsia="標楷體" w:hAnsi="標楷體" w:cs="標楷體"/>
          <w:sz w:val="24"/>
          <w:szCs w:val="24"/>
        </w:rPr>
        <w:t>發</w:t>
      </w:r>
    </w:p>
    <w:p w14:paraId="701F3020" w14:textId="35C5ED12" w:rsidR="006101A3" w:rsidRPr="000F1AF7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學校</w:t>
      </w:r>
      <w:r w:rsidR="00595020" w:rsidRPr="000F1AF7">
        <w:rPr>
          <w:rFonts w:ascii="標楷體" w:eastAsia="標楷體" w:hAnsi="標楷體" w:cs="Gungsuh"/>
          <w:sz w:val="24"/>
          <w:szCs w:val="24"/>
        </w:rPr>
        <w:t>，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不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合格者取消錄取資格，不得異議。</w:t>
      </w:r>
    </w:p>
    <w:p w14:paraId="4BB05460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四、錄取聘任之代理教師於受聘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期間，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應享之權利與義務，則依教育部訂定發布之「高級中</w:t>
      </w:r>
    </w:p>
    <w:p w14:paraId="54425392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等以下學校兼任代課及代理教師聘任辦法」第14條、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第15條暨「臺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南市高級中等以下</w:t>
      </w:r>
    </w:p>
    <w:p w14:paraId="77862B31" w14:textId="0C2590FB" w:rsidR="006101A3" w:rsidRPr="000F1AF7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學校兼任代課及代理教師聘任補充規定」等相關規定辦理。</w:t>
      </w:r>
    </w:p>
    <w:p w14:paraId="5C61C390" w14:textId="627DC680" w:rsidR="006101A3" w:rsidRDefault="00595020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拾、本簡章如有未盡事宜，悉依有關法令規定辦理。</w:t>
      </w:r>
    </w:p>
    <w:p w14:paraId="0E35022E" w14:textId="22A164D9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4A68CE9" w14:textId="2478835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3E535907" w14:textId="1E8B32C5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5D275F25" w14:textId="4A79F564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3C7ED32" w14:textId="67E37845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C89D87E" w14:textId="6F43230D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DA49C49" w14:textId="2F0C9262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05888CE" w14:textId="2F84FA1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B7B0120" w14:textId="6DADDAB4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1AC1CD5" w14:textId="02DAF186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4704280" w14:textId="01B3F169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6F410981" w14:textId="2D169B31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574C84FC" w14:textId="2D969DC0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062E9F4D" w14:textId="45A20A90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47C1BFD" w14:textId="584AA568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2B86138" w14:textId="36768466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BC21BD6" w14:textId="60B2D853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821E475" w14:textId="57464374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3D96A902" w14:textId="57DE92D5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0B3DECE" w14:textId="5F774E1D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EFCA119" w14:textId="3CBD31DF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12F002B" w14:textId="7777777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D5FAE8E" w14:textId="43264863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EB3E4D8" w14:textId="465EF501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3EA0C97" w14:textId="04F1E5E9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F0DC215" w14:textId="5DDB806F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8DB163D" w14:textId="17F0FBED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2FD7DCE" w14:textId="7777777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C77A85A" w14:textId="35823998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EF62007" w14:textId="77777777" w:rsidR="001E38D7" w:rsidRDefault="001E38D7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5FE85F33" w14:textId="7098FF5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3888A850" w14:textId="77777777" w:rsidR="003B5A05" w:rsidRPr="00303D7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p w14:paraId="2D9848E6" w14:textId="416DE08C" w:rsidR="006101A3" w:rsidRPr="000F1AF7" w:rsidRDefault="003F5115">
      <w:pPr>
        <w:pBdr>
          <w:top w:val="nil"/>
          <w:left w:val="nil"/>
          <w:bottom w:val="nil"/>
          <w:right w:val="nil"/>
          <w:between w:val="nil"/>
        </w:pBdr>
        <w:ind w:firstLine="410"/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08F1C1" wp14:editId="2F4C3F31">
                <wp:simplePos x="0" y="0"/>
                <wp:positionH relativeFrom="margin">
                  <wp:align>left</wp:align>
                </wp:positionH>
                <wp:positionV relativeFrom="paragraph">
                  <wp:posOffset>-86360</wp:posOffset>
                </wp:positionV>
                <wp:extent cx="695325" cy="3524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9D27A" w14:textId="77777777" w:rsidR="006101A3" w:rsidRDefault="005950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附件 1</w:t>
                            </w:r>
                          </w:p>
                          <w:p w14:paraId="5F4C6A6F" w14:textId="77777777" w:rsidR="006101A3" w:rsidRDefault="006101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08F1C1" id="矩形 1" o:spid="_x0000_s1026" style="position:absolute;left:0;text-align:left;margin-left:0;margin-top:-6.8pt;width:54.75pt;height:2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39D27A" w14:textId="77777777" w:rsidR="006101A3" w:rsidRDefault="0059502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附件 1</w:t>
                      </w:r>
                    </w:p>
                    <w:p w14:paraId="5F4C6A6F" w14:textId="77777777" w:rsidR="006101A3" w:rsidRDefault="006101A3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F13A8" w14:textId="25EBBF75" w:rsidR="002F55A1" w:rsidRPr="000F1AF7" w:rsidRDefault="00595020">
      <w:pPr>
        <w:pBdr>
          <w:top w:val="nil"/>
          <w:left w:val="nil"/>
          <w:bottom w:val="nil"/>
          <w:right w:val="nil"/>
          <w:between w:val="nil"/>
        </w:pBdr>
        <w:ind w:firstLine="384"/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0"/>
          <w:szCs w:val="30"/>
        </w:rPr>
        <w:t>臺南市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北</w:t>
      </w:r>
      <w:r w:rsidRPr="000F1AF7">
        <w:rPr>
          <w:rFonts w:ascii="標楷體" w:eastAsia="標楷體" w:hAnsi="標楷體" w:cs="標楷體"/>
          <w:sz w:val="30"/>
          <w:szCs w:val="30"/>
        </w:rPr>
        <w:t>區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大光</w:t>
      </w:r>
      <w:r w:rsidRPr="000F1AF7">
        <w:rPr>
          <w:rFonts w:ascii="標楷體" w:eastAsia="標楷體" w:hAnsi="標楷體" w:cs="標楷體"/>
          <w:sz w:val="30"/>
          <w:szCs w:val="30"/>
        </w:rPr>
        <w:t>國民小學111</w:t>
      </w:r>
      <w:r w:rsidR="00303D75">
        <w:rPr>
          <w:rFonts w:ascii="標楷體" w:eastAsia="標楷體" w:hAnsi="標楷體" w:cs="標楷體"/>
          <w:sz w:val="30"/>
          <w:szCs w:val="30"/>
        </w:rPr>
        <w:t>學年度</w:t>
      </w:r>
      <w:r w:rsidRPr="000F1AF7">
        <w:rPr>
          <w:rFonts w:ascii="標楷體" w:eastAsia="標楷體" w:hAnsi="標楷體" w:cs="標楷體"/>
          <w:sz w:val="30"/>
          <w:szCs w:val="30"/>
        </w:rPr>
        <w:t>代理</w:t>
      </w:r>
      <w:r w:rsidR="00303D75">
        <w:rPr>
          <w:rFonts w:ascii="標楷體" w:eastAsia="標楷體" w:hAnsi="標楷體" w:cs="標楷體" w:hint="eastAsia"/>
          <w:sz w:val="30"/>
          <w:szCs w:val="30"/>
        </w:rPr>
        <w:t>專任輔導</w:t>
      </w:r>
      <w:r w:rsidRPr="000F1AF7">
        <w:rPr>
          <w:rFonts w:ascii="標楷體" w:eastAsia="標楷體" w:hAnsi="標楷體" w:cs="標楷體"/>
          <w:sz w:val="30"/>
          <w:szCs w:val="30"/>
        </w:rPr>
        <w:t>教師甄選報名表</w:t>
      </w:r>
      <w:r w:rsidRPr="000F1AF7">
        <w:rPr>
          <w:rFonts w:ascii="標楷體" w:eastAsia="標楷體" w:hAnsi="標楷體" w:cs="標楷體"/>
          <w:sz w:val="32"/>
          <w:szCs w:val="32"/>
        </w:rPr>
        <w:t xml:space="preserve"> </w:t>
      </w:r>
    </w:p>
    <w:p w14:paraId="1837B196" w14:textId="77777777" w:rsidR="003F5115" w:rsidRPr="000F1AF7" w:rsidRDefault="003F5115" w:rsidP="003F5115">
      <w:pPr>
        <w:pBdr>
          <w:top w:val="nil"/>
          <w:left w:val="nil"/>
          <w:bottom w:val="nil"/>
          <w:right w:val="nil"/>
          <w:between w:val="nil"/>
        </w:pBdr>
        <w:ind w:firstLine="384"/>
        <w:jc w:val="right"/>
        <w:rPr>
          <w:rFonts w:ascii="標楷體" w:eastAsia="標楷體" w:hAnsi="標楷體" w:cs="Gungsuh"/>
          <w:sz w:val="24"/>
          <w:szCs w:val="24"/>
        </w:rPr>
      </w:pPr>
    </w:p>
    <w:p w14:paraId="724A5206" w14:textId="7F3222CC" w:rsidR="006101A3" w:rsidRPr="000F1AF7" w:rsidRDefault="00595020" w:rsidP="003F5115">
      <w:pPr>
        <w:pBdr>
          <w:top w:val="nil"/>
          <w:left w:val="nil"/>
          <w:bottom w:val="nil"/>
          <w:right w:val="nil"/>
          <w:between w:val="nil"/>
        </w:pBdr>
        <w:ind w:firstLine="384"/>
        <w:jc w:val="right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Gungsuh"/>
          <w:sz w:val="24"/>
          <w:szCs w:val="24"/>
        </w:rPr>
        <w:t>報名編號：</w:t>
      </w:r>
      <w:r w:rsidRPr="000F1AF7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="002F55A1" w:rsidRPr="000F1AF7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0F1AF7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0F1AF7">
        <w:rPr>
          <w:rFonts w:ascii="標楷體" w:eastAsia="標楷體" w:hAnsi="標楷體" w:cs="Gungsuh"/>
          <w:sz w:val="24"/>
          <w:szCs w:val="24"/>
        </w:rPr>
        <w:t>（學校填寫）</w:t>
      </w:r>
    </w:p>
    <w:p w14:paraId="2839B781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/>
        <w:jc w:val="right"/>
        <w:rPr>
          <w:rFonts w:ascii="標楷體" w:eastAsia="標楷體" w:hAnsi="標楷體" w:cs="標楷體"/>
          <w:sz w:val="24"/>
          <w:szCs w:val="24"/>
        </w:rPr>
      </w:pPr>
    </w:p>
    <w:tbl>
      <w:tblPr>
        <w:tblStyle w:val="ab"/>
        <w:tblW w:w="977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0F1AF7" w:rsidRPr="000F1AF7" w14:paraId="2B60DFA7" w14:textId="77777777" w:rsidTr="002B20BB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right w:val="single" w:sz="4" w:space="0" w:color="000000"/>
            </w:tcBorders>
            <w:vAlign w:val="center"/>
          </w:tcPr>
          <w:p w14:paraId="49418523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基本</w:t>
            </w:r>
          </w:p>
          <w:p w14:paraId="719D6F2C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資料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D48F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493E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A74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52031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□男　  □女</w:t>
            </w:r>
          </w:p>
        </w:tc>
      </w:tr>
      <w:tr w:rsidR="000F1AF7" w:rsidRPr="000F1AF7" w14:paraId="14F91E26" w14:textId="77777777" w:rsidTr="002B20BB">
        <w:trPr>
          <w:cantSplit/>
          <w:trHeight w:val="581"/>
          <w:jc w:val="center"/>
        </w:trPr>
        <w:tc>
          <w:tcPr>
            <w:tcW w:w="716" w:type="dxa"/>
            <w:vMerge/>
            <w:tcBorders>
              <w:right w:val="single" w:sz="4" w:space="0" w:color="000000"/>
            </w:tcBorders>
            <w:vAlign w:val="center"/>
          </w:tcPr>
          <w:p w14:paraId="3E70DA11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9432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09B9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     年    　月  　  日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C397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5957" w14:textId="01977078" w:rsidR="00A50C68" w:rsidRPr="000F1AF7" w:rsidRDefault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          歲</w:t>
            </w:r>
          </w:p>
        </w:tc>
      </w:tr>
      <w:tr w:rsidR="000F1AF7" w:rsidRPr="000F1AF7" w14:paraId="58D21241" w14:textId="77777777" w:rsidTr="00F52D89">
        <w:trPr>
          <w:cantSplit/>
          <w:trHeight w:val="731"/>
          <w:jc w:val="center"/>
        </w:trPr>
        <w:tc>
          <w:tcPr>
            <w:tcW w:w="716" w:type="dxa"/>
            <w:vMerge/>
            <w:tcBorders>
              <w:right w:val="single" w:sz="4" w:space="0" w:color="000000"/>
            </w:tcBorders>
            <w:vAlign w:val="center"/>
          </w:tcPr>
          <w:p w14:paraId="34064C7B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D8C2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9F753" w14:textId="77777777" w:rsidR="00A50C68" w:rsidRPr="000F1AF7" w:rsidRDefault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F1AF7" w:rsidRPr="000F1AF7" w14:paraId="27C17C61" w14:textId="77777777" w:rsidTr="002B20BB">
        <w:trPr>
          <w:cantSplit/>
          <w:trHeight w:val="645"/>
          <w:jc w:val="center"/>
        </w:trPr>
        <w:tc>
          <w:tcPr>
            <w:tcW w:w="716" w:type="dxa"/>
            <w:vMerge/>
            <w:tcBorders>
              <w:right w:val="single" w:sz="4" w:space="0" w:color="000000"/>
            </w:tcBorders>
            <w:vAlign w:val="center"/>
          </w:tcPr>
          <w:p w14:paraId="0E131F0F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34F4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B3873" w14:textId="2FC46910" w:rsidR="00A50C68" w:rsidRPr="000F1AF7" w:rsidRDefault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手機:                               住家:</w:t>
            </w:r>
          </w:p>
        </w:tc>
      </w:tr>
      <w:tr w:rsidR="000F1AF7" w:rsidRPr="000F1AF7" w14:paraId="05D4ECFE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FAB5D1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FB99" w14:textId="1746616E" w:rsidR="00A50C68" w:rsidRPr="000F1AF7" w:rsidRDefault="00310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A1359" w14:textId="4E170CB7" w:rsidR="00A50C68" w:rsidRPr="000F1AF7" w:rsidRDefault="00A50C68" w:rsidP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Gungsuh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 w:hint="eastAsia"/>
                <w:sz w:val="24"/>
                <w:szCs w:val="24"/>
              </w:rPr>
              <w:t>(寄發成績單用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</w:tr>
      <w:tr w:rsidR="000F1AF7" w:rsidRPr="000F1AF7" w14:paraId="058B87A3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5E9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C064" w14:textId="419DB330" w:rsidR="006101A3" w:rsidRPr="000F1AF7" w:rsidRDefault="004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代理專任輔導教師</w:t>
            </w:r>
            <w:r w:rsidR="00A50C68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50C68"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      </w:t>
            </w:r>
          </w:p>
        </w:tc>
      </w:tr>
      <w:tr w:rsidR="000F1AF7" w:rsidRPr="000F1AF7" w14:paraId="2098DAF7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1A6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F4D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4FB1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登記年月：</w:t>
            </w:r>
          </w:p>
          <w:p w14:paraId="2DB1FF3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證書字號：</w:t>
            </w:r>
          </w:p>
        </w:tc>
      </w:tr>
      <w:tr w:rsidR="000F1AF7" w:rsidRPr="000F1AF7" w14:paraId="251558B1" w14:textId="77777777">
        <w:trPr>
          <w:cantSplit/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047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9B8D9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            大學          　 學院           系</w:t>
            </w:r>
          </w:p>
        </w:tc>
      </w:tr>
      <w:tr w:rsidR="000F1AF7" w:rsidRPr="000F1AF7" w14:paraId="09AE52E9" w14:textId="77777777">
        <w:trPr>
          <w:cantSplit/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3B85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0202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2            大學           　學院           研究所</w:t>
            </w:r>
          </w:p>
        </w:tc>
      </w:tr>
      <w:tr w:rsidR="006101A3" w:rsidRPr="000F1AF7" w14:paraId="05B328BD" w14:textId="77777777" w:rsidTr="003F5115">
        <w:trPr>
          <w:cantSplit/>
          <w:trHeight w:val="6356"/>
          <w:jc w:val="center"/>
        </w:trPr>
        <w:tc>
          <w:tcPr>
            <w:tcW w:w="7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AF66D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09612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0DE0282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B7108A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A64E59F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BC9FC9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4EEB57E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5977A0E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0F3235B8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1443840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D2CAC26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5D52312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4CAF275B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685A246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FAF5DEC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52E93D5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/>
        <w:rPr>
          <w:rFonts w:ascii="標楷體" w:eastAsia="標楷體" w:hAnsi="標楷體" w:cs="標楷體"/>
          <w:sz w:val="24"/>
          <w:szCs w:val="24"/>
        </w:rPr>
      </w:pPr>
    </w:p>
    <w:tbl>
      <w:tblPr>
        <w:tblStyle w:val="ac"/>
        <w:tblW w:w="10265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0F1AF7" w:rsidRPr="000F1AF7" w14:paraId="59CBB92C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A1C8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年資</w:t>
            </w:r>
          </w:p>
          <w:p w14:paraId="7E566D0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(經歷)</w:t>
            </w:r>
          </w:p>
        </w:tc>
        <w:tc>
          <w:tcPr>
            <w:tcW w:w="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29B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5E50" w14:textId="2A2DBCCC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服務學校</w:t>
            </w:r>
            <w:r w:rsidR="004846DF">
              <w:rPr>
                <w:rFonts w:ascii="標楷體" w:eastAsia="標楷體" w:hAnsi="標楷體" w:cs="Gungsuh" w:hint="eastAsia"/>
                <w:sz w:val="24"/>
                <w:szCs w:val="24"/>
              </w:rPr>
              <w:t>(單位)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1C4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3658E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合計</w:t>
            </w:r>
          </w:p>
        </w:tc>
      </w:tr>
      <w:tr w:rsidR="000F1AF7" w:rsidRPr="000F1AF7" w14:paraId="340330EA" w14:textId="77777777">
        <w:trPr>
          <w:cantSplit/>
          <w:trHeight w:val="495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BBCD9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84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EB6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715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DBC7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1F301C4D" w14:textId="77777777">
        <w:trPr>
          <w:cantSplit/>
          <w:trHeight w:val="437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8502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FB0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EFF6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9CB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1E52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6D1E39D1" w14:textId="77777777">
        <w:trPr>
          <w:cantSplit/>
          <w:trHeight w:val="438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BA6C6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4D6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60E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5AC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279F9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2166A79F" w14:textId="77777777">
        <w:trPr>
          <w:cantSplit/>
          <w:trHeight w:val="456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9D0A9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88C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69A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A7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6AD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698403EC" w14:textId="77777777">
        <w:trPr>
          <w:cantSplit/>
          <w:trHeight w:val="456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39547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C4B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0FE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EB54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3BF0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565A2650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5E2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重要</w:t>
            </w:r>
          </w:p>
          <w:p w14:paraId="3204142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獎勵</w:t>
            </w:r>
          </w:p>
          <w:p w14:paraId="6186CE8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事蹟</w:t>
            </w:r>
          </w:p>
          <w:p w14:paraId="0BAEC6A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(條列)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7967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7D2403A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9AC44B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0D57C8C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917CCB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5114873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B94AF9D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221D0F5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F1AF7" w:rsidRPr="000F1AF7" w14:paraId="0BBDB7CA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A6B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申</w:t>
            </w:r>
          </w:p>
          <w:p w14:paraId="5814007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請</w:t>
            </w:r>
          </w:p>
          <w:p w14:paraId="12637EA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人</w:t>
            </w:r>
          </w:p>
          <w:p w14:paraId="0DFD70F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切</w:t>
            </w:r>
          </w:p>
          <w:p w14:paraId="4EE4112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結</w:t>
            </w:r>
          </w:p>
          <w:p w14:paraId="1E72889E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簽</w:t>
            </w:r>
          </w:p>
          <w:p w14:paraId="2AEFD68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5338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本人切結以下各點：</w:t>
            </w:r>
          </w:p>
          <w:p w14:paraId="3895ECD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1.本人「無違反教師法第十四條第一項各款之情事」。</w:t>
            </w:r>
          </w:p>
          <w:p w14:paraId="6AAC2CE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2.本人「無涉校園性侵害或性騷擾事件尚在調查階段之情事」。</w:t>
            </w:r>
          </w:p>
          <w:p w14:paraId="6A428AB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3.本人「</w:t>
            </w:r>
            <w:proofErr w:type="gramStart"/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無已進入</w:t>
            </w:r>
            <w:proofErr w:type="gramEnd"/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不適任教師處理流程輔導期之情事」。</w:t>
            </w:r>
          </w:p>
          <w:p w14:paraId="15D0FD5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以上資料由本人親自填寫，如經錄取後發現有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實情事，除願意接受解聘外，本人願負一切相關法律責任。</w:t>
            </w:r>
          </w:p>
          <w:p w14:paraId="0D94423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          </w:t>
            </w:r>
            <w:r w:rsidRPr="000F1AF7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( 申請人切結簽名蓋章)</w:t>
            </w:r>
          </w:p>
        </w:tc>
      </w:tr>
      <w:tr w:rsidR="003B3F73" w:rsidRPr="000F1AF7" w14:paraId="7A68FBF3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0C23A3F4" w14:textId="5DA8CE6A" w:rsidR="003B3F73" w:rsidRPr="000F1AF7" w:rsidRDefault="003B3F73" w:rsidP="00682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證件</w:t>
            </w:r>
          </w:p>
          <w:p w14:paraId="43213FE3" w14:textId="6FBF18E4" w:rsidR="003B3F73" w:rsidRPr="000F1AF7" w:rsidRDefault="003B3F73" w:rsidP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名稱</w:t>
            </w:r>
          </w:p>
          <w:p w14:paraId="08407882" w14:textId="7152F78A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由學校</w:t>
            </w:r>
            <w:proofErr w:type="gramStart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人員查填</w:t>
            </w:r>
            <w:proofErr w:type="gramEnd"/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C89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2A95D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C2CB7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004922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備  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3B3F73" w:rsidRPr="000F1AF7" w14:paraId="70E43265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8968241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BD86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6833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449E08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C6F9CE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142E5309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7D6E4805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76C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33DA9A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國民身份證正本查驗,影本1份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55FA8C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57993F8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6CD3A234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0342DC0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026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51996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合格教師證（教程證書）正本查驗,影本1份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3662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8E3F8FB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68D0B61C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0E0289B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AB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3AA5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BAED8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32F4E0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4EFA7907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9E7350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3C1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048E29" w14:textId="6B61312D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CE737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0307B6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01FEB0B4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7A01E93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D859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41ACAB" w14:textId="385094AD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89E9E5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0DEE4DD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349468C1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2CDA8A2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198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9EB328" w14:textId="2AE2A794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4BF1B9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B855180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7240F3BC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C837201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9B96B8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□資格符合</w:t>
            </w:r>
          </w:p>
          <w:p w14:paraId="795FDC3B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0C5BB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4" w:space="0" w:color="000000"/>
            </w:tcBorders>
          </w:tcPr>
          <w:p w14:paraId="65FE925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40D37539" w14:textId="5CFD407D" w:rsidR="006101A3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</w:p>
    <w:p w14:paraId="5443A125" w14:textId="77777777" w:rsidR="003B3F73" w:rsidRDefault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</w:p>
    <w:p w14:paraId="7A9FE4C2" w14:textId="77777777" w:rsidR="00A50C68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</w:p>
    <w:p w14:paraId="0B44E45A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  <w:r w:rsidRPr="000F1AF7">
        <w:rPr>
          <w:rFonts w:ascii="標楷體" w:eastAsia="標楷體" w:hAnsi="標楷體" w:cs="標楷體"/>
          <w:sz w:val="80"/>
          <w:szCs w:val="80"/>
        </w:rPr>
        <w:t xml:space="preserve">委 </w:t>
      </w:r>
      <w:proofErr w:type="gramStart"/>
      <w:r w:rsidRPr="000F1AF7">
        <w:rPr>
          <w:rFonts w:ascii="標楷體" w:eastAsia="標楷體" w:hAnsi="標楷體" w:cs="標楷體"/>
          <w:sz w:val="80"/>
          <w:szCs w:val="80"/>
        </w:rPr>
        <w:t>託</w:t>
      </w:r>
      <w:proofErr w:type="gramEnd"/>
      <w:r w:rsidRPr="000F1AF7">
        <w:rPr>
          <w:rFonts w:ascii="標楷體" w:eastAsia="標楷體" w:hAnsi="標楷體" w:cs="標楷體"/>
          <w:sz w:val="80"/>
          <w:szCs w:val="80"/>
        </w:rPr>
        <w:t xml:space="preserve"> 書</w:t>
      </w:r>
      <w:r w:rsidRPr="000F1A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AFFCCB" wp14:editId="1581EA1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F33A95" w14:textId="77777777" w:rsidR="006101A3" w:rsidRDefault="005950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附件2</w:t>
                            </w:r>
                          </w:p>
                          <w:p w14:paraId="2D1B2BBD" w14:textId="77777777" w:rsidR="006101A3" w:rsidRDefault="006101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AFFCCB" id="矩形 4" o:spid="_x0000_s1027" style="position:absolute;left:0;text-align:left;margin-left:9pt;margin-top:0;width:63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BF33A95" w14:textId="77777777" w:rsidR="006101A3" w:rsidRDefault="0059502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附件2</w:t>
                      </w:r>
                    </w:p>
                    <w:p w14:paraId="2D1B2BBD" w14:textId="77777777" w:rsidR="006101A3" w:rsidRDefault="006101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F8FF99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2"/>
          <w:szCs w:val="52"/>
        </w:rPr>
      </w:pPr>
    </w:p>
    <w:p w14:paraId="2772858C" w14:textId="79F071FA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　　　</w:t>
      </w:r>
      <w:r w:rsidRPr="000F1AF7">
        <w:rPr>
          <w:rFonts w:ascii="標楷體" w:eastAsia="標楷體" w:hAnsi="標楷體" w:cs="標楷體"/>
          <w:sz w:val="36"/>
          <w:szCs w:val="36"/>
        </w:rPr>
        <w:t>立委託書人</w:t>
      </w:r>
      <w:r w:rsidRPr="000F1AF7"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 w:rsidRPr="000F1AF7">
        <w:rPr>
          <w:rFonts w:ascii="標楷體" w:eastAsia="標楷體" w:hAnsi="標楷體" w:cs="標楷體"/>
          <w:sz w:val="36"/>
          <w:szCs w:val="36"/>
        </w:rPr>
        <w:t>因故無法親自辦理</w:t>
      </w:r>
      <w:proofErr w:type="gramStart"/>
      <w:r w:rsidRPr="000F1AF7"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 w:rsidRPr="000F1AF7">
        <w:rPr>
          <w:rFonts w:ascii="標楷體" w:eastAsia="標楷體" w:hAnsi="標楷體" w:cs="標楷體"/>
          <w:sz w:val="36"/>
          <w:szCs w:val="36"/>
        </w:rPr>
        <w:t>南市</w:t>
      </w:r>
      <w:r w:rsidR="00A50C68" w:rsidRPr="000F1AF7">
        <w:rPr>
          <w:rFonts w:ascii="標楷體" w:eastAsia="標楷體" w:hAnsi="標楷體" w:cs="標楷體" w:hint="eastAsia"/>
          <w:sz w:val="36"/>
          <w:szCs w:val="36"/>
        </w:rPr>
        <w:t>北</w:t>
      </w:r>
      <w:r w:rsidRPr="000F1AF7">
        <w:rPr>
          <w:rFonts w:ascii="標楷體" w:eastAsia="標楷體" w:hAnsi="標楷體" w:cs="標楷體"/>
          <w:sz w:val="36"/>
          <w:szCs w:val="36"/>
        </w:rPr>
        <w:t>區</w:t>
      </w:r>
    </w:p>
    <w:p w14:paraId="6F7A142A" w14:textId="12E957CB" w:rsidR="006101A3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 w:hint="eastAsia"/>
          <w:sz w:val="36"/>
          <w:szCs w:val="36"/>
        </w:rPr>
        <w:t>大光</w:t>
      </w:r>
      <w:r w:rsidRPr="000F1AF7">
        <w:rPr>
          <w:rFonts w:ascii="標楷體" w:eastAsia="標楷體" w:hAnsi="標楷體" w:cs="標楷體"/>
          <w:sz w:val="36"/>
          <w:szCs w:val="36"/>
        </w:rPr>
        <w:t>國民小學111學年度代理</w:t>
      </w:r>
      <w:r w:rsidR="004846DF">
        <w:rPr>
          <w:rFonts w:ascii="標楷體" w:eastAsia="標楷體" w:hAnsi="標楷體" w:cs="標楷體" w:hint="eastAsia"/>
          <w:sz w:val="36"/>
          <w:szCs w:val="36"/>
        </w:rPr>
        <w:t>專任輔導</w:t>
      </w:r>
      <w:r w:rsidRPr="000F1AF7">
        <w:rPr>
          <w:rFonts w:ascii="標楷體" w:eastAsia="標楷體" w:hAnsi="標楷體" w:cs="標楷體"/>
          <w:sz w:val="36"/>
          <w:szCs w:val="36"/>
        </w:rPr>
        <w:t>教師甄試報名，現全委託</w:t>
      </w:r>
    </w:p>
    <w:p w14:paraId="396473F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  <w:u w:val="single"/>
        </w:rPr>
      </w:pPr>
      <w:r w:rsidRPr="000F1AF7"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 w:rsidRPr="000F1AF7">
        <w:rPr>
          <w:rFonts w:ascii="標楷體" w:eastAsia="標楷體" w:hAnsi="標楷體" w:cs="標楷體"/>
          <w:sz w:val="36"/>
          <w:szCs w:val="36"/>
        </w:rPr>
        <w:t>代為辦理報名手續，並保證絕無異議。</w:t>
      </w:r>
    </w:p>
    <w:p w14:paraId="5DC18300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80"/>
        <w:rPr>
          <w:rFonts w:ascii="標楷體" w:eastAsia="標楷體" w:hAnsi="標楷體" w:cs="標楷體"/>
          <w:sz w:val="36"/>
          <w:szCs w:val="36"/>
        </w:rPr>
      </w:pPr>
    </w:p>
    <w:p w14:paraId="63CB80A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36"/>
          <w:szCs w:val="36"/>
        </w:rPr>
        <w:t>此致</w:t>
      </w:r>
    </w:p>
    <w:p w14:paraId="11133E7E" w14:textId="2A7B8DDA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國民小學教師甄選委員會</w:t>
      </w:r>
    </w:p>
    <w:p w14:paraId="2A51279D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</w:p>
    <w:p w14:paraId="0669829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委　　</w:t>
      </w:r>
      <w:proofErr w:type="gramStart"/>
      <w:r w:rsidRPr="000F1AF7">
        <w:rPr>
          <w:rFonts w:ascii="標楷體" w:eastAsia="標楷體" w:hAnsi="標楷體" w:cs="標楷體"/>
          <w:sz w:val="28"/>
          <w:szCs w:val="28"/>
        </w:rPr>
        <w:t>託</w:t>
      </w:r>
      <w:proofErr w:type="gramEnd"/>
      <w:r w:rsidRPr="000F1AF7">
        <w:rPr>
          <w:rFonts w:ascii="標楷體" w:eastAsia="標楷體" w:hAnsi="標楷體" w:cs="標楷體"/>
          <w:sz w:val="28"/>
          <w:szCs w:val="28"/>
        </w:rPr>
        <w:t xml:space="preserve">　　人：　　　　　　　　（簽章）</w:t>
      </w:r>
    </w:p>
    <w:p w14:paraId="18C3721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1CFC754F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1C2D1DD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09DE4ED2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</w:p>
    <w:p w14:paraId="30828AFB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受　委　</w:t>
      </w:r>
      <w:proofErr w:type="gramStart"/>
      <w:r w:rsidRPr="000F1AF7">
        <w:rPr>
          <w:rFonts w:ascii="標楷體" w:eastAsia="標楷體" w:hAnsi="標楷體" w:cs="標楷體"/>
          <w:sz w:val="28"/>
          <w:szCs w:val="28"/>
        </w:rPr>
        <w:t>託</w:t>
      </w:r>
      <w:proofErr w:type="gramEnd"/>
      <w:r w:rsidRPr="000F1AF7">
        <w:rPr>
          <w:rFonts w:ascii="標楷體" w:eastAsia="標楷體" w:hAnsi="標楷體" w:cs="標楷體"/>
          <w:sz w:val="28"/>
          <w:szCs w:val="28"/>
        </w:rPr>
        <w:t xml:space="preserve">　人：</w:t>
      </w:r>
      <w:r w:rsidRPr="000F1AF7">
        <w:rPr>
          <w:rFonts w:ascii="標楷體" w:eastAsia="標楷體" w:hAnsi="標楷體" w:cs="標楷體"/>
          <w:sz w:val="28"/>
          <w:szCs w:val="28"/>
        </w:rPr>
        <w:tab/>
      </w:r>
      <w:r w:rsidRPr="000F1AF7">
        <w:rPr>
          <w:rFonts w:ascii="標楷體" w:eastAsia="標楷體" w:hAnsi="標楷體" w:cs="標楷體"/>
          <w:sz w:val="28"/>
          <w:szCs w:val="28"/>
        </w:rPr>
        <w:tab/>
        <w:t xml:space="preserve">　　　　  　（簽章）</w:t>
      </w:r>
    </w:p>
    <w:p w14:paraId="1B1A9DF8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672B0450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78516D5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66DD9619" w14:textId="6CDF3152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49741245" w14:textId="04EDC819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31221131" w14:textId="02FA61CA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A8645D1" w14:textId="6C314F0C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3AB27453" w14:textId="77777777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DD42D19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36"/>
          <w:szCs w:val="36"/>
        </w:rPr>
        <w:t>中　　華　　民　　國　      　年　   　 月　　 　　日</w:t>
      </w:r>
    </w:p>
    <w:p w14:paraId="2FD30721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4DC537CE" w14:textId="7DF9D7E8" w:rsidR="00A50C68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附註：請受委託人攜帶本人及委託人雙方之國民身分證正本驗明身分。</w:t>
      </w:r>
    </w:p>
    <w:p w14:paraId="74DCDA16" w14:textId="77777777" w:rsidR="00A50C68" w:rsidRPr="000F1AF7" w:rsidRDefault="00A50C68">
      <w:pPr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br w:type="page"/>
      </w:r>
    </w:p>
    <w:p w14:paraId="7D0683C3" w14:textId="69E91972" w:rsidR="006101A3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  <w:r w:rsidRPr="000F1AF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FE2EE0" wp14:editId="22E17FEE">
                <wp:simplePos x="0" y="0"/>
                <wp:positionH relativeFrom="column">
                  <wp:posOffset>25400</wp:posOffset>
                </wp:positionH>
                <wp:positionV relativeFrom="paragraph">
                  <wp:posOffset>-129540</wp:posOffset>
                </wp:positionV>
                <wp:extent cx="809625" cy="3524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8301E" w14:textId="77777777" w:rsidR="006101A3" w:rsidRDefault="005950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附件3</w:t>
                            </w:r>
                          </w:p>
                          <w:p w14:paraId="609AA4B2" w14:textId="77777777" w:rsidR="006101A3" w:rsidRDefault="006101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FE2EE0" id="矩形 3" o:spid="_x0000_s1028" style="position:absolute;left:0;text-align:left;margin-left:2pt;margin-top:-10.2pt;width:63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238301E" w14:textId="77777777" w:rsidR="006101A3" w:rsidRDefault="0059502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附件3</w:t>
                      </w:r>
                    </w:p>
                    <w:p w14:paraId="609AA4B2" w14:textId="77777777" w:rsidR="006101A3" w:rsidRDefault="006101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FACA3B" w14:textId="07447FD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t>服務切結書</w:t>
      </w:r>
    </w:p>
    <w:p w14:paraId="2D2CFE98" w14:textId="39B3864B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36"/>
          <w:szCs w:val="36"/>
        </w:rPr>
        <w:t>立切結書人</w:t>
      </w:r>
      <w:r w:rsidRPr="000F1AF7">
        <w:rPr>
          <w:rFonts w:ascii="標楷體" w:eastAsia="標楷體" w:hAnsi="標楷體" w:cs="標楷體"/>
          <w:sz w:val="36"/>
          <w:szCs w:val="36"/>
          <w:u w:val="single"/>
        </w:rPr>
        <w:t xml:space="preserve">          </w:t>
      </w:r>
      <w:r w:rsidRPr="000F1AF7">
        <w:rPr>
          <w:rFonts w:ascii="標楷體" w:eastAsia="標楷體" w:hAnsi="標楷體" w:cs="標楷體"/>
          <w:sz w:val="36"/>
          <w:szCs w:val="36"/>
        </w:rPr>
        <w:t>報名參加</w:t>
      </w:r>
      <w:proofErr w:type="gramStart"/>
      <w:r w:rsidRPr="000F1AF7"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 w:rsidRPr="000F1AF7">
        <w:rPr>
          <w:rFonts w:ascii="標楷體" w:eastAsia="標楷體" w:hAnsi="標楷體" w:cs="標楷體"/>
          <w:sz w:val="36"/>
          <w:szCs w:val="36"/>
        </w:rPr>
        <w:t>南市</w:t>
      </w:r>
      <w:r w:rsidR="00A50C68" w:rsidRPr="000F1AF7">
        <w:rPr>
          <w:rFonts w:ascii="標楷體" w:eastAsia="標楷體" w:hAnsi="標楷體" w:cs="標楷體" w:hint="eastAsia"/>
          <w:sz w:val="36"/>
          <w:szCs w:val="36"/>
        </w:rPr>
        <w:t>北</w:t>
      </w:r>
      <w:r w:rsidRPr="000F1AF7">
        <w:rPr>
          <w:rFonts w:ascii="標楷體" w:eastAsia="標楷體" w:hAnsi="標楷體" w:cs="標楷體"/>
          <w:sz w:val="36"/>
          <w:szCs w:val="36"/>
        </w:rPr>
        <w:t>區</w:t>
      </w:r>
      <w:r w:rsidR="00A50C68" w:rsidRPr="000F1AF7">
        <w:rPr>
          <w:rFonts w:ascii="標楷體" w:eastAsia="標楷體" w:hAnsi="標楷體" w:cs="標楷體" w:hint="eastAsia"/>
          <w:sz w:val="36"/>
          <w:szCs w:val="36"/>
        </w:rPr>
        <w:t>大光</w:t>
      </w:r>
      <w:r w:rsidRPr="000F1AF7">
        <w:rPr>
          <w:rFonts w:ascii="標楷體" w:eastAsia="標楷體" w:hAnsi="標楷體" w:cs="標楷體"/>
          <w:sz w:val="36"/>
          <w:szCs w:val="36"/>
        </w:rPr>
        <w:t>國民小學111學年度代理</w:t>
      </w:r>
      <w:r w:rsidR="004846DF">
        <w:rPr>
          <w:rFonts w:ascii="標楷體" w:eastAsia="標楷體" w:hAnsi="標楷體" w:cs="標楷體" w:hint="eastAsia"/>
          <w:sz w:val="36"/>
          <w:szCs w:val="36"/>
        </w:rPr>
        <w:t>專任輔導</w:t>
      </w:r>
      <w:r w:rsidRPr="000F1AF7">
        <w:rPr>
          <w:rFonts w:ascii="標楷體" w:eastAsia="標楷體" w:hAnsi="標楷體" w:cs="標楷體"/>
          <w:sz w:val="36"/>
          <w:szCs w:val="36"/>
        </w:rPr>
        <w:t>教師甄試，聘期自</w:t>
      </w:r>
      <w:r w:rsidR="00B61AD2">
        <w:rPr>
          <w:rFonts w:ascii="標楷體" w:eastAsia="標楷體" w:hAnsi="標楷體" w:cs="標楷體"/>
          <w:sz w:val="36"/>
          <w:szCs w:val="36"/>
        </w:rPr>
        <w:t xml:space="preserve">   </w:t>
      </w:r>
      <w:r w:rsidRPr="000F1AF7">
        <w:rPr>
          <w:rFonts w:ascii="標楷體" w:eastAsia="標楷體" w:hAnsi="標楷體" w:cs="標楷體"/>
          <w:sz w:val="36"/>
          <w:szCs w:val="36"/>
        </w:rPr>
        <w:t>年  月   日報到即日至   年  月  日，經錄取報到後，需服務期滿，以免影響學生受教權益。</w:t>
      </w:r>
    </w:p>
    <w:p w14:paraId="322FD9CC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2"/>
          <w:szCs w:val="32"/>
        </w:rPr>
      </w:pPr>
    </w:p>
    <w:p w14:paraId="70C33302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0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>此致</w:t>
      </w:r>
    </w:p>
    <w:p w14:paraId="0B88D402" w14:textId="6AF89F0F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0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國民小學教師評審委員會</w:t>
      </w:r>
    </w:p>
    <w:p w14:paraId="1B3A0302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B9212A2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right="840"/>
        <w:jc w:val="right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立切結書人：              簽章</w:t>
      </w:r>
    </w:p>
    <w:p w14:paraId="01E71905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Y="-53"/>
        <w:tblW w:w="6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F1AF7" w:rsidRPr="000F1AF7" w14:paraId="617CC34C" w14:textId="77777777" w:rsidTr="00A50C68">
        <w:trPr>
          <w:trHeight w:val="704"/>
        </w:trPr>
        <w:tc>
          <w:tcPr>
            <w:tcW w:w="1668" w:type="dxa"/>
          </w:tcPr>
          <w:p w14:paraId="2B107E29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14:paraId="32C4A604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3D21A6FE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4F103950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3C738023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3607A2E5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5E00FF69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67533F47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7FAF625A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065D158E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3C1089A1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9B7879F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0DA9816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4D094CBF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78D22389" w14:textId="6B255C75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358D936" w14:textId="5291A4E3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86F821D" w14:textId="28DF70B9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EF4290C" w14:textId="17D781E9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419F853C" w14:textId="1FC7347A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834F274" w14:textId="77777777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0AA2B0B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0B420A9C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t>中 華 民 國    年    月    日</w:t>
      </w:r>
    </w:p>
    <w:p w14:paraId="7F9DAC54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5EE9126B" w14:textId="3247B609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041F32FE" w14:textId="3BF3E4D5" w:rsidR="00A50C68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169E9FD1" w14:textId="5E65BFA2" w:rsidR="00A50C68" w:rsidRPr="000F1AF7" w:rsidRDefault="00A50C68">
      <w:pPr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br w:type="page"/>
      </w:r>
    </w:p>
    <w:p w14:paraId="2E746F1C" w14:textId="7324AAB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lastRenderedPageBreak/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</w:t>
      </w:r>
      <w:r w:rsidRPr="000F1AF7">
        <w:rPr>
          <w:rFonts w:ascii="Arial" w:eastAsia="Arial" w:hAnsi="Arial" w:cs="Arial"/>
          <w:sz w:val="32"/>
          <w:szCs w:val="32"/>
        </w:rPr>
        <w:t>111</w:t>
      </w:r>
      <w:r w:rsidRPr="000F1AF7">
        <w:rPr>
          <w:rFonts w:ascii="標楷體" w:eastAsia="標楷體" w:hAnsi="標楷體" w:cs="標楷體"/>
          <w:sz w:val="32"/>
          <w:szCs w:val="32"/>
        </w:rPr>
        <w:t>學年度代理</w:t>
      </w:r>
      <w:r w:rsidR="004846DF">
        <w:rPr>
          <w:rFonts w:ascii="標楷體" w:eastAsia="標楷體" w:hAnsi="標楷體" w:cs="標楷體" w:hint="eastAsia"/>
          <w:sz w:val="32"/>
          <w:szCs w:val="32"/>
        </w:rPr>
        <w:t>專任輔導</w:t>
      </w:r>
      <w:r w:rsidRPr="000F1AF7">
        <w:rPr>
          <w:rFonts w:ascii="標楷體" w:eastAsia="標楷體" w:hAnsi="標楷體" w:cs="標楷體"/>
          <w:sz w:val="32"/>
          <w:szCs w:val="32"/>
        </w:rPr>
        <w:t>教師甄選</w:t>
      </w:r>
    </w:p>
    <w:p w14:paraId="43D74FA7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1332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 xml:space="preserve">                 成績複查申請書</w:t>
      </w:r>
    </w:p>
    <w:tbl>
      <w:tblPr>
        <w:tblStyle w:val="ae"/>
        <w:tblW w:w="1034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378"/>
        <w:gridCol w:w="3194"/>
        <w:gridCol w:w="1795"/>
        <w:gridCol w:w="2981"/>
      </w:tblGrid>
      <w:tr w:rsidR="000F1AF7" w:rsidRPr="000F1AF7" w14:paraId="32AB8AF6" w14:textId="77777777" w:rsidTr="00B61AD2">
        <w:trPr>
          <w:trHeight w:val="5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824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應 考 人 簽 章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91A5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351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9E82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38193FB3" w14:textId="77777777" w:rsidTr="00B61AD2">
        <w:trPr>
          <w:trHeight w:val="56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DFD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准 考 證 號 碼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6C6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08D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A38D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13B00B20" w14:textId="77777777" w:rsidTr="00B61AD2">
        <w:trPr>
          <w:cantSplit/>
          <w:trHeight w:val="564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8A0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聯 絡 方式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D369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24B4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E-MAIL：</w:t>
            </w:r>
          </w:p>
        </w:tc>
      </w:tr>
      <w:tr w:rsidR="000F1AF7" w:rsidRPr="000F1AF7" w14:paraId="6CCBCC9D" w14:textId="77777777" w:rsidTr="00B61AD2">
        <w:trPr>
          <w:cantSplit/>
          <w:trHeight w:val="56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77628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CAD4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E8E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4290C848" w14:textId="77777777" w:rsidTr="00B61AD2">
        <w:trPr>
          <w:trHeight w:val="56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8AC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住     址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171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40028459" w14:textId="77777777" w:rsidTr="00B61AD2">
        <w:trPr>
          <w:trHeight w:val="5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5B9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申 請 日 期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2C6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中 華 民 國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年  月   日</w:t>
            </w:r>
          </w:p>
        </w:tc>
      </w:tr>
      <w:tr w:rsidR="000F1AF7" w:rsidRPr="000F1AF7" w14:paraId="62B9F09E" w14:textId="77777777">
        <w:trPr>
          <w:trHeight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19C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4EFA1" w14:textId="77777777" w:rsidR="006101A3" w:rsidRPr="000F1AF7" w:rsidRDefault="00595020" w:rsidP="0044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複查科目  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>(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勾選欄</w:t>
            </w:r>
            <w:proofErr w:type="gramEnd"/>
            <w:r w:rsidRPr="000F1AF7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0F1AF7" w:rsidRPr="000F1AF7" w14:paraId="5AA78371" w14:textId="77777777">
        <w:trPr>
          <w:trHeight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C46E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教  師  </w:t>
            </w: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5A1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Arial" w:eastAsia="Arial" w:hAnsi="Arial" w:cs="Arial"/>
                <w:sz w:val="30"/>
                <w:szCs w:val="30"/>
              </w:rPr>
              <w:t xml:space="preserve">□ 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14:paraId="0668418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Arial" w:eastAsia="Arial" w:hAnsi="Arial" w:cs="Arial"/>
                <w:sz w:val="30"/>
                <w:szCs w:val="30"/>
              </w:rPr>
              <w:t xml:space="preserve">□ 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14:paraId="68A69B7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647C7634" w14:textId="77777777" w:rsidTr="00444C83">
        <w:trPr>
          <w:trHeight w:val="13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640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查 結 果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986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□複查結果無誤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>(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詳見成績通知單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  <w:p w14:paraId="4161EAE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0F1AF7" w:rsidRPr="000F1AF7" w14:paraId="6712D1B2" w14:textId="77777777" w:rsidTr="00444C83">
        <w:trPr>
          <w:trHeight w:val="214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992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選 委 員 會</w:t>
            </w:r>
          </w:p>
          <w:p w14:paraId="58328AF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(教 評 會)</w:t>
            </w:r>
          </w:p>
          <w:p w14:paraId="2608EE0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核     章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8DE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1996A4F1" w14:textId="77777777">
        <w:trPr>
          <w:trHeight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752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意事項：</w:t>
            </w:r>
          </w:p>
          <w:p w14:paraId="17B22AB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一、 請於規定期限內，填妥申請書，並持准考證及國民身份證親自或委託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委託複查者需填寫委託</w:t>
            </w:r>
          </w:p>
          <w:p w14:paraId="291C93C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   書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至本校提出申請，逾期不予受理，並以一次為限。</w:t>
            </w:r>
          </w:p>
          <w:p w14:paraId="485D299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二、複查以複查原始分數及累計分數為限，應考人複查成績不得為下列行為：</w:t>
            </w:r>
          </w:p>
          <w:p w14:paraId="3911042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（一）申請閱覽試卷。</w:t>
            </w:r>
          </w:p>
          <w:p w14:paraId="5CD85F5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（二）申請為任何複製行為。</w:t>
            </w:r>
          </w:p>
          <w:p w14:paraId="73CFA33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（三）要求重新評閱。</w:t>
            </w:r>
          </w:p>
          <w:p w14:paraId="7FB6524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（四）要求告知甄選委員、命題委員、閱卷委員、口試委員、試教委員之姓名及有關資料。</w:t>
            </w:r>
          </w:p>
          <w:p w14:paraId="1080004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三、複查項目僅限應考人申請部分，非為申請複查部分，概不複查。</w:t>
            </w:r>
          </w:p>
        </w:tc>
      </w:tr>
    </w:tbl>
    <w:p w14:paraId="43427789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1332"/>
        <w:jc w:val="center"/>
        <w:rPr>
          <w:rFonts w:ascii="標楷體" w:eastAsia="標楷體" w:hAnsi="標楷體" w:cs="標楷體"/>
          <w:sz w:val="36"/>
          <w:szCs w:val="36"/>
        </w:rPr>
      </w:pPr>
    </w:p>
    <w:p w14:paraId="3842DED2" w14:textId="77777777" w:rsidR="00F80C55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6466D70C" w14:textId="77777777" w:rsidR="003B3F73" w:rsidRPr="000F1AF7" w:rsidRDefault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4CCD0ED2" w14:textId="18417DEB" w:rsidR="006101A3" w:rsidRPr="000F1AF7" w:rsidRDefault="00595020" w:rsidP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lastRenderedPageBreak/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國民小學111學年度代理</w:t>
      </w:r>
      <w:r w:rsidR="00D8005F">
        <w:rPr>
          <w:rFonts w:ascii="標楷體" w:eastAsia="標楷體" w:hAnsi="標楷體" w:cs="標楷體" w:hint="eastAsia"/>
          <w:sz w:val="32"/>
          <w:szCs w:val="32"/>
        </w:rPr>
        <w:t>專任輔導</w:t>
      </w:r>
      <w:r w:rsidRPr="000F1AF7">
        <w:rPr>
          <w:rFonts w:ascii="標楷體" w:eastAsia="標楷體" w:hAnsi="標楷體" w:cs="標楷體"/>
          <w:sz w:val="32"/>
          <w:szCs w:val="32"/>
        </w:rPr>
        <w:t>教師甄選</w:t>
      </w:r>
    </w:p>
    <w:p w14:paraId="71BE668D" w14:textId="5854D162" w:rsidR="006101A3" w:rsidRPr="000F1AF7" w:rsidRDefault="00595020" w:rsidP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>成績通知單</w:t>
      </w:r>
    </w:p>
    <w:p w14:paraId="30712E61" w14:textId="77777777" w:rsidR="006101A3" w:rsidRPr="000F1AF7" w:rsidRDefault="006101A3" w:rsidP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14:paraId="010CFC29" w14:textId="3BA6B903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     </w:t>
      </w:r>
      <w:r w:rsidR="003B3F73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0F1AF7">
        <w:rPr>
          <w:rFonts w:ascii="標楷體" w:eastAsia="標楷體" w:hAnsi="標楷體" w:cs="標楷體"/>
          <w:sz w:val="28"/>
          <w:szCs w:val="28"/>
        </w:rPr>
        <w:t>姓名:</w:t>
      </w:r>
      <w:r w:rsidRPr="000F1AF7"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 w:rsidRPr="000F1AF7">
        <w:rPr>
          <w:rFonts w:ascii="標楷體" w:eastAsia="標楷體" w:hAnsi="標楷體" w:cs="標楷體"/>
          <w:sz w:val="28"/>
          <w:szCs w:val="28"/>
        </w:rPr>
        <w:t xml:space="preserve"> 報名號碼:</w:t>
      </w:r>
      <w:r w:rsidRPr="000F1AF7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0F1AF7">
        <w:rPr>
          <w:rFonts w:ascii="標楷體" w:eastAsia="標楷體" w:hAnsi="標楷體" w:cs="標楷體"/>
          <w:sz w:val="28"/>
          <w:szCs w:val="28"/>
        </w:rPr>
        <w:t xml:space="preserve">   第</w:t>
      </w:r>
      <w:r w:rsidRPr="000F1AF7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Pr="000F1AF7">
        <w:rPr>
          <w:rFonts w:ascii="標楷體" w:eastAsia="標楷體" w:hAnsi="標楷體" w:cs="標楷體"/>
          <w:sz w:val="28"/>
          <w:szCs w:val="28"/>
        </w:rPr>
        <w:t>次 甄選</w:t>
      </w:r>
    </w:p>
    <w:tbl>
      <w:tblPr>
        <w:tblStyle w:val="af"/>
        <w:tblW w:w="7502" w:type="dxa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0F1AF7" w:rsidRPr="000F1AF7" w14:paraId="50CFE3CE" w14:textId="77777777" w:rsidTr="003B3F73">
        <w:tc>
          <w:tcPr>
            <w:tcW w:w="2116" w:type="dxa"/>
          </w:tcPr>
          <w:p w14:paraId="6A3257D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</w:tcPr>
          <w:p w14:paraId="286157C9" w14:textId="2E32AF2F" w:rsidR="006101A3" w:rsidRPr="000F1AF7" w:rsidRDefault="00D80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演練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4</w:t>
            </w:r>
            <w:r w:rsidR="00595020" w:rsidRPr="000F1AF7">
              <w:rPr>
                <w:rFonts w:ascii="標楷體" w:eastAsia="標楷體" w:hAnsi="標楷體" w:cs="標楷體"/>
                <w:sz w:val="23"/>
                <w:szCs w:val="23"/>
              </w:rPr>
              <w:t>0%</w:t>
            </w:r>
          </w:p>
        </w:tc>
        <w:tc>
          <w:tcPr>
            <w:tcW w:w="2835" w:type="dxa"/>
          </w:tcPr>
          <w:p w14:paraId="39717630" w14:textId="27235EFA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  <w:r w:rsidR="00D8005F">
              <w:rPr>
                <w:rFonts w:ascii="標楷體" w:eastAsia="標楷體" w:hAnsi="標楷體" w:cs="標楷體"/>
                <w:sz w:val="23"/>
                <w:szCs w:val="23"/>
              </w:rPr>
              <w:t>6</w:t>
            </w:r>
            <w:r w:rsidRPr="000F1AF7">
              <w:rPr>
                <w:rFonts w:ascii="標楷體" w:eastAsia="標楷體" w:hAnsi="標楷體" w:cs="標楷體"/>
                <w:sz w:val="23"/>
                <w:szCs w:val="23"/>
              </w:rPr>
              <w:t>0%</w:t>
            </w:r>
          </w:p>
        </w:tc>
      </w:tr>
      <w:tr w:rsidR="000F1AF7" w:rsidRPr="000F1AF7" w14:paraId="516FE8BA" w14:textId="77777777" w:rsidTr="003B3F73">
        <w:tc>
          <w:tcPr>
            <w:tcW w:w="2116" w:type="dxa"/>
          </w:tcPr>
          <w:p w14:paraId="526343E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</w:tcPr>
          <w:p w14:paraId="4530EE9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3E633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40BAB60F" w14:textId="77777777" w:rsidTr="003B3F73">
        <w:tc>
          <w:tcPr>
            <w:tcW w:w="2116" w:type="dxa"/>
          </w:tcPr>
          <w:p w14:paraId="4D3FFB9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</w:tcPr>
          <w:p w14:paraId="2AA2C05F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67FCB3F7" w14:textId="77777777" w:rsidTr="003B3F73">
        <w:tc>
          <w:tcPr>
            <w:tcW w:w="2116" w:type="dxa"/>
          </w:tcPr>
          <w:p w14:paraId="55E7241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1F6104A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090566EF" w14:textId="77777777" w:rsidTr="003B3F73">
        <w:tc>
          <w:tcPr>
            <w:tcW w:w="2116" w:type="dxa"/>
          </w:tcPr>
          <w:p w14:paraId="6490EC2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26BFD9A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□錄取 (□正取 □備取 )</w:t>
            </w:r>
          </w:p>
          <w:p w14:paraId="290D947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□未錄取</w:t>
            </w:r>
          </w:p>
        </w:tc>
      </w:tr>
    </w:tbl>
    <w:p w14:paraId="2F4AA02A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eastAsia="Times New Roman"/>
          <w:sz w:val="24"/>
          <w:szCs w:val="24"/>
        </w:rPr>
        <w:t xml:space="preserve">     </w:t>
      </w:r>
      <w:r w:rsidRPr="000F1AF7">
        <w:rPr>
          <w:rFonts w:ascii="標楷體" w:eastAsia="標楷體" w:hAnsi="標楷體" w:cs="標楷體"/>
          <w:sz w:val="24"/>
          <w:szCs w:val="24"/>
        </w:rPr>
        <w:t>說明:</w:t>
      </w:r>
    </w:p>
    <w:p w14:paraId="5CEF2DB8" w14:textId="34393639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一、成績複查時間</w:t>
      </w:r>
      <w:r w:rsidR="00B61AD2">
        <w:rPr>
          <w:rFonts w:ascii="標楷體" w:eastAsia="標楷體" w:hAnsi="標楷體" w:cs="標楷體"/>
          <w:sz w:val="24"/>
          <w:szCs w:val="24"/>
        </w:rPr>
        <w:t>: 11</w:t>
      </w:r>
      <w:r w:rsidR="00B61AD2">
        <w:rPr>
          <w:rFonts w:ascii="標楷體" w:eastAsia="標楷體" w:hAnsi="標楷體" w:cs="標楷體" w:hint="eastAsia"/>
          <w:sz w:val="24"/>
          <w:szCs w:val="24"/>
        </w:rPr>
        <w:t>2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年 </w:t>
      </w:r>
      <w:r w:rsidR="00B61AD2">
        <w:rPr>
          <w:rFonts w:ascii="標楷體" w:eastAsia="標楷體" w:hAnsi="標楷體" w:cs="標楷體" w:hint="eastAsia"/>
          <w:sz w:val="28"/>
          <w:szCs w:val="28"/>
        </w:rPr>
        <w:t>1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 月 </w:t>
      </w:r>
      <w:r w:rsidR="00D8005F">
        <w:rPr>
          <w:rFonts w:ascii="標楷體" w:eastAsia="標楷體" w:hAnsi="標楷體" w:cs="標楷體"/>
          <w:sz w:val="28"/>
          <w:szCs w:val="28"/>
        </w:rPr>
        <w:t>3</w:t>
      </w:r>
      <w:r w:rsidR="00B61AD2">
        <w:rPr>
          <w:rFonts w:ascii="標楷體" w:eastAsia="標楷體" w:hAnsi="標楷體" w:cs="標楷體" w:hint="eastAsia"/>
          <w:sz w:val="28"/>
          <w:szCs w:val="28"/>
        </w:rPr>
        <w:t>1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  日（星期</w:t>
      </w:r>
      <w:r w:rsidR="00F80C55" w:rsidRPr="000F1AF7">
        <w:rPr>
          <w:rFonts w:ascii="標楷體" w:eastAsia="標楷體" w:hAnsi="標楷體" w:cs="標楷體" w:hint="eastAsia"/>
          <w:sz w:val="28"/>
          <w:szCs w:val="28"/>
        </w:rPr>
        <w:t>二</w:t>
      </w:r>
      <w:r w:rsidRPr="000F1AF7">
        <w:rPr>
          <w:rFonts w:ascii="標楷體" w:eastAsia="標楷體" w:hAnsi="標楷體" w:cs="標楷體"/>
          <w:sz w:val="24"/>
          <w:szCs w:val="24"/>
        </w:rPr>
        <w:t>）</w:t>
      </w:r>
      <w:r w:rsidR="00F80C55" w:rsidRPr="000F1AF7">
        <w:rPr>
          <w:rFonts w:ascii="標楷體" w:eastAsia="標楷體" w:hAnsi="標楷體" w:cs="標楷體" w:hint="eastAsia"/>
          <w:sz w:val="28"/>
          <w:szCs w:val="28"/>
        </w:rPr>
        <w:t>下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午 </w:t>
      </w:r>
      <w:r w:rsidR="00F80C55" w:rsidRPr="000F1AF7">
        <w:rPr>
          <w:rFonts w:ascii="標楷體" w:eastAsia="標楷體" w:hAnsi="標楷體" w:cs="標楷體"/>
          <w:sz w:val="28"/>
          <w:szCs w:val="28"/>
        </w:rPr>
        <w:t>3</w:t>
      </w:r>
      <w:r w:rsidRPr="000F1AF7">
        <w:rPr>
          <w:rFonts w:ascii="標楷體" w:eastAsia="標楷體" w:hAnsi="標楷體" w:cs="標楷體"/>
          <w:sz w:val="24"/>
          <w:szCs w:val="24"/>
        </w:rPr>
        <w:t>時</w:t>
      </w:r>
      <w:r w:rsidR="003B3F73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0F1AF7">
        <w:rPr>
          <w:rFonts w:ascii="標楷體" w:eastAsia="標楷體" w:hAnsi="標楷體" w:cs="標楷體"/>
          <w:sz w:val="24"/>
          <w:szCs w:val="24"/>
        </w:rPr>
        <w:t>前</w:t>
      </w:r>
    </w:p>
    <w:p w14:paraId="5EB9CA1A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二、凡欲申請複查甄選結果者，請攜帶准考證，限本人或委託人(需攜帶委託書)親自於</w:t>
      </w:r>
    </w:p>
    <w:p w14:paraId="188B349E" w14:textId="53C22D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  </w:t>
      </w:r>
      <w:r w:rsidR="00B61AD2">
        <w:rPr>
          <w:rFonts w:ascii="標楷體" w:eastAsia="標楷體" w:hAnsi="標楷體" w:cs="標楷體"/>
          <w:sz w:val="24"/>
          <w:szCs w:val="24"/>
        </w:rPr>
        <w:t>上述時間，至本校</w:t>
      </w:r>
      <w:r w:rsidR="00B61AD2">
        <w:rPr>
          <w:rFonts w:ascii="標楷體" w:eastAsia="標楷體" w:hAnsi="標楷體" w:cs="標楷體" w:hint="eastAsia"/>
          <w:sz w:val="24"/>
          <w:szCs w:val="24"/>
        </w:rPr>
        <w:t>輔導室</w:t>
      </w:r>
      <w:r w:rsidRPr="000F1AF7">
        <w:rPr>
          <w:rFonts w:ascii="標楷體" w:eastAsia="標楷體" w:hAnsi="標楷體" w:cs="標楷體"/>
          <w:sz w:val="24"/>
          <w:szCs w:val="24"/>
        </w:rPr>
        <w:t>以書面申請</w:t>
      </w:r>
      <w:proofErr w:type="gramStart"/>
      <w:r w:rsidRPr="000F1AF7">
        <w:rPr>
          <w:rFonts w:ascii="標楷體" w:eastAsia="標楷體" w:hAnsi="標楷體" w:cs="標楷體"/>
          <w:sz w:val="24"/>
          <w:szCs w:val="24"/>
        </w:rPr>
        <w:t>【</w:t>
      </w:r>
      <w:proofErr w:type="gramEnd"/>
      <w:r w:rsidRPr="000F1AF7">
        <w:rPr>
          <w:rFonts w:ascii="標楷體" w:eastAsia="標楷體" w:hAnsi="標楷體" w:cs="標楷體"/>
          <w:sz w:val="24"/>
          <w:szCs w:val="24"/>
        </w:rPr>
        <w:t>申請複查考試成績，不得要求提供參考答案，</w:t>
      </w:r>
    </w:p>
    <w:p w14:paraId="2F6E5DD4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  亦不得要求告知試教委員及口試委員之姓名或其他有關資料</w:t>
      </w:r>
      <w:proofErr w:type="gramStart"/>
      <w:r w:rsidRPr="000F1AF7">
        <w:rPr>
          <w:rFonts w:ascii="標楷體" w:eastAsia="標楷體" w:hAnsi="標楷體" w:cs="標楷體"/>
          <w:sz w:val="24"/>
          <w:szCs w:val="24"/>
        </w:rPr>
        <w:t>】</w:t>
      </w:r>
      <w:proofErr w:type="gramEnd"/>
      <w:r w:rsidRPr="000F1AF7">
        <w:rPr>
          <w:rFonts w:ascii="標楷體" w:eastAsia="標楷體" w:hAnsi="標楷體" w:cs="標楷體"/>
          <w:sz w:val="24"/>
          <w:szCs w:val="24"/>
        </w:rPr>
        <w:t>。</w:t>
      </w:r>
    </w:p>
    <w:p w14:paraId="38124BFB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F9BE57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07E77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107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F1AF7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0F1AF7">
        <w:rPr>
          <w:rFonts w:ascii="標楷體" w:eastAsia="標楷體" w:hAnsi="標楷體" w:cs="標楷體"/>
          <w:sz w:val="28"/>
          <w:szCs w:val="28"/>
        </w:rPr>
        <w:t>甄</w:t>
      </w:r>
      <w:proofErr w:type="gramEnd"/>
      <w:r w:rsidRPr="000F1AF7">
        <w:rPr>
          <w:rFonts w:ascii="標楷體" w:eastAsia="標楷體" w:hAnsi="標楷體" w:cs="標楷體"/>
          <w:sz w:val="28"/>
          <w:szCs w:val="28"/>
        </w:rPr>
        <w:t xml:space="preserve"> 選 委 員 會(教 評 會)蓋章:</w:t>
      </w:r>
    </w:p>
    <w:p w14:paraId="6248CF72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1E4B403A" w14:textId="786AFD12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3B7B9320" w14:textId="0EC80892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2AFD89A1" w14:textId="5B95AEFE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18672762" w14:textId="77777777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47EBB58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t>中 華 民 國    年    月    日</w:t>
      </w:r>
    </w:p>
    <w:p w14:paraId="38A0E32D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sectPr w:rsidR="006101A3" w:rsidRPr="000F1AF7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FE29B" w14:textId="77777777" w:rsidR="00534B52" w:rsidRDefault="00534B52" w:rsidP="004C523A">
      <w:r>
        <w:separator/>
      </w:r>
    </w:p>
  </w:endnote>
  <w:endnote w:type="continuationSeparator" w:id="0">
    <w:p w14:paraId="0265A014" w14:textId="77777777" w:rsidR="00534B52" w:rsidRDefault="00534B52" w:rsidP="004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F95A7" w14:textId="77777777" w:rsidR="00534B52" w:rsidRDefault="00534B52" w:rsidP="004C523A">
      <w:r>
        <w:separator/>
      </w:r>
    </w:p>
  </w:footnote>
  <w:footnote w:type="continuationSeparator" w:id="0">
    <w:p w14:paraId="4803616B" w14:textId="77777777" w:rsidR="00534B52" w:rsidRDefault="00534B52" w:rsidP="004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07B"/>
    <w:multiLevelType w:val="hybridMultilevel"/>
    <w:tmpl w:val="30544BB4"/>
    <w:lvl w:ilvl="0" w:tplc="CDE43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261CE"/>
    <w:multiLevelType w:val="hybridMultilevel"/>
    <w:tmpl w:val="999A2DA0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926FCD"/>
    <w:multiLevelType w:val="hybridMultilevel"/>
    <w:tmpl w:val="4DDED5B2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8F70A7"/>
    <w:multiLevelType w:val="hybridMultilevel"/>
    <w:tmpl w:val="5F387D94"/>
    <w:lvl w:ilvl="0" w:tplc="28580D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6A417E43"/>
    <w:multiLevelType w:val="hybridMultilevel"/>
    <w:tmpl w:val="A5227A00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225201"/>
    <w:multiLevelType w:val="hybridMultilevel"/>
    <w:tmpl w:val="CED08070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A3"/>
    <w:rsid w:val="0001074B"/>
    <w:rsid w:val="00033C41"/>
    <w:rsid w:val="00082B42"/>
    <w:rsid w:val="000E3297"/>
    <w:rsid w:val="000F1AF7"/>
    <w:rsid w:val="000F3B6D"/>
    <w:rsid w:val="000F5234"/>
    <w:rsid w:val="00112CF3"/>
    <w:rsid w:val="001E38D7"/>
    <w:rsid w:val="002C5911"/>
    <w:rsid w:val="002E17A8"/>
    <w:rsid w:val="002F55A1"/>
    <w:rsid w:val="002F5E08"/>
    <w:rsid w:val="0030116F"/>
    <w:rsid w:val="00303D75"/>
    <w:rsid w:val="00310700"/>
    <w:rsid w:val="00310970"/>
    <w:rsid w:val="00343789"/>
    <w:rsid w:val="003B3F73"/>
    <w:rsid w:val="003B5A05"/>
    <w:rsid w:val="003F5115"/>
    <w:rsid w:val="00444C83"/>
    <w:rsid w:val="00452179"/>
    <w:rsid w:val="004846DF"/>
    <w:rsid w:val="00484BCB"/>
    <w:rsid w:val="004C523A"/>
    <w:rsid w:val="00530397"/>
    <w:rsid w:val="00534B52"/>
    <w:rsid w:val="005655EE"/>
    <w:rsid w:val="005711CF"/>
    <w:rsid w:val="005759B3"/>
    <w:rsid w:val="00595020"/>
    <w:rsid w:val="0060103B"/>
    <w:rsid w:val="006101A3"/>
    <w:rsid w:val="006307E1"/>
    <w:rsid w:val="006818CF"/>
    <w:rsid w:val="006D3122"/>
    <w:rsid w:val="006E7988"/>
    <w:rsid w:val="006F6D5E"/>
    <w:rsid w:val="00774344"/>
    <w:rsid w:val="007953EE"/>
    <w:rsid w:val="0084233C"/>
    <w:rsid w:val="008520A6"/>
    <w:rsid w:val="00891D44"/>
    <w:rsid w:val="008B091B"/>
    <w:rsid w:val="008C0682"/>
    <w:rsid w:val="0092775E"/>
    <w:rsid w:val="00931F08"/>
    <w:rsid w:val="00942B18"/>
    <w:rsid w:val="00992475"/>
    <w:rsid w:val="009B0A3D"/>
    <w:rsid w:val="009F0EFA"/>
    <w:rsid w:val="00A50C68"/>
    <w:rsid w:val="00AA45F8"/>
    <w:rsid w:val="00B1048D"/>
    <w:rsid w:val="00B54CD5"/>
    <w:rsid w:val="00B613E0"/>
    <w:rsid w:val="00B61AD2"/>
    <w:rsid w:val="00B66F16"/>
    <w:rsid w:val="00B723BC"/>
    <w:rsid w:val="00B727E3"/>
    <w:rsid w:val="00B74FF0"/>
    <w:rsid w:val="00C23873"/>
    <w:rsid w:val="00C27E4B"/>
    <w:rsid w:val="00CA0B00"/>
    <w:rsid w:val="00CD7D6C"/>
    <w:rsid w:val="00D32324"/>
    <w:rsid w:val="00D8005F"/>
    <w:rsid w:val="00DB09DD"/>
    <w:rsid w:val="00DC1187"/>
    <w:rsid w:val="00DF01F5"/>
    <w:rsid w:val="00E52F75"/>
    <w:rsid w:val="00E61AA2"/>
    <w:rsid w:val="00EE3059"/>
    <w:rsid w:val="00EE76AA"/>
    <w:rsid w:val="00EF254C"/>
    <w:rsid w:val="00F308EB"/>
    <w:rsid w:val="00F32955"/>
    <w:rsid w:val="00F51737"/>
    <w:rsid w:val="00F5793F"/>
    <w:rsid w:val="00F72AB9"/>
    <w:rsid w:val="00F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9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首 字元"/>
    <w:basedOn w:val="a0"/>
    <w:link w:val="af0"/>
    <w:uiPriority w:val="99"/>
    <w:rsid w:val="004C523A"/>
  </w:style>
  <w:style w:type="paragraph" w:styleId="af2">
    <w:name w:val="footer"/>
    <w:basedOn w:val="a"/>
    <w:link w:val="af3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3">
    <w:name w:val="頁尾 字元"/>
    <w:basedOn w:val="a0"/>
    <w:link w:val="af2"/>
    <w:uiPriority w:val="99"/>
    <w:rsid w:val="004C523A"/>
  </w:style>
  <w:style w:type="paragraph" w:styleId="af4">
    <w:name w:val="List Paragraph"/>
    <w:basedOn w:val="a"/>
    <w:uiPriority w:val="34"/>
    <w:qFormat/>
    <w:rsid w:val="005711CF"/>
    <w:pPr>
      <w:ind w:leftChars="200" w:left="480"/>
    </w:pPr>
  </w:style>
  <w:style w:type="paragraph" w:styleId="af5">
    <w:name w:val="Balloon Text"/>
    <w:basedOn w:val="a"/>
    <w:link w:val="af6"/>
    <w:uiPriority w:val="99"/>
    <w:semiHidden/>
    <w:unhideWhenUsed/>
    <w:rsid w:val="0053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5303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首 字元"/>
    <w:basedOn w:val="a0"/>
    <w:link w:val="af0"/>
    <w:uiPriority w:val="99"/>
    <w:rsid w:val="004C523A"/>
  </w:style>
  <w:style w:type="paragraph" w:styleId="af2">
    <w:name w:val="footer"/>
    <w:basedOn w:val="a"/>
    <w:link w:val="af3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3">
    <w:name w:val="頁尾 字元"/>
    <w:basedOn w:val="a0"/>
    <w:link w:val="af2"/>
    <w:uiPriority w:val="99"/>
    <w:rsid w:val="004C523A"/>
  </w:style>
  <w:style w:type="paragraph" w:styleId="af4">
    <w:name w:val="List Paragraph"/>
    <w:basedOn w:val="a"/>
    <w:uiPriority w:val="34"/>
    <w:qFormat/>
    <w:rsid w:val="005711CF"/>
    <w:pPr>
      <w:ind w:leftChars="200" w:left="480"/>
    </w:pPr>
  </w:style>
  <w:style w:type="paragraph" w:styleId="af5">
    <w:name w:val="Balloon Text"/>
    <w:basedOn w:val="a"/>
    <w:link w:val="af6"/>
    <w:uiPriority w:val="99"/>
    <w:semiHidden/>
    <w:unhideWhenUsed/>
    <w:rsid w:val="0053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530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20</cp:revision>
  <cp:lastPrinted>2023-01-10T23:47:00Z</cp:lastPrinted>
  <dcterms:created xsi:type="dcterms:W3CDTF">2022-09-01T15:42:00Z</dcterms:created>
  <dcterms:modified xsi:type="dcterms:W3CDTF">2023-01-10T23:49:00Z</dcterms:modified>
</cp:coreProperties>
</file>