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47" w:rsidRPr="00156447" w:rsidRDefault="002C31F8" w:rsidP="00156447">
      <w:pPr>
        <w:widowControl/>
        <w:jc w:val="center"/>
        <w:rPr>
          <w:rFonts w:ascii="Times New Roman" w:eastAsia="標楷體" w:hAnsi="Times New Roman" w:cs="Times New Roman"/>
          <w:b/>
          <w:kern w:val="16"/>
          <w:sz w:val="28"/>
          <w:szCs w:val="20"/>
        </w:rPr>
      </w:pPr>
      <w:bookmarkStart w:id="0" w:name="_GoBack"/>
      <w:bookmarkEnd w:id="0"/>
      <w:r>
        <w:rPr>
          <w:rFonts w:eastAsia="標楷體"/>
          <w:b/>
          <w:noProof/>
        </w:rPr>
        <w:pict>
          <v:rect id="Rectangle 43" o:spid="_x0000_s1026" style="position:absolute;left:0;text-align:left;margin-left:54.6pt;margin-top:-28.8pt;width:55.2pt;height:26.8pt;z-index:251680768;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XKQIAAFAEAAAOAAAAZHJzL2Uyb0RvYy54bWysVMtu2zAQvBfoPxC815JfSSxYDgKnLgqk&#10;bdC0H0BRlESUry5pS+nXZ0k5jtP2VFQHgqtdjmZnllpfD1qRgwAvrSnpdJJTIgy3tTRtSb9/2727&#10;osQHZmqmrBElfRSeXm/evln3rhAz21lVCyAIYnzRu5J2IbgiyzzvhGZ+Yp0wmGwsaBYwhDargfWI&#10;rlU2y/OLrLdQO7BceI9vb8ck3ST8phE8fGkaLwJRJUVuIa2Q1iqu2WbNihaY6yQ/0mD/wEIzafCj&#10;J6hbFhjZg/wDSksO1tsmTLjVmW0ayUXqAbuZ5r9189AxJ1IvKI53J5n8/4Plnw/3QGSN3q0oMUyj&#10;R19RNWZaJchiHgXqnS+w7sHdQ2zRuzvLf3hi7LbDMnEDYPtOsBppTWN99upADDweJVX/ydYIz/bB&#10;Jq2GBnQERBXIkCx5PFkihkA4vrxEVRZoHMfUfJHPL5JlGSueDzvw4YOwmsRNSQG5J3B2uPMhkmHF&#10;c0kib5Wsd1KpFEBbbRWQA8Pp2KUn8ccez8uUIX1JV8vZMiG/yvlziDw9f4PQMuCYK6lLenUqYkVU&#10;7b2p0xAGJtW4R8rKHGWMyo0OhKEaRqOSBFHWytaPKCzYcazxGuKms/CLkh5HuqT+556BoER9NGjO&#10;arqIUoYULJaXMwzgPFOdZ5jhCFXSQMm43Ybx3uwdyLbDL02THMbeoKGNTGK/sDryx7FNHhyvWLwX&#10;53GqevkRbJ4AAAD//wMAUEsDBBQABgAIAAAAIQCsuywj3gAAAAoBAAAPAAAAZHJzL2Rvd25yZXYu&#10;eG1sTI9BT8MwDIXvSPyHyEjctmQFBi1NJwQaEsetu3BLG9MWGqdq0q3w6zGncfOzn56/l29m14sj&#10;jqHzpGG1VCCQam87ajQcyu3iAUSIhqzpPaGGbwywKS4vcpNZf6IdHvexERxCITMa2hiHTMpQt+hM&#10;WPoBiW8ffnQmshwbaUdz4nDXy0SptXSmI/7QmgGfW6y/9pPTUHXJwfzsylfl0u1NfJvLz+n9Revr&#10;q/npEUTEOZ7N8IfP6FAwU+UnskH0rFWasFXD4u5+DYIdySrloeLNrQJZ5PJ/heIXAAD//wMAUEsB&#10;Ai0AFAAGAAgAAAAhALaDOJL+AAAA4QEAABMAAAAAAAAAAAAAAAAAAAAAAFtDb250ZW50X1R5cGVz&#10;XS54bWxQSwECLQAUAAYACAAAACEAOP0h/9YAAACUAQAACwAAAAAAAAAAAAAAAAAvAQAAX3JlbHMv&#10;LnJlbHNQSwECLQAUAAYACAAAACEAbzCZlykCAABQBAAADgAAAAAAAAAAAAAAAAAuAgAAZHJzL2Uy&#10;b0RvYy54bWxQSwECLQAUAAYACAAAACEArLssI94AAAAKAQAADwAAAAAAAAAAAAAAAACDBAAAZHJz&#10;L2Rvd25yZXYueG1sUEsFBgAAAAAEAAQA8wAAAI4FAAAAAA==&#10;">
            <v:textbox>
              <w:txbxContent>
                <w:p w:rsidR="00156447" w:rsidRPr="004D2A11" w:rsidRDefault="00156447" w:rsidP="00156447">
                  <w:r w:rsidRPr="004D2A11">
                    <w:rPr>
                      <w:rFonts w:hint="eastAsia"/>
                    </w:rPr>
                    <w:t>附</w:t>
                  </w:r>
                  <w:r>
                    <w:rPr>
                      <w:rFonts w:hint="eastAsia"/>
                    </w:rPr>
                    <w:t>件</w:t>
                  </w:r>
                </w:p>
              </w:txbxContent>
            </v:textbox>
            <w10:wrap anchorx="margin"/>
          </v:rect>
        </w:pict>
      </w:r>
      <w:r w:rsidR="00156447" w:rsidRPr="00156447">
        <w:rPr>
          <w:rFonts w:ascii="Times New Roman" w:eastAsia="標楷體" w:hAnsi="Times New Roman" w:cs="Times New Roman"/>
          <w:b/>
          <w:kern w:val="16"/>
          <w:sz w:val="28"/>
          <w:szCs w:val="20"/>
        </w:rPr>
        <w:t>10</w:t>
      </w:r>
      <w:r w:rsidR="00156447" w:rsidRPr="00156447">
        <w:rPr>
          <w:rFonts w:ascii="Times New Roman" w:eastAsia="標楷體" w:hAnsi="Times New Roman" w:cs="Times New Roman" w:hint="eastAsia"/>
          <w:b/>
          <w:kern w:val="16"/>
          <w:sz w:val="28"/>
          <w:szCs w:val="20"/>
        </w:rPr>
        <w:t>7</w:t>
      </w:r>
      <w:r w:rsidR="00156447"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r w:rsidRPr="00156447">
        <w:rPr>
          <w:rFonts w:ascii="Times New Roman" w:eastAsia="標楷體" w:hAnsi="Times New Roman" w:cs="Times New Roman"/>
          <w:b/>
          <w:kern w:val="16"/>
          <w:sz w:val="28"/>
          <w:szCs w:val="20"/>
        </w:rPr>
        <w:t>金融基礎教育教學行動方案徵選辦法</w:t>
      </w:r>
    </w:p>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1A43FD">
      <w:pPr>
        <w:numPr>
          <w:ilvl w:val="0"/>
          <w:numId w:val="4"/>
        </w:numPr>
        <w:snapToGrid w:val="0"/>
        <w:spacing w:beforeLines="50" w:before="19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https://tinyurl.com/yc34sp8j</w:t>
      </w:r>
      <w:r w:rsidRPr="00156447">
        <w:rPr>
          <w:rFonts w:ascii="Times New Roman" w:eastAsia="標楷體" w:hAnsi="Times New Roman" w:cs="Times New Roman" w:hint="eastAsia"/>
          <w:szCs w:val="24"/>
        </w:rPr>
        <w:t>）</w:t>
      </w:r>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r w:rsidRPr="00156447">
        <w:rPr>
          <w:rFonts w:ascii="Times New Roman" w:eastAsia="標楷體" w:hAnsi="Times New Roman" w:cs="Times New Roman"/>
          <w:kern w:val="16"/>
          <w:szCs w:val="24"/>
        </w:rPr>
        <w:t>）</w:t>
      </w:r>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r w:rsidRPr="00156447">
        <w:rPr>
          <w:rFonts w:ascii="Times New Roman" w:eastAsia="標楷體" w:hAnsi="Times New Roman" w:cs="Times New Roman"/>
          <w:b/>
          <w:szCs w:val="24"/>
        </w:rPr>
        <w:t>（</w:t>
      </w:r>
      <w:r w:rsidRPr="00156447">
        <w:rPr>
          <w:rFonts w:ascii="Times New Roman" w:eastAsia="標楷體" w:hAnsi="Times New Roman" w:cs="Times New Roman"/>
          <w:b/>
          <w:szCs w:val="24"/>
          <w:u w:val="single"/>
        </w:rPr>
        <w:t>任一主題，至少三節課，執行年度：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r w:rsidRPr="00156447">
        <w:rPr>
          <w:rFonts w:ascii="Times New Roman" w:eastAsia="標楷體" w:hAnsi="Times New Roman" w:cs="Times New Roman"/>
          <w:b/>
          <w:szCs w:val="24"/>
        </w:rPr>
        <w:t>）</w:t>
      </w:r>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1A43FD">
      <w:pPr>
        <w:numPr>
          <w:ilvl w:val="0"/>
          <w:numId w:val="4"/>
        </w:numPr>
        <w:snapToGrid w:val="0"/>
        <w:spacing w:beforeLines="50" w:before="19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採兩階段報名：</w:t>
      </w:r>
      <w:r w:rsidRPr="00156447">
        <w:rPr>
          <w:rFonts w:ascii="Times New Roman" w:eastAsia="標楷體" w:hAnsi="Times New Roman" w:cs="Times New Roman" w:hint="eastAsia"/>
          <w:kern w:val="0"/>
          <w:szCs w:val="24"/>
        </w:rPr>
        <w:t>請先於活動官網</w:t>
      </w:r>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r w:rsidRPr="008E1C89">
        <w:rPr>
          <w:rFonts w:ascii="Times New Roman" w:eastAsia="標楷體" w:hAnsi="Times New Roman" w:cs="Times New Roman" w:hint="eastAsia"/>
          <w:kern w:val="0"/>
          <w:szCs w:val="24"/>
        </w:rPr>
        <w:t>填寫線上報名表</w:t>
      </w:r>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國中小教師，相關辦法請逕洽縣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方式辦理，逕向金融基礎教育推廣計畫小組報名。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r w:rsidRPr="00156447">
        <w:rPr>
          <w:rFonts w:ascii="Times New Roman" w:eastAsia="標楷體" w:hAnsi="Times New Roman" w:cs="Times New Roman" w:hint="eastAsia"/>
          <w:szCs w:val="24"/>
        </w:rPr>
        <w:t>至線上報名並將報名表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線上報名：</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，逕送金融基礎教育推廣計畫小組。（縣市如下：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本行動方案徵選採兩階段進行：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hint="eastAsia"/>
          <w:szCs w:val="24"/>
        </w:rPr>
        <w:t>（字數限制：一千字以內）</w:t>
      </w:r>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hint="eastAsia"/>
          <w:szCs w:val="24"/>
        </w:rPr>
        <w:t>〔字數限制：一千字以內〕）。</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firstRow="1" w:lastRow="0" w:firstColumn="1" w:lastColumn="0" w:noHBand="0" w:noVBand="1"/>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佔比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rPr>
            </w:pPr>
            <w:r w:rsidRPr="00156447">
              <w:rPr>
                <w:rFonts w:ascii="Times New Roman" w:eastAsia="標楷體" w:hAnsi="Times New Roman"/>
                <w:szCs w:val="24"/>
              </w:rPr>
              <w:t>背景敘寫與課程設計理念</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1A43FD">
      <w:pPr>
        <w:numPr>
          <w:ilvl w:val="0"/>
          <w:numId w:val="11"/>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精進推廣計畫」申辦縣市的國中小教師，初選依縣市徵選辦法辦理。（縣市如下：</w:t>
      </w:r>
      <w:r w:rsidRPr="00156447">
        <w:rPr>
          <w:rFonts w:ascii="Times New Roman" w:eastAsia="標楷體" w:hAnsi="Times New Roman" w:cs="Times New Roman" w:hint="eastAsia"/>
          <w:kern w:val="0"/>
          <w:szCs w:val="24"/>
        </w:rPr>
        <w:lastRenderedPageBreak/>
        <w:t>基隆市、桃園市、彰化縣、嘉義市、嘉義縣、臺南市、屏東縣、臺東縣、澎湖縣。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年度國民中小學金融基礎教育融入教學精進推廣計畫」縣市方式辦理，逕向金融基礎教育推廣計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獲獎團隊得不足額錄取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、教案內容與適配性等情形，調整獎項與獲獎名額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1A43FD">
      <w:pPr>
        <w:numPr>
          <w:ilvl w:val="0"/>
          <w:numId w:val="4"/>
        </w:numPr>
        <w:snapToGrid w:val="0"/>
        <w:spacing w:beforeLines="50" w:before="19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1A43FD">
      <w:pPr>
        <w:snapToGrid w:val="0"/>
        <w:spacing w:beforeLines="50" w:before="19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1A43FD">
      <w:pPr>
        <w:snapToGrid w:val="0"/>
        <w:spacing w:beforeLines="50" w:before="19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7"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1A43FD">
      <w:pPr>
        <w:snapToGrid w:val="0"/>
        <w:spacing w:beforeLines="50" w:before="19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1A43FD">
      <w:pPr>
        <w:snapToGrid w:val="0"/>
        <w:spacing w:beforeLines="50" w:before="19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附件三：</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為主，務請詳填）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背景敘寫：</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附件三：</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立書人：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立書人請填本教案主要聯絡人。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1A43FD">
      <w:pPr>
        <w:tabs>
          <w:tab w:val="num" w:pos="1004"/>
        </w:tabs>
        <w:spacing w:beforeLines="50" w:before="19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r w:rsidRPr="00156447">
        <w:rPr>
          <w:rFonts w:ascii="Times New Roman" w:eastAsia="標楷體" w:hAnsi="Times New Roman" w:cs="Times New Roman"/>
          <w:kern w:val="1"/>
          <w:szCs w:val="24"/>
          <w:lang w:eastAsia="ar-SA"/>
        </w:rPr>
        <w:t>以郵戳為憑</w:t>
      </w:r>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1A43FD">
      <w:pPr>
        <w:numPr>
          <w:ilvl w:val="0"/>
          <w:numId w:val="2"/>
        </w:numPr>
        <w:spacing w:beforeLines="50" w:before="19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背景敘寫</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1A43FD">
      <w:pPr>
        <w:numPr>
          <w:ilvl w:val="0"/>
          <w:numId w:val="2"/>
        </w:numPr>
        <w:spacing w:beforeLines="100" w:before="381"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。（請於信封註明：「</w:t>
      </w:r>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r w:rsidRPr="00156447">
        <w:rPr>
          <w:rFonts w:ascii="Times New Roman" w:eastAsia="標楷體" w:hAnsi="Times New Roman" w:cs="Times New Roman"/>
          <w:kern w:val="16"/>
          <w:szCs w:val="24"/>
        </w:rPr>
        <w:t>年度金融基礎教育教學行動方案徵選」）</w:t>
      </w:r>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1A43FD">
      <w:pPr>
        <w:widowControl/>
        <w:spacing w:beforeLines="100" w:before="381"/>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2C31F8" w:rsidP="00156447">
      <w:pPr>
        <w:rPr>
          <w:rFonts w:ascii="Times New Roman" w:eastAsia="標楷體" w:hAnsi="Times New Roman" w:cs="Times New Roman"/>
          <w:b/>
          <w:kern w:val="16"/>
          <w:szCs w:val="24"/>
        </w:rPr>
      </w:pPr>
      <w:r>
        <w:rPr>
          <w:rFonts w:ascii="Times New Roman" w:eastAsia="新細明體" w:hAnsi="Times New Roman" w:cs="Times New Roman"/>
          <w:noProof/>
          <w:spacing w:val="-20"/>
          <w:kern w:val="16"/>
          <w:szCs w:val="24"/>
        </w:rPr>
        <w:pict>
          <v:rect id="Rectangle 27" o:spid="_x0000_s1027" style="position:absolute;margin-left:166.2pt;margin-top:9pt;width:2in;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Bn/64G3AAAAAoBAAAPAAAAZHJzL2Rvd25yZXYueG1s&#10;TI9BT4NAEIXvJv6HzZh4s7uCaSqyNEZTE48tvXgbYASUnSXs0qK/3vGkx3nv5c338u3iBnWiKfSe&#10;LdyuDCji2jc9txaO5e5mAypE5AYHz2ThiwJsi8uLHLPGn3lPp0NslZRwyNBCF+OYaR3qjhyGlR+J&#10;xXv3k8Mo59TqZsKzlLtBJ8astcOe5UOHIz11VH8eZmeh6pMjfu/LF+Pud2l8XcqP+e3Z2uur5fEB&#10;VKQl/oXhF1/QoRCmys/cBDVYSNPkTqJibGSTBNaJEaESwYiii1z/n1D8AAAA//8DAFBLAQItABQA&#10;BgAIAAAAIQC2gziS/gAAAOEBAAATAAAAAAAAAAAAAAAAAAAAAABbQ29udGVudF9UeXBlc10ueG1s&#10;UEsBAi0AFAAGAAgAAAAhADj9If/WAAAAlAEAAAsAAAAAAAAAAAAAAAAALwEAAF9yZWxzLy5yZWxz&#10;UEsBAi0AFAAGAAgAAAAhAPaSCaImAgAASQQAAA4AAAAAAAAAAAAAAAAALgIAAGRycy9lMm9Eb2Mu&#10;eG1sUEsBAi0AFAAGAAgAAAAhAGf/rgbcAAAACgEAAA8AAAAAAAAAAAAAAAAAgAQAAGRycy9kb3du&#10;cmV2LnhtbFBLBQYAAAAABAAEAPMAAACJBQ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w:r>
      <w:r>
        <w:rPr>
          <w:rFonts w:ascii="Times New Roman" w:eastAsia="新細明體" w:hAnsi="Times New Roman" w:cs="Times New Roman"/>
          <w:noProof/>
          <w:spacing w:val="-20"/>
          <w:kern w:val="16"/>
          <w:szCs w:val="24"/>
        </w:rPr>
        <w:pict>
          <v:line id="Line 38" o:spid="_x0000_s1046" style="position:absolute;z-index:251661312;visibility:visible;mso-wrap-distance-left:3.17497mm;mso-wrap-distance-right:3.17497mm"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w:r>
      <w:r>
        <w:rPr>
          <w:rFonts w:ascii="Times New Roman" w:eastAsia="新細明體" w:hAnsi="Times New Roman" w:cs="Times New Roman"/>
          <w:noProof/>
          <w:spacing w:val="-20"/>
          <w:kern w:val="16"/>
          <w:szCs w:val="24"/>
        </w:rPr>
        <w:pict>
          <v:line id="Line 36" o:spid="_x0000_s1045" style="position:absolute;z-index:251663360;visibility:visibl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line id="Line 35" o:spid="_x0000_s1044" style="position:absolute;left:0;text-align:left;flip:x;z-index:251664384;visibility:visibl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rect id="Rectangle 29" o:spid="_x0000_s1028" style="position:absolute;left:0;text-align:left;margin-left:317.4pt;margin-top:23.85pt;width:9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nWEqrfAAAACgEAAA8AAABkcnMvZG93bnJldi54&#10;bWxMj8FOg0AQhu8mvsNmTLzZpbSBSlkao6mJx5ZevA3sFlB2lrBLiz6940mPM/Pln+/Pd7PtxcWM&#10;vnOkYLmIQBiqne6oUXAq9w8bED4gaewdGQVfxsOuuL3JMdPuSgdzOYZGcAj5DBW0IQyZlL5ujUW/&#10;cIMhvp3daDHwODZSj3jlcNvLOIoSabEj/tDiYJ5bU38eJ6ug6uITfh/K18g+7lfhbS4/pvcXpe7v&#10;5qctiGDm8AfDrz6rQ8FOlZtIe9ErSFZrVg8K1mkKgoFNnPCiYjJapiCLXP6vUPwAAAD//wMAUEsB&#10;Ai0AFAAGAAgAAAAhALaDOJL+AAAA4QEAABMAAAAAAAAAAAAAAAAAAAAAAFtDb250ZW50X1R5cGVz&#10;XS54bWxQSwECLQAUAAYACAAAACEAOP0h/9YAAACUAQAACwAAAAAAAAAAAAAAAAAvAQAAX3JlbHMv&#10;LnJlbHNQSwECLQAUAAYACAAAACEApNvWFCgCAABQBAAADgAAAAAAAAAAAAAAAAAuAgAAZHJzL2Uy&#10;b0RvYy54bWxQSwECLQAUAAYACAAAACEASdYSqt8AAAAKAQAADwAAAAAAAAAAAAAAAACCBAAAZHJz&#10;L2Rvd25yZXYueG1sUEsFBgAAAAAEAAQA8wAAAI4FA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w:r>
      <w:r>
        <w:rPr>
          <w:rFonts w:ascii="Times New Roman" w:eastAsia="新細明體" w:hAnsi="Times New Roman" w:cs="Times New Roman"/>
          <w:noProof/>
          <w:spacing w:val="-20"/>
          <w:kern w:val="16"/>
          <w:szCs w:val="24"/>
        </w:rPr>
        <w:pict>
          <v:rect id="Rectangle 28" o:spid="_x0000_s1029" style="position:absolute;left:0;text-align:left;margin-left:51pt;margin-top:23.85pt;width:9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O21KbveAAAACgEAAA8AAABkcnMvZG93bnJldi54&#10;bWxMj8FOwzAQRO9I/IO1SNyo3VARGuJUCFQkjm164baJTRKI11HstIGvZ3sqx9kZzb7JN7PrxdGO&#10;ofOkYblQICzV3nTUaDiU27tHECEiGew9WQ0/NsCmuL7KMTP+RDt73MdGcAmFDDW0MQ6ZlKFurcOw&#10;8IMl9j796DCyHBtpRjxxuetlotSDdNgRf2hxsC+trb/3k9NQdckBf3flm3Lr7X18n8uv6eNV69ub&#10;+fkJRLRzvIThjM/oUDBT5ScyQfSsVcJbooZVmoLgQLJe8aE6O8sUZJHL/xOKPwAAAP//AwBQSwEC&#10;LQAUAAYACAAAACEAtoM4kv4AAADhAQAAEwAAAAAAAAAAAAAAAAAAAAAAW0NvbnRlbnRfVHlwZXNd&#10;LnhtbFBLAQItABQABgAIAAAAIQA4/SH/1gAAAJQBAAALAAAAAAAAAAAAAAAAAC8BAABfcmVscy8u&#10;cmVsc1BLAQItABQABgAIAAAAIQDzcd4gKAIAAFAEAAAOAAAAAAAAAAAAAAAAAC4CAABkcnMvZTJv&#10;RG9jLnhtbFBLAQItABQABgAIAAAAIQDttSm73gAAAAoBAAAPAAAAAAAAAAAAAAAAAIIEAABkcnMv&#10;ZG93bnJldi54bWxQSwUGAAAAAAQABADzAAAAjQU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line id="Line 37" o:spid="_x0000_s1043" style="position:absolute;left:0;text-align:left;z-index:251662336;visibility:visible;mso-wrap-distance-left:3.17497mm;mso-wrap-distance-right:3.17497mm"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rect id="Rectangle 30" o:spid="_x0000_s1030" style="position:absolute;left:0;text-align:left;margin-left:303pt;margin-top:10.65pt;width:145.8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XKwIAAE8EAAAOAAAAZHJzL2Uyb0RvYy54bWysVNtuEzEQfUfiHyy/k700S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k1FAtlmMYS&#10;fUHRmBmUIBdJn8n5GsMe3D3EDL27s/y7J8auRwwTNwB2GgXrkFUR9cxeXIiGx6uknT7aDuHZNtgk&#10;1b4HHQFRBLJPFXk8VUTsA+F4WFxVZbmoKOHoqy6LKk+UMlY/3Xbgw3thNYmbhgKST+hsd+dDZMPq&#10;p5DE3irZbaRSyYChXSsgO4bdsUlfSgCTPA9ThkwNXVRllZBf+Pw5RJ6+v0FoGbDNldSo8ymI1VG2&#10;d6ZLTRiYVIc9UlbmqGOULjazr8O+3adCXcQH4klru0cUFuyhq3EKcTNa+EnJhB3dUP9jy0BQoj4Y&#10;LM6imM/jCCRjXl2WaMC5pz33MMMRqqGBksN2HQ5js3UghxFfKpIaxt5gQXuZtH5mdaSPXZtKcJyw&#10;OBbndop6/g+sf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EYPkly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w:r>
      <w:r>
        <w:rPr>
          <w:rFonts w:ascii="Times New Roman" w:eastAsia="新細明體" w:hAnsi="Times New Roman" w:cs="Times New Roman"/>
          <w:noProof/>
          <w:spacing w:val="-20"/>
          <w:kern w:val="16"/>
          <w:szCs w:val="24"/>
        </w:rPr>
        <w:pict>
          <v:rect id="Rectangle 31" o:spid="_x0000_s1031" style="position:absolute;left:0;text-align:left;margin-left:33pt;margin-top:10.65pt;width:132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B0fqR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line id="Line 40" o:spid="_x0000_s1042" style="position:absolute;left:0;text-align:left;flip:x;z-index:251659264;visibility:visibl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w:r>
      <w:r>
        <w:rPr>
          <w:rFonts w:ascii="Times New Roman" w:eastAsia="新細明體" w:hAnsi="Times New Roman" w:cs="Times New Roman"/>
          <w:noProof/>
          <w:spacing w:val="-20"/>
          <w:kern w:val="16"/>
          <w:szCs w:val="24"/>
        </w:rPr>
        <w:pict>
          <v:line id="Line 39" o:spid="_x0000_s1041" style="position:absolute;left:0;text-align:left;z-index:251660288;visibility:visibl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rect id="Rectangle 33" o:spid="_x0000_s1032" style="position:absolute;left:0;text-align:left;margin-left:370.8pt;margin-top:36.65pt;width:120.6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OLAIAAE8EAAAOAAAAZHJzL2Uyb0RvYy54bWysVNuO0zAQfUfiHyy/01zaLtuo6WrVpQhp&#10;gRULH+A4TmLh2GbsNlm+fsdOW7rAEyIPlp0Zn5w5Zybrm7FX5CDASaNLms1SSoTmppa6Lem3r7s3&#10;15Q4z3TNlNGipE/C0ZvN61frwRYiN51RtQCCINoVgy1p570tksTxTvTMzYwVGoONgZ55PEKb1MAG&#10;RO9VkqfpVTIYqC0YLpzDt3dTkG4iftMI7j83jROeqJIiNx9XiGsV1mSzZkULzHaSH2mwf2DRM6nx&#10;o2eoO+YZ2YP8A6qXHIwzjZ9x0yemaSQXsQasJkt/q+axY1bEWlAcZ88yuf8Hyz8dHoDIuqQ5JZr1&#10;aNEXFI3pVgkynwd9BusKTHu0DxAqdPbe8O+OaLPtME3cApihE6xGVlnIT15cCAeHV0k1fDQ1wrO9&#10;N1GqsYE+AKIIZIyOPJ0dEaMnHF9my3l2laNxHGPzRb5Ko2UJK063LTj/XpiehE1JAclHdHa4dz6w&#10;YcUpJbI3StY7qVQ8QFttFZADw+7YxScWgEVepilNhpKulvkyIr+IuUuIND5/g+ilxzZXsi/p9TmJ&#10;FUG2d7qOTeiZVNMeKSt91DFIN1ngx2qMRi1PplSmfkJhwUxdjVOIm87AT0oG7OiSuh97BoIS9UGj&#10;OatssQgjEA+L5dsgK1xGqssI0xyhSuopmbZbP43N3oJsO/xSFtXQ5hYNbWTUOpg9sTrSx66NFhwn&#10;LIzF5Tlm/foPbJ4B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IIPt84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w:r>
      <w:r>
        <w:rPr>
          <w:rFonts w:ascii="Times New Roman" w:eastAsia="新細明體" w:hAnsi="Times New Roman" w:cs="Times New Roman"/>
          <w:noProof/>
          <w:spacing w:val="-20"/>
          <w:kern w:val="16"/>
          <w:szCs w:val="24"/>
        </w:rPr>
        <w:pict>
          <v:rect id="Rectangle 32" o:spid="_x0000_s1033" style="position:absolute;left:0;text-align:left;margin-left:135.6pt;margin-top:26.45pt;width:208.2pt;height:4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6Kw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SKEs16&#10;tOgLisZ0qwR5mwd9BusKLHuyjxA6dPbB8O+OaLPpsEzcAZihE6xGVlmoT14cCIHDo6QaPpoa4dnO&#10;myjV2EAfAFEEMkZHDmdHxOgJx5f5cj7P5mgcx9wyTa+yaFnCitNpC86/F6YnYVNSQPIRne0fnA9s&#10;WHEqieyNkvVWKhUDaKuNArJnOB3b+MQGsMnLMqXJUNKbRb6IyC9y7hIijc/fIHrpccyV7Et6fS5i&#10;RZDtna7jEHom1bRHykofdQzSTRb4sRqjUcuTKZWpDygsmGmq8RbipjPwk5IBJ7qk7seOgaBEfdBo&#10;zk02D0r6GMwXVzkGcJmpLjNMc4Qqqadk2m78dG12FmTb4ZeyqIY2d2hoI6PWweyJ1ZE+Tm204HjD&#10;wrW4jGPVr//A+hkAAP//AwBQSwMEFAAGAAgAAAAhANAuEpHfAAAACgEAAA8AAABkcnMvZG93bnJl&#10;di54bWxMj0FPg0AQhe8m/ofNmHizS1cLLbI0RlMTjy29eFtgBJSdJezSor/e6UmPk/flvW+y7Wx7&#10;ccLRd440LBcRCKTK1R01Go7F7m4NwgdDtekdoYZv9LDNr68yk9buTHs8HUIjuIR8ajS0IQyplL5q&#10;0Rq/cAMSZx9utCbwOTayHs2Zy20vVRTF0pqOeKE1Az63WH0dJquh7NTR/OyL18hudvfhbS4+p/cX&#10;rW9v5qdHEAHn8AfDRZ/VIWen0k1Ue9FrUMlSMaphpTYgGIjXSQyiZPIhWYHMM/n/hfwXAAD//wMA&#10;UEsBAi0AFAAGAAgAAAAhALaDOJL+AAAA4QEAABMAAAAAAAAAAAAAAAAAAAAAAFtDb250ZW50X1R5&#10;cGVzXS54bWxQSwECLQAUAAYACAAAACEAOP0h/9YAAACUAQAACwAAAAAAAAAAAAAAAAAvAQAAX3Jl&#10;bHMvLnJlbHNQSwECLQAUAAYACAAAACEAP1PBuisCAABPBAAADgAAAAAAAAAAAAAAAAAuAgAAZHJz&#10;L2Uyb0RvYy54bWxQSwECLQAUAAYACAAAACEA0C4Skd8AAAAKAQAADwAAAAAAAAAAAAAAAACFBAAA&#10;ZHJzL2Rvd25yZXYueG1sUEsFBgAAAAAEAAQA8wAAAJEFA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shapetype id="_x0000_t32" coordsize="21600,21600" o:spt="32" o:oned="t" path="m,l21600,21600e" filled="f">
            <v:path arrowok="t" fillok="f" o:connecttype="none"/>
            <o:lock v:ext="edit" shapetype="t"/>
          </v:shapetype>
          <v:shape id="直線單箭頭接點 1" o:spid="_x0000_s1040" type="#_x0000_t32" style="position:absolute;left:0;text-align:left;margin-left:344.4pt;margin-top:12.35pt;width:26.95pt;height:0;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UsMAIAACgEAAAOAAAAZHJzL2Uyb0RvYy54bWysU8GO0zAQvSPxD5bvbZJuWtqo6QolLRcE&#10;lYAPcGMnseTYke1tWiF+gSMHkBAXjrsnJA58D1T7F4zdtOzCBSFycMYez5uZ98bzy10j0JZpw5VM&#10;cTQMMWKyUJTLKsWvXq4GU4yMJZISoSRL8Z4ZfLl4+GDetQkbqVoJyjQCEGmSrk1xbW2bBIEpatYQ&#10;M1Qtk+AslW6Iha2uAqpJB+iNCEZhOAk6pWmrVcGMgdP86MQLj1+WrLDPy9Iwi0SKoTbrV+3XjVuD&#10;xZwklSZtzYu+DPIPVTSES0h6hsqJJehK8z+gGl5oZVRph4VqAlWWvGC+B+gmCn/r5kVNWuZ7AXJM&#10;e6bJ/D/Y4tl2rRGnoB1GkjQg0eHDl8PX99/f3Rxurm8/Xf94+/n220cUOaq61iQQkcm17nemXWvX&#10;967UjftDR2jn6d2f6WU7iwo4vIhBMRChOLmCX3GtNvYJUw1yRoqN1YRXtc2UlKCh0pFnl2yfGguZ&#10;IfAU4JJKteJCeCmFRF2KZ+PR2AcYJTh1TnfN6GqTCY22xA2D/1xTAHbvmlZXknqwmhG67G1LuAAb&#10;2X0LHFnNiawEwy5bwyhGgsH8O+uIKKTLCJ1Dwb11nIfXs3C2nC6n8SAeTZaDOMzzweNVFg8mq+jR&#10;OL/IsyyP3rjiozipOaVMuvpPsxnFf6d9/0qOU3WezjNRwX10TwIUe/r7ogOn9lFfZ20U3XvZ/TmM&#10;o7/cPx0373f3YN994IufAAAA//8DAFBLAwQUAAYACAAAACEAoAoQxeAAAAAJAQAADwAAAGRycy9k&#10;b3ducmV2LnhtbEyPQU/DMAyF70j8h8hI3FhKNXWlNJ2ACdELk9gQ4pg1po1onKrJto5fjxEHuNnP&#10;T+99LpeT68UBx2A9KbieJSCQGm8stQpet49XOYgQNRnde0IFJwywrM7PSl0Yf6QXPGxiKziEQqEV&#10;dDEOhZSh6dDpMPMDEt8+/Oh05HVspRn1kcNdL9MkyaTTlrih0wM+dNh8bvZOQVy9n7rsrbm/sevt&#10;03Nmv+q6Xil1eTHd3YKIOMU/M/zgMzpUzLTzezJB9AqyPGf0qCCdL0CwYTFPedj9CrIq5f8Pqm8A&#10;AAD//wMAUEsBAi0AFAAGAAgAAAAhALaDOJL+AAAA4QEAABMAAAAAAAAAAAAAAAAAAAAAAFtDb250&#10;ZW50X1R5cGVzXS54bWxQSwECLQAUAAYACAAAACEAOP0h/9YAAACUAQAACwAAAAAAAAAAAAAAAAAv&#10;AQAAX3JlbHMvLnJlbHNQSwECLQAUAAYACAAAACEA0+9FLDACAAAoBAAADgAAAAAAAAAAAAAAAAAu&#10;AgAAZHJzL2Uyb0RvYy54bWxQSwECLQAUAAYACAAAACEAoAoQxeAAAAAJAQAADwAAAAAAAAAAAAAA&#10;AACKBAAAZHJzL2Rvd25yZXYueG1sUEsFBgAAAAAEAAQA8wAAAJcFAAAAAA==&#10;">
            <v:stroke endarrow="block"/>
          </v:shape>
        </w:pict>
      </w:r>
      <w:r>
        <w:rPr>
          <w:rFonts w:ascii="Times New Roman" w:eastAsia="新細明體" w:hAnsi="Times New Roman" w:cs="Times New Roman"/>
          <w:noProof/>
          <w:spacing w:val="-20"/>
          <w:kern w:val="16"/>
          <w:szCs w:val="24"/>
        </w:rPr>
        <w:pict>
          <v:line id="Line 41" o:spid="_x0000_s1039" style="position:absolute;left:0;text-align:left;z-index:251671552;visibility:visible;mso-wrap-distance-left:3.17497mm;mso-wrap-distance-right:3.17497mm"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rect id="_x0000_s1034" style="position:absolute;left:0;text-align:left;margin-left:170.4pt;margin-top:22.3pt;width:2in;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GMaciY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line id="Line 42" o:spid="_x0000_s1038" style="position:absolute;left:0;text-align:left;z-index:251673600;visibility:visible;mso-wrap-distance-left:3.17497mm;mso-wrap-distance-right:3.17497mm"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w:r>
    </w:p>
    <w:p w:rsidR="00156447" w:rsidRPr="00156447" w:rsidRDefault="002C31F8"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w:pict>
          <v:shape id="直線單箭頭接點 22" o:spid="_x0000_s1037" type="#_x0000_t32" style="position:absolute;left:0;text-align:left;margin-left:308.4pt;margin-top:32.45pt;width:62.35pt;height:0;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e2MwIAACoEAAAOAAAAZHJzL2Uyb0RvYy54bWysU82O0zAQviPxDpbvbX5Iu23UdIWSlguC&#10;SsADuLGTWHLsyPY2rRCvwJEDSIgLx90TEgeeB6p9C8buD7twQYgcnLHH881834xnl9tWoA3ThiuZ&#10;4WgYYsRkqSiXdYZfvVwOJhgZSyQlQkmW4R0z+HL+8MGs71IWq0YJyjQCEGnSvstwY22XBoEpG9YS&#10;M1Qdk+CslG6Jha2uA6pJD+itCOIwHAe90rTTqmTGwGlxcOK5x68qVtrnVWWYRSLDUJv1q/br2q3B&#10;fEbSWpOu4eWxDPIPVbSES0h6hiqIJehK8z+gWl5qZVRlh6VqA1VVvGSeA7CJwt/YvGhIxzwXEMd0&#10;Z5nM/4Mtn21WGnGa4TjGSJIWerT/8GX/9f33dzf7m+vbT9c/3n6+/fYRgR/E6juTQkwuV/q4M91K&#10;O+bbSrfuD5zQ1gu8OwvMthaVcHgxjSbJCKPy5Ap+xXXa2CdMtcgZGTZWE143NldSQheVjry+ZPPU&#10;WMgMgacAl1SqJRfCN1NI1Gd4OopHPsAowalzumtG1+tcaLQhbhz850gB2L1rWl1J6sEaRujiaFvC&#10;BdjI7joQyWpOZC0YdtlaRjESDF6Asw6IQrqMwBwKPlqHiXg9DaeLyWKSDJJ4vBgkYVEMHi/zZDBe&#10;Rhej4lGR50X0xhUfJWnDKWXS1X+azij5u+4f38lhrs7zeRYquI/uRYBiT39fdOC6feivs9aK7nzb&#10;/TkMpL98fDxu4u/uwb77xOc/AQAA//8DAFBLAwQUAAYACAAAACEAtXWVKuAAAAAJAQAADwAAAGRy&#10;cy9kb3ducmV2LnhtbEyPwU7DMBBE70j8g7VI3KgTVEwb4lRAhcilSLQV4ujGS2wR21HstilfzyIO&#10;cNudHc28LRej69gBh2iDl5BPMmDom6CtbyVsN09XM2AxKa9VFzxKOGGERXV+VqpCh6N/xcM6tYxC&#10;fCyUBJNSX3AeG4NOxUno0dPtIwxOJVqHlutBHSncdfw6ywR3ynpqMKrHR4PN53rvJKTl+8mIt+Zh&#10;bl82zythv+q6Xkp5eTHe3wFLOKY/M/zgEzpUxLQLe68j6ySIXBB6omE6B0aG22l+A2z3K/Cq5P8/&#10;qL4BAAD//wMAUEsBAi0AFAAGAAgAAAAhALaDOJL+AAAA4QEAABMAAAAAAAAAAAAAAAAAAAAAAFtD&#10;b250ZW50X1R5cGVzXS54bWxQSwECLQAUAAYACAAAACEAOP0h/9YAAACUAQAACwAAAAAAAAAAAAAA&#10;AAAvAQAAX3JlbHMvLnJlbHNQSwECLQAUAAYACAAAACEA8n9HtjMCAAAqBAAADgAAAAAAAAAAAAAA&#10;AAAuAgAAZHJzL2Uyb0RvYy54bWxQSwECLQAUAAYACAAAACEAtXWVKuAAAAAJAQAADwAAAAAAAAAA&#10;AAAAAACNBAAAZHJzL2Rvd25yZXYueG1sUEsFBgAAAAAEAAQA8wAAAJoFAAAAAA==&#10;">
            <v:stroke endarrow="block"/>
          </v:shape>
        </w:pict>
      </w:r>
      <w:r>
        <w:rPr>
          <w:rFonts w:ascii="Times New Roman" w:eastAsia="新細明體" w:hAnsi="Times New Roman" w:cs="Times New Roman"/>
          <w:noProof/>
          <w:spacing w:val="-20"/>
          <w:kern w:val="16"/>
          <w:szCs w:val="24"/>
        </w:rPr>
        <w:pict>
          <v:rect id="_x0000_s1035" style="position:absolute;left:0;text-align:left;margin-left:371.4pt;margin-top:19.85pt;width:122.4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e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ARMD+s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w:r>
      <w:r>
        <w:rPr>
          <w:rFonts w:ascii="Times New Roman" w:eastAsia="新細明體" w:hAnsi="Times New Roman" w:cs="Times New Roman"/>
          <w:noProof/>
          <w:spacing w:val="-20"/>
          <w:kern w:val="16"/>
          <w:szCs w:val="24"/>
        </w:rPr>
        <w:pict>
          <v:rect id="Rectangle 34" o:spid="_x0000_s1036" style="position:absolute;left:0;text-align:left;margin-left:175.8pt;margin-top:.65pt;width:132.6pt;height:8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lLAIAAFAEAAAOAAAAZHJzL2Uyb0RvYy54bWysVMGO0zAQvSPxD5bvNEk3LW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S3pDiWY9&#10;WvQFRWO6VYLc5EGfwboC057sI4QKnX0w/Lsj2mw6TBN3AGboBKuRVRbykxcXwsHhVVINH02N8Gzn&#10;TZTq0EAfAFEEcoiOHC+OiIMnHF9m80WeTtE4jrEsnaf5LHqWsOJ83YLz74XpSdiUFJB9hGf7B+cD&#10;HVacUyJ9o2S9lUrFA7TVRgHZM2yPbXxiBVjldZrSZCjpcjadReQXMXcNkcbnbxC99NjnSvYlXVyS&#10;WBF0e6fr2IWeSTXukbLSJyGDdqMH/lAdolPLsyuVqY+oLJixrXEMcdMZ+EnJgC1dUvdjx0BQoj5o&#10;dGeZ5XmYgXjIZ2+DrnAdqa4jTHOEKqmnZNxu/Dg3Owuy7fBLWVRDmzt0tJFR6+D2yOpEH9s2WnAa&#10;sTAX1+eY9etHsH4G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tlpyUsAgAAUA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w:r>
    </w:p>
    <w:p w:rsidR="00156447" w:rsidRPr="00156447" w:rsidRDefault="00156447" w:rsidP="001A43FD">
      <w:pPr>
        <w:widowControl/>
        <w:spacing w:beforeLines="100" w:before="381"/>
        <w:ind w:left="142"/>
        <w:rPr>
          <w:rFonts w:ascii="Times New Roman" w:eastAsia="標楷體" w:hAnsi="Times New Roman" w:cs="Times New Roman"/>
          <w:szCs w:val="24"/>
        </w:rPr>
      </w:pPr>
    </w:p>
    <w:p w:rsidR="00156447" w:rsidRPr="00156447" w:rsidRDefault="00156447" w:rsidP="001A43FD">
      <w:pPr>
        <w:widowControl/>
        <w:spacing w:beforeLines="100" w:before="381"/>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1A43FD">
      <w:pPr>
        <w:widowControl/>
        <w:numPr>
          <w:ilvl w:val="0"/>
          <w:numId w:val="10"/>
        </w:numPr>
        <w:snapToGrid w:val="0"/>
        <w:spacing w:beforeLines="20" w:before="76"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1A43FD">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1A43FD">
      <w:pPr>
        <w:widowControl/>
        <w:numPr>
          <w:ilvl w:val="0"/>
          <w:numId w:val="10"/>
        </w:numPr>
        <w:snapToGrid w:val="0"/>
        <w:spacing w:beforeLines="20" w:before="76"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（基隆市、屏東縣、彰化縣、臺南市、桃園市、高雄市、新竹縣、臺東縣、澎湖縣、嘉義縣）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）前，將複選報名資料，逕送金融基礎教育推廣計畫小組。</w:t>
      </w:r>
    </w:p>
    <w:p w:rsidR="008D2D70" w:rsidRPr="00156447" w:rsidRDefault="00156447" w:rsidP="00DE3A58">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F8" w:rsidRDefault="002C31F8" w:rsidP="00994B3C">
      <w:r>
        <w:separator/>
      </w:r>
    </w:p>
  </w:endnote>
  <w:endnote w:type="continuationSeparator" w:id="0">
    <w:p w:rsidR="002C31F8" w:rsidRDefault="002C31F8" w:rsidP="009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F8" w:rsidRDefault="002C31F8" w:rsidP="00994B3C">
      <w:r>
        <w:separator/>
      </w:r>
    </w:p>
  </w:footnote>
  <w:footnote w:type="continuationSeparator" w:id="0">
    <w:p w:rsidR="002C31F8" w:rsidRDefault="002C31F8" w:rsidP="0099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15:restartNumberingAfterBreak="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15:restartNumberingAfterBreak="0">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15:restartNumberingAfterBreak="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447"/>
    <w:rsid w:val="00140EC0"/>
    <w:rsid w:val="00156447"/>
    <w:rsid w:val="00186AAC"/>
    <w:rsid w:val="001A43FD"/>
    <w:rsid w:val="002C31F8"/>
    <w:rsid w:val="00446CEC"/>
    <w:rsid w:val="007A3938"/>
    <w:rsid w:val="008E1C89"/>
    <w:rsid w:val="00994B3C"/>
    <w:rsid w:val="00A802B3"/>
    <w:rsid w:val="00BD5DB6"/>
    <w:rsid w:val="00DB641C"/>
    <w:rsid w:val="00DE3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線單箭頭接點 1"/>
        <o:r id="V:Rule2" type="connector" idref="#直線單箭頭接點 22"/>
      </o:rules>
    </o:shapelayout>
  </w:shapeDefaults>
  <w:decimalSymbol w:val="."/>
  <w:listSeparator w:val=","/>
  <w15:docId w15:val="{7E344FD6-2F2F-409E-8B32-57DE868A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A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ib.gov.tw/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龔元鳳</cp:lastModifiedBy>
  <cp:revision>2</cp:revision>
  <dcterms:created xsi:type="dcterms:W3CDTF">2018-07-14T01:36:00Z</dcterms:created>
  <dcterms:modified xsi:type="dcterms:W3CDTF">2018-07-14T01:36:00Z</dcterms:modified>
</cp:coreProperties>
</file>