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79" w:rsidRPr="00C73C45" w:rsidRDefault="00A80E1C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FE0611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臺南市立文賢國民中學</w:t>
      </w:r>
      <w:r w:rsidR="001D5179" w:rsidRPr="00FE0611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FE0611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FE0611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FE0611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FE0611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8464C9" w:rsidRDefault="00FA0EC0" w:rsidP="00FA0EC0">
      <w:pPr>
        <w:autoSpaceDE w:val="0"/>
        <w:autoSpaceDN w:val="0"/>
        <w:adjustRightInd w:val="0"/>
        <w:snapToGrid w:val="0"/>
        <w:spacing w:line="400" w:lineRule="exact"/>
        <w:ind w:right="560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A80E1C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113年5月</w:t>
      </w:r>
      <w:r w:rsidR="00ED5AA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2</w:t>
      </w:r>
      <w:r w:rsidR="00ED5AA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3</w:t>
      </w:r>
      <w:bookmarkStart w:id="0" w:name="_GoBack"/>
      <w:bookmarkEnd w:id="0"/>
      <w:r w:rsidR="00A80E1C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日訂定</w:t>
      </w:r>
    </w:p>
    <w:p w:rsidR="00A80E1C" w:rsidRPr="00A80E1C" w:rsidRDefault="00A80E1C" w:rsidP="00A80E1C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A1289E" w:rsidRPr="00E6282B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  <w:u w:val="single"/>
        </w:rPr>
        <w:t>(含臨時人員)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E6282B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E6282B">
        <w:rPr>
          <w:rFonts w:ascii="標楷體" w:eastAsia="標楷體" w:hAnsi="標楷體" w:cs="Times New Roman" w:hint="eastAsia"/>
          <w:b/>
          <w:sz w:val="28"/>
          <w:szCs w:val="28"/>
          <w:u w:val="single"/>
          <w14:ligatures w14:val="standardContextual"/>
        </w:rPr>
        <w:t>申訴案件由</w:t>
      </w:r>
      <w:r w:rsidR="00EC637E" w:rsidRPr="00E6282B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  <w14:ligatures w14:val="standardContextual"/>
        </w:rPr>
        <w:t>本校</w:t>
      </w:r>
      <w:r w:rsidR="00EC637E" w:rsidRPr="00E6282B">
        <w:rPr>
          <w:rFonts w:ascii="標楷體" w:eastAsia="標楷體" w:hAnsi="標楷體" w:cs="Times New Roman" w:hint="eastAsia"/>
          <w:b/>
          <w:sz w:val="28"/>
          <w:szCs w:val="28"/>
          <w:u w:val="single"/>
          <w14:ligatures w14:val="standardContextual"/>
        </w:rPr>
        <w:t>人事室</w:t>
      </w:r>
      <w:r w:rsidR="00EC637E" w:rsidRPr="00E6282B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="00BD2DFA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06-2587571 分機113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BD2DFA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06-2593453</w:t>
      </w:r>
    </w:p>
    <w:p w:rsidR="00EC637E" w:rsidRPr="00AC3692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</w:t>
      </w:r>
      <w:r w:rsidRPr="00AC369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(三)電子郵件：</w:t>
      </w:r>
      <w:r w:rsidR="00690383" w:rsidRPr="00690383">
        <w:rPr>
          <w:rFonts w:ascii="標楷體" w:eastAsia="標楷體" w:hAnsi="標楷體" w:cs="Times New Roman"/>
          <w:sz w:val="28"/>
          <w:szCs w:val="28"/>
          <w14:ligatures w14:val="standardContextual"/>
        </w:rPr>
        <w:t>whjhperson@whjh.tn.edu.tw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lastRenderedPageBreak/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6157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成立性騷擾事件申訴處理委員會(以下</w:t>
      </w:r>
      <w:r w:rsidR="005D79B6" w:rsidRPr="006157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6157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本校之性別平等教育委員會依本</w:t>
      </w:r>
      <w:r w:rsidR="00FE777D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6157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，並指定其中一人為召集人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前項專家學者應具有下列資格之一：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(一)現任教育部審定合格之國內、外大專校院講師職務以上，講授性別平等、心理、諮商輔導、法律或性騷擾防治相關領域學科二年以上者。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委員任期二年，期滿得續聘（派）之。任期內出缺時，得補聘（派）至原任期屆滿之日止。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、被申請迴避之人員在申訴處理委員會就該申請事件為准許或駁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、被申請迴避之調查人員，於申訴處理委員會為准駁前，應停止調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、申訴處理委員會應為附理由之決議，並得作成懲處或其他處理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C9039B" w:rsidRPr="00FE061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申訴處理委員會委員均為無給職。</w:t>
      </w:r>
      <w:r w:rsidR="00AF71B3" w:rsidRPr="00FE061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FE061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86243A">
      <w:pgSz w:w="11906" w:h="16838"/>
      <w:pgMar w:top="1701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A1" w:rsidRDefault="00452AA1" w:rsidP="00E35798">
      <w:r>
        <w:separator/>
      </w:r>
    </w:p>
  </w:endnote>
  <w:endnote w:type="continuationSeparator" w:id="0">
    <w:p w:rsidR="00452AA1" w:rsidRDefault="00452AA1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A1" w:rsidRDefault="00452AA1" w:rsidP="00E35798">
      <w:r>
        <w:separator/>
      </w:r>
    </w:p>
  </w:footnote>
  <w:footnote w:type="continuationSeparator" w:id="0">
    <w:p w:rsidR="00452AA1" w:rsidRDefault="00452AA1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C147C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73769"/>
    <w:rsid w:val="001909EA"/>
    <w:rsid w:val="0019285A"/>
    <w:rsid w:val="00195BD7"/>
    <w:rsid w:val="001A5583"/>
    <w:rsid w:val="001B1F7F"/>
    <w:rsid w:val="001B4E36"/>
    <w:rsid w:val="001C6793"/>
    <w:rsid w:val="001D164E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52AA1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8B"/>
    <w:rsid w:val="006157AD"/>
    <w:rsid w:val="00615A26"/>
    <w:rsid w:val="006211DE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383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43A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B603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1289E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67EA7"/>
    <w:rsid w:val="00A73ED7"/>
    <w:rsid w:val="00A74D59"/>
    <w:rsid w:val="00A80E1C"/>
    <w:rsid w:val="00A85E7A"/>
    <w:rsid w:val="00A873B5"/>
    <w:rsid w:val="00A8763F"/>
    <w:rsid w:val="00A9633D"/>
    <w:rsid w:val="00AC31D3"/>
    <w:rsid w:val="00AC3692"/>
    <w:rsid w:val="00AD0F9E"/>
    <w:rsid w:val="00AD23AF"/>
    <w:rsid w:val="00AD59C4"/>
    <w:rsid w:val="00AD728F"/>
    <w:rsid w:val="00AE0E1F"/>
    <w:rsid w:val="00AE1B9E"/>
    <w:rsid w:val="00AE4DB2"/>
    <w:rsid w:val="00AE6551"/>
    <w:rsid w:val="00AE676F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2DFA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6282B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D5AA9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47AAF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0EC0"/>
    <w:rsid w:val="00FA3455"/>
    <w:rsid w:val="00FA6452"/>
    <w:rsid w:val="00FD3B46"/>
    <w:rsid w:val="00FD47EC"/>
    <w:rsid w:val="00FD4FB1"/>
    <w:rsid w:val="00FD5162"/>
    <w:rsid w:val="00FE0611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AAD47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8B6E-4C1D-4DDF-BF72-995BC7CD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5A88</cp:lastModifiedBy>
  <cp:revision>14</cp:revision>
  <cp:lastPrinted>2024-05-20T07:43:00Z</cp:lastPrinted>
  <dcterms:created xsi:type="dcterms:W3CDTF">2024-05-20T01:48:00Z</dcterms:created>
  <dcterms:modified xsi:type="dcterms:W3CDTF">2024-05-30T08:07:00Z</dcterms:modified>
</cp:coreProperties>
</file>