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D4E" w:rsidRPr="004B09A7" w:rsidRDefault="00F57D4E" w:rsidP="00F57D4E">
      <w:pPr>
        <w:jc w:val="center"/>
        <w:rPr>
          <w:rFonts w:hAnsi="標楷體"/>
          <w:b/>
          <w:color w:val="000000"/>
          <w:sz w:val="36"/>
          <w:szCs w:val="36"/>
        </w:rPr>
      </w:pPr>
      <w:bookmarkStart w:id="0" w:name="_GoBack"/>
      <w:r w:rsidRPr="004B09A7">
        <w:rPr>
          <w:rFonts w:hAnsi="標楷體" w:hint="eastAsia"/>
          <w:b/>
          <w:color w:val="000000"/>
          <w:sz w:val="36"/>
          <w:szCs w:val="36"/>
        </w:rPr>
        <w:t>103及104學年度國定假日及補假時間一覽表</w:t>
      </w:r>
      <w:bookmarkEnd w:id="0"/>
    </w:p>
    <w:p w:rsidR="00F57D4E" w:rsidRPr="004B09A7" w:rsidRDefault="00F57D4E" w:rsidP="00F57D4E">
      <w:pPr>
        <w:jc w:val="center"/>
        <w:rPr>
          <w:rFonts w:hAnsi="標楷體"/>
          <w:b/>
          <w:color w:val="000000"/>
          <w:sz w:val="36"/>
          <w:szCs w:val="36"/>
        </w:rPr>
      </w:pPr>
    </w:p>
    <w:tbl>
      <w:tblPr>
        <w:tblpPr w:leftFromText="180" w:rightFromText="180" w:vertAnchor="page" w:horzAnchor="margin" w:tblpY="2821"/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418"/>
        <w:gridCol w:w="2835"/>
        <w:gridCol w:w="2610"/>
      </w:tblGrid>
      <w:tr w:rsidR="00F57D4E" w:rsidRPr="004B09A7" w:rsidTr="00E02E20">
        <w:trPr>
          <w:trHeight w:val="802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學期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國定假日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日期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補假日期</w:t>
            </w:r>
          </w:p>
        </w:tc>
      </w:tr>
      <w:tr w:rsidR="00F57D4E" w:rsidRPr="004B09A7" w:rsidTr="00E02E20">
        <w:trPr>
          <w:trHeight w:val="425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103學年度上學期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中秋節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103.9.8（星期一）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無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國慶日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103.10.10（星期五）</w:t>
            </w:r>
          </w:p>
        </w:tc>
        <w:tc>
          <w:tcPr>
            <w:tcW w:w="26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無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元旦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104.1.1（星期四）</w:t>
            </w:r>
          </w:p>
        </w:tc>
        <w:tc>
          <w:tcPr>
            <w:tcW w:w="26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無</w:t>
            </w:r>
          </w:p>
        </w:tc>
      </w:tr>
      <w:tr w:rsidR="00F57D4E" w:rsidRPr="004B09A7" w:rsidTr="00E02E20">
        <w:trPr>
          <w:trHeight w:val="487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103學年度下學期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二二八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104.2.28（星期六）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104.2.27(星期五)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兒童節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104.4.4（星期六）</w:t>
            </w:r>
          </w:p>
        </w:tc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104.4.3(星期五)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清明節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104.4.5（星期日）</w:t>
            </w:r>
          </w:p>
        </w:tc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104.4.6(星期一)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端午節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104.6.20(星期六)</w:t>
            </w:r>
          </w:p>
        </w:tc>
        <w:tc>
          <w:tcPr>
            <w:tcW w:w="26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104.6.19(星期五)</w:t>
            </w:r>
          </w:p>
        </w:tc>
      </w:tr>
      <w:tr w:rsidR="00F57D4E" w:rsidRPr="004B09A7" w:rsidTr="00E02E20">
        <w:trPr>
          <w:trHeight w:val="494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104學年度上學期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中秋節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104.9.27(星期日)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104.9.28(星期一)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國慶日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104.10.10(星期日)</w:t>
            </w:r>
          </w:p>
        </w:tc>
        <w:tc>
          <w:tcPr>
            <w:tcW w:w="26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104.10.11(星期一)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元旦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105.1.1（星期五）</w:t>
            </w:r>
          </w:p>
        </w:tc>
        <w:tc>
          <w:tcPr>
            <w:tcW w:w="26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無</w:t>
            </w:r>
          </w:p>
        </w:tc>
      </w:tr>
      <w:tr w:rsidR="00F57D4E" w:rsidRPr="004B09A7" w:rsidTr="00E02E20">
        <w:trPr>
          <w:trHeight w:val="484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104學年度下學期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二二八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105.2.28（星期日）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105.2.29(星期一)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兒童節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105.4.4（星期一）</w:t>
            </w:r>
          </w:p>
        </w:tc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無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清明節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105.4.5（星期二）</w:t>
            </w:r>
          </w:p>
        </w:tc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無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端午節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105.6.9(星期六)</w:t>
            </w:r>
          </w:p>
        </w:tc>
        <w:tc>
          <w:tcPr>
            <w:tcW w:w="26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105.6.8(星期五)</w:t>
            </w:r>
          </w:p>
        </w:tc>
      </w:tr>
    </w:tbl>
    <w:p w:rsidR="00F57D4E" w:rsidRPr="004B09A7" w:rsidRDefault="00F57D4E" w:rsidP="00F57D4E">
      <w:pPr>
        <w:rPr>
          <w:color w:val="000000"/>
        </w:rPr>
        <w:sectPr w:rsidR="00F57D4E" w:rsidRPr="004B09A7" w:rsidSect="00E37716">
          <w:footerReference w:type="even" r:id="rId7"/>
          <w:footerReference w:type="default" r:id="rId8"/>
          <w:pgSz w:w="11906" w:h="16838"/>
          <w:pgMar w:top="1079" w:right="1304" w:bottom="1079" w:left="1304" w:header="851" w:footer="992" w:gutter="0"/>
          <w:cols w:space="425"/>
          <w:docGrid w:linePitch="360"/>
        </w:sectPr>
      </w:pPr>
    </w:p>
    <w:p w:rsidR="00DB0077" w:rsidRDefault="00067606"/>
    <w:sectPr w:rsidR="00DB0077" w:rsidSect="00B918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606" w:rsidRDefault="00067606">
      <w:r>
        <w:separator/>
      </w:r>
    </w:p>
  </w:endnote>
  <w:endnote w:type="continuationSeparator" w:id="0">
    <w:p w:rsidR="00067606" w:rsidRDefault="0006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94" w:rsidRDefault="00F57D4E" w:rsidP="00ED3A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694" w:rsidRDefault="0006760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94" w:rsidRDefault="00F57D4E" w:rsidP="00ED3A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4F1C">
      <w:rPr>
        <w:rStyle w:val="a5"/>
        <w:noProof/>
      </w:rPr>
      <w:t>2</w:t>
    </w:r>
    <w:r>
      <w:rPr>
        <w:rStyle w:val="a5"/>
      </w:rPr>
      <w:fldChar w:fldCharType="end"/>
    </w:r>
  </w:p>
  <w:p w:rsidR="004E4694" w:rsidRDefault="00067606" w:rsidP="00ED3A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606" w:rsidRDefault="00067606">
      <w:r>
        <w:separator/>
      </w:r>
    </w:p>
  </w:footnote>
  <w:footnote w:type="continuationSeparator" w:id="0">
    <w:p w:rsidR="00067606" w:rsidRDefault="00067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4E"/>
    <w:rsid w:val="00067606"/>
    <w:rsid w:val="003D1308"/>
    <w:rsid w:val="004E2C2E"/>
    <w:rsid w:val="00924F1C"/>
    <w:rsid w:val="00B84B69"/>
    <w:rsid w:val="00B918F0"/>
    <w:rsid w:val="00EC7ECE"/>
    <w:rsid w:val="00F5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4E"/>
    <w:pPr>
      <w:widowControl w:val="0"/>
    </w:pPr>
    <w:rPr>
      <w:rFonts w:ascii="標楷體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字元 字元,字元 字元,字元"/>
    <w:basedOn w:val="a"/>
    <w:link w:val="a4"/>
    <w:uiPriority w:val="99"/>
    <w:rsid w:val="00F57D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aliases w:val=" 字元 字元 字元,字元 字元 字元,字元 字元1"/>
    <w:basedOn w:val="a0"/>
    <w:link w:val="a3"/>
    <w:uiPriority w:val="99"/>
    <w:rsid w:val="00F57D4E"/>
    <w:rPr>
      <w:rFonts w:ascii="標楷體" w:eastAsia="標楷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57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4E"/>
    <w:pPr>
      <w:widowControl w:val="0"/>
    </w:pPr>
    <w:rPr>
      <w:rFonts w:ascii="標楷體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字元 字元,字元 字元,字元"/>
    <w:basedOn w:val="a"/>
    <w:link w:val="a4"/>
    <w:uiPriority w:val="99"/>
    <w:rsid w:val="00F57D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aliases w:val=" 字元 字元 字元,字元 字元 字元,字元 字元1"/>
    <w:basedOn w:val="a0"/>
    <w:link w:val="a3"/>
    <w:uiPriority w:val="99"/>
    <w:rsid w:val="00F57D4E"/>
    <w:rPr>
      <w:rFonts w:ascii="標楷體" w:eastAsia="標楷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57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2014-07-21T02:55:00Z</dcterms:created>
  <dcterms:modified xsi:type="dcterms:W3CDTF">2014-07-21T02:55:00Z</dcterms:modified>
</cp:coreProperties>
</file>