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B5" w:rsidRPr="005A3DB5" w:rsidRDefault="005A3DB5" w:rsidP="005A3DB5">
      <w:pPr>
        <w:widowControl/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各位老師好</w:t>
      </w:r>
      <w:r w:rsidRPr="005A3DB5">
        <w:rPr>
          <w:rFonts w:ascii="Segoe UI Symbol" w:eastAsia="標楷體" w:hAnsi="Segoe UI Symbol" w:cs="Segoe UI Symbol"/>
          <w:color w:val="000000"/>
          <w:kern w:val="0"/>
          <w:sz w:val="36"/>
          <w:szCs w:val="36"/>
        </w:rPr>
        <w:t>👨</w:t>
      </w:r>
      <w:r w:rsidRPr="005A3DB5">
        <w:rPr>
          <w:rFonts w:ascii="MS Gothic" w:eastAsia="MS Gothic" w:hAnsi="MS Gothic" w:cs="MS Gothic" w:hint="eastAsia"/>
          <w:color w:val="000000"/>
          <w:kern w:val="0"/>
          <w:sz w:val="36"/>
          <w:szCs w:val="36"/>
        </w:rPr>
        <w:t>‍</w:t>
      </w:r>
      <w:r w:rsidRPr="005A3DB5">
        <w:rPr>
          <w:rFonts w:ascii="Segoe UI Symbol" w:eastAsia="標楷體" w:hAnsi="Segoe UI Symbol" w:cs="Segoe UI Symbol"/>
          <w:color w:val="000000"/>
          <w:kern w:val="0"/>
          <w:sz w:val="36"/>
          <w:szCs w:val="36"/>
        </w:rPr>
        <w:t>🏫👩</w:t>
      </w:r>
      <w:r w:rsidRPr="005A3DB5">
        <w:rPr>
          <w:rFonts w:ascii="MS Gothic" w:eastAsia="MS Gothic" w:hAnsi="MS Gothic" w:cs="MS Gothic" w:hint="eastAsia"/>
          <w:color w:val="000000"/>
          <w:kern w:val="0"/>
          <w:sz w:val="36"/>
          <w:szCs w:val="36"/>
        </w:rPr>
        <w:t>‍</w:t>
      </w:r>
      <w:r w:rsidRPr="005A3DB5">
        <w:rPr>
          <w:rFonts w:ascii="Segoe UI Symbol" w:eastAsia="標楷體" w:hAnsi="Segoe UI Symbol" w:cs="Segoe UI Symbol"/>
          <w:color w:val="000000"/>
          <w:kern w:val="0"/>
          <w:sz w:val="36"/>
          <w:szCs w:val="36"/>
        </w:rPr>
        <w:t>🏫</w:t>
      </w:r>
      <w:r w:rsidRPr="005A3DB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南一書局針對最近的疫情</w:t>
      </w:r>
      <w:bookmarkStart w:id="0" w:name="_GoBack"/>
      <w:bookmarkEnd w:id="0"/>
      <w:r w:rsidRPr="005A3DB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已經將防疫資源準備好了</w:t>
      </w:r>
      <w:r w:rsidRPr="005A3DB5">
        <w:rPr>
          <w:rFonts w:ascii="Segoe UI Symbol" w:eastAsia="標楷體" w:hAnsi="Segoe UI Symbol" w:cs="Segoe UI Symbol"/>
          <w:color w:val="000000"/>
          <w:kern w:val="0"/>
          <w:sz w:val="36"/>
          <w:szCs w:val="36"/>
        </w:rPr>
        <w:t>👍</w:t>
      </w:r>
    </w:p>
    <w:p w:rsidR="005A3DB5" w:rsidRPr="005A3DB5" w:rsidRDefault="005A3DB5" w:rsidP="005A3DB5">
      <w:pPr>
        <w:widowControl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5A3DB5" w:rsidRPr="005A3DB5" w:rsidRDefault="005A3DB5" w:rsidP="005A3DB5">
      <w:pPr>
        <w:widowControl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5A3DB5">
        <w:rPr>
          <w:rFonts w:ascii="Segoe UI Symbol" w:eastAsia="標楷體" w:hAnsi="Segoe UI Symbol" w:cs="Segoe UI Symbol"/>
          <w:color w:val="000000"/>
          <w:kern w:val="0"/>
          <w:sz w:val="36"/>
          <w:szCs w:val="36"/>
        </w:rPr>
        <w:t>✅</w:t>
      </w:r>
      <w:r w:rsidRPr="005A3DB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南一版全科電子書（免登入）</w:t>
      </w:r>
    </w:p>
    <w:p w:rsidR="005A3DB5" w:rsidRPr="005A3DB5" w:rsidRDefault="005A3DB5" w:rsidP="005A3DB5">
      <w:pPr>
        <w:widowControl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5A3DB5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https://tinyurl.com/ybumtq79</w:t>
      </w:r>
    </w:p>
    <w:p w:rsidR="005A3DB5" w:rsidRPr="005A3DB5" w:rsidRDefault="005A3DB5" w:rsidP="005A3DB5">
      <w:pPr>
        <w:widowControl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5A3DB5" w:rsidRPr="005A3DB5" w:rsidRDefault="005A3DB5" w:rsidP="005A3DB5">
      <w:pPr>
        <w:widowControl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5A3DB5">
        <w:rPr>
          <w:rFonts w:ascii="Segoe UI Symbol" w:eastAsia="標楷體" w:hAnsi="Segoe UI Symbol" w:cs="Segoe UI Symbol"/>
          <w:color w:val="000000"/>
          <w:kern w:val="0"/>
          <w:sz w:val="36"/>
          <w:szCs w:val="36"/>
        </w:rPr>
        <w:t>✅</w:t>
      </w:r>
      <w:r w:rsidRPr="005A3DB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南一線上速測（免登入）</w:t>
      </w:r>
    </w:p>
    <w:p w:rsidR="005A3DB5" w:rsidRPr="005A3DB5" w:rsidRDefault="005A3DB5" w:rsidP="005A3DB5">
      <w:pPr>
        <w:widowControl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5A3DB5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https://onlineexam.nani.com.tw/</w:t>
      </w:r>
    </w:p>
    <w:p w:rsidR="005A3DB5" w:rsidRPr="005A3DB5" w:rsidRDefault="005A3DB5" w:rsidP="005A3DB5">
      <w:pPr>
        <w:widowControl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5A3DB5" w:rsidRPr="005A3DB5" w:rsidRDefault="005A3DB5" w:rsidP="005A3DB5">
      <w:pPr>
        <w:widowControl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5A3DB5">
        <w:rPr>
          <w:rFonts w:ascii="Segoe UI Symbol" w:eastAsia="標楷體" w:hAnsi="Segoe UI Symbol" w:cs="Segoe UI Symbol"/>
          <w:color w:val="000000"/>
          <w:kern w:val="0"/>
          <w:sz w:val="36"/>
          <w:szCs w:val="36"/>
        </w:rPr>
        <w:t>✅</w:t>
      </w:r>
      <w:r w:rsidRPr="005A3DB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南一防疫專區（老師及學生分流）</w:t>
      </w:r>
    </w:p>
    <w:p w:rsidR="005A3DB5" w:rsidRPr="005A3DB5" w:rsidRDefault="005A3DB5" w:rsidP="005A3DB5">
      <w:pPr>
        <w:widowControl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5A3DB5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https://www.oneclass.com.tw/digi/index.html</w:t>
      </w:r>
    </w:p>
    <w:p w:rsidR="005A3DB5" w:rsidRPr="005A3DB5" w:rsidRDefault="005A3DB5" w:rsidP="005A3DB5">
      <w:pPr>
        <w:widowControl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5A3DB5" w:rsidRPr="005A3DB5" w:rsidRDefault="005A3DB5" w:rsidP="005A3DB5">
      <w:pPr>
        <w:widowControl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5A3DB5">
        <w:rPr>
          <w:rFonts w:ascii="Segoe UI Symbol" w:eastAsia="標楷體" w:hAnsi="Segoe UI Symbol" w:cs="Segoe UI Symbol"/>
          <w:color w:val="000000"/>
          <w:kern w:val="0"/>
          <w:sz w:val="36"/>
          <w:szCs w:val="36"/>
        </w:rPr>
        <w:t>✅</w:t>
      </w:r>
      <w:r w:rsidRPr="005A3DB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完整影音頻道（可隨處觀看）</w:t>
      </w:r>
    </w:p>
    <w:p w:rsidR="005A3DB5" w:rsidRPr="005A3DB5" w:rsidRDefault="005A3DB5" w:rsidP="005A3DB5">
      <w:pPr>
        <w:widowControl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5A3DB5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https://elearning-videobank.oneclass.com.tw/</w:t>
      </w:r>
    </w:p>
    <w:p w:rsidR="005A3DB5" w:rsidRPr="005A3DB5" w:rsidRDefault="005A3DB5" w:rsidP="005A3DB5">
      <w:pPr>
        <w:widowControl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5A3DB5" w:rsidRPr="005A3DB5" w:rsidRDefault="005A3DB5" w:rsidP="005A3DB5">
      <w:pPr>
        <w:widowControl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5A3DB5">
        <w:rPr>
          <w:rFonts w:ascii="Segoe UI Symbol" w:eastAsia="標楷體" w:hAnsi="Segoe UI Symbol" w:cs="Segoe UI Symbol"/>
          <w:color w:val="000000"/>
          <w:kern w:val="0"/>
          <w:sz w:val="36"/>
          <w:szCs w:val="36"/>
        </w:rPr>
        <w:t>✅</w:t>
      </w:r>
      <w:r w:rsidRPr="005A3DB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南一數位資源入口網（全新推出）</w:t>
      </w:r>
    </w:p>
    <w:p w:rsidR="005A3DB5" w:rsidRPr="005A3DB5" w:rsidRDefault="005A3DB5" w:rsidP="005A3DB5">
      <w:pPr>
        <w:widowControl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5A3DB5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https://nanidigi.oneclass.com.tw/</w:t>
      </w:r>
    </w:p>
    <w:p w:rsidR="005A3DB5" w:rsidRPr="005A3DB5" w:rsidRDefault="005A3DB5" w:rsidP="005A3DB5">
      <w:pPr>
        <w:widowControl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5A3DB5" w:rsidRPr="005A3DB5" w:rsidRDefault="005A3DB5" w:rsidP="005A3DB5">
      <w:pPr>
        <w:widowControl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5A3DB5">
        <w:rPr>
          <w:rFonts w:ascii="Segoe UI Symbol" w:eastAsia="Segoe UI Symbol" w:hAnsi="Segoe UI Symbol" w:cs="Segoe UI Symbol" w:hint="eastAsia"/>
          <w:color w:val="000000"/>
          <w:kern w:val="0"/>
          <w:sz w:val="36"/>
          <w:szCs w:val="36"/>
        </w:rPr>
        <w:t>㊙</w:t>
      </w:r>
      <w:r w:rsidRPr="005A3DB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️以上資源皆請老師安心使用</w:t>
      </w:r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lastRenderedPageBreak/>
        <w:t>南</w:t>
      </w:r>
      <w:proofErr w:type="gramStart"/>
      <w:r w:rsidRPr="005A3DB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一</w:t>
      </w:r>
      <w:proofErr w:type="gramEnd"/>
      <w:r w:rsidRPr="005A3DB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與您一起抗</w:t>
      </w:r>
      <w:proofErr w:type="gramStart"/>
      <w:r w:rsidRPr="005A3DB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疫</w:t>
      </w:r>
      <w:proofErr w:type="gramEnd"/>
      <w:r w:rsidRPr="005A3DB5">
        <w:rPr>
          <w:rFonts w:ascii="Segoe UI Symbol" w:eastAsia="標楷體" w:hAnsi="Segoe UI Symbol" w:cs="Segoe UI Symbol"/>
          <w:color w:val="000000"/>
          <w:kern w:val="0"/>
          <w:sz w:val="36"/>
          <w:szCs w:val="36"/>
        </w:rPr>
        <w:t>💪💪</w:t>
      </w:r>
      <w:r>
        <w:rPr>
          <w:rFonts w:ascii="標楷體" w:eastAsia="標楷體" w:hAnsi="標楷體" w:cs="新細明體"/>
          <w:color w:val="000000"/>
          <w:kern w:val="0"/>
          <w:sz w:val="36"/>
          <w:szCs w:val="36"/>
        </w:rPr>
        <w:br/>
      </w:r>
      <w:r>
        <w:rPr>
          <w:rFonts w:ascii="標楷體" w:eastAsia="標楷體" w:hAnsi="標楷體" w:cs="新細明體"/>
          <w:color w:val="000000"/>
          <w:kern w:val="0"/>
          <w:sz w:val="36"/>
          <w:szCs w:val="36"/>
        </w:rPr>
        <w:br/>
      </w:r>
      <w:r w:rsidRPr="005A3DB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110下南一版線上電子書連結</w:t>
      </w:r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>國語</w:t>
      </w:r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一年級: </w:t>
      </w:r>
      <w:hyperlink r:id="rId4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https://reader.oneclass.com.tw/5953803e0173c7e4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二年級: </w:t>
      </w:r>
      <w:hyperlink r:id="rId5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https://reader.oneclass.com.tw/8643e57f082b47de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proofErr w:type="gramEnd"/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年級: </w:t>
      </w:r>
      <w:hyperlink r:id="rId6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https://reader.oneclass.com.tw/852ae0284fcf6a1a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四年級: </w:t>
      </w:r>
      <w:hyperlink r:id="rId7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https://reader.oneclass.com.tw/40ef8b6d29272d8d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五年級: </w:t>
      </w:r>
      <w:hyperlink r:id="rId8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https://reader.oneclass.com.tw/960575eda2e9ae22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六年級: </w:t>
      </w:r>
      <w:hyperlink r:id="rId9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https://reader.oneclass.com.tw/d87dc6b4b6d42c93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>數學</w:t>
      </w:r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一年級: </w:t>
      </w:r>
      <w:hyperlink r:id="rId10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https://reader.oneclass.com.tw/485d820f2708f45b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二年級: </w:t>
      </w:r>
      <w:hyperlink r:id="rId11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https://reader.oneclass.com.tw/1b9c7fcd74c247bd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proofErr w:type="gramEnd"/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年級: </w:t>
      </w:r>
      <w:hyperlink r:id="rId12" w:history="1">
        <w:r w:rsidRPr="005A3DB5">
          <w:rPr>
            <w:rFonts w:ascii="標楷體" w:eastAsia="標楷體" w:hAnsi="標楷體" w:cs="新細明體" w:hint="eastAsia"/>
            <w:color w:val="1155CC"/>
            <w:kern w:val="0"/>
            <w:szCs w:val="24"/>
            <w:u w:val="single"/>
          </w:rPr>
          <w:t>https://reader.oneclass.com.tw/c990d6a322498485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四年級: </w:t>
      </w:r>
      <w:hyperlink r:id="rId13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https://reader.oneclass.com.tw/b055a172dcf8c589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五年級: </w:t>
      </w:r>
      <w:hyperlink r:id="rId14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https://reader.oneclass.com.tw/f9d1df9aad5ac145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六年級: </w:t>
      </w:r>
      <w:hyperlink r:id="rId15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https://reader.oneclass.com.tw/82b278e235cca58f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>自然</w:t>
      </w:r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proofErr w:type="gramEnd"/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年級: </w:t>
      </w:r>
      <w:hyperlink r:id="rId16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https://reader.oneclass.com.tw/5c5ab0d1ad7fa82d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四年級: </w:t>
      </w:r>
      <w:hyperlink r:id="rId17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https://reader.oneclass.com.tw/9af9c11e17d1aa61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五年級: </w:t>
      </w:r>
      <w:hyperlink r:id="rId18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https://reader.oneclass.com.tw/9b749a8cc74839f4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六年級: </w:t>
      </w:r>
      <w:hyperlink r:id="rId19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https://reader.oneclass.com.tw/79fd5b904ea95dcf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>社會</w:t>
      </w:r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proofErr w:type="gramEnd"/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年級: </w:t>
      </w:r>
      <w:hyperlink r:id="rId20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https://reader.oneclass.com.tw/d8109bc024809008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四年級: </w:t>
      </w:r>
      <w:hyperlink r:id="rId21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https://reader.oneclass.com.tw/7089813edcecb33b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五年級: </w:t>
      </w:r>
      <w:hyperlink r:id="rId22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https://reader.oneclass.com.tw/06af067245cac723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六年級: </w:t>
      </w:r>
      <w:hyperlink r:id="rId23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https://reader.oneclass.com.tw/eb0555ac8067bd7a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>生活</w:t>
      </w:r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一年級: </w:t>
      </w:r>
      <w:hyperlink r:id="rId24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https://reader.oneclass.com.tw/768acd98b8e19d86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二年級: </w:t>
      </w:r>
      <w:hyperlink r:id="rId25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https://reader.oneclass.com.tw/c313666bb9e97cc8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>藝文</w:t>
      </w:r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四年級: </w:t>
      </w:r>
      <w:hyperlink r:id="rId26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https://reader.oneclass.com.tw/e3c33fe21e75072c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五年級: </w:t>
      </w:r>
      <w:hyperlink r:id="rId27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https://reader.oneclass.com.tw/b723da0252cbfd24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六年級: </w:t>
      </w:r>
      <w:hyperlink r:id="rId28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https://reader.oneclass.com.tw/4c465081e8892ab2</w:t>
        </w:r>
      </w:hyperlink>
    </w:p>
    <w:p w:rsidR="005A3DB5" w:rsidRPr="005A3DB5" w:rsidRDefault="005A3DB5" w:rsidP="005A3DB5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>綜合</w:t>
      </w:r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proofErr w:type="gramEnd"/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年級: </w:t>
      </w:r>
      <w:hyperlink r:id="rId29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https://reader.oneclass.com.tw/55af588aaa3fa512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四年級: </w:t>
      </w:r>
      <w:hyperlink r:id="rId30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https://reader.oneclass.com.tw/a2f907f46b18ab12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五年級: </w:t>
      </w:r>
      <w:hyperlink r:id="rId31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https://reader.oneclass.com.tw/2a0154f6c2213240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六年級: </w:t>
      </w:r>
      <w:hyperlink r:id="rId32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https://reader.oneclass.com.tw/8ae93f0ef2a29b7d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>健體</w:t>
      </w:r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一年級: </w:t>
      </w:r>
      <w:hyperlink r:id="rId33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https://reader.oneclass.com.tw/6ccf4f9abd689965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二年級: </w:t>
      </w:r>
      <w:hyperlink r:id="rId34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https://reader.oneclass.com.tw/e6290e7912998e7d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proofErr w:type="gramEnd"/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年級: </w:t>
      </w:r>
      <w:hyperlink r:id="rId35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https://reader.oneclass.com.tw/95a77d43348388c8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四年級: </w:t>
      </w:r>
      <w:hyperlink r:id="rId36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https://reader.oneclass.com.tw/f14324ff8b025c08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五年級: </w:t>
      </w:r>
      <w:hyperlink r:id="rId37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https://reader.oneclass.com.tw/750e5cbd17ffb25b</w:t>
        </w:r>
      </w:hyperlink>
    </w:p>
    <w:p w:rsidR="005A3DB5" w:rsidRPr="005A3DB5" w:rsidRDefault="005A3DB5" w:rsidP="005A3DB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A3DB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六年級: </w:t>
      </w:r>
      <w:hyperlink r:id="rId38" w:history="1">
        <w:r w:rsidRPr="005A3DB5">
          <w:rPr>
            <w:rFonts w:ascii="標楷體" w:eastAsia="標楷體" w:hAnsi="標楷體" w:cs="新細明體" w:hint="eastAsia"/>
            <w:color w:val="0563C1"/>
            <w:kern w:val="0"/>
            <w:szCs w:val="24"/>
            <w:u w:val="single"/>
          </w:rPr>
          <w:t>https://reader.oneclass.com.tw/99c1801ef484b595</w:t>
        </w:r>
      </w:hyperlink>
    </w:p>
    <w:p w:rsidR="0052104F" w:rsidRPr="005A3DB5" w:rsidRDefault="005A3DB5"/>
    <w:sectPr w:rsidR="0052104F" w:rsidRPr="005A3DB5" w:rsidSect="005A3D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B5"/>
    <w:rsid w:val="0048504C"/>
    <w:rsid w:val="005A3DB5"/>
    <w:rsid w:val="00F2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2BB9"/>
  <w15:chartTrackingRefBased/>
  <w15:docId w15:val="{33D63AD1-BE8B-4E97-835A-8BFF698B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3D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5A3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ader.oneclass.com.tw/b055a172dcf8c589" TargetMode="External"/><Relationship Id="rId18" Type="http://schemas.openxmlformats.org/officeDocument/2006/relationships/hyperlink" Target="https://reader.oneclass.com.tw/9b749a8cc74839f4" TargetMode="External"/><Relationship Id="rId26" Type="http://schemas.openxmlformats.org/officeDocument/2006/relationships/hyperlink" Target="https://reader.oneclass.com.tw/e3c33fe21e75072c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reader.oneclass.com.tw/7089813edcecb33b" TargetMode="External"/><Relationship Id="rId34" Type="http://schemas.openxmlformats.org/officeDocument/2006/relationships/hyperlink" Target="https://reader.oneclass.com.tw/e6290e7912998e7d" TargetMode="External"/><Relationship Id="rId7" Type="http://schemas.openxmlformats.org/officeDocument/2006/relationships/hyperlink" Target="https://reader.oneclass.com.tw/40ef8b6d29272d8d" TargetMode="External"/><Relationship Id="rId12" Type="http://schemas.openxmlformats.org/officeDocument/2006/relationships/hyperlink" Target="https://reader.oneclass.com.tw/c990d6a322498485" TargetMode="External"/><Relationship Id="rId17" Type="http://schemas.openxmlformats.org/officeDocument/2006/relationships/hyperlink" Target="https://reader.oneclass.com.tw/9af9c11e17d1aa61" TargetMode="External"/><Relationship Id="rId25" Type="http://schemas.openxmlformats.org/officeDocument/2006/relationships/hyperlink" Target="https://reader.oneclass.com.tw/c313666bb9e97cc8" TargetMode="External"/><Relationship Id="rId33" Type="http://schemas.openxmlformats.org/officeDocument/2006/relationships/hyperlink" Target="https://reader.oneclass.com.tw/6ccf4f9abd689965" TargetMode="External"/><Relationship Id="rId38" Type="http://schemas.openxmlformats.org/officeDocument/2006/relationships/hyperlink" Target="https://reader.oneclass.com.tw/99c1801ef484b5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ader.oneclass.com.tw/5c5ab0d1ad7fa82d" TargetMode="External"/><Relationship Id="rId20" Type="http://schemas.openxmlformats.org/officeDocument/2006/relationships/hyperlink" Target="https://reader.oneclass.com.tw/d8109bc024809008" TargetMode="External"/><Relationship Id="rId29" Type="http://schemas.openxmlformats.org/officeDocument/2006/relationships/hyperlink" Target="https://reader.oneclass.com.tw/55af588aaa3fa512" TargetMode="External"/><Relationship Id="rId1" Type="http://schemas.openxmlformats.org/officeDocument/2006/relationships/styles" Target="styles.xml"/><Relationship Id="rId6" Type="http://schemas.openxmlformats.org/officeDocument/2006/relationships/hyperlink" Target="https://reader.oneclass.com.tw/852ae0284fcf6a1a" TargetMode="External"/><Relationship Id="rId11" Type="http://schemas.openxmlformats.org/officeDocument/2006/relationships/hyperlink" Target="https://reader.oneclass.com.tw/1b9c7fcd74c247bd" TargetMode="External"/><Relationship Id="rId24" Type="http://schemas.openxmlformats.org/officeDocument/2006/relationships/hyperlink" Target="https://reader.oneclass.com.tw/768acd98b8e19d86" TargetMode="External"/><Relationship Id="rId32" Type="http://schemas.openxmlformats.org/officeDocument/2006/relationships/hyperlink" Target="https://reader.oneclass.com.tw/8ae93f0ef2a29b7d" TargetMode="External"/><Relationship Id="rId37" Type="http://schemas.openxmlformats.org/officeDocument/2006/relationships/hyperlink" Target="https://reader.oneclass.com.tw/750e5cbd17ffb25b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reader.oneclass.com.tw/8643e57f082b47de" TargetMode="External"/><Relationship Id="rId15" Type="http://schemas.openxmlformats.org/officeDocument/2006/relationships/hyperlink" Target="https://reader.oneclass.com.tw/82b278e235cca58f" TargetMode="External"/><Relationship Id="rId23" Type="http://schemas.openxmlformats.org/officeDocument/2006/relationships/hyperlink" Target="https://reader.oneclass.com.tw/eb0555ac8067bd7a" TargetMode="External"/><Relationship Id="rId28" Type="http://schemas.openxmlformats.org/officeDocument/2006/relationships/hyperlink" Target="https://reader.oneclass.com.tw/4c465081e8892ab2" TargetMode="External"/><Relationship Id="rId36" Type="http://schemas.openxmlformats.org/officeDocument/2006/relationships/hyperlink" Target="https://reader.oneclass.com.tw/f14324ff8b025c08" TargetMode="External"/><Relationship Id="rId10" Type="http://schemas.openxmlformats.org/officeDocument/2006/relationships/hyperlink" Target="https://reader.oneclass.com.tw/485d820f2708f45b" TargetMode="External"/><Relationship Id="rId19" Type="http://schemas.openxmlformats.org/officeDocument/2006/relationships/hyperlink" Target="https://reader.oneclass.com.tw/79fd5b904ea95dcf" TargetMode="External"/><Relationship Id="rId31" Type="http://schemas.openxmlformats.org/officeDocument/2006/relationships/hyperlink" Target="https://reader.oneclass.com.tw/2a0154f6c2213240" TargetMode="External"/><Relationship Id="rId4" Type="http://schemas.openxmlformats.org/officeDocument/2006/relationships/hyperlink" Target="https://reader.oneclass.com.tw/5953803e0173c7e4" TargetMode="External"/><Relationship Id="rId9" Type="http://schemas.openxmlformats.org/officeDocument/2006/relationships/hyperlink" Target="https://reader.oneclass.com.tw/d87dc6b4b6d42c93" TargetMode="External"/><Relationship Id="rId14" Type="http://schemas.openxmlformats.org/officeDocument/2006/relationships/hyperlink" Target="https://reader.oneclass.com.tw/f9d1df9aad5ac145" TargetMode="External"/><Relationship Id="rId22" Type="http://schemas.openxmlformats.org/officeDocument/2006/relationships/hyperlink" Target="https://reader.oneclass.com.tw/06af067245cac723" TargetMode="External"/><Relationship Id="rId27" Type="http://schemas.openxmlformats.org/officeDocument/2006/relationships/hyperlink" Target="https://reader.oneclass.com.tw/b723da0252cbfd24" TargetMode="External"/><Relationship Id="rId30" Type="http://schemas.openxmlformats.org/officeDocument/2006/relationships/hyperlink" Target="https://reader.oneclass.com.tw/a2f907f46b18ab12" TargetMode="External"/><Relationship Id="rId35" Type="http://schemas.openxmlformats.org/officeDocument/2006/relationships/hyperlink" Target="https://reader.oneclass.com.tw/95a77d43348388c8" TargetMode="External"/><Relationship Id="rId8" Type="http://schemas.openxmlformats.org/officeDocument/2006/relationships/hyperlink" Target="https://reader.oneclass.com.tw/960575eda2e9ae2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教務主任</cp:lastModifiedBy>
  <cp:revision>1</cp:revision>
  <dcterms:created xsi:type="dcterms:W3CDTF">2022-04-26T00:42:00Z</dcterms:created>
  <dcterms:modified xsi:type="dcterms:W3CDTF">2022-04-26T00:43:00Z</dcterms:modified>
</cp:coreProperties>
</file>