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D6" w:rsidRDefault="00ED52D6">
      <w:bookmarkStart w:id="0" w:name="_GoBack"/>
      <w:bookmarkEnd w:id="0"/>
      <w:r>
        <w:rPr>
          <w:rFonts w:hint="eastAsia"/>
        </w:rPr>
        <w:t>健康</w:t>
      </w:r>
      <w:r>
        <w:rPr>
          <w:rFonts w:hint="eastAsia"/>
        </w:rPr>
        <w:t>99</w:t>
      </w:r>
      <w:r>
        <w:rPr>
          <w:rFonts w:hint="eastAsia"/>
        </w:rPr>
        <w:t>特約醫院</w:t>
      </w:r>
    </w:p>
    <w:p w:rsidR="00683ED8" w:rsidRDefault="005960B9">
      <w:hyperlink r:id="rId6" w:history="1">
        <w:r w:rsidR="00ED52D6" w:rsidRPr="00324130">
          <w:rPr>
            <w:rStyle w:val="a9"/>
          </w:rPr>
          <w:t>https://www.dgpa.gov.tw/eserver/hospitallist?uid=617&amp;page=2</w:t>
        </w:r>
      </w:hyperlink>
    </w:p>
    <w:p w:rsidR="00ED52D6" w:rsidRDefault="00ED52D6"/>
    <w:p w:rsidR="00ED52D6" w:rsidRDefault="00ED52D6"/>
    <w:p w:rsidR="00ED52D6" w:rsidRDefault="00ED52D6"/>
    <w:sectPr w:rsidR="00ED5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B9" w:rsidRDefault="005960B9" w:rsidP="009026BB">
      <w:r>
        <w:separator/>
      </w:r>
    </w:p>
  </w:endnote>
  <w:endnote w:type="continuationSeparator" w:id="0">
    <w:p w:rsidR="005960B9" w:rsidRDefault="005960B9" w:rsidP="0090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B9" w:rsidRDefault="005960B9" w:rsidP="009026BB">
      <w:r>
        <w:separator/>
      </w:r>
    </w:p>
  </w:footnote>
  <w:footnote w:type="continuationSeparator" w:id="0">
    <w:p w:rsidR="005960B9" w:rsidRDefault="005960B9" w:rsidP="0090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AC"/>
    <w:rsid w:val="005960B9"/>
    <w:rsid w:val="00683ED8"/>
    <w:rsid w:val="006A2A21"/>
    <w:rsid w:val="006A76F0"/>
    <w:rsid w:val="007971AC"/>
    <w:rsid w:val="00875605"/>
    <w:rsid w:val="009026BB"/>
    <w:rsid w:val="00E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265AF8-6833-432C-975C-B769A19A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26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2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26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2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26B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D5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gpa.gov.tw/eserver/hospitallist?uid=617&amp;page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2022-11-30T03:39:00Z</cp:lastPrinted>
  <dcterms:created xsi:type="dcterms:W3CDTF">2023-01-07T02:58:00Z</dcterms:created>
  <dcterms:modified xsi:type="dcterms:W3CDTF">2023-01-07T02:58:00Z</dcterms:modified>
</cp:coreProperties>
</file>