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022B" w14:textId="7E7C859D" w:rsidR="00AC33A8" w:rsidRDefault="00AC33A8" w:rsidP="00AC33A8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臺南市反詐總動員計畫宣導影片清單</w:t>
      </w:r>
    </w:p>
    <w:p w14:paraId="2374B9DF" w14:textId="5EDEFA64" w:rsidR="00DB0178" w:rsidRPr="001660A1" w:rsidRDefault="00AC33A8" w:rsidP="00AC33A8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B9192B" w:rsidRPr="001660A1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多</w:t>
      </w:r>
      <w:r w:rsidR="001660A1">
        <w:rPr>
          <w:rFonts w:ascii="Arial" w:hAnsi="Arial" w:cs="Arial" w:hint="eastAsia"/>
          <w:b/>
          <w:color w:val="000000"/>
          <w:sz w:val="28"/>
          <w:szCs w:val="28"/>
          <w:u w:val="single"/>
        </w:rPr>
        <w:t>元</w:t>
      </w:r>
      <w:r w:rsidR="00B9192B" w:rsidRPr="001660A1">
        <w:rPr>
          <w:rFonts w:ascii="Arial" w:hAnsi="Arial" w:cs="Arial" w:hint="eastAsia"/>
          <w:b/>
          <w:color w:val="000000"/>
          <w:sz w:val="28"/>
          <w:szCs w:val="28"/>
          <w:u w:val="single"/>
        </w:rPr>
        <w:t>語言宣導</w:t>
      </w:r>
    </w:p>
    <w:p w14:paraId="500B75CE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 w:hint="eastAsia"/>
          <w:color w:val="000000"/>
          <w:sz w:val="23"/>
          <w:szCs w:val="23"/>
        </w:rPr>
        <w:t>165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防詐學堂</w:t>
      </w:r>
      <w:r w:rsidRPr="00DB017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簡嫚書主動查證</w:t>
      </w:r>
      <w:r w:rsidRPr="00DB017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印尼文字幕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Hati hati Penipuan</w:t>
      </w:r>
    </w:p>
    <w:p w14:paraId="62B338D9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/>
          <w:color w:val="000000"/>
          <w:sz w:val="23"/>
          <w:szCs w:val="23"/>
        </w:rPr>
        <w:t>https://www.youtube.com/watch?v=4OLZuupz-jw</w:t>
      </w:r>
    </w:p>
    <w:p w14:paraId="1098D4F2" w14:textId="14AEB45C" w:rsid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7AEFBA84" w14:textId="77777777" w:rsidR="00AC33A8" w:rsidRPr="00AC33A8" w:rsidRDefault="00AC33A8" w:rsidP="00AC33A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C33A8">
        <w:rPr>
          <w:rFonts w:ascii="Arial" w:hAnsi="Arial" w:cs="Arial" w:hint="eastAsia"/>
          <w:color w:val="000000"/>
          <w:sz w:val="23"/>
          <w:szCs w:val="23"/>
        </w:rPr>
        <w:t>來台送貨？小心變「長住」！涉嫌詐欺最高判</w:t>
      </w:r>
      <w:r w:rsidRPr="00AC33A8">
        <w:rPr>
          <w:rFonts w:ascii="Arial" w:hAnsi="Arial" w:cs="Arial" w:hint="eastAsia"/>
          <w:color w:val="000000"/>
          <w:sz w:val="23"/>
          <w:szCs w:val="23"/>
        </w:rPr>
        <w:t>12</w:t>
      </w:r>
      <w:r w:rsidRPr="00AC33A8">
        <w:rPr>
          <w:rFonts w:ascii="Arial" w:hAnsi="Arial" w:cs="Arial" w:hint="eastAsia"/>
          <w:color w:val="000000"/>
          <w:sz w:val="23"/>
          <w:szCs w:val="23"/>
        </w:rPr>
        <w:t>年</w:t>
      </w:r>
      <w:r w:rsidRPr="00AC33A8">
        <w:rPr>
          <w:rFonts w:ascii="Arial" w:hAnsi="Arial" w:cs="Arial" w:hint="eastAsia"/>
          <w:color w:val="000000"/>
          <w:sz w:val="23"/>
          <w:szCs w:val="23"/>
        </w:rPr>
        <w:t>-</w:t>
      </w:r>
      <w:r w:rsidRPr="00AC33A8">
        <w:rPr>
          <w:rFonts w:ascii="Arial" w:hAnsi="Arial" w:cs="Arial" w:hint="eastAsia"/>
          <w:color w:val="000000"/>
          <w:sz w:val="23"/>
          <w:szCs w:val="23"/>
        </w:rPr>
        <w:t>國際版</w:t>
      </w:r>
    </w:p>
    <w:p w14:paraId="59D35090" w14:textId="77777777" w:rsidR="00AC33A8" w:rsidRPr="00AC33A8" w:rsidRDefault="00AC33A8" w:rsidP="00AC33A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C33A8">
        <w:rPr>
          <w:rFonts w:ascii="Arial" w:hAnsi="Arial" w:cs="Arial"/>
          <w:color w:val="000000"/>
          <w:sz w:val="23"/>
          <w:szCs w:val="23"/>
        </w:rPr>
        <w:t>https://www.youtube.com/watch?v=nd0TgZT0bTc</w:t>
      </w:r>
    </w:p>
    <w:p w14:paraId="1AC692D6" w14:textId="77777777" w:rsidR="00AC33A8" w:rsidRPr="00AC33A8" w:rsidRDefault="00AC33A8" w:rsidP="00AC33A8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4EFBCC25" w14:textId="77777777" w:rsidR="00AC33A8" w:rsidRPr="00AC33A8" w:rsidRDefault="00AC33A8" w:rsidP="00AC33A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C33A8">
        <w:rPr>
          <w:rFonts w:ascii="Arial" w:hAnsi="Arial" w:cs="Arial" w:hint="eastAsia"/>
          <w:color w:val="000000"/>
          <w:sz w:val="23"/>
          <w:szCs w:val="23"/>
        </w:rPr>
        <w:t>你我反詐騙</w:t>
      </w:r>
      <w:r w:rsidRPr="00AC33A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AC33A8">
        <w:rPr>
          <w:rFonts w:ascii="Arial" w:hAnsi="Arial" w:cs="Arial" w:hint="eastAsia"/>
          <w:color w:val="000000"/>
          <w:sz w:val="23"/>
          <w:szCs w:val="23"/>
        </w:rPr>
        <w:t>全民當柯南台語版納豆配音</w:t>
      </w:r>
    </w:p>
    <w:p w14:paraId="0D49E805" w14:textId="2CD38E52" w:rsidR="00AC33A8" w:rsidRDefault="00AC33A8" w:rsidP="00AC33A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AC33A8">
        <w:rPr>
          <w:rFonts w:ascii="Arial" w:hAnsi="Arial" w:cs="Arial"/>
          <w:color w:val="000000"/>
          <w:sz w:val="23"/>
          <w:szCs w:val="23"/>
        </w:rPr>
        <w:t>https://www.youtube.com/watch?v=g0aI3so0LwE</w:t>
      </w:r>
    </w:p>
    <w:p w14:paraId="059B3B14" w14:textId="77777777" w:rsidR="00AC33A8" w:rsidRPr="00DB0178" w:rsidRDefault="00AC33A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22E01E8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 w:hint="eastAsia"/>
          <w:color w:val="000000"/>
          <w:sz w:val="23"/>
          <w:szCs w:val="23"/>
        </w:rPr>
        <w:t>AI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主播倪珍教你預防假名人投資詐騙</w:t>
      </w:r>
      <w:r w:rsidRPr="00DB017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印尼文版</w:t>
      </w:r>
    </w:p>
    <w:p w14:paraId="4A0C11C0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/>
          <w:color w:val="000000"/>
          <w:sz w:val="23"/>
          <w:szCs w:val="23"/>
        </w:rPr>
        <w:t>https://www.youtube.com/watch?v=7eoMrzH6tgw</w:t>
      </w:r>
    </w:p>
    <w:p w14:paraId="4C11BEE0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5FD48631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 w:hint="eastAsia"/>
          <w:color w:val="000000"/>
          <w:sz w:val="23"/>
          <w:szCs w:val="23"/>
        </w:rPr>
        <w:t>AI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主播倪珍教你預防假名人投資詐騙</w:t>
      </w:r>
      <w:r w:rsidRPr="00DB0178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DB0178">
        <w:rPr>
          <w:rFonts w:ascii="Arial" w:hAnsi="Arial" w:cs="Arial" w:hint="eastAsia"/>
          <w:color w:val="000000"/>
          <w:sz w:val="23"/>
          <w:szCs w:val="23"/>
        </w:rPr>
        <w:t>越南文版</w:t>
      </w:r>
    </w:p>
    <w:p w14:paraId="772CF870" w14:textId="77777777" w:rsidR="00DB0178" w:rsidRPr="00DB0178" w:rsidRDefault="00DB0178" w:rsidP="00DB0178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DB0178">
        <w:rPr>
          <w:rFonts w:ascii="Arial" w:hAnsi="Arial" w:cs="Arial"/>
          <w:color w:val="000000"/>
          <w:sz w:val="23"/>
          <w:szCs w:val="23"/>
        </w:rPr>
        <w:t>https://www.youtube.com/watch?v=XFYDJbUl1ro</w:t>
      </w:r>
    </w:p>
    <w:p w14:paraId="1343DD72" w14:textId="77777777" w:rsidR="006774E2" w:rsidRDefault="006774E2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2D932286" w14:textId="77777777" w:rsidR="00B9192B" w:rsidRDefault="00B9192B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B9192B">
        <w:rPr>
          <w:rFonts w:ascii="Arial" w:hAnsi="Arial" w:cs="Arial" w:hint="eastAsia"/>
          <w:color w:val="000000"/>
          <w:sz w:val="23"/>
          <w:szCs w:val="23"/>
        </w:rPr>
        <w:t>AI</w:t>
      </w:r>
      <w:r w:rsidRPr="00B9192B">
        <w:rPr>
          <w:rFonts w:ascii="Arial" w:hAnsi="Arial" w:cs="Arial" w:hint="eastAsia"/>
          <w:color w:val="000000"/>
          <w:sz w:val="23"/>
          <w:szCs w:val="23"/>
        </w:rPr>
        <w:t>主播倪珍教你預防假名人投資詐騙</w:t>
      </w:r>
      <w:r w:rsidRPr="00B9192B"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Pr="00B9192B">
        <w:rPr>
          <w:rFonts w:ascii="Arial" w:hAnsi="Arial" w:cs="Arial" w:hint="eastAsia"/>
          <w:color w:val="000000"/>
          <w:sz w:val="23"/>
          <w:szCs w:val="23"/>
        </w:rPr>
        <w:t>客語版</w:t>
      </w:r>
    </w:p>
    <w:p w14:paraId="00A04CCB" w14:textId="77777777" w:rsidR="00B9192B" w:rsidRPr="00B9192B" w:rsidRDefault="00B9192B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  <w:r w:rsidRPr="00B9192B">
        <w:rPr>
          <w:rFonts w:ascii="Arial" w:hAnsi="Arial" w:cs="Arial"/>
          <w:color w:val="000000"/>
          <w:sz w:val="23"/>
          <w:szCs w:val="23"/>
        </w:rPr>
        <w:t>https://www.youtube.com/watch?v=eBW57Ks_ZN0</w:t>
      </w:r>
    </w:p>
    <w:p w14:paraId="20AEC09E" w14:textId="77777777" w:rsidR="00B9192B" w:rsidRDefault="00B9192B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</w:p>
    <w:p w14:paraId="61D84773" w14:textId="77777777" w:rsidR="00C04309" w:rsidRDefault="00C04309" w:rsidP="00AB1C39">
      <w:pPr>
        <w:pStyle w:val="Web"/>
        <w:rPr>
          <w:rFonts w:ascii="Arial" w:hAnsi="Arial" w:cs="Arial"/>
          <w:color w:val="000000"/>
          <w:sz w:val="23"/>
          <w:szCs w:val="23"/>
        </w:rPr>
      </w:pPr>
    </w:p>
    <w:sectPr w:rsidR="00C04309" w:rsidSect="00AC33A8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4C9A" w14:textId="77777777" w:rsidR="00141893" w:rsidRDefault="00141893" w:rsidP="00852AA9">
      <w:r>
        <w:separator/>
      </w:r>
    </w:p>
  </w:endnote>
  <w:endnote w:type="continuationSeparator" w:id="0">
    <w:p w14:paraId="7332787A" w14:textId="77777777" w:rsidR="00141893" w:rsidRDefault="00141893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C33F5" w14:textId="77777777" w:rsidR="00141893" w:rsidRDefault="00141893" w:rsidP="00852AA9">
      <w:r>
        <w:separator/>
      </w:r>
    </w:p>
  </w:footnote>
  <w:footnote w:type="continuationSeparator" w:id="0">
    <w:p w14:paraId="54561843" w14:textId="77777777" w:rsidR="00141893" w:rsidRDefault="00141893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91B07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41893"/>
    <w:rsid w:val="001532CE"/>
    <w:rsid w:val="001564D8"/>
    <w:rsid w:val="00157068"/>
    <w:rsid w:val="001660A1"/>
    <w:rsid w:val="00170D51"/>
    <w:rsid w:val="00175FF8"/>
    <w:rsid w:val="0018098D"/>
    <w:rsid w:val="00180A8F"/>
    <w:rsid w:val="00183F49"/>
    <w:rsid w:val="00186C04"/>
    <w:rsid w:val="00187245"/>
    <w:rsid w:val="00190AA4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76F34"/>
    <w:rsid w:val="0029446E"/>
    <w:rsid w:val="00297895"/>
    <w:rsid w:val="00297F13"/>
    <w:rsid w:val="002A2009"/>
    <w:rsid w:val="002A3081"/>
    <w:rsid w:val="002A3E95"/>
    <w:rsid w:val="002B2CB6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36E79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3496"/>
    <w:rsid w:val="005E66D4"/>
    <w:rsid w:val="005F60B4"/>
    <w:rsid w:val="005F6C15"/>
    <w:rsid w:val="00602CA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DB2"/>
    <w:rsid w:val="00641E8A"/>
    <w:rsid w:val="006433B3"/>
    <w:rsid w:val="00643616"/>
    <w:rsid w:val="006624C9"/>
    <w:rsid w:val="00663495"/>
    <w:rsid w:val="00667491"/>
    <w:rsid w:val="006774E2"/>
    <w:rsid w:val="00697B28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EAC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27493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33A8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B0178"/>
    <w:rsid w:val="00DB0D03"/>
    <w:rsid w:val="00DB3960"/>
    <w:rsid w:val="00DB4B94"/>
    <w:rsid w:val="00DC22BC"/>
    <w:rsid w:val="00DD1B69"/>
    <w:rsid w:val="00DD23EC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2341"/>
    <w:rsid w:val="00F82CC4"/>
    <w:rsid w:val="00F843A1"/>
    <w:rsid w:val="00F85353"/>
    <w:rsid w:val="00F91F87"/>
    <w:rsid w:val="00F9402B"/>
    <w:rsid w:val="00F9493D"/>
    <w:rsid w:val="00F96BCF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4AF5-36E8-4979-8B66-03A2E361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5</cp:revision>
  <cp:lastPrinted>2025-03-21T01:59:00Z</cp:lastPrinted>
  <dcterms:created xsi:type="dcterms:W3CDTF">2025-03-21T06:10:00Z</dcterms:created>
  <dcterms:modified xsi:type="dcterms:W3CDTF">2025-04-22T09:11:00Z</dcterms:modified>
</cp:coreProperties>
</file>