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276"/>
        <w:gridCol w:w="1559"/>
        <w:gridCol w:w="2035"/>
      </w:tblGrid>
      <w:tr w:rsidR="008B356A" w:rsidRPr="00E701EF" w:rsidTr="00C04968">
        <w:trPr>
          <w:trHeight w:val="800"/>
        </w:trPr>
        <w:tc>
          <w:tcPr>
            <w:tcW w:w="8414" w:type="dxa"/>
            <w:gridSpan w:val="6"/>
            <w:shd w:val="clear" w:color="auto" w:fill="auto"/>
            <w:vAlign w:val="center"/>
          </w:tcPr>
          <w:p w:rsidR="008B356A" w:rsidRPr="008B356A" w:rsidRDefault="008B356A" w:rsidP="006A3EE5">
            <w:pPr>
              <w:spacing w:line="440" w:lineRule="exact"/>
              <w:jc w:val="distribute"/>
              <w:rPr>
                <w:rFonts w:ascii="標楷體" w:hAnsi="標楷體"/>
                <w:sz w:val="36"/>
                <w:szCs w:val="36"/>
              </w:rPr>
            </w:pPr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國軍103年「國防知性之旅－營區開放」</w:t>
            </w:r>
            <w:r w:rsidR="00DD4DB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場次規劃</w:t>
            </w:r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8B356A" w:rsidRPr="00E701EF" w:rsidTr="007F46C4">
        <w:trPr>
          <w:trHeight w:val="1360"/>
        </w:trPr>
        <w:tc>
          <w:tcPr>
            <w:tcW w:w="709" w:type="dxa"/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地點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968" w:rsidRPr="007525B6" w:rsidRDefault="008B356A" w:rsidP="007F46C4">
            <w:pPr>
              <w:spacing w:line="440" w:lineRule="exact"/>
              <w:ind w:leftChars="-23" w:left="-10" w:rightChars="-23" w:right="-106" w:hangingChars="30" w:hanging="96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主辦</w:t>
            </w:r>
          </w:p>
          <w:p w:rsidR="008B356A" w:rsidRPr="007525B6" w:rsidRDefault="008B356A" w:rsidP="007F46C4">
            <w:pPr>
              <w:spacing w:line="440" w:lineRule="exact"/>
              <w:ind w:leftChars="-23" w:left="-10" w:rightChars="-23" w:right="-106" w:hangingChars="30" w:hanging="96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單位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C04968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協辦</w:t>
            </w:r>
          </w:p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期程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備考</w:t>
            </w:r>
          </w:p>
        </w:tc>
      </w:tr>
      <w:tr w:rsidR="008B356A" w:rsidRPr="00E701EF" w:rsidTr="007F46C4">
        <w:trPr>
          <w:trHeight w:val="2241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proofErr w:type="gramStart"/>
            <w:r w:rsidRPr="007F46C4">
              <w:rPr>
                <w:rFonts w:cs="標楷體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湖口</w:t>
            </w:r>
          </w:p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 w:hint="eastAsia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國家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閱兵場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第三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3月</w:t>
            </w:r>
            <w:r w:rsidR="00B76464"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2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9日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0" w:lineRule="atLeas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配合青年節慶祝活動</w:t>
            </w:r>
          </w:p>
        </w:tc>
      </w:tr>
      <w:tr w:rsidR="008B356A" w:rsidRPr="00E701EF" w:rsidTr="007F46C4">
        <w:trPr>
          <w:trHeight w:val="3247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 w:hint="eastAsia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官校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5月31日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500" w:lineRule="exac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配合陸軍官校</w:t>
            </w:r>
            <w:r w:rsidRPr="007F46C4">
              <w:rPr>
                <w:rFonts w:ascii="標楷體" w:hAnsi="標楷體" w:cs="Arial Unicode MS" w:hint="eastAsia"/>
                <w:kern w:val="0"/>
                <w:sz w:val="32"/>
                <w:szCs w:val="32"/>
              </w:rPr>
              <w:t>90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週年校慶暨聯合畢業典禮系列活動</w:t>
            </w:r>
          </w:p>
        </w:tc>
      </w:tr>
      <w:tr w:rsidR="008B356A" w:rsidRPr="00E701EF" w:rsidTr="007F46C4">
        <w:trPr>
          <w:trHeight w:val="2112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 w:hint="eastAsia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清泉崗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基地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第五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8月9日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0" w:lineRule="atLeas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配合814日空軍節慶祝系列活動</w:t>
            </w:r>
          </w:p>
        </w:tc>
      </w:tr>
      <w:tr w:rsidR="008B356A" w:rsidRPr="00E701EF" w:rsidTr="007F46C4">
        <w:trPr>
          <w:trHeight w:val="2408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左營軍區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8月30日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500" w:lineRule="exac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配合紀念九二</w:t>
            </w:r>
            <w:proofErr w:type="gramStart"/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proofErr w:type="gramEnd"/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海戰役</w:t>
            </w:r>
            <w:r w:rsidRPr="007F46C4">
              <w:rPr>
                <w:rFonts w:ascii="標楷體" w:hAnsi="標楷體" w:cs="Arial Unicode MS" w:hint="eastAsia"/>
                <w:kern w:val="0"/>
                <w:sz w:val="32"/>
                <w:szCs w:val="32"/>
              </w:rPr>
              <w:t>56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週年系列活動</w:t>
            </w:r>
          </w:p>
        </w:tc>
      </w:tr>
      <w:tr w:rsidR="008B356A" w:rsidRPr="00E701EF" w:rsidTr="00C0496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46C4">
              <w:rPr>
                <w:rFonts w:ascii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:rsidR="008B356A" w:rsidRPr="007F46C4" w:rsidRDefault="008B356A" w:rsidP="007F46C4">
            <w:pPr>
              <w:spacing w:line="400" w:lineRule="exact"/>
              <w:ind w:leftChars="-4" w:left="418" w:hangingChars="136" w:hanging="436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陸軍2場次、海軍1場次、空軍1場次(共計4場次)</w:t>
            </w:r>
          </w:p>
        </w:tc>
      </w:tr>
    </w:tbl>
    <w:p w:rsidR="003E2509" w:rsidRPr="008B356A" w:rsidRDefault="003E2509"/>
    <w:sectPr w:rsidR="003E2509" w:rsidRPr="008B35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6A"/>
    <w:rsid w:val="00267BFA"/>
    <w:rsid w:val="003E2509"/>
    <w:rsid w:val="007525B6"/>
    <w:rsid w:val="007F46C4"/>
    <w:rsid w:val="008B356A"/>
    <w:rsid w:val="00B76464"/>
    <w:rsid w:val="00C04968"/>
    <w:rsid w:val="00D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A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A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周仁祥</dc:creator>
  <cp:lastModifiedBy>周仁祥</cp:lastModifiedBy>
  <cp:revision>8</cp:revision>
  <dcterms:created xsi:type="dcterms:W3CDTF">2013-12-24T06:36:00Z</dcterms:created>
  <dcterms:modified xsi:type="dcterms:W3CDTF">2013-12-26T00:35:00Z</dcterms:modified>
</cp:coreProperties>
</file>