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43" w:rsidRPr="00BF6143" w:rsidRDefault="00BF6143" w:rsidP="00BF6143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F6143">
        <w:rPr>
          <w:rFonts w:ascii="新細明體" w:eastAsia="新細明體" w:hAnsi="新細明體" w:cs="新細明體"/>
          <w:b/>
          <w:bCs/>
          <w:color w:val="000080"/>
          <w:kern w:val="0"/>
          <w:sz w:val="36"/>
          <w:szCs w:val="36"/>
        </w:rPr>
        <w:t>俚語教室</w:t>
      </w:r>
      <w:proofErr w:type="gramStart"/>
      <w:r w:rsidRPr="00BF6143">
        <w:rPr>
          <w:rFonts w:ascii="新細明體" w:eastAsia="新細明體" w:hAnsi="新細明體" w:cs="新細明體"/>
          <w:b/>
          <w:bCs/>
          <w:color w:val="000080"/>
          <w:kern w:val="0"/>
          <w:sz w:val="36"/>
          <w:szCs w:val="36"/>
        </w:rPr>
        <w:t>一</w:t>
      </w:r>
      <w:proofErr w:type="gramEnd"/>
    </w:p>
    <w:tbl>
      <w:tblPr>
        <w:tblStyle w:val="a5"/>
        <w:tblW w:w="5572" w:type="pct"/>
        <w:tblInd w:w="-743" w:type="dxa"/>
        <w:tblLook w:val="04A0"/>
      </w:tblPr>
      <w:tblGrid>
        <w:gridCol w:w="708"/>
        <w:gridCol w:w="3687"/>
        <w:gridCol w:w="5102"/>
      </w:tblGrid>
      <w:tr w:rsidR="002005C2" w:rsidRPr="00BF6143" w:rsidTr="002005C2">
        <w:trPr>
          <w:trHeight w:val="460"/>
        </w:trPr>
        <w:tc>
          <w:tcPr>
            <w:tcW w:w="373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center"/>
              <w:rPr>
                <w:rFonts w:ascii="超研澤中隸" w:eastAsia="超研澤中隸" w:hAnsi="新細明體" w:cs="新細明體" w:hint="eastAsia"/>
                <w:kern w:val="0"/>
                <w:sz w:val="20"/>
                <w:szCs w:val="20"/>
              </w:rPr>
            </w:pPr>
            <w:r w:rsidRPr="00BF6143">
              <w:rPr>
                <w:rFonts w:ascii="超研澤中隸" w:eastAsia="超研澤中隸" w:hAnsi="新細明體" w:cs="新細明體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spacing w:before="100" w:beforeAutospacing="1" w:after="100" w:afterAutospacing="1"/>
              <w:jc w:val="center"/>
              <w:rPr>
                <w:rFonts w:ascii="超研澤中隸" w:eastAsia="超研澤中隸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BF6143">
              <w:rPr>
                <w:rFonts w:ascii="超研澤中隸" w:eastAsia="超研澤中隸" w:hAnsi="標楷體" w:cs="新細明體" w:hint="eastAsia"/>
                <w:kern w:val="0"/>
                <w:sz w:val="28"/>
                <w:szCs w:val="28"/>
              </w:rPr>
              <w:t>俚</w:t>
            </w:r>
            <w:proofErr w:type="gramEnd"/>
            <w:r w:rsidRPr="00BF6143">
              <w:rPr>
                <w:rFonts w:ascii="超研澤中隸" w:eastAsia="華康唐風隸" w:hAnsi="標楷體" w:cs="新細明體" w:hint="eastAsia"/>
                <w:kern w:val="0"/>
                <w:sz w:val="28"/>
                <w:szCs w:val="28"/>
              </w:rPr>
              <w:t xml:space="preserve">　　　　　</w:t>
            </w:r>
            <w:r w:rsidRPr="00BF6143">
              <w:rPr>
                <w:rFonts w:ascii="超研澤中隸" w:eastAsia="超研澤中隸" w:hAnsi="標楷體" w:cs="新細明體" w:hint="eastAsia"/>
                <w:kern w:val="0"/>
                <w:sz w:val="28"/>
                <w:szCs w:val="28"/>
              </w:rPr>
              <w:t>語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spacing w:before="100" w:beforeAutospacing="1" w:after="100" w:afterAutospacing="1"/>
              <w:jc w:val="center"/>
              <w:rPr>
                <w:rFonts w:ascii="超研澤中隸" w:eastAsia="超研澤中隸" w:hAnsi="新細明體" w:cs="新細明體" w:hint="eastAsia"/>
                <w:kern w:val="0"/>
                <w:sz w:val="28"/>
                <w:szCs w:val="28"/>
              </w:rPr>
            </w:pPr>
            <w:r w:rsidRPr="00BF6143">
              <w:rPr>
                <w:rFonts w:ascii="超研澤中隸" w:eastAsia="超研澤中隸" w:hAnsi="新細明體" w:cs="新細明體" w:hint="eastAsia"/>
                <w:kern w:val="0"/>
                <w:sz w:val="28"/>
                <w:szCs w:val="28"/>
              </w:rPr>
              <w:t>語</w:t>
            </w:r>
            <w:r w:rsidRPr="00BF6143">
              <w:rPr>
                <w:rFonts w:ascii="超研澤中隸" w:eastAsia="華康唐風隸" w:hAnsi="新細明體" w:cs="新細明體" w:hint="eastAsia"/>
                <w:kern w:val="0"/>
                <w:sz w:val="28"/>
                <w:szCs w:val="28"/>
              </w:rPr>
              <w:t xml:space="preserve">　　　　　</w:t>
            </w:r>
            <w:r w:rsidRPr="00BF6143">
              <w:rPr>
                <w:rFonts w:ascii="超研澤中隸" w:eastAsia="超研澤中隸" w:hAnsi="新細明體" w:cs="新細明體" w:hint="eastAsia"/>
                <w:kern w:val="0"/>
                <w:sz w:val="28"/>
                <w:szCs w:val="28"/>
              </w:rPr>
              <w:t>意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01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一分錢，一分貨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用一分錢，買價值一分的貨，勸人不要貪小便宜。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02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支草，一點露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每一個人都有生存下去的方法和能力。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03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一粒米，百粒汗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米是農民辛苦流汗種出來的，大家要好好珍惜。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04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人在做，天在看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每一個人所作所為，都會得到應得的報應。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05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人若衰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，種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匏仔生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菜瓜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人若運氣不好，做什麼代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誌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(事情)都不順利。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06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三年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閏，好歹照輪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勸人在失意時，不要失志；得意時不要驕傲。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07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在生孝敬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一粒豆，卡贏死後拜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豬頭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孝順父母要在父母在生時好好奉養，父母死後才拜豬頭是沒有意義的。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08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食人一口，報人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一斗</w:t>
            </w:r>
            <w:proofErr w:type="gramEnd"/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吃人家一點東西，要加倍報答人家。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09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吃果子拜樹頭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吃果子要拜謝果樹，勸人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要會曉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(曉得)感恩。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雙手報孩兒，才知父母時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等到自己雙手抱著自己的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囝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兒，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才知影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(知道)當年父母養育的艱苦。</w:t>
            </w:r>
          </w:p>
        </w:tc>
      </w:tr>
      <w:tr w:rsidR="002005C2" w:rsidRPr="00BF6143" w:rsidTr="002005C2">
        <w:trPr>
          <w:trHeight w:val="46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細漢偷挽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匏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，大漢偷牽牛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小時小錯不改，長大就可能犯下滔天大禍。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生的放一邊，養的恩情較大天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養育的恩情比親生父母還偉大。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少年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昧曉想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，食老不成樣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就是少壯不努力，老大徒傷悲。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歹歹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馬，也有一步踢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不管資質好壞，必有所長。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有樣學樣，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無樣家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己想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有前例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可循時依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前例行；若無時則靠自己的創造力。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大鼎未滾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，小鼎沖沖滾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有才能者內斂，不會好於表現；反倒是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不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怎麼會的人急於表現自己。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家己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擔肥，毋知臭</w:t>
            </w:r>
            <w:proofErr w:type="gramEnd"/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自己的缺點，自己不容易發現。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勿曉駛船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，嫌溪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隘</w:t>
            </w:r>
            <w:proofErr w:type="gramEnd"/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自己才能不足，卻找了一大堆藉口。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人情留一線，日後可相看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做人不可太絕，要給人留餘地，也給自己留後路。</w:t>
            </w:r>
          </w:p>
        </w:tc>
      </w:tr>
      <w:tr w:rsidR="002005C2" w:rsidRPr="00BF6143" w:rsidTr="002005C2">
        <w:trPr>
          <w:trHeight w:val="470"/>
        </w:trPr>
        <w:tc>
          <w:tcPr>
            <w:tcW w:w="373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20</w:t>
            </w:r>
          </w:p>
        </w:tc>
        <w:tc>
          <w:tcPr>
            <w:tcW w:w="1941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有量著有福</w:t>
            </w:r>
          </w:p>
        </w:tc>
        <w:tc>
          <w:tcPr>
            <w:tcW w:w="2686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人有度量，能包容寬恕，就會有福報。</w:t>
            </w:r>
          </w:p>
        </w:tc>
      </w:tr>
    </w:tbl>
    <w:p w:rsidR="00BF6143" w:rsidRDefault="00BF6143"/>
    <w:p w:rsidR="00BF6143" w:rsidRPr="00BF6143" w:rsidRDefault="00BF6143" w:rsidP="00BF6143">
      <w:pPr>
        <w:pStyle w:val="Web"/>
        <w:jc w:val="center"/>
      </w:pPr>
      <w:r>
        <w:br w:type="column"/>
      </w:r>
      <w:r w:rsidRPr="00BF6143">
        <w:rPr>
          <w:b/>
          <w:bCs/>
          <w:color w:val="000080"/>
          <w:sz w:val="36"/>
          <w:szCs w:val="36"/>
        </w:rPr>
        <w:lastRenderedPageBreak/>
        <w:t>俚語教室二</w:t>
      </w:r>
    </w:p>
    <w:tbl>
      <w:tblPr>
        <w:tblStyle w:val="a5"/>
        <w:tblW w:w="5240" w:type="pct"/>
        <w:tblInd w:w="-318" w:type="dxa"/>
        <w:tblLook w:val="04A0"/>
      </w:tblPr>
      <w:tblGrid>
        <w:gridCol w:w="566"/>
        <w:gridCol w:w="3546"/>
        <w:gridCol w:w="4819"/>
      </w:tblGrid>
      <w:tr w:rsidR="002005C2" w:rsidRPr="00BF6143" w:rsidTr="00581036">
        <w:trPr>
          <w:trHeight w:val="520"/>
        </w:trPr>
        <w:tc>
          <w:tcPr>
            <w:tcW w:w="317" w:type="pct"/>
            <w:vAlign w:val="center"/>
            <w:hideMark/>
          </w:tcPr>
          <w:p w:rsidR="002005C2" w:rsidRPr="00BF6143" w:rsidRDefault="002005C2" w:rsidP="005D3934">
            <w:pPr>
              <w:widowControl/>
              <w:jc w:val="center"/>
              <w:rPr>
                <w:rFonts w:ascii="超研澤中隸" w:eastAsia="超研澤中隸" w:hAnsi="新細明體" w:cs="新細明體" w:hint="eastAsia"/>
                <w:kern w:val="0"/>
                <w:sz w:val="20"/>
                <w:szCs w:val="20"/>
              </w:rPr>
            </w:pPr>
            <w:r w:rsidRPr="00BF6143">
              <w:rPr>
                <w:rFonts w:ascii="超研澤中隸" w:eastAsia="超研澤中隸" w:hAnsi="新細明體" w:cs="新細明體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2005C2" w:rsidP="005D3934">
            <w:pPr>
              <w:widowControl/>
              <w:spacing w:before="100" w:beforeAutospacing="1" w:after="100" w:afterAutospacing="1"/>
              <w:jc w:val="center"/>
              <w:rPr>
                <w:rFonts w:ascii="超研澤中隸" w:eastAsia="超研澤中隸" w:hAnsi="標楷體" w:cs="新細明體" w:hint="eastAsia"/>
                <w:kern w:val="0"/>
                <w:sz w:val="28"/>
                <w:szCs w:val="28"/>
              </w:rPr>
            </w:pPr>
            <w:proofErr w:type="gramStart"/>
            <w:r w:rsidRPr="00BF6143">
              <w:rPr>
                <w:rFonts w:ascii="超研澤中隸" w:eastAsia="超研澤中隸" w:hAnsi="標楷體" w:cs="新細明體" w:hint="eastAsia"/>
                <w:kern w:val="0"/>
                <w:sz w:val="28"/>
                <w:szCs w:val="28"/>
              </w:rPr>
              <w:t>俚</w:t>
            </w:r>
            <w:proofErr w:type="gramEnd"/>
            <w:r w:rsidRPr="00BF6143">
              <w:rPr>
                <w:rFonts w:ascii="超研澤中隸" w:eastAsia="華康唐風隸" w:hAnsi="標楷體" w:cs="新細明體" w:hint="eastAsia"/>
                <w:kern w:val="0"/>
                <w:sz w:val="28"/>
                <w:szCs w:val="28"/>
              </w:rPr>
              <w:t xml:space="preserve">　　　　　</w:t>
            </w:r>
            <w:r w:rsidRPr="00BF6143">
              <w:rPr>
                <w:rFonts w:ascii="超研澤中隸" w:eastAsia="超研澤中隸" w:hAnsi="標楷體" w:cs="新細明體" w:hint="eastAsia"/>
                <w:kern w:val="0"/>
                <w:sz w:val="28"/>
                <w:szCs w:val="28"/>
              </w:rPr>
              <w:t>語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2005C2" w:rsidP="005D3934">
            <w:pPr>
              <w:widowControl/>
              <w:spacing w:before="100" w:beforeAutospacing="1" w:after="100" w:afterAutospacing="1"/>
              <w:jc w:val="center"/>
              <w:rPr>
                <w:rFonts w:ascii="超研澤中隸" w:eastAsia="超研澤中隸" w:hAnsi="新細明體" w:cs="新細明體" w:hint="eastAsia"/>
                <w:kern w:val="0"/>
                <w:sz w:val="28"/>
                <w:szCs w:val="28"/>
              </w:rPr>
            </w:pPr>
            <w:r w:rsidRPr="00BF6143">
              <w:rPr>
                <w:rFonts w:ascii="超研澤中隸" w:eastAsia="超研澤中隸" w:hAnsi="新細明體" w:cs="新細明體" w:hint="eastAsia"/>
                <w:kern w:val="0"/>
                <w:sz w:val="28"/>
                <w:szCs w:val="28"/>
              </w:rPr>
              <w:t>語</w:t>
            </w:r>
            <w:r w:rsidRPr="00BF6143">
              <w:rPr>
                <w:rFonts w:ascii="超研澤中隸" w:eastAsia="華康唐風隸" w:hAnsi="新細明體" w:cs="新細明體" w:hint="eastAsia"/>
                <w:kern w:val="0"/>
                <w:sz w:val="28"/>
                <w:szCs w:val="28"/>
              </w:rPr>
              <w:t xml:space="preserve">　　　　　</w:t>
            </w:r>
            <w:r w:rsidRPr="00BF6143">
              <w:rPr>
                <w:rFonts w:ascii="超研澤中隸" w:eastAsia="超研澤中隸" w:hAnsi="新細明體" w:cs="新細明體" w:hint="eastAsia"/>
                <w:kern w:val="0"/>
                <w:sz w:val="28"/>
                <w:szCs w:val="28"/>
              </w:rPr>
              <w:t>意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01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天公疼憨人</w:t>
            </w:r>
            <w:proofErr w:type="gramEnd"/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勸人不要奸詐，做人實在，會有好報。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02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一人走一路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各人走各人的路，各人做各人的，互不相干。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03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西瓜倚大爿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自私自利，哪一邊較大或者較強，就投靠哪一邊。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04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有量則有福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心肝好，有度量的人，才有福氣。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05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有一好，無二好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代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誌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(事情)有一面好就不錯了，很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歹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兩面兼顧。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06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先生緣，主人福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雖然有緣碰到好醫生，也要病人有被治好的福氣。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07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各人伸手摸心肝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每一個人自我反省，是不是對得起天地良心。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08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家己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擔肥，毋知臭</w:t>
            </w:r>
            <w:proofErr w:type="gramEnd"/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自己的缺點，自己不容易發現。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09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勿曉駛船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，嫌溪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隘</w:t>
            </w:r>
            <w:proofErr w:type="gramEnd"/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自己才能不足，卻找了一大堆藉口。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三人同心，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黑土變金</w:t>
            </w:r>
            <w:proofErr w:type="gramEnd"/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同心協力，困難的代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誌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(事情)也會成功。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歹歹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馬，也有一步踢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不管資質好壞，必有所長。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一頓久久，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二頓相堵</w:t>
            </w:r>
            <w:proofErr w:type="gramEnd"/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做什麼事都要養成定時、定量的習慣，才能有條不紊，收到理想的效果。</w:t>
            </w:r>
          </w:p>
        </w:tc>
      </w:tr>
      <w:tr w:rsidR="00BF6143" w:rsidRPr="00BF6143" w:rsidTr="002005C2">
        <w:trPr>
          <w:trHeight w:val="52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大人爬起，囝仔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佔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椅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大人爬起來，囝仔就去佔位，對長輩沒禮貌。</w:t>
            </w:r>
          </w:p>
        </w:tc>
      </w:tr>
      <w:tr w:rsidR="00BF6143" w:rsidRPr="00BF6143" w:rsidTr="002005C2">
        <w:trPr>
          <w:trHeight w:val="53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有樣學樣，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無樣家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己想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有前例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可循時依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前例行；若無時則靠自己的創造力。</w:t>
            </w:r>
          </w:p>
        </w:tc>
      </w:tr>
      <w:tr w:rsidR="00BF6143" w:rsidRPr="00BF6143" w:rsidTr="002005C2">
        <w:trPr>
          <w:trHeight w:val="53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大鼎未滾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，小鼎沖沖滾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有才能者內斂，不會好於表現；反倒是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不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怎麼會的人急於表現自己。</w:t>
            </w:r>
          </w:p>
        </w:tc>
      </w:tr>
      <w:tr w:rsidR="00BF6143" w:rsidRPr="00BF6143" w:rsidTr="002005C2">
        <w:trPr>
          <w:trHeight w:val="53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少年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昧曉想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，食老不成樣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就是少壯不努力，老大徒傷悲。</w:t>
            </w:r>
          </w:p>
        </w:tc>
      </w:tr>
      <w:tr w:rsidR="00BF6143" w:rsidRPr="00BF6143" w:rsidTr="002005C2">
        <w:trPr>
          <w:trHeight w:val="53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人情留一線，日後可相看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做人不可太絕，要給人留餘地，也給自己留後路。</w:t>
            </w:r>
          </w:p>
        </w:tc>
      </w:tr>
      <w:tr w:rsidR="00BF6143" w:rsidRPr="00BF6143" w:rsidTr="002005C2">
        <w:trPr>
          <w:trHeight w:val="53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補漏趕好天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，讀書趕少年</w:t>
            </w:r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一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個人應該切實把握少年時的大好光陰發憤苦讀，開創美好得前程。</w:t>
            </w:r>
          </w:p>
        </w:tc>
      </w:tr>
      <w:tr w:rsidR="00BF6143" w:rsidRPr="00BF6143" w:rsidTr="002005C2">
        <w:trPr>
          <w:trHeight w:val="530"/>
        </w:trPr>
        <w:tc>
          <w:tcPr>
            <w:tcW w:w="317" w:type="pct"/>
            <w:hideMark/>
          </w:tcPr>
          <w:p w:rsidR="00BF6143" w:rsidRPr="00BF6143" w:rsidRDefault="00BF6143" w:rsidP="00BF614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1985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飯愛家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己吃才會飽，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經愛家</w:t>
            </w:r>
            <w:proofErr w:type="gramEnd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己讀</w:t>
            </w:r>
            <w:proofErr w:type="gramStart"/>
            <w:r w:rsidRPr="00BF614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才會熟</w:t>
            </w:r>
            <w:proofErr w:type="gramEnd"/>
          </w:p>
        </w:tc>
        <w:tc>
          <w:tcPr>
            <w:tcW w:w="2698" w:type="pct"/>
            <w:vAlign w:val="center"/>
            <w:hideMark/>
          </w:tcPr>
          <w:p w:rsidR="00BF6143" w:rsidRPr="00BF6143" w:rsidRDefault="00BF6143" w:rsidP="002005C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凡事求人不如求己，只有能親身投入工作的人，才能獲得豐</w:t>
            </w:r>
            <w:proofErr w:type="gramStart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稔</w:t>
            </w:r>
            <w:proofErr w:type="gramEnd"/>
            <w:r w:rsidRPr="00BF6143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的收穫。</w:t>
            </w:r>
          </w:p>
        </w:tc>
      </w:tr>
    </w:tbl>
    <w:p w:rsidR="00E21E9C" w:rsidRDefault="00E21E9C"/>
    <w:sectPr w:rsidR="00E21E9C" w:rsidSect="00BF6143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唐風隸">
    <w:panose1 w:val="030008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F6143"/>
    <w:rsid w:val="000007BE"/>
    <w:rsid w:val="00000B61"/>
    <w:rsid w:val="00000FBC"/>
    <w:rsid w:val="00002ED9"/>
    <w:rsid w:val="00004657"/>
    <w:rsid w:val="00004E9E"/>
    <w:rsid w:val="00004FB7"/>
    <w:rsid w:val="00005D4F"/>
    <w:rsid w:val="00005ED5"/>
    <w:rsid w:val="0000680C"/>
    <w:rsid w:val="00007016"/>
    <w:rsid w:val="00007020"/>
    <w:rsid w:val="0000760B"/>
    <w:rsid w:val="000103C4"/>
    <w:rsid w:val="00010D87"/>
    <w:rsid w:val="00011009"/>
    <w:rsid w:val="000119D2"/>
    <w:rsid w:val="00012947"/>
    <w:rsid w:val="00014D65"/>
    <w:rsid w:val="000156A5"/>
    <w:rsid w:val="0001626F"/>
    <w:rsid w:val="00021500"/>
    <w:rsid w:val="00022D08"/>
    <w:rsid w:val="000233A9"/>
    <w:rsid w:val="0002444A"/>
    <w:rsid w:val="00026062"/>
    <w:rsid w:val="000262DA"/>
    <w:rsid w:val="00026D7C"/>
    <w:rsid w:val="00027937"/>
    <w:rsid w:val="0003004F"/>
    <w:rsid w:val="0003118E"/>
    <w:rsid w:val="0003125D"/>
    <w:rsid w:val="000312D9"/>
    <w:rsid w:val="00031412"/>
    <w:rsid w:val="00031E06"/>
    <w:rsid w:val="000321A9"/>
    <w:rsid w:val="000325B3"/>
    <w:rsid w:val="00034727"/>
    <w:rsid w:val="000348CD"/>
    <w:rsid w:val="000351DB"/>
    <w:rsid w:val="000356C7"/>
    <w:rsid w:val="000360F0"/>
    <w:rsid w:val="00036167"/>
    <w:rsid w:val="00036242"/>
    <w:rsid w:val="00037BE6"/>
    <w:rsid w:val="00037D53"/>
    <w:rsid w:val="000411CC"/>
    <w:rsid w:val="00042542"/>
    <w:rsid w:val="0004290C"/>
    <w:rsid w:val="00042F95"/>
    <w:rsid w:val="00043662"/>
    <w:rsid w:val="00044D88"/>
    <w:rsid w:val="000458EF"/>
    <w:rsid w:val="00045BB5"/>
    <w:rsid w:val="00045C40"/>
    <w:rsid w:val="00046A54"/>
    <w:rsid w:val="00046E8D"/>
    <w:rsid w:val="000472E4"/>
    <w:rsid w:val="0005067C"/>
    <w:rsid w:val="00050AA9"/>
    <w:rsid w:val="00051400"/>
    <w:rsid w:val="0005163E"/>
    <w:rsid w:val="000528F8"/>
    <w:rsid w:val="00053435"/>
    <w:rsid w:val="00054598"/>
    <w:rsid w:val="00054B16"/>
    <w:rsid w:val="0005515C"/>
    <w:rsid w:val="00056038"/>
    <w:rsid w:val="00056187"/>
    <w:rsid w:val="000564BE"/>
    <w:rsid w:val="00056AE3"/>
    <w:rsid w:val="0006070F"/>
    <w:rsid w:val="00060C67"/>
    <w:rsid w:val="000624D2"/>
    <w:rsid w:val="000635E2"/>
    <w:rsid w:val="00064764"/>
    <w:rsid w:val="0006630A"/>
    <w:rsid w:val="00067797"/>
    <w:rsid w:val="00067F21"/>
    <w:rsid w:val="00071FC1"/>
    <w:rsid w:val="00072415"/>
    <w:rsid w:val="00072989"/>
    <w:rsid w:val="00073BB6"/>
    <w:rsid w:val="000746E6"/>
    <w:rsid w:val="00074B3A"/>
    <w:rsid w:val="000832D8"/>
    <w:rsid w:val="000849AC"/>
    <w:rsid w:val="00085D9A"/>
    <w:rsid w:val="00086A46"/>
    <w:rsid w:val="00087054"/>
    <w:rsid w:val="000875C9"/>
    <w:rsid w:val="00087703"/>
    <w:rsid w:val="00087A51"/>
    <w:rsid w:val="00087B83"/>
    <w:rsid w:val="00091095"/>
    <w:rsid w:val="000929CB"/>
    <w:rsid w:val="0009480B"/>
    <w:rsid w:val="00095CC5"/>
    <w:rsid w:val="000965C9"/>
    <w:rsid w:val="00097B27"/>
    <w:rsid w:val="000A063F"/>
    <w:rsid w:val="000A1746"/>
    <w:rsid w:val="000A1B18"/>
    <w:rsid w:val="000A1B7E"/>
    <w:rsid w:val="000A4149"/>
    <w:rsid w:val="000A55AA"/>
    <w:rsid w:val="000A59C5"/>
    <w:rsid w:val="000A6BD7"/>
    <w:rsid w:val="000A714B"/>
    <w:rsid w:val="000A7879"/>
    <w:rsid w:val="000A7A56"/>
    <w:rsid w:val="000A7B47"/>
    <w:rsid w:val="000B0092"/>
    <w:rsid w:val="000B1463"/>
    <w:rsid w:val="000B1EA9"/>
    <w:rsid w:val="000B2CD2"/>
    <w:rsid w:val="000B31F4"/>
    <w:rsid w:val="000B49B2"/>
    <w:rsid w:val="000B5F9F"/>
    <w:rsid w:val="000B62E5"/>
    <w:rsid w:val="000B6B8C"/>
    <w:rsid w:val="000B7E47"/>
    <w:rsid w:val="000C00E4"/>
    <w:rsid w:val="000C0C92"/>
    <w:rsid w:val="000C18FB"/>
    <w:rsid w:val="000C1B58"/>
    <w:rsid w:val="000C1CEE"/>
    <w:rsid w:val="000C25EA"/>
    <w:rsid w:val="000C2863"/>
    <w:rsid w:val="000C3786"/>
    <w:rsid w:val="000C4354"/>
    <w:rsid w:val="000C4F29"/>
    <w:rsid w:val="000C5726"/>
    <w:rsid w:val="000C66F1"/>
    <w:rsid w:val="000C672D"/>
    <w:rsid w:val="000C677E"/>
    <w:rsid w:val="000C6E1C"/>
    <w:rsid w:val="000D0569"/>
    <w:rsid w:val="000D0CC8"/>
    <w:rsid w:val="000D10C5"/>
    <w:rsid w:val="000D138A"/>
    <w:rsid w:val="000D17BC"/>
    <w:rsid w:val="000D19B0"/>
    <w:rsid w:val="000D374E"/>
    <w:rsid w:val="000D3FD2"/>
    <w:rsid w:val="000D5485"/>
    <w:rsid w:val="000D6747"/>
    <w:rsid w:val="000D681E"/>
    <w:rsid w:val="000D7428"/>
    <w:rsid w:val="000D7B48"/>
    <w:rsid w:val="000D7CC8"/>
    <w:rsid w:val="000E00D1"/>
    <w:rsid w:val="000E05B1"/>
    <w:rsid w:val="000E104C"/>
    <w:rsid w:val="000E14B6"/>
    <w:rsid w:val="000E2622"/>
    <w:rsid w:val="000E3F95"/>
    <w:rsid w:val="000E48F2"/>
    <w:rsid w:val="000E4B85"/>
    <w:rsid w:val="000E5078"/>
    <w:rsid w:val="000E5B1D"/>
    <w:rsid w:val="000E6170"/>
    <w:rsid w:val="000E7C9D"/>
    <w:rsid w:val="000F0B99"/>
    <w:rsid w:val="000F0D7B"/>
    <w:rsid w:val="000F14EC"/>
    <w:rsid w:val="000F22C4"/>
    <w:rsid w:val="000F2628"/>
    <w:rsid w:val="000F2D9D"/>
    <w:rsid w:val="000F3CBD"/>
    <w:rsid w:val="000F41B0"/>
    <w:rsid w:val="000F46E1"/>
    <w:rsid w:val="000F579E"/>
    <w:rsid w:val="000F61E9"/>
    <w:rsid w:val="000F6BD1"/>
    <w:rsid w:val="000F7478"/>
    <w:rsid w:val="00100639"/>
    <w:rsid w:val="00100721"/>
    <w:rsid w:val="001009D2"/>
    <w:rsid w:val="00100B4D"/>
    <w:rsid w:val="0010108B"/>
    <w:rsid w:val="001015B6"/>
    <w:rsid w:val="00101665"/>
    <w:rsid w:val="0010221F"/>
    <w:rsid w:val="00102308"/>
    <w:rsid w:val="001055ED"/>
    <w:rsid w:val="00105713"/>
    <w:rsid w:val="0010601D"/>
    <w:rsid w:val="00110120"/>
    <w:rsid w:val="00110DB7"/>
    <w:rsid w:val="001110A7"/>
    <w:rsid w:val="001129AE"/>
    <w:rsid w:val="0011450A"/>
    <w:rsid w:val="001146D1"/>
    <w:rsid w:val="00116898"/>
    <w:rsid w:val="00116CB4"/>
    <w:rsid w:val="00117028"/>
    <w:rsid w:val="00117D96"/>
    <w:rsid w:val="00120B03"/>
    <w:rsid w:val="00121E93"/>
    <w:rsid w:val="00121F0C"/>
    <w:rsid w:val="001221C1"/>
    <w:rsid w:val="0012243A"/>
    <w:rsid w:val="001230CE"/>
    <w:rsid w:val="00124616"/>
    <w:rsid w:val="0012481F"/>
    <w:rsid w:val="00124F1C"/>
    <w:rsid w:val="0012514B"/>
    <w:rsid w:val="001259A2"/>
    <w:rsid w:val="001307DB"/>
    <w:rsid w:val="001313E1"/>
    <w:rsid w:val="00131B76"/>
    <w:rsid w:val="001351A0"/>
    <w:rsid w:val="00135A10"/>
    <w:rsid w:val="00136EF1"/>
    <w:rsid w:val="00140F65"/>
    <w:rsid w:val="00140FE4"/>
    <w:rsid w:val="00141045"/>
    <w:rsid w:val="0014200C"/>
    <w:rsid w:val="001420B0"/>
    <w:rsid w:val="00144BD7"/>
    <w:rsid w:val="00145044"/>
    <w:rsid w:val="0014515A"/>
    <w:rsid w:val="00146384"/>
    <w:rsid w:val="00146C73"/>
    <w:rsid w:val="00146DDC"/>
    <w:rsid w:val="00147647"/>
    <w:rsid w:val="0015150F"/>
    <w:rsid w:val="00151F10"/>
    <w:rsid w:val="001529CF"/>
    <w:rsid w:val="00152EDA"/>
    <w:rsid w:val="00153D4C"/>
    <w:rsid w:val="00155019"/>
    <w:rsid w:val="001552FE"/>
    <w:rsid w:val="00155627"/>
    <w:rsid w:val="00156F79"/>
    <w:rsid w:val="0016042D"/>
    <w:rsid w:val="0016179A"/>
    <w:rsid w:val="00161A68"/>
    <w:rsid w:val="00161CB2"/>
    <w:rsid w:val="001620EF"/>
    <w:rsid w:val="00162EC6"/>
    <w:rsid w:val="00164C11"/>
    <w:rsid w:val="00165C43"/>
    <w:rsid w:val="00167670"/>
    <w:rsid w:val="00170555"/>
    <w:rsid w:val="00170631"/>
    <w:rsid w:val="00170D14"/>
    <w:rsid w:val="00171A5F"/>
    <w:rsid w:val="00171CFA"/>
    <w:rsid w:val="001724F3"/>
    <w:rsid w:val="00173C23"/>
    <w:rsid w:val="00176DAF"/>
    <w:rsid w:val="00177541"/>
    <w:rsid w:val="00181DAF"/>
    <w:rsid w:val="00182C18"/>
    <w:rsid w:val="00182CA9"/>
    <w:rsid w:val="001836B9"/>
    <w:rsid w:val="00183EA9"/>
    <w:rsid w:val="00184AC2"/>
    <w:rsid w:val="00184DB1"/>
    <w:rsid w:val="00185946"/>
    <w:rsid w:val="00185A36"/>
    <w:rsid w:val="00185A6D"/>
    <w:rsid w:val="0018736B"/>
    <w:rsid w:val="00191767"/>
    <w:rsid w:val="00191C3F"/>
    <w:rsid w:val="0019263F"/>
    <w:rsid w:val="0019329F"/>
    <w:rsid w:val="00197295"/>
    <w:rsid w:val="001976E7"/>
    <w:rsid w:val="00197D9D"/>
    <w:rsid w:val="001A0351"/>
    <w:rsid w:val="001A1EAB"/>
    <w:rsid w:val="001A2073"/>
    <w:rsid w:val="001A2266"/>
    <w:rsid w:val="001A299F"/>
    <w:rsid w:val="001A29B8"/>
    <w:rsid w:val="001A73A9"/>
    <w:rsid w:val="001A774F"/>
    <w:rsid w:val="001A7A6C"/>
    <w:rsid w:val="001B091A"/>
    <w:rsid w:val="001B20DF"/>
    <w:rsid w:val="001B2648"/>
    <w:rsid w:val="001B465A"/>
    <w:rsid w:val="001B4CAA"/>
    <w:rsid w:val="001B5B7D"/>
    <w:rsid w:val="001B6F2B"/>
    <w:rsid w:val="001B751F"/>
    <w:rsid w:val="001B7539"/>
    <w:rsid w:val="001B7A05"/>
    <w:rsid w:val="001C01BE"/>
    <w:rsid w:val="001C04B7"/>
    <w:rsid w:val="001C0AB7"/>
    <w:rsid w:val="001C126E"/>
    <w:rsid w:val="001C1BA9"/>
    <w:rsid w:val="001C3479"/>
    <w:rsid w:val="001C4003"/>
    <w:rsid w:val="001C4132"/>
    <w:rsid w:val="001C41E2"/>
    <w:rsid w:val="001C48B3"/>
    <w:rsid w:val="001C4AF2"/>
    <w:rsid w:val="001C5077"/>
    <w:rsid w:val="001C5983"/>
    <w:rsid w:val="001C5D59"/>
    <w:rsid w:val="001C6498"/>
    <w:rsid w:val="001C6F3B"/>
    <w:rsid w:val="001D054C"/>
    <w:rsid w:val="001D0AC9"/>
    <w:rsid w:val="001D0F2A"/>
    <w:rsid w:val="001D1B95"/>
    <w:rsid w:val="001D4A11"/>
    <w:rsid w:val="001D56F6"/>
    <w:rsid w:val="001D58C0"/>
    <w:rsid w:val="001D5FE4"/>
    <w:rsid w:val="001D60D7"/>
    <w:rsid w:val="001D6B7E"/>
    <w:rsid w:val="001D6C3B"/>
    <w:rsid w:val="001E1525"/>
    <w:rsid w:val="001E2AB9"/>
    <w:rsid w:val="001E34ED"/>
    <w:rsid w:val="001E3958"/>
    <w:rsid w:val="001E3E5F"/>
    <w:rsid w:val="001E3F6E"/>
    <w:rsid w:val="001E4222"/>
    <w:rsid w:val="001E47A7"/>
    <w:rsid w:val="001E5396"/>
    <w:rsid w:val="001E5A11"/>
    <w:rsid w:val="001E65C8"/>
    <w:rsid w:val="001E70ED"/>
    <w:rsid w:val="001E7FE3"/>
    <w:rsid w:val="001F0197"/>
    <w:rsid w:val="001F0277"/>
    <w:rsid w:val="001F1913"/>
    <w:rsid w:val="001F3105"/>
    <w:rsid w:val="001F53B4"/>
    <w:rsid w:val="001F5540"/>
    <w:rsid w:val="001F6923"/>
    <w:rsid w:val="001F6AB8"/>
    <w:rsid w:val="001F729C"/>
    <w:rsid w:val="002005C2"/>
    <w:rsid w:val="002010F5"/>
    <w:rsid w:val="0020207F"/>
    <w:rsid w:val="002025B3"/>
    <w:rsid w:val="00203FAE"/>
    <w:rsid w:val="002044A6"/>
    <w:rsid w:val="00206DD0"/>
    <w:rsid w:val="00210D2C"/>
    <w:rsid w:val="00211131"/>
    <w:rsid w:val="00211383"/>
    <w:rsid w:val="002131C8"/>
    <w:rsid w:val="00213B09"/>
    <w:rsid w:val="00213ECC"/>
    <w:rsid w:val="0021472F"/>
    <w:rsid w:val="00214BD3"/>
    <w:rsid w:val="002157A6"/>
    <w:rsid w:val="00215E1A"/>
    <w:rsid w:val="00217031"/>
    <w:rsid w:val="0022076B"/>
    <w:rsid w:val="002212C4"/>
    <w:rsid w:val="00221483"/>
    <w:rsid w:val="0022198A"/>
    <w:rsid w:val="0022339A"/>
    <w:rsid w:val="00223504"/>
    <w:rsid w:val="002235B6"/>
    <w:rsid w:val="00223F35"/>
    <w:rsid w:val="002250B2"/>
    <w:rsid w:val="00226C94"/>
    <w:rsid w:val="00226FE8"/>
    <w:rsid w:val="00227787"/>
    <w:rsid w:val="00230ADF"/>
    <w:rsid w:val="00230D6B"/>
    <w:rsid w:val="00232F78"/>
    <w:rsid w:val="0023344D"/>
    <w:rsid w:val="00233879"/>
    <w:rsid w:val="0023395D"/>
    <w:rsid w:val="0023412D"/>
    <w:rsid w:val="00234A29"/>
    <w:rsid w:val="00234E00"/>
    <w:rsid w:val="00235D69"/>
    <w:rsid w:val="00235F0B"/>
    <w:rsid w:val="00236C0E"/>
    <w:rsid w:val="00240688"/>
    <w:rsid w:val="00240AF8"/>
    <w:rsid w:val="00240C82"/>
    <w:rsid w:val="00240EC3"/>
    <w:rsid w:val="00241AD9"/>
    <w:rsid w:val="00242497"/>
    <w:rsid w:val="002424DF"/>
    <w:rsid w:val="00242F08"/>
    <w:rsid w:val="00244605"/>
    <w:rsid w:val="00244644"/>
    <w:rsid w:val="00244653"/>
    <w:rsid w:val="00244A1D"/>
    <w:rsid w:val="00245B80"/>
    <w:rsid w:val="002462CA"/>
    <w:rsid w:val="00246EF5"/>
    <w:rsid w:val="00247C04"/>
    <w:rsid w:val="00250752"/>
    <w:rsid w:val="002518F8"/>
    <w:rsid w:val="002523AF"/>
    <w:rsid w:val="00254935"/>
    <w:rsid w:val="00255275"/>
    <w:rsid w:val="0025578B"/>
    <w:rsid w:val="002567DE"/>
    <w:rsid w:val="00257479"/>
    <w:rsid w:val="00260755"/>
    <w:rsid w:val="00260A14"/>
    <w:rsid w:val="00261927"/>
    <w:rsid w:val="00261BDC"/>
    <w:rsid w:val="00262823"/>
    <w:rsid w:val="00263760"/>
    <w:rsid w:val="00264A5F"/>
    <w:rsid w:val="002655B5"/>
    <w:rsid w:val="00265687"/>
    <w:rsid w:val="00265B94"/>
    <w:rsid w:val="00270CCE"/>
    <w:rsid w:val="00272C7C"/>
    <w:rsid w:val="00272CE3"/>
    <w:rsid w:val="002735D8"/>
    <w:rsid w:val="00274106"/>
    <w:rsid w:val="002750DB"/>
    <w:rsid w:val="002757D4"/>
    <w:rsid w:val="00277FE8"/>
    <w:rsid w:val="00280422"/>
    <w:rsid w:val="00282218"/>
    <w:rsid w:val="00282603"/>
    <w:rsid w:val="00284983"/>
    <w:rsid w:val="00285E09"/>
    <w:rsid w:val="002878BC"/>
    <w:rsid w:val="00287E4F"/>
    <w:rsid w:val="00290331"/>
    <w:rsid w:val="002907E3"/>
    <w:rsid w:val="0029087E"/>
    <w:rsid w:val="00291816"/>
    <w:rsid w:val="0029278F"/>
    <w:rsid w:val="002936F1"/>
    <w:rsid w:val="002944F5"/>
    <w:rsid w:val="00297433"/>
    <w:rsid w:val="002A0217"/>
    <w:rsid w:val="002A054A"/>
    <w:rsid w:val="002A128B"/>
    <w:rsid w:val="002A1768"/>
    <w:rsid w:val="002A1F5D"/>
    <w:rsid w:val="002A2E50"/>
    <w:rsid w:val="002A3031"/>
    <w:rsid w:val="002A31B5"/>
    <w:rsid w:val="002A516E"/>
    <w:rsid w:val="002A54DE"/>
    <w:rsid w:val="002A5735"/>
    <w:rsid w:val="002A5B78"/>
    <w:rsid w:val="002A63A1"/>
    <w:rsid w:val="002B0138"/>
    <w:rsid w:val="002B066E"/>
    <w:rsid w:val="002B1276"/>
    <w:rsid w:val="002B1594"/>
    <w:rsid w:val="002B3B6D"/>
    <w:rsid w:val="002B582F"/>
    <w:rsid w:val="002B5B62"/>
    <w:rsid w:val="002B6967"/>
    <w:rsid w:val="002B6A0C"/>
    <w:rsid w:val="002B6DF6"/>
    <w:rsid w:val="002B7EB1"/>
    <w:rsid w:val="002C09DF"/>
    <w:rsid w:val="002C1816"/>
    <w:rsid w:val="002C1E94"/>
    <w:rsid w:val="002C2BF5"/>
    <w:rsid w:val="002C36C2"/>
    <w:rsid w:val="002C4BC9"/>
    <w:rsid w:val="002C5819"/>
    <w:rsid w:val="002C5CAA"/>
    <w:rsid w:val="002C6125"/>
    <w:rsid w:val="002C64DE"/>
    <w:rsid w:val="002C6804"/>
    <w:rsid w:val="002C764A"/>
    <w:rsid w:val="002C771F"/>
    <w:rsid w:val="002C78F3"/>
    <w:rsid w:val="002D1325"/>
    <w:rsid w:val="002D1800"/>
    <w:rsid w:val="002D1889"/>
    <w:rsid w:val="002D2C25"/>
    <w:rsid w:val="002D32C5"/>
    <w:rsid w:val="002D366D"/>
    <w:rsid w:val="002D4360"/>
    <w:rsid w:val="002D43D1"/>
    <w:rsid w:val="002D5038"/>
    <w:rsid w:val="002D6BB0"/>
    <w:rsid w:val="002D7DDB"/>
    <w:rsid w:val="002E00CA"/>
    <w:rsid w:val="002E2826"/>
    <w:rsid w:val="002E3785"/>
    <w:rsid w:val="002F008D"/>
    <w:rsid w:val="002F02C7"/>
    <w:rsid w:val="002F03F2"/>
    <w:rsid w:val="002F0FE5"/>
    <w:rsid w:val="002F320E"/>
    <w:rsid w:val="002F3D04"/>
    <w:rsid w:val="002F4219"/>
    <w:rsid w:val="002F6081"/>
    <w:rsid w:val="002F6097"/>
    <w:rsid w:val="002F65B6"/>
    <w:rsid w:val="002F67B6"/>
    <w:rsid w:val="002F6B28"/>
    <w:rsid w:val="002F77B9"/>
    <w:rsid w:val="0030031D"/>
    <w:rsid w:val="003006E5"/>
    <w:rsid w:val="00300B7E"/>
    <w:rsid w:val="00301722"/>
    <w:rsid w:val="003029AB"/>
    <w:rsid w:val="00304231"/>
    <w:rsid w:val="00304B77"/>
    <w:rsid w:val="00305642"/>
    <w:rsid w:val="0030609B"/>
    <w:rsid w:val="00306447"/>
    <w:rsid w:val="00310BBF"/>
    <w:rsid w:val="00311175"/>
    <w:rsid w:val="003114C9"/>
    <w:rsid w:val="00311CAE"/>
    <w:rsid w:val="0031233C"/>
    <w:rsid w:val="0031557D"/>
    <w:rsid w:val="00315DD5"/>
    <w:rsid w:val="00316CB3"/>
    <w:rsid w:val="00317BA4"/>
    <w:rsid w:val="00320B64"/>
    <w:rsid w:val="00320BB4"/>
    <w:rsid w:val="003213F5"/>
    <w:rsid w:val="00321995"/>
    <w:rsid w:val="00322531"/>
    <w:rsid w:val="00323DD4"/>
    <w:rsid w:val="00323F5B"/>
    <w:rsid w:val="00324F8A"/>
    <w:rsid w:val="003256EB"/>
    <w:rsid w:val="00325AB4"/>
    <w:rsid w:val="00325B95"/>
    <w:rsid w:val="00327E12"/>
    <w:rsid w:val="003301DA"/>
    <w:rsid w:val="00330FCF"/>
    <w:rsid w:val="00331EB6"/>
    <w:rsid w:val="00332375"/>
    <w:rsid w:val="00332DDD"/>
    <w:rsid w:val="003332BA"/>
    <w:rsid w:val="00333A8E"/>
    <w:rsid w:val="003344EC"/>
    <w:rsid w:val="003351DF"/>
    <w:rsid w:val="00335300"/>
    <w:rsid w:val="00336E76"/>
    <w:rsid w:val="00340F66"/>
    <w:rsid w:val="0034225E"/>
    <w:rsid w:val="00344B95"/>
    <w:rsid w:val="0034566D"/>
    <w:rsid w:val="00345737"/>
    <w:rsid w:val="003472A2"/>
    <w:rsid w:val="003479D4"/>
    <w:rsid w:val="00347CE2"/>
    <w:rsid w:val="00350B0C"/>
    <w:rsid w:val="003516E9"/>
    <w:rsid w:val="00352742"/>
    <w:rsid w:val="00354BDC"/>
    <w:rsid w:val="00356726"/>
    <w:rsid w:val="0035788A"/>
    <w:rsid w:val="0035798E"/>
    <w:rsid w:val="00360ABB"/>
    <w:rsid w:val="00360AF4"/>
    <w:rsid w:val="00362159"/>
    <w:rsid w:val="0036273A"/>
    <w:rsid w:val="003628EE"/>
    <w:rsid w:val="00362E85"/>
    <w:rsid w:val="003638D6"/>
    <w:rsid w:val="00363B07"/>
    <w:rsid w:val="003648E5"/>
    <w:rsid w:val="003653A1"/>
    <w:rsid w:val="0036663E"/>
    <w:rsid w:val="003669AE"/>
    <w:rsid w:val="0036746F"/>
    <w:rsid w:val="003677AA"/>
    <w:rsid w:val="003677EA"/>
    <w:rsid w:val="00367857"/>
    <w:rsid w:val="003679DB"/>
    <w:rsid w:val="00367D8B"/>
    <w:rsid w:val="003700AD"/>
    <w:rsid w:val="00370B41"/>
    <w:rsid w:val="00370EBC"/>
    <w:rsid w:val="0037157F"/>
    <w:rsid w:val="00371645"/>
    <w:rsid w:val="003720EA"/>
    <w:rsid w:val="00372C0D"/>
    <w:rsid w:val="00373AB1"/>
    <w:rsid w:val="0037436F"/>
    <w:rsid w:val="00375168"/>
    <w:rsid w:val="003758D0"/>
    <w:rsid w:val="00375978"/>
    <w:rsid w:val="00376DF2"/>
    <w:rsid w:val="00376FA1"/>
    <w:rsid w:val="0038114A"/>
    <w:rsid w:val="003826D5"/>
    <w:rsid w:val="003827CD"/>
    <w:rsid w:val="00383190"/>
    <w:rsid w:val="003842CD"/>
    <w:rsid w:val="00384ABA"/>
    <w:rsid w:val="00386267"/>
    <w:rsid w:val="003903B9"/>
    <w:rsid w:val="00392A5F"/>
    <w:rsid w:val="00393627"/>
    <w:rsid w:val="00393C07"/>
    <w:rsid w:val="003945B1"/>
    <w:rsid w:val="00395C5F"/>
    <w:rsid w:val="00396B5D"/>
    <w:rsid w:val="003A29EC"/>
    <w:rsid w:val="003A377E"/>
    <w:rsid w:val="003A391D"/>
    <w:rsid w:val="003A3A3D"/>
    <w:rsid w:val="003A69AF"/>
    <w:rsid w:val="003A72C7"/>
    <w:rsid w:val="003B0FE3"/>
    <w:rsid w:val="003B0FFF"/>
    <w:rsid w:val="003B1C80"/>
    <w:rsid w:val="003B23FE"/>
    <w:rsid w:val="003B29E9"/>
    <w:rsid w:val="003B2D9C"/>
    <w:rsid w:val="003B3FBC"/>
    <w:rsid w:val="003B7FF1"/>
    <w:rsid w:val="003C0317"/>
    <w:rsid w:val="003C031B"/>
    <w:rsid w:val="003C3359"/>
    <w:rsid w:val="003C4AD2"/>
    <w:rsid w:val="003C5270"/>
    <w:rsid w:val="003C5C68"/>
    <w:rsid w:val="003C5ECA"/>
    <w:rsid w:val="003C5FBF"/>
    <w:rsid w:val="003D00C7"/>
    <w:rsid w:val="003D0DA4"/>
    <w:rsid w:val="003D29EA"/>
    <w:rsid w:val="003D341F"/>
    <w:rsid w:val="003D506D"/>
    <w:rsid w:val="003D538B"/>
    <w:rsid w:val="003D5723"/>
    <w:rsid w:val="003D58E3"/>
    <w:rsid w:val="003D6013"/>
    <w:rsid w:val="003D66E5"/>
    <w:rsid w:val="003D7426"/>
    <w:rsid w:val="003D7879"/>
    <w:rsid w:val="003E01DB"/>
    <w:rsid w:val="003E060A"/>
    <w:rsid w:val="003E1364"/>
    <w:rsid w:val="003E2630"/>
    <w:rsid w:val="003E543D"/>
    <w:rsid w:val="003E5786"/>
    <w:rsid w:val="003E626C"/>
    <w:rsid w:val="003E6D82"/>
    <w:rsid w:val="003F0148"/>
    <w:rsid w:val="003F1E5E"/>
    <w:rsid w:val="003F2E3E"/>
    <w:rsid w:val="003F326C"/>
    <w:rsid w:val="003F4215"/>
    <w:rsid w:val="003F6FD8"/>
    <w:rsid w:val="003F7281"/>
    <w:rsid w:val="003F76D8"/>
    <w:rsid w:val="003F7BFC"/>
    <w:rsid w:val="00401DE7"/>
    <w:rsid w:val="00401FF8"/>
    <w:rsid w:val="00402688"/>
    <w:rsid w:val="0040276E"/>
    <w:rsid w:val="0040281C"/>
    <w:rsid w:val="004028FB"/>
    <w:rsid w:val="00402EB2"/>
    <w:rsid w:val="0040367F"/>
    <w:rsid w:val="00404307"/>
    <w:rsid w:val="00404895"/>
    <w:rsid w:val="00405860"/>
    <w:rsid w:val="004065F7"/>
    <w:rsid w:val="004072CF"/>
    <w:rsid w:val="00407E47"/>
    <w:rsid w:val="00410364"/>
    <w:rsid w:val="00410ABF"/>
    <w:rsid w:val="004133D3"/>
    <w:rsid w:val="00414BAF"/>
    <w:rsid w:val="00417271"/>
    <w:rsid w:val="004175B6"/>
    <w:rsid w:val="00417CFC"/>
    <w:rsid w:val="00417E64"/>
    <w:rsid w:val="00417F53"/>
    <w:rsid w:val="00420CD2"/>
    <w:rsid w:val="00423CD7"/>
    <w:rsid w:val="00424A21"/>
    <w:rsid w:val="0042514C"/>
    <w:rsid w:val="004259EC"/>
    <w:rsid w:val="00425F6F"/>
    <w:rsid w:val="00426B0B"/>
    <w:rsid w:val="004271FD"/>
    <w:rsid w:val="0042774E"/>
    <w:rsid w:val="004304C4"/>
    <w:rsid w:val="00431059"/>
    <w:rsid w:val="004311B3"/>
    <w:rsid w:val="004313B0"/>
    <w:rsid w:val="004328EE"/>
    <w:rsid w:val="00432B85"/>
    <w:rsid w:val="00433418"/>
    <w:rsid w:val="00434A1B"/>
    <w:rsid w:val="00437616"/>
    <w:rsid w:val="00437B38"/>
    <w:rsid w:val="00437BCC"/>
    <w:rsid w:val="0044064C"/>
    <w:rsid w:val="004415EA"/>
    <w:rsid w:val="004427EC"/>
    <w:rsid w:val="00442C10"/>
    <w:rsid w:val="004434A4"/>
    <w:rsid w:val="00443FE9"/>
    <w:rsid w:val="00444163"/>
    <w:rsid w:val="004450E1"/>
    <w:rsid w:val="00446EB6"/>
    <w:rsid w:val="0044712C"/>
    <w:rsid w:val="00447598"/>
    <w:rsid w:val="00447B60"/>
    <w:rsid w:val="0045198D"/>
    <w:rsid w:val="00451D2D"/>
    <w:rsid w:val="0045217B"/>
    <w:rsid w:val="0045412F"/>
    <w:rsid w:val="00454593"/>
    <w:rsid w:val="00455B2E"/>
    <w:rsid w:val="00455E33"/>
    <w:rsid w:val="00456CE0"/>
    <w:rsid w:val="00456DF5"/>
    <w:rsid w:val="0045737F"/>
    <w:rsid w:val="00457F62"/>
    <w:rsid w:val="00460D29"/>
    <w:rsid w:val="00461455"/>
    <w:rsid w:val="004619FE"/>
    <w:rsid w:val="0046288A"/>
    <w:rsid w:val="00462D63"/>
    <w:rsid w:val="004639C6"/>
    <w:rsid w:val="00463A93"/>
    <w:rsid w:val="00463B16"/>
    <w:rsid w:val="00464E44"/>
    <w:rsid w:val="00464F78"/>
    <w:rsid w:val="00466371"/>
    <w:rsid w:val="00466537"/>
    <w:rsid w:val="00467181"/>
    <w:rsid w:val="0046744A"/>
    <w:rsid w:val="00467893"/>
    <w:rsid w:val="00467F42"/>
    <w:rsid w:val="00470514"/>
    <w:rsid w:val="004710E3"/>
    <w:rsid w:val="00471688"/>
    <w:rsid w:val="004750AB"/>
    <w:rsid w:val="004760EE"/>
    <w:rsid w:val="004802B7"/>
    <w:rsid w:val="00482087"/>
    <w:rsid w:val="004841B7"/>
    <w:rsid w:val="004846B3"/>
    <w:rsid w:val="00484A5B"/>
    <w:rsid w:val="00484B54"/>
    <w:rsid w:val="00485878"/>
    <w:rsid w:val="00485D8B"/>
    <w:rsid w:val="004862EF"/>
    <w:rsid w:val="00486E0F"/>
    <w:rsid w:val="004871DC"/>
    <w:rsid w:val="00487671"/>
    <w:rsid w:val="004905FB"/>
    <w:rsid w:val="004906DA"/>
    <w:rsid w:val="00490ACE"/>
    <w:rsid w:val="00490D47"/>
    <w:rsid w:val="0049158B"/>
    <w:rsid w:val="00491988"/>
    <w:rsid w:val="004920F5"/>
    <w:rsid w:val="00492241"/>
    <w:rsid w:val="004929CF"/>
    <w:rsid w:val="004933AB"/>
    <w:rsid w:val="0049535A"/>
    <w:rsid w:val="00495601"/>
    <w:rsid w:val="00496AC0"/>
    <w:rsid w:val="00496C1C"/>
    <w:rsid w:val="004A0900"/>
    <w:rsid w:val="004A1520"/>
    <w:rsid w:val="004A1C92"/>
    <w:rsid w:val="004A2541"/>
    <w:rsid w:val="004A26B1"/>
    <w:rsid w:val="004A2978"/>
    <w:rsid w:val="004A30AD"/>
    <w:rsid w:val="004A31DD"/>
    <w:rsid w:val="004A4960"/>
    <w:rsid w:val="004A5A99"/>
    <w:rsid w:val="004A5B22"/>
    <w:rsid w:val="004A6209"/>
    <w:rsid w:val="004A64CB"/>
    <w:rsid w:val="004A6B41"/>
    <w:rsid w:val="004A6ECA"/>
    <w:rsid w:val="004B0184"/>
    <w:rsid w:val="004B239C"/>
    <w:rsid w:val="004B23DF"/>
    <w:rsid w:val="004B3116"/>
    <w:rsid w:val="004B4521"/>
    <w:rsid w:val="004B51E7"/>
    <w:rsid w:val="004B668A"/>
    <w:rsid w:val="004B66F4"/>
    <w:rsid w:val="004B6C88"/>
    <w:rsid w:val="004B7386"/>
    <w:rsid w:val="004C0AC0"/>
    <w:rsid w:val="004C104D"/>
    <w:rsid w:val="004C1754"/>
    <w:rsid w:val="004C18B7"/>
    <w:rsid w:val="004C25A2"/>
    <w:rsid w:val="004C27B0"/>
    <w:rsid w:val="004C2883"/>
    <w:rsid w:val="004C4249"/>
    <w:rsid w:val="004C458B"/>
    <w:rsid w:val="004C49B4"/>
    <w:rsid w:val="004C5141"/>
    <w:rsid w:val="004C5779"/>
    <w:rsid w:val="004C62F0"/>
    <w:rsid w:val="004C64DF"/>
    <w:rsid w:val="004C6A20"/>
    <w:rsid w:val="004C7898"/>
    <w:rsid w:val="004D0839"/>
    <w:rsid w:val="004D19E5"/>
    <w:rsid w:val="004D1DCC"/>
    <w:rsid w:val="004D1DCE"/>
    <w:rsid w:val="004D3046"/>
    <w:rsid w:val="004D4180"/>
    <w:rsid w:val="004D432C"/>
    <w:rsid w:val="004D47CD"/>
    <w:rsid w:val="004D48F6"/>
    <w:rsid w:val="004D5674"/>
    <w:rsid w:val="004D5ED6"/>
    <w:rsid w:val="004D729A"/>
    <w:rsid w:val="004D7BC8"/>
    <w:rsid w:val="004D7C27"/>
    <w:rsid w:val="004E196E"/>
    <w:rsid w:val="004E1D68"/>
    <w:rsid w:val="004E2429"/>
    <w:rsid w:val="004E2A61"/>
    <w:rsid w:val="004E3184"/>
    <w:rsid w:val="004E37B2"/>
    <w:rsid w:val="004E3CEC"/>
    <w:rsid w:val="004E3FAF"/>
    <w:rsid w:val="004E4DF2"/>
    <w:rsid w:val="004E5364"/>
    <w:rsid w:val="004E53F6"/>
    <w:rsid w:val="004E5B2A"/>
    <w:rsid w:val="004E5EEC"/>
    <w:rsid w:val="004E67B2"/>
    <w:rsid w:val="004E68CD"/>
    <w:rsid w:val="004E7F86"/>
    <w:rsid w:val="004F03A5"/>
    <w:rsid w:val="004F09A9"/>
    <w:rsid w:val="004F0A74"/>
    <w:rsid w:val="004F2871"/>
    <w:rsid w:val="004F2FA2"/>
    <w:rsid w:val="004F32CE"/>
    <w:rsid w:val="004F4DDE"/>
    <w:rsid w:val="004F56DC"/>
    <w:rsid w:val="004F5765"/>
    <w:rsid w:val="004F5E6B"/>
    <w:rsid w:val="004F5EFA"/>
    <w:rsid w:val="004F7123"/>
    <w:rsid w:val="004F7F21"/>
    <w:rsid w:val="0050004C"/>
    <w:rsid w:val="005003E1"/>
    <w:rsid w:val="005008AF"/>
    <w:rsid w:val="00502D73"/>
    <w:rsid w:val="00502F6F"/>
    <w:rsid w:val="005043E2"/>
    <w:rsid w:val="00505283"/>
    <w:rsid w:val="005053F7"/>
    <w:rsid w:val="0050568A"/>
    <w:rsid w:val="00505B98"/>
    <w:rsid w:val="005062D6"/>
    <w:rsid w:val="00506D79"/>
    <w:rsid w:val="00507391"/>
    <w:rsid w:val="005073EB"/>
    <w:rsid w:val="00507D2B"/>
    <w:rsid w:val="0051045B"/>
    <w:rsid w:val="00511912"/>
    <w:rsid w:val="00512AE2"/>
    <w:rsid w:val="00512B95"/>
    <w:rsid w:val="00513643"/>
    <w:rsid w:val="00514778"/>
    <w:rsid w:val="005160FF"/>
    <w:rsid w:val="005175E6"/>
    <w:rsid w:val="00517D46"/>
    <w:rsid w:val="00521A2D"/>
    <w:rsid w:val="00523A10"/>
    <w:rsid w:val="00524F10"/>
    <w:rsid w:val="00524FCF"/>
    <w:rsid w:val="00525340"/>
    <w:rsid w:val="00525590"/>
    <w:rsid w:val="005256A6"/>
    <w:rsid w:val="00525886"/>
    <w:rsid w:val="0052602B"/>
    <w:rsid w:val="00526EAB"/>
    <w:rsid w:val="005270A3"/>
    <w:rsid w:val="00527E59"/>
    <w:rsid w:val="00527ED8"/>
    <w:rsid w:val="00527F74"/>
    <w:rsid w:val="00531698"/>
    <w:rsid w:val="00532D78"/>
    <w:rsid w:val="005332EB"/>
    <w:rsid w:val="005335F0"/>
    <w:rsid w:val="0053370B"/>
    <w:rsid w:val="005340FC"/>
    <w:rsid w:val="005341C4"/>
    <w:rsid w:val="005343CD"/>
    <w:rsid w:val="00534A35"/>
    <w:rsid w:val="00536003"/>
    <w:rsid w:val="00537040"/>
    <w:rsid w:val="005400BA"/>
    <w:rsid w:val="005405CC"/>
    <w:rsid w:val="005419AB"/>
    <w:rsid w:val="00541D2F"/>
    <w:rsid w:val="005436D1"/>
    <w:rsid w:val="00543A0E"/>
    <w:rsid w:val="00543A0F"/>
    <w:rsid w:val="00545B95"/>
    <w:rsid w:val="005460B9"/>
    <w:rsid w:val="00546428"/>
    <w:rsid w:val="00546C6F"/>
    <w:rsid w:val="00547366"/>
    <w:rsid w:val="00550377"/>
    <w:rsid w:val="00550522"/>
    <w:rsid w:val="0055180A"/>
    <w:rsid w:val="0055245F"/>
    <w:rsid w:val="005537C1"/>
    <w:rsid w:val="00554280"/>
    <w:rsid w:val="00556BF4"/>
    <w:rsid w:val="00557584"/>
    <w:rsid w:val="00557891"/>
    <w:rsid w:val="00557D2A"/>
    <w:rsid w:val="00557E7F"/>
    <w:rsid w:val="005616C6"/>
    <w:rsid w:val="00561AFC"/>
    <w:rsid w:val="0056354A"/>
    <w:rsid w:val="005638AF"/>
    <w:rsid w:val="00563B1B"/>
    <w:rsid w:val="00563B38"/>
    <w:rsid w:val="00563B8D"/>
    <w:rsid w:val="00563CBA"/>
    <w:rsid w:val="0056579F"/>
    <w:rsid w:val="00567A65"/>
    <w:rsid w:val="00567B2F"/>
    <w:rsid w:val="00570C64"/>
    <w:rsid w:val="005712F3"/>
    <w:rsid w:val="00571420"/>
    <w:rsid w:val="005716A9"/>
    <w:rsid w:val="00571ACB"/>
    <w:rsid w:val="00574619"/>
    <w:rsid w:val="005767F5"/>
    <w:rsid w:val="00577418"/>
    <w:rsid w:val="00577E52"/>
    <w:rsid w:val="005821C0"/>
    <w:rsid w:val="005822AD"/>
    <w:rsid w:val="00582311"/>
    <w:rsid w:val="00583456"/>
    <w:rsid w:val="00585BC7"/>
    <w:rsid w:val="005860D2"/>
    <w:rsid w:val="005866DC"/>
    <w:rsid w:val="0059016A"/>
    <w:rsid w:val="005901A9"/>
    <w:rsid w:val="00591D4B"/>
    <w:rsid w:val="00591F3D"/>
    <w:rsid w:val="0059227B"/>
    <w:rsid w:val="00595F5B"/>
    <w:rsid w:val="00596087"/>
    <w:rsid w:val="005A0A06"/>
    <w:rsid w:val="005A21FF"/>
    <w:rsid w:val="005A3108"/>
    <w:rsid w:val="005A3747"/>
    <w:rsid w:val="005A38D1"/>
    <w:rsid w:val="005A4327"/>
    <w:rsid w:val="005A467C"/>
    <w:rsid w:val="005A46C6"/>
    <w:rsid w:val="005A522C"/>
    <w:rsid w:val="005A613A"/>
    <w:rsid w:val="005B0278"/>
    <w:rsid w:val="005B0F66"/>
    <w:rsid w:val="005B190C"/>
    <w:rsid w:val="005B1F4F"/>
    <w:rsid w:val="005B31DE"/>
    <w:rsid w:val="005B3555"/>
    <w:rsid w:val="005B3569"/>
    <w:rsid w:val="005B40E7"/>
    <w:rsid w:val="005B45DE"/>
    <w:rsid w:val="005B498B"/>
    <w:rsid w:val="005B591E"/>
    <w:rsid w:val="005B59FE"/>
    <w:rsid w:val="005B6716"/>
    <w:rsid w:val="005B6DEF"/>
    <w:rsid w:val="005C0723"/>
    <w:rsid w:val="005C0E4E"/>
    <w:rsid w:val="005C1426"/>
    <w:rsid w:val="005C157E"/>
    <w:rsid w:val="005C1BBA"/>
    <w:rsid w:val="005C1EBC"/>
    <w:rsid w:val="005C2FA4"/>
    <w:rsid w:val="005C2FA6"/>
    <w:rsid w:val="005C3C7E"/>
    <w:rsid w:val="005C4D62"/>
    <w:rsid w:val="005C51D5"/>
    <w:rsid w:val="005C5B88"/>
    <w:rsid w:val="005C6775"/>
    <w:rsid w:val="005C71DF"/>
    <w:rsid w:val="005C7B47"/>
    <w:rsid w:val="005C7DD0"/>
    <w:rsid w:val="005C7F2B"/>
    <w:rsid w:val="005D0A55"/>
    <w:rsid w:val="005D2482"/>
    <w:rsid w:val="005D2D33"/>
    <w:rsid w:val="005D3E80"/>
    <w:rsid w:val="005D49E2"/>
    <w:rsid w:val="005D5697"/>
    <w:rsid w:val="005D5FF9"/>
    <w:rsid w:val="005D6989"/>
    <w:rsid w:val="005D77DA"/>
    <w:rsid w:val="005E016F"/>
    <w:rsid w:val="005E017D"/>
    <w:rsid w:val="005E0651"/>
    <w:rsid w:val="005E258C"/>
    <w:rsid w:val="005E2CB6"/>
    <w:rsid w:val="005E2DD8"/>
    <w:rsid w:val="005E30AF"/>
    <w:rsid w:val="005E30BB"/>
    <w:rsid w:val="005E3650"/>
    <w:rsid w:val="005E43E7"/>
    <w:rsid w:val="005E4F29"/>
    <w:rsid w:val="005E572D"/>
    <w:rsid w:val="005E7FB4"/>
    <w:rsid w:val="005F015E"/>
    <w:rsid w:val="005F0EE1"/>
    <w:rsid w:val="005F141D"/>
    <w:rsid w:val="005F4190"/>
    <w:rsid w:val="005F4342"/>
    <w:rsid w:val="005F440E"/>
    <w:rsid w:val="005F4F0F"/>
    <w:rsid w:val="005F54BD"/>
    <w:rsid w:val="005F5982"/>
    <w:rsid w:val="005F7577"/>
    <w:rsid w:val="005F7A77"/>
    <w:rsid w:val="006018EF"/>
    <w:rsid w:val="00601A7C"/>
    <w:rsid w:val="00601C0C"/>
    <w:rsid w:val="00601C70"/>
    <w:rsid w:val="00603018"/>
    <w:rsid w:val="006031B6"/>
    <w:rsid w:val="00603F26"/>
    <w:rsid w:val="0060400E"/>
    <w:rsid w:val="00604839"/>
    <w:rsid w:val="00604DE6"/>
    <w:rsid w:val="0060673D"/>
    <w:rsid w:val="00607015"/>
    <w:rsid w:val="00610C87"/>
    <w:rsid w:val="00611149"/>
    <w:rsid w:val="00611569"/>
    <w:rsid w:val="006115A2"/>
    <w:rsid w:val="00611E6C"/>
    <w:rsid w:val="00612ED4"/>
    <w:rsid w:val="006133D2"/>
    <w:rsid w:val="00613730"/>
    <w:rsid w:val="00613CE1"/>
    <w:rsid w:val="00613FEC"/>
    <w:rsid w:val="006159E3"/>
    <w:rsid w:val="00616110"/>
    <w:rsid w:val="0061630F"/>
    <w:rsid w:val="006179CE"/>
    <w:rsid w:val="00617BFD"/>
    <w:rsid w:val="00620E04"/>
    <w:rsid w:val="00620F3B"/>
    <w:rsid w:val="00621086"/>
    <w:rsid w:val="0062153E"/>
    <w:rsid w:val="00621D22"/>
    <w:rsid w:val="00624336"/>
    <w:rsid w:val="0062469C"/>
    <w:rsid w:val="00625190"/>
    <w:rsid w:val="00625511"/>
    <w:rsid w:val="00625E13"/>
    <w:rsid w:val="00626308"/>
    <w:rsid w:val="006264D9"/>
    <w:rsid w:val="00626EA6"/>
    <w:rsid w:val="00630358"/>
    <w:rsid w:val="006304E1"/>
    <w:rsid w:val="006334B9"/>
    <w:rsid w:val="0063400A"/>
    <w:rsid w:val="006343B4"/>
    <w:rsid w:val="006379FC"/>
    <w:rsid w:val="00640544"/>
    <w:rsid w:val="0064148A"/>
    <w:rsid w:val="00641968"/>
    <w:rsid w:val="00642B56"/>
    <w:rsid w:val="00642CBC"/>
    <w:rsid w:val="00644CCA"/>
    <w:rsid w:val="00644ED0"/>
    <w:rsid w:val="006452F9"/>
    <w:rsid w:val="00645CB0"/>
    <w:rsid w:val="00650AEE"/>
    <w:rsid w:val="00653095"/>
    <w:rsid w:val="0065338C"/>
    <w:rsid w:val="00653F0D"/>
    <w:rsid w:val="00654E00"/>
    <w:rsid w:val="00655034"/>
    <w:rsid w:val="00656BEB"/>
    <w:rsid w:val="00661AA7"/>
    <w:rsid w:val="00661B08"/>
    <w:rsid w:val="0066276B"/>
    <w:rsid w:val="00662AB4"/>
    <w:rsid w:val="0066353B"/>
    <w:rsid w:val="0066359C"/>
    <w:rsid w:val="00663B30"/>
    <w:rsid w:val="0066554F"/>
    <w:rsid w:val="00665E86"/>
    <w:rsid w:val="00666DAD"/>
    <w:rsid w:val="00667168"/>
    <w:rsid w:val="00667529"/>
    <w:rsid w:val="006675F6"/>
    <w:rsid w:val="0067005C"/>
    <w:rsid w:val="00670C41"/>
    <w:rsid w:val="00670DFF"/>
    <w:rsid w:val="00670EC5"/>
    <w:rsid w:val="006717D2"/>
    <w:rsid w:val="0067220D"/>
    <w:rsid w:val="006735AF"/>
    <w:rsid w:val="00673B1E"/>
    <w:rsid w:val="00673B5F"/>
    <w:rsid w:val="006744D9"/>
    <w:rsid w:val="006769AA"/>
    <w:rsid w:val="00676A4C"/>
    <w:rsid w:val="00677004"/>
    <w:rsid w:val="00677456"/>
    <w:rsid w:val="00677905"/>
    <w:rsid w:val="00680356"/>
    <w:rsid w:val="00680F32"/>
    <w:rsid w:val="0068152A"/>
    <w:rsid w:val="00681939"/>
    <w:rsid w:val="00681AFD"/>
    <w:rsid w:val="00682A5B"/>
    <w:rsid w:val="00682F64"/>
    <w:rsid w:val="00683417"/>
    <w:rsid w:val="00684CBB"/>
    <w:rsid w:val="006854CD"/>
    <w:rsid w:val="0068562D"/>
    <w:rsid w:val="006856FD"/>
    <w:rsid w:val="00686B9A"/>
    <w:rsid w:val="00686FB7"/>
    <w:rsid w:val="006876BB"/>
    <w:rsid w:val="00687BB5"/>
    <w:rsid w:val="00687DAB"/>
    <w:rsid w:val="00690EC7"/>
    <w:rsid w:val="006914FB"/>
    <w:rsid w:val="00691806"/>
    <w:rsid w:val="00691FA3"/>
    <w:rsid w:val="0069312B"/>
    <w:rsid w:val="0069458B"/>
    <w:rsid w:val="00694A2A"/>
    <w:rsid w:val="0069512F"/>
    <w:rsid w:val="00695877"/>
    <w:rsid w:val="00695CB0"/>
    <w:rsid w:val="00696B85"/>
    <w:rsid w:val="00697CB1"/>
    <w:rsid w:val="006A0DFC"/>
    <w:rsid w:val="006A11E7"/>
    <w:rsid w:val="006A1AAD"/>
    <w:rsid w:val="006A1B10"/>
    <w:rsid w:val="006A1B32"/>
    <w:rsid w:val="006A364E"/>
    <w:rsid w:val="006A3E88"/>
    <w:rsid w:val="006A5060"/>
    <w:rsid w:val="006A5261"/>
    <w:rsid w:val="006A5662"/>
    <w:rsid w:val="006A5A4A"/>
    <w:rsid w:val="006A6B07"/>
    <w:rsid w:val="006A7831"/>
    <w:rsid w:val="006A7C2C"/>
    <w:rsid w:val="006B03C6"/>
    <w:rsid w:val="006B06F4"/>
    <w:rsid w:val="006B14E8"/>
    <w:rsid w:val="006B168F"/>
    <w:rsid w:val="006B22FF"/>
    <w:rsid w:val="006B28B1"/>
    <w:rsid w:val="006B4DE1"/>
    <w:rsid w:val="006B4E92"/>
    <w:rsid w:val="006B5364"/>
    <w:rsid w:val="006B55A8"/>
    <w:rsid w:val="006B65BF"/>
    <w:rsid w:val="006B7246"/>
    <w:rsid w:val="006B7349"/>
    <w:rsid w:val="006B7737"/>
    <w:rsid w:val="006B7C9B"/>
    <w:rsid w:val="006C02C7"/>
    <w:rsid w:val="006C0FDF"/>
    <w:rsid w:val="006C19F4"/>
    <w:rsid w:val="006C39F4"/>
    <w:rsid w:val="006C499B"/>
    <w:rsid w:val="006C501B"/>
    <w:rsid w:val="006C5C89"/>
    <w:rsid w:val="006C6024"/>
    <w:rsid w:val="006C6DA0"/>
    <w:rsid w:val="006C7A4D"/>
    <w:rsid w:val="006C7E04"/>
    <w:rsid w:val="006D03D0"/>
    <w:rsid w:val="006D1615"/>
    <w:rsid w:val="006D2481"/>
    <w:rsid w:val="006D346E"/>
    <w:rsid w:val="006D3544"/>
    <w:rsid w:val="006D3BEA"/>
    <w:rsid w:val="006D3D94"/>
    <w:rsid w:val="006D484C"/>
    <w:rsid w:val="006D50C5"/>
    <w:rsid w:val="006D5497"/>
    <w:rsid w:val="006D570B"/>
    <w:rsid w:val="006D5D15"/>
    <w:rsid w:val="006D73EE"/>
    <w:rsid w:val="006D7D5F"/>
    <w:rsid w:val="006E0F9E"/>
    <w:rsid w:val="006E2A1B"/>
    <w:rsid w:val="006E2C88"/>
    <w:rsid w:val="006E2DC5"/>
    <w:rsid w:val="006E34BF"/>
    <w:rsid w:val="006E6731"/>
    <w:rsid w:val="006E6E61"/>
    <w:rsid w:val="006E6FE6"/>
    <w:rsid w:val="006E71E1"/>
    <w:rsid w:val="006F07D6"/>
    <w:rsid w:val="006F07F8"/>
    <w:rsid w:val="006F09F1"/>
    <w:rsid w:val="006F26F4"/>
    <w:rsid w:val="006F316F"/>
    <w:rsid w:val="006F3A16"/>
    <w:rsid w:val="006F3A73"/>
    <w:rsid w:val="006F3E3E"/>
    <w:rsid w:val="006F479C"/>
    <w:rsid w:val="006F4DB9"/>
    <w:rsid w:val="006F575E"/>
    <w:rsid w:val="006F5BDB"/>
    <w:rsid w:val="006F66E6"/>
    <w:rsid w:val="006F6B54"/>
    <w:rsid w:val="00700189"/>
    <w:rsid w:val="007003DF"/>
    <w:rsid w:val="00700CD2"/>
    <w:rsid w:val="00700DCC"/>
    <w:rsid w:val="00701165"/>
    <w:rsid w:val="0070122F"/>
    <w:rsid w:val="007027C8"/>
    <w:rsid w:val="00702887"/>
    <w:rsid w:val="00702D33"/>
    <w:rsid w:val="00703A9F"/>
    <w:rsid w:val="00704636"/>
    <w:rsid w:val="00705ABC"/>
    <w:rsid w:val="00710D89"/>
    <w:rsid w:val="00710E7D"/>
    <w:rsid w:val="007121A9"/>
    <w:rsid w:val="0071320D"/>
    <w:rsid w:val="007136DE"/>
    <w:rsid w:val="007138F1"/>
    <w:rsid w:val="00713A97"/>
    <w:rsid w:val="00713D5A"/>
    <w:rsid w:val="00714370"/>
    <w:rsid w:val="00714D5B"/>
    <w:rsid w:val="00715776"/>
    <w:rsid w:val="0071591E"/>
    <w:rsid w:val="007168E0"/>
    <w:rsid w:val="00716A98"/>
    <w:rsid w:val="00716DF7"/>
    <w:rsid w:val="00717ADF"/>
    <w:rsid w:val="00717DD8"/>
    <w:rsid w:val="0072086B"/>
    <w:rsid w:val="00720BD2"/>
    <w:rsid w:val="00721D9B"/>
    <w:rsid w:val="00723F17"/>
    <w:rsid w:val="00724582"/>
    <w:rsid w:val="00724646"/>
    <w:rsid w:val="00724951"/>
    <w:rsid w:val="00724A9E"/>
    <w:rsid w:val="00724BB0"/>
    <w:rsid w:val="007267A3"/>
    <w:rsid w:val="007271A1"/>
    <w:rsid w:val="0073047E"/>
    <w:rsid w:val="00730C76"/>
    <w:rsid w:val="00732FA9"/>
    <w:rsid w:val="007341FC"/>
    <w:rsid w:val="007342A2"/>
    <w:rsid w:val="00736668"/>
    <w:rsid w:val="007373E3"/>
    <w:rsid w:val="00737D6A"/>
    <w:rsid w:val="00740049"/>
    <w:rsid w:val="007406BB"/>
    <w:rsid w:val="007408D7"/>
    <w:rsid w:val="00740F1A"/>
    <w:rsid w:val="0074290B"/>
    <w:rsid w:val="00744389"/>
    <w:rsid w:val="007454FF"/>
    <w:rsid w:val="007459B5"/>
    <w:rsid w:val="00745C77"/>
    <w:rsid w:val="00745CF4"/>
    <w:rsid w:val="00745D2F"/>
    <w:rsid w:val="007471D4"/>
    <w:rsid w:val="00747A26"/>
    <w:rsid w:val="00750E8B"/>
    <w:rsid w:val="00750FA1"/>
    <w:rsid w:val="00752683"/>
    <w:rsid w:val="00752BFA"/>
    <w:rsid w:val="0075458B"/>
    <w:rsid w:val="00755EE2"/>
    <w:rsid w:val="00756D4F"/>
    <w:rsid w:val="00757C86"/>
    <w:rsid w:val="0076107D"/>
    <w:rsid w:val="00761F5E"/>
    <w:rsid w:val="007626CE"/>
    <w:rsid w:val="00762D4C"/>
    <w:rsid w:val="00762DE9"/>
    <w:rsid w:val="00763399"/>
    <w:rsid w:val="007638B3"/>
    <w:rsid w:val="00763C62"/>
    <w:rsid w:val="00764194"/>
    <w:rsid w:val="00764515"/>
    <w:rsid w:val="00765855"/>
    <w:rsid w:val="007671E6"/>
    <w:rsid w:val="00767437"/>
    <w:rsid w:val="007701C5"/>
    <w:rsid w:val="00770AAD"/>
    <w:rsid w:val="00770DD3"/>
    <w:rsid w:val="007710EC"/>
    <w:rsid w:val="00771DCC"/>
    <w:rsid w:val="00773010"/>
    <w:rsid w:val="00773040"/>
    <w:rsid w:val="00774C2F"/>
    <w:rsid w:val="00774C5D"/>
    <w:rsid w:val="0077507F"/>
    <w:rsid w:val="007751CB"/>
    <w:rsid w:val="007760AA"/>
    <w:rsid w:val="00776631"/>
    <w:rsid w:val="00776BE1"/>
    <w:rsid w:val="00776EC2"/>
    <w:rsid w:val="00777537"/>
    <w:rsid w:val="0077797A"/>
    <w:rsid w:val="00777F1D"/>
    <w:rsid w:val="0078022B"/>
    <w:rsid w:val="00780402"/>
    <w:rsid w:val="007807B4"/>
    <w:rsid w:val="00780AC6"/>
    <w:rsid w:val="00780B87"/>
    <w:rsid w:val="0078111D"/>
    <w:rsid w:val="00782347"/>
    <w:rsid w:val="00783B75"/>
    <w:rsid w:val="007844CE"/>
    <w:rsid w:val="007849BD"/>
    <w:rsid w:val="00785D9C"/>
    <w:rsid w:val="00786224"/>
    <w:rsid w:val="00786AD3"/>
    <w:rsid w:val="00787525"/>
    <w:rsid w:val="00790525"/>
    <w:rsid w:val="00790D91"/>
    <w:rsid w:val="007930EC"/>
    <w:rsid w:val="00793CF3"/>
    <w:rsid w:val="00794029"/>
    <w:rsid w:val="00794D3F"/>
    <w:rsid w:val="00795495"/>
    <w:rsid w:val="007956A2"/>
    <w:rsid w:val="00796081"/>
    <w:rsid w:val="00796525"/>
    <w:rsid w:val="00797BE2"/>
    <w:rsid w:val="007A0125"/>
    <w:rsid w:val="007A0A80"/>
    <w:rsid w:val="007A29B6"/>
    <w:rsid w:val="007A35AD"/>
    <w:rsid w:val="007A35D7"/>
    <w:rsid w:val="007A427D"/>
    <w:rsid w:val="007A4A7C"/>
    <w:rsid w:val="007A695C"/>
    <w:rsid w:val="007B085E"/>
    <w:rsid w:val="007B090D"/>
    <w:rsid w:val="007B145C"/>
    <w:rsid w:val="007B1822"/>
    <w:rsid w:val="007B23D9"/>
    <w:rsid w:val="007B3B48"/>
    <w:rsid w:val="007B3F25"/>
    <w:rsid w:val="007B4A7B"/>
    <w:rsid w:val="007B6BE0"/>
    <w:rsid w:val="007C0457"/>
    <w:rsid w:val="007C1245"/>
    <w:rsid w:val="007C3CEE"/>
    <w:rsid w:val="007C40C3"/>
    <w:rsid w:val="007C5C2F"/>
    <w:rsid w:val="007C7DFE"/>
    <w:rsid w:val="007D0557"/>
    <w:rsid w:val="007D0B3C"/>
    <w:rsid w:val="007D16D0"/>
    <w:rsid w:val="007D1913"/>
    <w:rsid w:val="007D1BCC"/>
    <w:rsid w:val="007D310E"/>
    <w:rsid w:val="007D33FE"/>
    <w:rsid w:val="007D3EEF"/>
    <w:rsid w:val="007D3F8E"/>
    <w:rsid w:val="007D4470"/>
    <w:rsid w:val="007E238B"/>
    <w:rsid w:val="007E26F4"/>
    <w:rsid w:val="007E27BB"/>
    <w:rsid w:val="007E2E48"/>
    <w:rsid w:val="007E3B4F"/>
    <w:rsid w:val="007E488E"/>
    <w:rsid w:val="007E699C"/>
    <w:rsid w:val="007E767E"/>
    <w:rsid w:val="007E7CF3"/>
    <w:rsid w:val="007F00E2"/>
    <w:rsid w:val="007F0F76"/>
    <w:rsid w:val="007F1558"/>
    <w:rsid w:val="007F2020"/>
    <w:rsid w:val="007F2A61"/>
    <w:rsid w:val="007F45DA"/>
    <w:rsid w:val="007F5D4E"/>
    <w:rsid w:val="007F5DE0"/>
    <w:rsid w:val="007F61FD"/>
    <w:rsid w:val="007F677A"/>
    <w:rsid w:val="007F7959"/>
    <w:rsid w:val="00800CD9"/>
    <w:rsid w:val="008016AF"/>
    <w:rsid w:val="008024D1"/>
    <w:rsid w:val="00802515"/>
    <w:rsid w:val="00806650"/>
    <w:rsid w:val="00806926"/>
    <w:rsid w:val="008069E2"/>
    <w:rsid w:val="008074B6"/>
    <w:rsid w:val="00812069"/>
    <w:rsid w:val="00812218"/>
    <w:rsid w:val="008129F7"/>
    <w:rsid w:val="00813AA9"/>
    <w:rsid w:val="00813BCC"/>
    <w:rsid w:val="00814C3B"/>
    <w:rsid w:val="00814FD9"/>
    <w:rsid w:val="0081738A"/>
    <w:rsid w:val="00817563"/>
    <w:rsid w:val="008209A1"/>
    <w:rsid w:val="008210D8"/>
    <w:rsid w:val="00821806"/>
    <w:rsid w:val="00822136"/>
    <w:rsid w:val="00824D62"/>
    <w:rsid w:val="008251F7"/>
    <w:rsid w:val="0082581D"/>
    <w:rsid w:val="00826296"/>
    <w:rsid w:val="0082682D"/>
    <w:rsid w:val="00827F9A"/>
    <w:rsid w:val="00830965"/>
    <w:rsid w:val="00830AC7"/>
    <w:rsid w:val="008329C8"/>
    <w:rsid w:val="00832C2B"/>
    <w:rsid w:val="00832CDB"/>
    <w:rsid w:val="008331D3"/>
    <w:rsid w:val="0083369E"/>
    <w:rsid w:val="00833A96"/>
    <w:rsid w:val="008340BC"/>
    <w:rsid w:val="008358D9"/>
    <w:rsid w:val="008364F3"/>
    <w:rsid w:val="008368AE"/>
    <w:rsid w:val="0083739C"/>
    <w:rsid w:val="00840954"/>
    <w:rsid w:val="00841E97"/>
    <w:rsid w:val="00842060"/>
    <w:rsid w:val="008430C5"/>
    <w:rsid w:val="008438F8"/>
    <w:rsid w:val="00843B52"/>
    <w:rsid w:val="0084493E"/>
    <w:rsid w:val="00845038"/>
    <w:rsid w:val="00845379"/>
    <w:rsid w:val="00846D33"/>
    <w:rsid w:val="00847023"/>
    <w:rsid w:val="00847850"/>
    <w:rsid w:val="0085146B"/>
    <w:rsid w:val="0085172F"/>
    <w:rsid w:val="00853D29"/>
    <w:rsid w:val="00854219"/>
    <w:rsid w:val="008548E6"/>
    <w:rsid w:val="008564E8"/>
    <w:rsid w:val="00856DA2"/>
    <w:rsid w:val="00857968"/>
    <w:rsid w:val="00857DEA"/>
    <w:rsid w:val="00860CD0"/>
    <w:rsid w:val="00860CF3"/>
    <w:rsid w:val="00861136"/>
    <w:rsid w:val="0086128C"/>
    <w:rsid w:val="008616FC"/>
    <w:rsid w:val="0086233D"/>
    <w:rsid w:val="0086278B"/>
    <w:rsid w:val="0086300D"/>
    <w:rsid w:val="008630A8"/>
    <w:rsid w:val="008633C6"/>
    <w:rsid w:val="00864945"/>
    <w:rsid w:val="00866667"/>
    <w:rsid w:val="008700B7"/>
    <w:rsid w:val="00870495"/>
    <w:rsid w:val="00870A3D"/>
    <w:rsid w:val="008714FE"/>
    <w:rsid w:val="00871AA4"/>
    <w:rsid w:val="00871BD3"/>
    <w:rsid w:val="008728D2"/>
    <w:rsid w:val="00872FF3"/>
    <w:rsid w:val="0087405C"/>
    <w:rsid w:val="008750F8"/>
    <w:rsid w:val="00875153"/>
    <w:rsid w:val="00875277"/>
    <w:rsid w:val="00877543"/>
    <w:rsid w:val="00877552"/>
    <w:rsid w:val="00880517"/>
    <w:rsid w:val="00880E2A"/>
    <w:rsid w:val="00882C65"/>
    <w:rsid w:val="00883D82"/>
    <w:rsid w:val="00883E13"/>
    <w:rsid w:val="00885B19"/>
    <w:rsid w:val="00885CFF"/>
    <w:rsid w:val="00885F09"/>
    <w:rsid w:val="008863C7"/>
    <w:rsid w:val="0089058A"/>
    <w:rsid w:val="00891620"/>
    <w:rsid w:val="008921A1"/>
    <w:rsid w:val="00892650"/>
    <w:rsid w:val="00895DF3"/>
    <w:rsid w:val="00895F65"/>
    <w:rsid w:val="00895F76"/>
    <w:rsid w:val="008961C3"/>
    <w:rsid w:val="008978B9"/>
    <w:rsid w:val="00897FF5"/>
    <w:rsid w:val="008A09F5"/>
    <w:rsid w:val="008A120B"/>
    <w:rsid w:val="008A1EEB"/>
    <w:rsid w:val="008A34A1"/>
    <w:rsid w:val="008A4791"/>
    <w:rsid w:val="008A482D"/>
    <w:rsid w:val="008A5049"/>
    <w:rsid w:val="008A593A"/>
    <w:rsid w:val="008A6382"/>
    <w:rsid w:val="008A646B"/>
    <w:rsid w:val="008A6B22"/>
    <w:rsid w:val="008A72B5"/>
    <w:rsid w:val="008B0AB0"/>
    <w:rsid w:val="008B22D6"/>
    <w:rsid w:val="008B24F7"/>
    <w:rsid w:val="008B27A9"/>
    <w:rsid w:val="008B2D8E"/>
    <w:rsid w:val="008B3EEC"/>
    <w:rsid w:val="008B4EBC"/>
    <w:rsid w:val="008B4FF6"/>
    <w:rsid w:val="008B6F06"/>
    <w:rsid w:val="008C182A"/>
    <w:rsid w:val="008C1D93"/>
    <w:rsid w:val="008C280C"/>
    <w:rsid w:val="008C30D3"/>
    <w:rsid w:val="008C3566"/>
    <w:rsid w:val="008C46CC"/>
    <w:rsid w:val="008C4D73"/>
    <w:rsid w:val="008C503C"/>
    <w:rsid w:val="008C528F"/>
    <w:rsid w:val="008C58D4"/>
    <w:rsid w:val="008C6083"/>
    <w:rsid w:val="008C62B0"/>
    <w:rsid w:val="008C67D4"/>
    <w:rsid w:val="008C67D6"/>
    <w:rsid w:val="008C7576"/>
    <w:rsid w:val="008C76D0"/>
    <w:rsid w:val="008D0133"/>
    <w:rsid w:val="008D0752"/>
    <w:rsid w:val="008D0EC1"/>
    <w:rsid w:val="008D1AD0"/>
    <w:rsid w:val="008D1AE5"/>
    <w:rsid w:val="008D2717"/>
    <w:rsid w:val="008D3454"/>
    <w:rsid w:val="008D36E7"/>
    <w:rsid w:val="008D3D24"/>
    <w:rsid w:val="008D4143"/>
    <w:rsid w:val="008D46CF"/>
    <w:rsid w:val="008D4ABB"/>
    <w:rsid w:val="008D4DAA"/>
    <w:rsid w:val="008D5568"/>
    <w:rsid w:val="008D6D91"/>
    <w:rsid w:val="008D78A5"/>
    <w:rsid w:val="008E0377"/>
    <w:rsid w:val="008E1AC4"/>
    <w:rsid w:val="008E2B18"/>
    <w:rsid w:val="008E3035"/>
    <w:rsid w:val="008E5C6E"/>
    <w:rsid w:val="008E6906"/>
    <w:rsid w:val="008E77DC"/>
    <w:rsid w:val="008F032E"/>
    <w:rsid w:val="008F0F56"/>
    <w:rsid w:val="008F21C6"/>
    <w:rsid w:val="008F29EA"/>
    <w:rsid w:val="008F2C26"/>
    <w:rsid w:val="008F2F53"/>
    <w:rsid w:val="008F2FA8"/>
    <w:rsid w:val="008F30DD"/>
    <w:rsid w:val="008F32D7"/>
    <w:rsid w:val="008F32E9"/>
    <w:rsid w:val="008F3736"/>
    <w:rsid w:val="008F3EBF"/>
    <w:rsid w:val="008F440C"/>
    <w:rsid w:val="008F5323"/>
    <w:rsid w:val="008F71FB"/>
    <w:rsid w:val="00900B00"/>
    <w:rsid w:val="00901D53"/>
    <w:rsid w:val="00902151"/>
    <w:rsid w:val="00902FF0"/>
    <w:rsid w:val="00904A3A"/>
    <w:rsid w:val="00904F9E"/>
    <w:rsid w:val="00905A94"/>
    <w:rsid w:val="009061E5"/>
    <w:rsid w:val="00911BD6"/>
    <w:rsid w:val="00913ED9"/>
    <w:rsid w:val="00915A3C"/>
    <w:rsid w:val="00915BDF"/>
    <w:rsid w:val="00915EB5"/>
    <w:rsid w:val="009161F2"/>
    <w:rsid w:val="00916268"/>
    <w:rsid w:val="00916A45"/>
    <w:rsid w:val="009175A1"/>
    <w:rsid w:val="00917EB2"/>
    <w:rsid w:val="00921E62"/>
    <w:rsid w:val="00922CC1"/>
    <w:rsid w:val="00922E52"/>
    <w:rsid w:val="0092322C"/>
    <w:rsid w:val="00923238"/>
    <w:rsid w:val="00923A3B"/>
    <w:rsid w:val="00923A6A"/>
    <w:rsid w:val="00923E92"/>
    <w:rsid w:val="0092407D"/>
    <w:rsid w:val="009244D2"/>
    <w:rsid w:val="00925728"/>
    <w:rsid w:val="009259B2"/>
    <w:rsid w:val="00926075"/>
    <w:rsid w:val="00926222"/>
    <w:rsid w:val="009278C4"/>
    <w:rsid w:val="00931C46"/>
    <w:rsid w:val="0093205D"/>
    <w:rsid w:val="009340D8"/>
    <w:rsid w:val="009347E0"/>
    <w:rsid w:val="00934A1B"/>
    <w:rsid w:val="00934C2B"/>
    <w:rsid w:val="00935678"/>
    <w:rsid w:val="00935975"/>
    <w:rsid w:val="00940084"/>
    <w:rsid w:val="009403C0"/>
    <w:rsid w:val="00940760"/>
    <w:rsid w:val="00940B9A"/>
    <w:rsid w:val="0094160F"/>
    <w:rsid w:val="00942B90"/>
    <w:rsid w:val="00942E51"/>
    <w:rsid w:val="009448C5"/>
    <w:rsid w:val="00945B52"/>
    <w:rsid w:val="00946897"/>
    <w:rsid w:val="0094714C"/>
    <w:rsid w:val="00947A53"/>
    <w:rsid w:val="00950DC0"/>
    <w:rsid w:val="0095234E"/>
    <w:rsid w:val="00952947"/>
    <w:rsid w:val="00952D5E"/>
    <w:rsid w:val="00953FAA"/>
    <w:rsid w:val="00954DA2"/>
    <w:rsid w:val="0095666C"/>
    <w:rsid w:val="0095691C"/>
    <w:rsid w:val="00956A07"/>
    <w:rsid w:val="009570F2"/>
    <w:rsid w:val="00960897"/>
    <w:rsid w:val="00960F6F"/>
    <w:rsid w:val="00960FC2"/>
    <w:rsid w:val="00961077"/>
    <w:rsid w:val="0096203A"/>
    <w:rsid w:val="009632A6"/>
    <w:rsid w:val="009634FC"/>
    <w:rsid w:val="009641DA"/>
    <w:rsid w:val="00965896"/>
    <w:rsid w:val="00965966"/>
    <w:rsid w:val="00966A52"/>
    <w:rsid w:val="009673DD"/>
    <w:rsid w:val="00967552"/>
    <w:rsid w:val="00967CB1"/>
    <w:rsid w:val="00970FEA"/>
    <w:rsid w:val="00971019"/>
    <w:rsid w:val="009719D7"/>
    <w:rsid w:val="00972170"/>
    <w:rsid w:val="00972C09"/>
    <w:rsid w:val="00973659"/>
    <w:rsid w:val="009739FA"/>
    <w:rsid w:val="009748D5"/>
    <w:rsid w:val="00976B2E"/>
    <w:rsid w:val="0097733F"/>
    <w:rsid w:val="009777D2"/>
    <w:rsid w:val="0097794B"/>
    <w:rsid w:val="00980290"/>
    <w:rsid w:val="00981012"/>
    <w:rsid w:val="00981F66"/>
    <w:rsid w:val="00982139"/>
    <w:rsid w:val="00983172"/>
    <w:rsid w:val="00983D21"/>
    <w:rsid w:val="00985A53"/>
    <w:rsid w:val="00985F78"/>
    <w:rsid w:val="00986068"/>
    <w:rsid w:val="00986516"/>
    <w:rsid w:val="00987035"/>
    <w:rsid w:val="009872A5"/>
    <w:rsid w:val="009877C8"/>
    <w:rsid w:val="00991233"/>
    <w:rsid w:val="00991B95"/>
    <w:rsid w:val="00992D08"/>
    <w:rsid w:val="009963C1"/>
    <w:rsid w:val="00996DAC"/>
    <w:rsid w:val="009970B1"/>
    <w:rsid w:val="009976F1"/>
    <w:rsid w:val="009A0212"/>
    <w:rsid w:val="009A0D18"/>
    <w:rsid w:val="009A0DA1"/>
    <w:rsid w:val="009A1CD4"/>
    <w:rsid w:val="009A1ECB"/>
    <w:rsid w:val="009A4AE0"/>
    <w:rsid w:val="009A4D6B"/>
    <w:rsid w:val="009A5BC9"/>
    <w:rsid w:val="009A5C2D"/>
    <w:rsid w:val="009A6536"/>
    <w:rsid w:val="009A74B7"/>
    <w:rsid w:val="009A769C"/>
    <w:rsid w:val="009A7E7C"/>
    <w:rsid w:val="009B0DEA"/>
    <w:rsid w:val="009B0ECF"/>
    <w:rsid w:val="009B1FB8"/>
    <w:rsid w:val="009B21A4"/>
    <w:rsid w:val="009B2F95"/>
    <w:rsid w:val="009B41E5"/>
    <w:rsid w:val="009B4A40"/>
    <w:rsid w:val="009B4D5C"/>
    <w:rsid w:val="009B4E12"/>
    <w:rsid w:val="009B5981"/>
    <w:rsid w:val="009B7B74"/>
    <w:rsid w:val="009C1969"/>
    <w:rsid w:val="009C1CAE"/>
    <w:rsid w:val="009C2274"/>
    <w:rsid w:val="009C30F3"/>
    <w:rsid w:val="009C39BA"/>
    <w:rsid w:val="009C4566"/>
    <w:rsid w:val="009C64FC"/>
    <w:rsid w:val="009C7B04"/>
    <w:rsid w:val="009D0228"/>
    <w:rsid w:val="009D30E1"/>
    <w:rsid w:val="009D3EBE"/>
    <w:rsid w:val="009D49EE"/>
    <w:rsid w:val="009D56DA"/>
    <w:rsid w:val="009D6884"/>
    <w:rsid w:val="009D73F2"/>
    <w:rsid w:val="009E0727"/>
    <w:rsid w:val="009E0750"/>
    <w:rsid w:val="009E119A"/>
    <w:rsid w:val="009E17EF"/>
    <w:rsid w:val="009E1C9F"/>
    <w:rsid w:val="009E23E5"/>
    <w:rsid w:val="009E328B"/>
    <w:rsid w:val="009E3419"/>
    <w:rsid w:val="009E3618"/>
    <w:rsid w:val="009E3B10"/>
    <w:rsid w:val="009E45B4"/>
    <w:rsid w:val="009E4B86"/>
    <w:rsid w:val="009E57EE"/>
    <w:rsid w:val="009E5AD4"/>
    <w:rsid w:val="009E5DDF"/>
    <w:rsid w:val="009F1155"/>
    <w:rsid w:val="009F128C"/>
    <w:rsid w:val="009F3F59"/>
    <w:rsid w:val="009F5CFD"/>
    <w:rsid w:val="009F6013"/>
    <w:rsid w:val="009F642C"/>
    <w:rsid w:val="00A00088"/>
    <w:rsid w:val="00A00156"/>
    <w:rsid w:val="00A002D5"/>
    <w:rsid w:val="00A00893"/>
    <w:rsid w:val="00A012D7"/>
    <w:rsid w:val="00A01AE1"/>
    <w:rsid w:val="00A022B2"/>
    <w:rsid w:val="00A0235D"/>
    <w:rsid w:val="00A0470D"/>
    <w:rsid w:val="00A05D94"/>
    <w:rsid w:val="00A05F47"/>
    <w:rsid w:val="00A05FCC"/>
    <w:rsid w:val="00A06431"/>
    <w:rsid w:val="00A06506"/>
    <w:rsid w:val="00A07E0E"/>
    <w:rsid w:val="00A11425"/>
    <w:rsid w:val="00A133B1"/>
    <w:rsid w:val="00A13A54"/>
    <w:rsid w:val="00A1418C"/>
    <w:rsid w:val="00A148B1"/>
    <w:rsid w:val="00A149A1"/>
    <w:rsid w:val="00A149E7"/>
    <w:rsid w:val="00A1524F"/>
    <w:rsid w:val="00A158CF"/>
    <w:rsid w:val="00A1608D"/>
    <w:rsid w:val="00A166DE"/>
    <w:rsid w:val="00A16B73"/>
    <w:rsid w:val="00A16EC1"/>
    <w:rsid w:val="00A20088"/>
    <w:rsid w:val="00A20701"/>
    <w:rsid w:val="00A21333"/>
    <w:rsid w:val="00A216C3"/>
    <w:rsid w:val="00A21DC8"/>
    <w:rsid w:val="00A223D5"/>
    <w:rsid w:val="00A23242"/>
    <w:rsid w:val="00A2384F"/>
    <w:rsid w:val="00A23E3E"/>
    <w:rsid w:val="00A24206"/>
    <w:rsid w:val="00A24420"/>
    <w:rsid w:val="00A26C60"/>
    <w:rsid w:val="00A26F7B"/>
    <w:rsid w:val="00A26F7D"/>
    <w:rsid w:val="00A270CC"/>
    <w:rsid w:val="00A27E28"/>
    <w:rsid w:val="00A30981"/>
    <w:rsid w:val="00A31002"/>
    <w:rsid w:val="00A336C7"/>
    <w:rsid w:val="00A337DE"/>
    <w:rsid w:val="00A33FBB"/>
    <w:rsid w:val="00A340AE"/>
    <w:rsid w:val="00A3413E"/>
    <w:rsid w:val="00A342CF"/>
    <w:rsid w:val="00A34382"/>
    <w:rsid w:val="00A35EA5"/>
    <w:rsid w:val="00A36A2F"/>
    <w:rsid w:val="00A36B37"/>
    <w:rsid w:val="00A40134"/>
    <w:rsid w:val="00A410EF"/>
    <w:rsid w:val="00A413EA"/>
    <w:rsid w:val="00A41BF5"/>
    <w:rsid w:val="00A42534"/>
    <w:rsid w:val="00A43B7D"/>
    <w:rsid w:val="00A43C23"/>
    <w:rsid w:val="00A4425F"/>
    <w:rsid w:val="00A4656B"/>
    <w:rsid w:val="00A47795"/>
    <w:rsid w:val="00A477C0"/>
    <w:rsid w:val="00A47909"/>
    <w:rsid w:val="00A52F3B"/>
    <w:rsid w:val="00A53665"/>
    <w:rsid w:val="00A536BF"/>
    <w:rsid w:val="00A55EDB"/>
    <w:rsid w:val="00A60900"/>
    <w:rsid w:val="00A60CCA"/>
    <w:rsid w:val="00A62E74"/>
    <w:rsid w:val="00A62FED"/>
    <w:rsid w:val="00A6372B"/>
    <w:rsid w:val="00A63860"/>
    <w:rsid w:val="00A64D75"/>
    <w:rsid w:val="00A64EB1"/>
    <w:rsid w:val="00A65C5E"/>
    <w:rsid w:val="00A65CCC"/>
    <w:rsid w:val="00A65E53"/>
    <w:rsid w:val="00A65FAC"/>
    <w:rsid w:val="00A679F2"/>
    <w:rsid w:val="00A71094"/>
    <w:rsid w:val="00A711A1"/>
    <w:rsid w:val="00A7150F"/>
    <w:rsid w:val="00A717C2"/>
    <w:rsid w:val="00A71E6A"/>
    <w:rsid w:val="00A72C38"/>
    <w:rsid w:val="00A744F9"/>
    <w:rsid w:val="00A7457C"/>
    <w:rsid w:val="00A74A4A"/>
    <w:rsid w:val="00A75615"/>
    <w:rsid w:val="00A75EB6"/>
    <w:rsid w:val="00A75EC9"/>
    <w:rsid w:val="00A763E9"/>
    <w:rsid w:val="00A76710"/>
    <w:rsid w:val="00A76B47"/>
    <w:rsid w:val="00A77B2C"/>
    <w:rsid w:val="00A8004D"/>
    <w:rsid w:val="00A80816"/>
    <w:rsid w:val="00A8083A"/>
    <w:rsid w:val="00A808F6"/>
    <w:rsid w:val="00A81982"/>
    <w:rsid w:val="00A82490"/>
    <w:rsid w:val="00A834EB"/>
    <w:rsid w:val="00A834F8"/>
    <w:rsid w:val="00A84B1F"/>
    <w:rsid w:val="00A84D64"/>
    <w:rsid w:val="00A8603D"/>
    <w:rsid w:val="00A8693B"/>
    <w:rsid w:val="00A87917"/>
    <w:rsid w:val="00A90254"/>
    <w:rsid w:val="00A904C3"/>
    <w:rsid w:val="00A90599"/>
    <w:rsid w:val="00A908DF"/>
    <w:rsid w:val="00A909D9"/>
    <w:rsid w:val="00A914C9"/>
    <w:rsid w:val="00A91AE4"/>
    <w:rsid w:val="00A91EFB"/>
    <w:rsid w:val="00A9227A"/>
    <w:rsid w:val="00A92475"/>
    <w:rsid w:val="00A92DFA"/>
    <w:rsid w:val="00A93C06"/>
    <w:rsid w:val="00A95D00"/>
    <w:rsid w:val="00A96114"/>
    <w:rsid w:val="00A967D3"/>
    <w:rsid w:val="00AA06F5"/>
    <w:rsid w:val="00AA3539"/>
    <w:rsid w:val="00AA3B12"/>
    <w:rsid w:val="00AA3C10"/>
    <w:rsid w:val="00AA46C3"/>
    <w:rsid w:val="00AA52E1"/>
    <w:rsid w:val="00AA56E2"/>
    <w:rsid w:val="00AA59A6"/>
    <w:rsid w:val="00AA5D34"/>
    <w:rsid w:val="00AA697B"/>
    <w:rsid w:val="00AA78DE"/>
    <w:rsid w:val="00AA7CA6"/>
    <w:rsid w:val="00AB0627"/>
    <w:rsid w:val="00AB0EB2"/>
    <w:rsid w:val="00AB17BC"/>
    <w:rsid w:val="00AB430F"/>
    <w:rsid w:val="00AB488A"/>
    <w:rsid w:val="00AB5530"/>
    <w:rsid w:val="00AB7EC7"/>
    <w:rsid w:val="00AC1077"/>
    <w:rsid w:val="00AC1EF6"/>
    <w:rsid w:val="00AC2280"/>
    <w:rsid w:val="00AC30C0"/>
    <w:rsid w:val="00AC3966"/>
    <w:rsid w:val="00AC44D2"/>
    <w:rsid w:val="00AC46D4"/>
    <w:rsid w:val="00AC5193"/>
    <w:rsid w:val="00AC588C"/>
    <w:rsid w:val="00AC5981"/>
    <w:rsid w:val="00AC78D7"/>
    <w:rsid w:val="00AD0B65"/>
    <w:rsid w:val="00AD1AC5"/>
    <w:rsid w:val="00AD1AD4"/>
    <w:rsid w:val="00AD1F8F"/>
    <w:rsid w:val="00AD277A"/>
    <w:rsid w:val="00AD335C"/>
    <w:rsid w:val="00AD394E"/>
    <w:rsid w:val="00AD3A4E"/>
    <w:rsid w:val="00AD3E7D"/>
    <w:rsid w:val="00AD3EBF"/>
    <w:rsid w:val="00AD475C"/>
    <w:rsid w:val="00AD5B54"/>
    <w:rsid w:val="00AD6AA9"/>
    <w:rsid w:val="00AD70CA"/>
    <w:rsid w:val="00AD7BD4"/>
    <w:rsid w:val="00AD7CAF"/>
    <w:rsid w:val="00AE09F1"/>
    <w:rsid w:val="00AE17FD"/>
    <w:rsid w:val="00AE35D5"/>
    <w:rsid w:val="00AE5192"/>
    <w:rsid w:val="00AF095A"/>
    <w:rsid w:val="00AF0A7F"/>
    <w:rsid w:val="00AF20CF"/>
    <w:rsid w:val="00AF3CCD"/>
    <w:rsid w:val="00AF3D3F"/>
    <w:rsid w:val="00AF3D7D"/>
    <w:rsid w:val="00AF4C47"/>
    <w:rsid w:val="00AF4DE1"/>
    <w:rsid w:val="00AF59A6"/>
    <w:rsid w:val="00AF617B"/>
    <w:rsid w:val="00AF74BE"/>
    <w:rsid w:val="00B003C5"/>
    <w:rsid w:val="00B00795"/>
    <w:rsid w:val="00B01430"/>
    <w:rsid w:val="00B026DA"/>
    <w:rsid w:val="00B03581"/>
    <w:rsid w:val="00B03914"/>
    <w:rsid w:val="00B04322"/>
    <w:rsid w:val="00B047F3"/>
    <w:rsid w:val="00B04954"/>
    <w:rsid w:val="00B04D28"/>
    <w:rsid w:val="00B06153"/>
    <w:rsid w:val="00B06A66"/>
    <w:rsid w:val="00B07936"/>
    <w:rsid w:val="00B11186"/>
    <w:rsid w:val="00B1143A"/>
    <w:rsid w:val="00B11510"/>
    <w:rsid w:val="00B14483"/>
    <w:rsid w:val="00B148FB"/>
    <w:rsid w:val="00B15CF8"/>
    <w:rsid w:val="00B16766"/>
    <w:rsid w:val="00B1774F"/>
    <w:rsid w:val="00B2021C"/>
    <w:rsid w:val="00B2072C"/>
    <w:rsid w:val="00B2101F"/>
    <w:rsid w:val="00B2246B"/>
    <w:rsid w:val="00B225D6"/>
    <w:rsid w:val="00B22AA3"/>
    <w:rsid w:val="00B23EC9"/>
    <w:rsid w:val="00B24C3A"/>
    <w:rsid w:val="00B2510B"/>
    <w:rsid w:val="00B26FAE"/>
    <w:rsid w:val="00B27338"/>
    <w:rsid w:val="00B30058"/>
    <w:rsid w:val="00B3044D"/>
    <w:rsid w:val="00B31D43"/>
    <w:rsid w:val="00B31FDF"/>
    <w:rsid w:val="00B320AB"/>
    <w:rsid w:val="00B32E78"/>
    <w:rsid w:val="00B337F0"/>
    <w:rsid w:val="00B34392"/>
    <w:rsid w:val="00B352D5"/>
    <w:rsid w:val="00B355AC"/>
    <w:rsid w:val="00B35EA9"/>
    <w:rsid w:val="00B36C5C"/>
    <w:rsid w:val="00B40F60"/>
    <w:rsid w:val="00B412A0"/>
    <w:rsid w:val="00B416B9"/>
    <w:rsid w:val="00B416BD"/>
    <w:rsid w:val="00B4394D"/>
    <w:rsid w:val="00B4415D"/>
    <w:rsid w:val="00B4420B"/>
    <w:rsid w:val="00B455B3"/>
    <w:rsid w:val="00B457DE"/>
    <w:rsid w:val="00B45BFB"/>
    <w:rsid w:val="00B51F43"/>
    <w:rsid w:val="00B52737"/>
    <w:rsid w:val="00B532BE"/>
    <w:rsid w:val="00B5386D"/>
    <w:rsid w:val="00B53DB0"/>
    <w:rsid w:val="00B571C9"/>
    <w:rsid w:val="00B57DE2"/>
    <w:rsid w:val="00B6057D"/>
    <w:rsid w:val="00B60C61"/>
    <w:rsid w:val="00B61BFE"/>
    <w:rsid w:val="00B61E09"/>
    <w:rsid w:val="00B61E7D"/>
    <w:rsid w:val="00B61E9D"/>
    <w:rsid w:val="00B625DE"/>
    <w:rsid w:val="00B6321F"/>
    <w:rsid w:val="00B63ADD"/>
    <w:rsid w:val="00B63D6C"/>
    <w:rsid w:val="00B63D99"/>
    <w:rsid w:val="00B64AD2"/>
    <w:rsid w:val="00B64B37"/>
    <w:rsid w:val="00B64BA8"/>
    <w:rsid w:val="00B64EB0"/>
    <w:rsid w:val="00B6500A"/>
    <w:rsid w:val="00B655DE"/>
    <w:rsid w:val="00B6573A"/>
    <w:rsid w:val="00B65BC1"/>
    <w:rsid w:val="00B66005"/>
    <w:rsid w:val="00B666AC"/>
    <w:rsid w:val="00B67F6E"/>
    <w:rsid w:val="00B706C6"/>
    <w:rsid w:val="00B708E3"/>
    <w:rsid w:val="00B70EE8"/>
    <w:rsid w:val="00B7125A"/>
    <w:rsid w:val="00B7175E"/>
    <w:rsid w:val="00B73A66"/>
    <w:rsid w:val="00B73BE8"/>
    <w:rsid w:val="00B7449B"/>
    <w:rsid w:val="00B74BEA"/>
    <w:rsid w:val="00B754F0"/>
    <w:rsid w:val="00B7580A"/>
    <w:rsid w:val="00B75A03"/>
    <w:rsid w:val="00B76E01"/>
    <w:rsid w:val="00B76E5B"/>
    <w:rsid w:val="00B7715A"/>
    <w:rsid w:val="00B77380"/>
    <w:rsid w:val="00B81398"/>
    <w:rsid w:val="00B81581"/>
    <w:rsid w:val="00B8248D"/>
    <w:rsid w:val="00B82545"/>
    <w:rsid w:val="00B83B1B"/>
    <w:rsid w:val="00B83FEE"/>
    <w:rsid w:val="00B8491A"/>
    <w:rsid w:val="00B84F1D"/>
    <w:rsid w:val="00B851F2"/>
    <w:rsid w:val="00B85F1B"/>
    <w:rsid w:val="00B8681F"/>
    <w:rsid w:val="00B86944"/>
    <w:rsid w:val="00B905D9"/>
    <w:rsid w:val="00B906C7"/>
    <w:rsid w:val="00B908FE"/>
    <w:rsid w:val="00B91043"/>
    <w:rsid w:val="00B9104F"/>
    <w:rsid w:val="00B91415"/>
    <w:rsid w:val="00B914DF"/>
    <w:rsid w:val="00B919BD"/>
    <w:rsid w:val="00B92119"/>
    <w:rsid w:val="00B92992"/>
    <w:rsid w:val="00B93814"/>
    <w:rsid w:val="00B93942"/>
    <w:rsid w:val="00B94397"/>
    <w:rsid w:val="00B95883"/>
    <w:rsid w:val="00B96B61"/>
    <w:rsid w:val="00B96DF3"/>
    <w:rsid w:val="00B97F61"/>
    <w:rsid w:val="00B97F84"/>
    <w:rsid w:val="00BA0C2D"/>
    <w:rsid w:val="00BA2E44"/>
    <w:rsid w:val="00BA3548"/>
    <w:rsid w:val="00BA4EEC"/>
    <w:rsid w:val="00BA515A"/>
    <w:rsid w:val="00BA58CA"/>
    <w:rsid w:val="00BA61D4"/>
    <w:rsid w:val="00BA66B2"/>
    <w:rsid w:val="00BA67A2"/>
    <w:rsid w:val="00BA691B"/>
    <w:rsid w:val="00BB03F1"/>
    <w:rsid w:val="00BB06EE"/>
    <w:rsid w:val="00BB0FD6"/>
    <w:rsid w:val="00BB1082"/>
    <w:rsid w:val="00BB260D"/>
    <w:rsid w:val="00BB385D"/>
    <w:rsid w:val="00BB4C2A"/>
    <w:rsid w:val="00BB5360"/>
    <w:rsid w:val="00BB59AC"/>
    <w:rsid w:val="00BB6F96"/>
    <w:rsid w:val="00BC061D"/>
    <w:rsid w:val="00BC24F6"/>
    <w:rsid w:val="00BC272B"/>
    <w:rsid w:val="00BC2909"/>
    <w:rsid w:val="00BC40D7"/>
    <w:rsid w:val="00BC43E9"/>
    <w:rsid w:val="00BC4F95"/>
    <w:rsid w:val="00BC5628"/>
    <w:rsid w:val="00BC723E"/>
    <w:rsid w:val="00BD09DB"/>
    <w:rsid w:val="00BD1FF8"/>
    <w:rsid w:val="00BD220C"/>
    <w:rsid w:val="00BD2607"/>
    <w:rsid w:val="00BD31FD"/>
    <w:rsid w:val="00BD359A"/>
    <w:rsid w:val="00BD3AC6"/>
    <w:rsid w:val="00BD46A6"/>
    <w:rsid w:val="00BD503F"/>
    <w:rsid w:val="00BD5206"/>
    <w:rsid w:val="00BD5616"/>
    <w:rsid w:val="00BD588B"/>
    <w:rsid w:val="00BD5A04"/>
    <w:rsid w:val="00BD5AC2"/>
    <w:rsid w:val="00BD5E57"/>
    <w:rsid w:val="00BD6440"/>
    <w:rsid w:val="00BD6BD7"/>
    <w:rsid w:val="00BD6FDC"/>
    <w:rsid w:val="00BD7482"/>
    <w:rsid w:val="00BE001F"/>
    <w:rsid w:val="00BE0687"/>
    <w:rsid w:val="00BE099E"/>
    <w:rsid w:val="00BE1690"/>
    <w:rsid w:val="00BE24C1"/>
    <w:rsid w:val="00BE3336"/>
    <w:rsid w:val="00BE3662"/>
    <w:rsid w:val="00BE3AE5"/>
    <w:rsid w:val="00BE71CD"/>
    <w:rsid w:val="00BE797E"/>
    <w:rsid w:val="00BE7D27"/>
    <w:rsid w:val="00BF0BF0"/>
    <w:rsid w:val="00BF25F4"/>
    <w:rsid w:val="00BF27CB"/>
    <w:rsid w:val="00BF347D"/>
    <w:rsid w:val="00BF3A1C"/>
    <w:rsid w:val="00BF3F5A"/>
    <w:rsid w:val="00BF4963"/>
    <w:rsid w:val="00BF5340"/>
    <w:rsid w:val="00BF5C1C"/>
    <w:rsid w:val="00BF6143"/>
    <w:rsid w:val="00BF6151"/>
    <w:rsid w:val="00BF619A"/>
    <w:rsid w:val="00BF63CE"/>
    <w:rsid w:val="00C00126"/>
    <w:rsid w:val="00C00614"/>
    <w:rsid w:val="00C00A40"/>
    <w:rsid w:val="00C0183B"/>
    <w:rsid w:val="00C0224F"/>
    <w:rsid w:val="00C024BA"/>
    <w:rsid w:val="00C02AE2"/>
    <w:rsid w:val="00C039BA"/>
    <w:rsid w:val="00C03B52"/>
    <w:rsid w:val="00C047F8"/>
    <w:rsid w:val="00C049A5"/>
    <w:rsid w:val="00C04ACB"/>
    <w:rsid w:val="00C0635F"/>
    <w:rsid w:val="00C10644"/>
    <w:rsid w:val="00C1076A"/>
    <w:rsid w:val="00C12974"/>
    <w:rsid w:val="00C12994"/>
    <w:rsid w:val="00C12B81"/>
    <w:rsid w:val="00C12F65"/>
    <w:rsid w:val="00C1543F"/>
    <w:rsid w:val="00C17612"/>
    <w:rsid w:val="00C177C6"/>
    <w:rsid w:val="00C17A8C"/>
    <w:rsid w:val="00C237A7"/>
    <w:rsid w:val="00C23BC7"/>
    <w:rsid w:val="00C26AC8"/>
    <w:rsid w:val="00C26DBB"/>
    <w:rsid w:val="00C276F1"/>
    <w:rsid w:val="00C27A04"/>
    <w:rsid w:val="00C300B2"/>
    <w:rsid w:val="00C30EE1"/>
    <w:rsid w:val="00C313FB"/>
    <w:rsid w:val="00C328A3"/>
    <w:rsid w:val="00C34538"/>
    <w:rsid w:val="00C356EE"/>
    <w:rsid w:val="00C361E9"/>
    <w:rsid w:val="00C4038F"/>
    <w:rsid w:val="00C435B1"/>
    <w:rsid w:val="00C43FAF"/>
    <w:rsid w:val="00C44E05"/>
    <w:rsid w:val="00C450FB"/>
    <w:rsid w:val="00C4616E"/>
    <w:rsid w:val="00C468E9"/>
    <w:rsid w:val="00C46DAD"/>
    <w:rsid w:val="00C47D59"/>
    <w:rsid w:val="00C51DDA"/>
    <w:rsid w:val="00C51DDE"/>
    <w:rsid w:val="00C51FC7"/>
    <w:rsid w:val="00C52370"/>
    <w:rsid w:val="00C52454"/>
    <w:rsid w:val="00C543B4"/>
    <w:rsid w:val="00C547BA"/>
    <w:rsid w:val="00C54E08"/>
    <w:rsid w:val="00C552AA"/>
    <w:rsid w:val="00C554F3"/>
    <w:rsid w:val="00C55518"/>
    <w:rsid w:val="00C560AC"/>
    <w:rsid w:val="00C564C3"/>
    <w:rsid w:val="00C56D39"/>
    <w:rsid w:val="00C56E04"/>
    <w:rsid w:val="00C57410"/>
    <w:rsid w:val="00C57807"/>
    <w:rsid w:val="00C579EC"/>
    <w:rsid w:val="00C60731"/>
    <w:rsid w:val="00C60ACE"/>
    <w:rsid w:val="00C626D7"/>
    <w:rsid w:val="00C64197"/>
    <w:rsid w:val="00C65610"/>
    <w:rsid w:val="00C65AC2"/>
    <w:rsid w:val="00C65EEA"/>
    <w:rsid w:val="00C65F8C"/>
    <w:rsid w:val="00C66156"/>
    <w:rsid w:val="00C679CC"/>
    <w:rsid w:val="00C70856"/>
    <w:rsid w:val="00C708D3"/>
    <w:rsid w:val="00C721EB"/>
    <w:rsid w:val="00C7285F"/>
    <w:rsid w:val="00C72AB7"/>
    <w:rsid w:val="00C74B16"/>
    <w:rsid w:val="00C76A4B"/>
    <w:rsid w:val="00C76F87"/>
    <w:rsid w:val="00C771E8"/>
    <w:rsid w:val="00C806A3"/>
    <w:rsid w:val="00C81345"/>
    <w:rsid w:val="00C81362"/>
    <w:rsid w:val="00C81483"/>
    <w:rsid w:val="00C81B1E"/>
    <w:rsid w:val="00C82064"/>
    <w:rsid w:val="00C8207E"/>
    <w:rsid w:val="00C82250"/>
    <w:rsid w:val="00C839E1"/>
    <w:rsid w:val="00C84F1E"/>
    <w:rsid w:val="00C85AE0"/>
    <w:rsid w:val="00C91D72"/>
    <w:rsid w:val="00C92D51"/>
    <w:rsid w:val="00C92E8E"/>
    <w:rsid w:val="00C9323D"/>
    <w:rsid w:val="00C939C5"/>
    <w:rsid w:val="00C93BAA"/>
    <w:rsid w:val="00C942F0"/>
    <w:rsid w:val="00C94A56"/>
    <w:rsid w:val="00C95DFA"/>
    <w:rsid w:val="00C96E38"/>
    <w:rsid w:val="00C97265"/>
    <w:rsid w:val="00C976B4"/>
    <w:rsid w:val="00CA0F94"/>
    <w:rsid w:val="00CA14A6"/>
    <w:rsid w:val="00CA2CB2"/>
    <w:rsid w:val="00CA3171"/>
    <w:rsid w:val="00CA3BE2"/>
    <w:rsid w:val="00CA4114"/>
    <w:rsid w:val="00CA4459"/>
    <w:rsid w:val="00CA511B"/>
    <w:rsid w:val="00CA68FB"/>
    <w:rsid w:val="00CA6D2B"/>
    <w:rsid w:val="00CA77AB"/>
    <w:rsid w:val="00CA7960"/>
    <w:rsid w:val="00CB0391"/>
    <w:rsid w:val="00CB089A"/>
    <w:rsid w:val="00CB1227"/>
    <w:rsid w:val="00CB15A4"/>
    <w:rsid w:val="00CB3669"/>
    <w:rsid w:val="00CB3827"/>
    <w:rsid w:val="00CB497B"/>
    <w:rsid w:val="00CB4FBE"/>
    <w:rsid w:val="00CB537D"/>
    <w:rsid w:val="00CB5CD1"/>
    <w:rsid w:val="00CB6BD6"/>
    <w:rsid w:val="00CB7F18"/>
    <w:rsid w:val="00CC0D7C"/>
    <w:rsid w:val="00CC124A"/>
    <w:rsid w:val="00CC12C0"/>
    <w:rsid w:val="00CC1540"/>
    <w:rsid w:val="00CC1B9A"/>
    <w:rsid w:val="00CC1CB6"/>
    <w:rsid w:val="00CC364B"/>
    <w:rsid w:val="00CC45AF"/>
    <w:rsid w:val="00CC559F"/>
    <w:rsid w:val="00CC7387"/>
    <w:rsid w:val="00CD02C1"/>
    <w:rsid w:val="00CD1234"/>
    <w:rsid w:val="00CD1D19"/>
    <w:rsid w:val="00CD2136"/>
    <w:rsid w:val="00CD2D69"/>
    <w:rsid w:val="00CD3E06"/>
    <w:rsid w:val="00CD435F"/>
    <w:rsid w:val="00CD47FE"/>
    <w:rsid w:val="00CD5434"/>
    <w:rsid w:val="00CD5F65"/>
    <w:rsid w:val="00CD600B"/>
    <w:rsid w:val="00CD6ECC"/>
    <w:rsid w:val="00CD7838"/>
    <w:rsid w:val="00CE098B"/>
    <w:rsid w:val="00CE0D8A"/>
    <w:rsid w:val="00CE1068"/>
    <w:rsid w:val="00CE1527"/>
    <w:rsid w:val="00CE3204"/>
    <w:rsid w:val="00CE32B9"/>
    <w:rsid w:val="00CE3D8A"/>
    <w:rsid w:val="00CE4072"/>
    <w:rsid w:val="00CE4107"/>
    <w:rsid w:val="00CE4E7E"/>
    <w:rsid w:val="00CE526B"/>
    <w:rsid w:val="00CE6A5D"/>
    <w:rsid w:val="00CE764F"/>
    <w:rsid w:val="00CE7E60"/>
    <w:rsid w:val="00CF0224"/>
    <w:rsid w:val="00CF0588"/>
    <w:rsid w:val="00CF10EF"/>
    <w:rsid w:val="00CF21BA"/>
    <w:rsid w:val="00CF3A74"/>
    <w:rsid w:val="00CF3CD7"/>
    <w:rsid w:val="00CF487D"/>
    <w:rsid w:val="00CF55E9"/>
    <w:rsid w:val="00CF6AA4"/>
    <w:rsid w:val="00CF7DAC"/>
    <w:rsid w:val="00D00105"/>
    <w:rsid w:val="00D007A3"/>
    <w:rsid w:val="00D01773"/>
    <w:rsid w:val="00D02993"/>
    <w:rsid w:val="00D03901"/>
    <w:rsid w:val="00D03C5D"/>
    <w:rsid w:val="00D04213"/>
    <w:rsid w:val="00D06440"/>
    <w:rsid w:val="00D069CC"/>
    <w:rsid w:val="00D06D17"/>
    <w:rsid w:val="00D07260"/>
    <w:rsid w:val="00D07462"/>
    <w:rsid w:val="00D10647"/>
    <w:rsid w:val="00D10C9D"/>
    <w:rsid w:val="00D1182D"/>
    <w:rsid w:val="00D13C80"/>
    <w:rsid w:val="00D166B6"/>
    <w:rsid w:val="00D16AA3"/>
    <w:rsid w:val="00D171E9"/>
    <w:rsid w:val="00D2052A"/>
    <w:rsid w:val="00D2066D"/>
    <w:rsid w:val="00D20F23"/>
    <w:rsid w:val="00D21909"/>
    <w:rsid w:val="00D22063"/>
    <w:rsid w:val="00D22CF5"/>
    <w:rsid w:val="00D235F7"/>
    <w:rsid w:val="00D238D6"/>
    <w:rsid w:val="00D245F4"/>
    <w:rsid w:val="00D26E03"/>
    <w:rsid w:val="00D30A6A"/>
    <w:rsid w:val="00D3115A"/>
    <w:rsid w:val="00D31641"/>
    <w:rsid w:val="00D318C0"/>
    <w:rsid w:val="00D37CA4"/>
    <w:rsid w:val="00D37DBD"/>
    <w:rsid w:val="00D4088C"/>
    <w:rsid w:val="00D4224E"/>
    <w:rsid w:val="00D42541"/>
    <w:rsid w:val="00D42A65"/>
    <w:rsid w:val="00D43E7C"/>
    <w:rsid w:val="00D440DA"/>
    <w:rsid w:val="00D45425"/>
    <w:rsid w:val="00D46451"/>
    <w:rsid w:val="00D4750A"/>
    <w:rsid w:val="00D47A1C"/>
    <w:rsid w:val="00D47B0E"/>
    <w:rsid w:val="00D54B42"/>
    <w:rsid w:val="00D54FD7"/>
    <w:rsid w:val="00D554F4"/>
    <w:rsid w:val="00D55958"/>
    <w:rsid w:val="00D56612"/>
    <w:rsid w:val="00D56B2B"/>
    <w:rsid w:val="00D57949"/>
    <w:rsid w:val="00D604F9"/>
    <w:rsid w:val="00D609C0"/>
    <w:rsid w:val="00D612BD"/>
    <w:rsid w:val="00D6139B"/>
    <w:rsid w:val="00D617C3"/>
    <w:rsid w:val="00D61D18"/>
    <w:rsid w:val="00D63171"/>
    <w:rsid w:val="00D64076"/>
    <w:rsid w:val="00D65106"/>
    <w:rsid w:val="00D65C63"/>
    <w:rsid w:val="00D666C6"/>
    <w:rsid w:val="00D666F2"/>
    <w:rsid w:val="00D66ADE"/>
    <w:rsid w:val="00D711C9"/>
    <w:rsid w:val="00D71221"/>
    <w:rsid w:val="00D72473"/>
    <w:rsid w:val="00D72522"/>
    <w:rsid w:val="00D72D81"/>
    <w:rsid w:val="00D736CA"/>
    <w:rsid w:val="00D73888"/>
    <w:rsid w:val="00D73E11"/>
    <w:rsid w:val="00D766E7"/>
    <w:rsid w:val="00D8033C"/>
    <w:rsid w:val="00D812A9"/>
    <w:rsid w:val="00D827EB"/>
    <w:rsid w:val="00D82AFC"/>
    <w:rsid w:val="00D83765"/>
    <w:rsid w:val="00D83889"/>
    <w:rsid w:val="00D8460C"/>
    <w:rsid w:val="00D85032"/>
    <w:rsid w:val="00D851F9"/>
    <w:rsid w:val="00D85755"/>
    <w:rsid w:val="00D90090"/>
    <w:rsid w:val="00D92E78"/>
    <w:rsid w:val="00D93791"/>
    <w:rsid w:val="00D93E4E"/>
    <w:rsid w:val="00D944D9"/>
    <w:rsid w:val="00D94ACC"/>
    <w:rsid w:val="00D95188"/>
    <w:rsid w:val="00D96FA3"/>
    <w:rsid w:val="00D974B9"/>
    <w:rsid w:val="00D97943"/>
    <w:rsid w:val="00DA1151"/>
    <w:rsid w:val="00DA12C3"/>
    <w:rsid w:val="00DA15D5"/>
    <w:rsid w:val="00DA1D6D"/>
    <w:rsid w:val="00DA21CA"/>
    <w:rsid w:val="00DA28CD"/>
    <w:rsid w:val="00DA2FDE"/>
    <w:rsid w:val="00DA4C52"/>
    <w:rsid w:val="00DA53B2"/>
    <w:rsid w:val="00DA5A76"/>
    <w:rsid w:val="00DA66AC"/>
    <w:rsid w:val="00DA77E8"/>
    <w:rsid w:val="00DA7D2C"/>
    <w:rsid w:val="00DA7D8B"/>
    <w:rsid w:val="00DA7E22"/>
    <w:rsid w:val="00DB057F"/>
    <w:rsid w:val="00DB0DD4"/>
    <w:rsid w:val="00DB1E00"/>
    <w:rsid w:val="00DB287A"/>
    <w:rsid w:val="00DB4C88"/>
    <w:rsid w:val="00DB4DF7"/>
    <w:rsid w:val="00DB51A2"/>
    <w:rsid w:val="00DB7058"/>
    <w:rsid w:val="00DB7B9D"/>
    <w:rsid w:val="00DC045B"/>
    <w:rsid w:val="00DC0617"/>
    <w:rsid w:val="00DC0AC5"/>
    <w:rsid w:val="00DC2CB7"/>
    <w:rsid w:val="00DC3875"/>
    <w:rsid w:val="00DC47E5"/>
    <w:rsid w:val="00DC5FE1"/>
    <w:rsid w:val="00DC627A"/>
    <w:rsid w:val="00DC66F4"/>
    <w:rsid w:val="00DC6EC8"/>
    <w:rsid w:val="00DD0041"/>
    <w:rsid w:val="00DD0F42"/>
    <w:rsid w:val="00DD0F70"/>
    <w:rsid w:val="00DD1072"/>
    <w:rsid w:val="00DD2237"/>
    <w:rsid w:val="00DD227E"/>
    <w:rsid w:val="00DD25F2"/>
    <w:rsid w:val="00DD2B2A"/>
    <w:rsid w:val="00DD2B71"/>
    <w:rsid w:val="00DD2D63"/>
    <w:rsid w:val="00DD3087"/>
    <w:rsid w:val="00DD3BA7"/>
    <w:rsid w:val="00DD5726"/>
    <w:rsid w:val="00DD782E"/>
    <w:rsid w:val="00DE15C4"/>
    <w:rsid w:val="00DE1F4B"/>
    <w:rsid w:val="00DE2DBA"/>
    <w:rsid w:val="00DE2E40"/>
    <w:rsid w:val="00DE2FDE"/>
    <w:rsid w:val="00DE37FE"/>
    <w:rsid w:val="00DE4860"/>
    <w:rsid w:val="00DE5458"/>
    <w:rsid w:val="00DE55D9"/>
    <w:rsid w:val="00DE6855"/>
    <w:rsid w:val="00DE703C"/>
    <w:rsid w:val="00DE731F"/>
    <w:rsid w:val="00DE736B"/>
    <w:rsid w:val="00DE7A4C"/>
    <w:rsid w:val="00DE7D76"/>
    <w:rsid w:val="00DF0F17"/>
    <w:rsid w:val="00DF0FE8"/>
    <w:rsid w:val="00DF2B32"/>
    <w:rsid w:val="00DF48E4"/>
    <w:rsid w:val="00DF5BFA"/>
    <w:rsid w:val="00DF5CC4"/>
    <w:rsid w:val="00DF7DE5"/>
    <w:rsid w:val="00E003B3"/>
    <w:rsid w:val="00E00409"/>
    <w:rsid w:val="00E0069B"/>
    <w:rsid w:val="00E00D30"/>
    <w:rsid w:val="00E011B4"/>
    <w:rsid w:val="00E014BB"/>
    <w:rsid w:val="00E01F20"/>
    <w:rsid w:val="00E0215B"/>
    <w:rsid w:val="00E03A1F"/>
    <w:rsid w:val="00E050AE"/>
    <w:rsid w:val="00E0593D"/>
    <w:rsid w:val="00E06181"/>
    <w:rsid w:val="00E067C5"/>
    <w:rsid w:val="00E06E38"/>
    <w:rsid w:val="00E076FB"/>
    <w:rsid w:val="00E1119A"/>
    <w:rsid w:val="00E11C9E"/>
    <w:rsid w:val="00E11F31"/>
    <w:rsid w:val="00E12928"/>
    <w:rsid w:val="00E12DDB"/>
    <w:rsid w:val="00E12E4D"/>
    <w:rsid w:val="00E134A0"/>
    <w:rsid w:val="00E13BFC"/>
    <w:rsid w:val="00E17E1C"/>
    <w:rsid w:val="00E17E6D"/>
    <w:rsid w:val="00E203AD"/>
    <w:rsid w:val="00E209E9"/>
    <w:rsid w:val="00E21790"/>
    <w:rsid w:val="00E21E9C"/>
    <w:rsid w:val="00E2385F"/>
    <w:rsid w:val="00E257A6"/>
    <w:rsid w:val="00E26207"/>
    <w:rsid w:val="00E262BC"/>
    <w:rsid w:val="00E2670E"/>
    <w:rsid w:val="00E2671A"/>
    <w:rsid w:val="00E2675E"/>
    <w:rsid w:val="00E26D6B"/>
    <w:rsid w:val="00E26FC4"/>
    <w:rsid w:val="00E33325"/>
    <w:rsid w:val="00E3378D"/>
    <w:rsid w:val="00E33982"/>
    <w:rsid w:val="00E340F5"/>
    <w:rsid w:val="00E36824"/>
    <w:rsid w:val="00E36C56"/>
    <w:rsid w:val="00E379C9"/>
    <w:rsid w:val="00E40704"/>
    <w:rsid w:val="00E40F76"/>
    <w:rsid w:val="00E41011"/>
    <w:rsid w:val="00E41725"/>
    <w:rsid w:val="00E419E5"/>
    <w:rsid w:val="00E42034"/>
    <w:rsid w:val="00E44C5C"/>
    <w:rsid w:val="00E44CAC"/>
    <w:rsid w:val="00E461D3"/>
    <w:rsid w:val="00E472FE"/>
    <w:rsid w:val="00E47A4E"/>
    <w:rsid w:val="00E503C8"/>
    <w:rsid w:val="00E514AB"/>
    <w:rsid w:val="00E5160D"/>
    <w:rsid w:val="00E51799"/>
    <w:rsid w:val="00E519E0"/>
    <w:rsid w:val="00E51FDD"/>
    <w:rsid w:val="00E52989"/>
    <w:rsid w:val="00E52FA4"/>
    <w:rsid w:val="00E534F7"/>
    <w:rsid w:val="00E54254"/>
    <w:rsid w:val="00E551EF"/>
    <w:rsid w:val="00E552C5"/>
    <w:rsid w:val="00E55618"/>
    <w:rsid w:val="00E55645"/>
    <w:rsid w:val="00E55B29"/>
    <w:rsid w:val="00E5775F"/>
    <w:rsid w:val="00E57ED4"/>
    <w:rsid w:val="00E600C6"/>
    <w:rsid w:val="00E60315"/>
    <w:rsid w:val="00E61040"/>
    <w:rsid w:val="00E6289F"/>
    <w:rsid w:val="00E632C8"/>
    <w:rsid w:val="00E67E4E"/>
    <w:rsid w:val="00E70680"/>
    <w:rsid w:val="00E70FD2"/>
    <w:rsid w:val="00E725EF"/>
    <w:rsid w:val="00E7490A"/>
    <w:rsid w:val="00E75539"/>
    <w:rsid w:val="00E7627B"/>
    <w:rsid w:val="00E7657C"/>
    <w:rsid w:val="00E77D92"/>
    <w:rsid w:val="00E810E3"/>
    <w:rsid w:val="00E81481"/>
    <w:rsid w:val="00E81894"/>
    <w:rsid w:val="00E84CD3"/>
    <w:rsid w:val="00E84D5A"/>
    <w:rsid w:val="00E8716B"/>
    <w:rsid w:val="00E87CF7"/>
    <w:rsid w:val="00E9068C"/>
    <w:rsid w:val="00E90B67"/>
    <w:rsid w:val="00E90F2F"/>
    <w:rsid w:val="00E91AC5"/>
    <w:rsid w:val="00E921C8"/>
    <w:rsid w:val="00E92713"/>
    <w:rsid w:val="00E929A3"/>
    <w:rsid w:val="00E934DA"/>
    <w:rsid w:val="00E93941"/>
    <w:rsid w:val="00E93A59"/>
    <w:rsid w:val="00E94D2D"/>
    <w:rsid w:val="00E95023"/>
    <w:rsid w:val="00E956AE"/>
    <w:rsid w:val="00E9624D"/>
    <w:rsid w:val="00E9645B"/>
    <w:rsid w:val="00E96675"/>
    <w:rsid w:val="00E96B41"/>
    <w:rsid w:val="00E96D55"/>
    <w:rsid w:val="00E97EFD"/>
    <w:rsid w:val="00EA0185"/>
    <w:rsid w:val="00EA19CA"/>
    <w:rsid w:val="00EA1DFB"/>
    <w:rsid w:val="00EA29A7"/>
    <w:rsid w:val="00EA29C1"/>
    <w:rsid w:val="00EA3979"/>
    <w:rsid w:val="00EA5597"/>
    <w:rsid w:val="00EA6092"/>
    <w:rsid w:val="00EA77B5"/>
    <w:rsid w:val="00EB04B5"/>
    <w:rsid w:val="00EB0544"/>
    <w:rsid w:val="00EB0CEE"/>
    <w:rsid w:val="00EB192F"/>
    <w:rsid w:val="00EB1A5B"/>
    <w:rsid w:val="00EB1C0D"/>
    <w:rsid w:val="00EB2396"/>
    <w:rsid w:val="00EB38A0"/>
    <w:rsid w:val="00EB402A"/>
    <w:rsid w:val="00EB4B74"/>
    <w:rsid w:val="00EB504C"/>
    <w:rsid w:val="00EB590B"/>
    <w:rsid w:val="00EB6156"/>
    <w:rsid w:val="00EB7A5F"/>
    <w:rsid w:val="00EB7AB8"/>
    <w:rsid w:val="00EC0098"/>
    <w:rsid w:val="00EC3810"/>
    <w:rsid w:val="00EC3AC7"/>
    <w:rsid w:val="00EC5249"/>
    <w:rsid w:val="00EC5E23"/>
    <w:rsid w:val="00EC5E83"/>
    <w:rsid w:val="00EC6097"/>
    <w:rsid w:val="00ED020E"/>
    <w:rsid w:val="00ED1347"/>
    <w:rsid w:val="00ED1367"/>
    <w:rsid w:val="00ED18BD"/>
    <w:rsid w:val="00ED1A11"/>
    <w:rsid w:val="00ED1BC1"/>
    <w:rsid w:val="00ED2A7E"/>
    <w:rsid w:val="00ED2CD2"/>
    <w:rsid w:val="00ED30BC"/>
    <w:rsid w:val="00ED3297"/>
    <w:rsid w:val="00ED535F"/>
    <w:rsid w:val="00ED5E0A"/>
    <w:rsid w:val="00ED76B5"/>
    <w:rsid w:val="00EE0193"/>
    <w:rsid w:val="00EE07C8"/>
    <w:rsid w:val="00EE14E8"/>
    <w:rsid w:val="00EE22D6"/>
    <w:rsid w:val="00EE274C"/>
    <w:rsid w:val="00EE27C6"/>
    <w:rsid w:val="00EE28F8"/>
    <w:rsid w:val="00EE3ACB"/>
    <w:rsid w:val="00EE3B53"/>
    <w:rsid w:val="00EE3C71"/>
    <w:rsid w:val="00EE4210"/>
    <w:rsid w:val="00EE443E"/>
    <w:rsid w:val="00EE539F"/>
    <w:rsid w:val="00EE55E3"/>
    <w:rsid w:val="00EE5C1C"/>
    <w:rsid w:val="00EE5EA8"/>
    <w:rsid w:val="00EF024D"/>
    <w:rsid w:val="00EF0508"/>
    <w:rsid w:val="00EF109A"/>
    <w:rsid w:val="00EF1E47"/>
    <w:rsid w:val="00EF260D"/>
    <w:rsid w:val="00EF3EED"/>
    <w:rsid w:val="00EF4449"/>
    <w:rsid w:val="00EF4657"/>
    <w:rsid w:val="00EF6237"/>
    <w:rsid w:val="00EF63B8"/>
    <w:rsid w:val="00F0014F"/>
    <w:rsid w:val="00F00979"/>
    <w:rsid w:val="00F01AF8"/>
    <w:rsid w:val="00F030D3"/>
    <w:rsid w:val="00F034BE"/>
    <w:rsid w:val="00F03CD8"/>
    <w:rsid w:val="00F0450B"/>
    <w:rsid w:val="00F048D5"/>
    <w:rsid w:val="00F04936"/>
    <w:rsid w:val="00F0591D"/>
    <w:rsid w:val="00F0598D"/>
    <w:rsid w:val="00F06FAA"/>
    <w:rsid w:val="00F07DF3"/>
    <w:rsid w:val="00F10EC8"/>
    <w:rsid w:val="00F11FC3"/>
    <w:rsid w:val="00F1266E"/>
    <w:rsid w:val="00F13150"/>
    <w:rsid w:val="00F1430C"/>
    <w:rsid w:val="00F15DB9"/>
    <w:rsid w:val="00F2010C"/>
    <w:rsid w:val="00F201FB"/>
    <w:rsid w:val="00F207A9"/>
    <w:rsid w:val="00F215AF"/>
    <w:rsid w:val="00F21703"/>
    <w:rsid w:val="00F2213D"/>
    <w:rsid w:val="00F22D20"/>
    <w:rsid w:val="00F23730"/>
    <w:rsid w:val="00F2722C"/>
    <w:rsid w:val="00F27FDF"/>
    <w:rsid w:val="00F305C7"/>
    <w:rsid w:val="00F30726"/>
    <w:rsid w:val="00F3271B"/>
    <w:rsid w:val="00F33ED9"/>
    <w:rsid w:val="00F3491B"/>
    <w:rsid w:val="00F35B5C"/>
    <w:rsid w:val="00F361DE"/>
    <w:rsid w:val="00F4021A"/>
    <w:rsid w:val="00F41C0F"/>
    <w:rsid w:val="00F41EDC"/>
    <w:rsid w:val="00F41FE2"/>
    <w:rsid w:val="00F42219"/>
    <w:rsid w:val="00F43EB1"/>
    <w:rsid w:val="00F455A2"/>
    <w:rsid w:val="00F4615C"/>
    <w:rsid w:val="00F4647C"/>
    <w:rsid w:val="00F46830"/>
    <w:rsid w:val="00F47650"/>
    <w:rsid w:val="00F47E2A"/>
    <w:rsid w:val="00F512A2"/>
    <w:rsid w:val="00F53AA8"/>
    <w:rsid w:val="00F550FC"/>
    <w:rsid w:val="00F5582D"/>
    <w:rsid w:val="00F56D6A"/>
    <w:rsid w:val="00F5724E"/>
    <w:rsid w:val="00F60432"/>
    <w:rsid w:val="00F6158B"/>
    <w:rsid w:val="00F643C0"/>
    <w:rsid w:val="00F6508E"/>
    <w:rsid w:val="00F660C6"/>
    <w:rsid w:val="00F6673F"/>
    <w:rsid w:val="00F66C10"/>
    <w:rsid w:val="00F679D8"/>
    <w:rsid w:val="00F67B52"/>
    <w:rsid w:val="00F67CE9"/>
    <w:rsid w:val="00F721EB"/>
    <w:rsid w:val="00F72889"/>
    <w:rsid w:val="00F72A23"/>
    <w:rsid w:val="00F72D7B"/>
    <w:rsid w:val="00F73870"/>
    <w:rsid w:val="00F73941"/>
    <w:rsid w:val="00F75121"/>
    <w:rsid w:val="00F762B7"/>
    <w:rsid w:val="00F76830"/>
    <w:rsid w:val="00F8059F"/>
    <w:rsid w:val="00F80C6D"/>
    <w:rsid w:val="00F8151A"/>
    <w:rsid w:val="00F8199B"/>
    <w:rsid w:val="00F83600"/>
    <w:rsid w:val="00F83678"/>
    <w:rsid w:val="00F85C6A"/>
    <w:rsid w:val="00F85C78"/>
    <w:rsid w:val="00F868B9"/>
    <w:rsid w:val="00F870FB"/>
    <w:rsid w:val="00F87214"/>
    <w:rsid w:val="00F873DA"/>
    <w:rsid w:val="00F87B18"/>
    <w:rsid w:val="00F90C92"/>
    <w:rsid w:val="00F9129A"/>
    <w:rsid w:val="00F918A1"/>
    <w:rsid w:val="00F92780"/>
    <w:rsid w:val="00F92F8C"/>
    <w:rsid w:val="00F9449F"/>
    <w:rsid w:val="00F97293"/>
    <w:rsid w:val="00FA03A6"/>
    <w:rsid w:val="00FA0471"/>
    <w:rsid w:val="00FA1AE0"/>
    <w:rsid w:val="00FA1DA8"/>
    <w:rsid w:val="00FA1EDB"/>
    <w:rsid w:val="00FA1F0A"/>
    <w:rsid w:val="00FA206A"/>
    <w:rsid w:val="00FA22F5"/>
    <w:rsid w:val="00FA29BE"/>
    <w:rsid w:val="00FA4A5B"/>
    <w:rsid w:val="00FA5C24"/>
    <w:rsid w:val="00FA60BE"/>
    <w:rsid w:val="00FA7292"/>
    <w:rsid w:val="00FA73B9"/>
    <w:rsid w:val="00FA7A11"/>
    <w:rsid w:val="00FA7C22"/>
    <w:rsid w:val="00FA7D64"/>
    <w:rsid w:val="00FB04F1"/>
    <w:rsid w:val="00FB08EA"/>
    <w:rsid w:val="00FB1F19"/>
    <w:rsid w:val="00FB20D1"/>
    <w:rsid w:val="00FB260B"/>
    <w:rsid w:val="00FB26BD"/>
    <w:rsid w:val="00FB3C3E"/>
    <w:rsid w:val="00FB619E"/>
    <w:rsid w:val="00FB6DDF"/>
    <w:rsid w:val="00FB7C1E"/>
    <w:rsid w:val="00FC01CC"/>
    <w:rsid w:val="00FC0214"/>
    <w:rsid w:val="00FC0B4A"/>
    <w:rsid w:val="00FC16C5"/>
    <w:rsid w:val="00FC1E61"/>
    <w:rsid w:val="00FC4144"/>
    <w:rsid w:val="00FC4266"/>
    <w:rsid w:val="00FC46C0"/>
    <w:rsid w:val="00FC55B0"/>
    <w:rsid w:val="00FD095A"/>
    <w:rsid w:val="00FD0EC0"/>
    <w:rsid w:val="00FD37DC"/>
    <w:rsid w:val="00FD5AF2"/>
    <w:rsid w:val="00FD6810"/>
    <w:rsid w:val="00FE0650"/>
    <w:rsid w:val="00FE0A65"/>
    <w:rsid w:val="00FE1316"/>
    <w:rsid w:val="00FE170B"/>
    <w:rsid w:val="00FE1E1B"/>
    <w:rsid w:val="00FE2BB7"/>
    <w:rsid w:val="00FE5015"/>
    <w:rsid w:val="00FE57B5"/>
    <w:rsid w:val="00FE61B1"/>
    <w:rsid w:val="00FE70B5"/>
    <w:rsid w:val="00FE7B1A"/>
    <w:rsid w:val="00FF0D2E"/>
    <w:rsid w:val="00FF16AB"/>
    <w:rsid w:val="00FF1F67"/>
    <w:rsid w:val="00FF2572"/>
    <w:rsid w:val="00FF2679"/>
    <w:rsid w:val="00FF311F"/>
    <w:rsid w:val="00FF3BCD"/>
    <w:rsid w:val="00FF5561"/>
    <w:rsid w:val="00FF59A8"/>
    <w:rsid w:val="00FF5BEA"/>
    <w:rsid w:val="00FF6301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61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61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6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小童</dc:creator>
  <cp:lastModifiedBy>小童</cp:lastModifiedBy>
  <cp:revision>2</cp:revision>
  <dcterms:created xsi:type="dcterms:W3CDTF">2014-06-08T14:27:00Z</dcterms:created>
  <dcterms:modified xsi:type="dcterms:W3CDTF">2014-06-08T14:48:00Z</dcterms:modified>
</cp:coreProperties>
</file>