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7D2A1" w14:textId="795941FC" w:rsidR="00A15045" w:rsidRPr="002F04CD" w:rsidRDefault="003B0811" w:rsidP="00AB19E0">
      <w:pPr>
        <w:spacing w:afterLines="50" w:after="180" w:line="400" w:lineRule="exact"/>
        <w:rPr>
          <w:rFonts w:ascii="華康雅藝體W6" w:eastAsia="華康雅藝體W6" w:hAnsi="標楷體"/>
          <w:sz w:val="28"/>
          <w:szCs w:val="28"/>
        </w:rPr>
      </w:pPr>
      <w:r w:rsidRPr="00BB4273">
        <w:rPr>
          <w:rFonts w:ascii="華康雅藝體W6" w:eastAsia="華康雅藝體W6" w:hAnsi="標楷體" w:hint="eastAsia"/>
          <w:kern w:val="0"/>
          <w:sz w:val="36"/>
          <w:szCs w:val="36"/>
          <w:fitText w:val="4320" w:id="-2103080447"/>
        </w:rPr>
        <w:t>開學</w:t>
      </w:r>
      <w:r w:rsidR="00A15045" w:rsidRPr="00BB4273">
        <w:rPr>
          <w:rFonts w:ascii="華康雅藝體W6" w:eastAsia="華康雅藝體W6" w:hAnsi="標楷體" w:hint="eastAsia"/>
          <w:kern w:val="0"/>
          <w:sz w:val="36"/>
          <w:szCs w:val="36"/>
          <w:fitText w:val="4320" w:id="-2103080447"/>
        </w:rPr>
        <w:t>週</w:t>
      </w:r>
      <w:r w:rsidRPr="00BB4273">
        <w:rPr>
          <w:rFonts w:ascii="華康雅藝體W6" w:eastAsia="華康雅藝體W6" w:hAnsi="標楷體" w:hint="eastAsia"/>
          <w:kern w:val="0"/>
          <w:sz w:val="36"/>
          <w:szCs w:val="36"/>
          <w:fitText w:val="4320" w:id="-2103080447"/>
        </w:rPr>
        <w:t>《學務處》宣達事項</w:t>
      </w:r>
      <w:r w:rsidR="002F04CD">
        <w:rPr>
          <w:rFonts w:ascii="華康雅藝體W6" w:eastAsia="華康雅藝體W6" w:hAnsi="標楷體" w:hint="eastAsia"/>
          <w:kern w:val="0"/>
          <w:sz w:val="36"/>
          <w:szCs w:val="36"/>
        </w:rPr>
        <w:t xml:space="preserve">                      </w:t>
      </w:r>
      <w:r w:rsidR="002F04CD" w:rsidRPr="002F04CD">
        <w:rPr>
          <w:rFonts w:ascii="華康雅藝體W6" w:eastAsia="華康雅藝體W6" w:hAnsi="標楷體" w:hint="eastAsia"/>
          <w:kern w:val="0"/>
          <w:sz w:val="28"/>
          <w:szCs w:val="28"/>
        </w:rPr>
        <w:t>1</w:t>
      </w:r>
      <w:r w:rsidR="002F04CD" w:rsidRPr="002F04CD">
        <w:rPr>
          <w:rFonts w:ascii="華康雅藝體W6" w:eastAsia="華康雅藝體W6" w:hAnsi="標楷體"/>
          <w:kern w:val="0"/>
          <w:sz w:val="28"/>
          <w:szCs w:val="28"/>
        </w:rPr>
        <w:t>10.9.1</w:t>
      </w:r>
    </w:p>
    <w:p w14:paraId="72486764" w14:textId="34C9EA4F" w:rsidR="006F5E58" w:rsidRPr="00A15045" w:rsidRDefault="00A15045" w:rsidP="00A15045">
      <w:pPr>
        <w:spacing w:afterLines="50" w:after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Wingdings" w:char="F0AB"/>
      </w:r>
      <w:r w:rsidRPr="00A15045">
        <w:rPr>
          <w:rFonts w:ascii="標楷體" w:eastAsia="標楷體" w:hAnsi="標楷體" w:hint="eastAsia"/>
          <w:sz w:val="28"/>
          <w:szCs w:val="28"/>
        </w:rPr>
        <w:t>請</w:t>
      </w:r>
      <w:r w:rsidRPr="002F52A2">
        <w:rPr>
          <w:rFonts w:ascii="標楷體" w:eastAsia="標楷體" w:hAnsi="標楷體" w:hint="eastAsia"/>
          <w:sz w:val="28"/>
          <w:szCs w:val="28"/>
        </w:rPr>
        <w:t>導師利用</w:t>
      </w:r>
      <w:r w:rsidRPr="00AB19E0">
        <w:rPr>
          <w:rFonts w:ascii="標楷體" w:eastAsia="標楷體" w:hAnsi="標楷體" w:hint="eastAsia"/>
          <w:b/>
          <w:sz w:val="28"/>
          <w:szCs w:val="28"/>
        </w:rPr>
        <w:t>開學第1</w:t>
      </w:r>
      <w:r w:rsidR="00DC39A0">
        <w:rPr>
          <w:rFonts w:ascii="標楷體" w:eastAsia="標楷體" w:hAnsi="標楷體" w:hint="eastAsia"/>
          <w:b/>
          <w:sz w:val="28"/>
          <w:szCs w:val="28"/>
        </w:rPr>
        <w:t>、</w:t>
      </w:r>
      <w:r w:rsidR="00DC39A0">
        <w:rPr>
          <w:rFonts w:ascii="標楷體" w:eastAsia="標楷體" w:hAnsi="標楷體"/>
          <w:b/>
          <w:sz w:val="28"/>
          <w:szCs w:val="28"/>
        </w:rPr>
        <w:t>2</w:t>
      </w:r>
      <w:r w:rsidRPr="00AB19E0">
        <w:rPr>
          <w:rFonts w:ascii="標楷體" w:eastAsia="標楷體" w:hAnsi="標楷體" w:hint="eastAsia"/>
          <w:b/>
          <w:sz w:val="28"/>
          <w:szCs w:val="28"/>
        </w:rPr>
        <w:t>週班級時間</w:t>
      </w:r>
      <w:r w:rsidRPr="00A15045">
        <w:rPr>
          <w:rFonts w:ascii="標楷體" w:eastAsia="標楷體" w:hAnsi="標楷體" w:hint="eastAsia"/>
          <w:sz w:val="28"/>
          <w:szCs w:val="28"/>
        </w:rPr>
        <w:t>協助宣導，並將相關資料回傳，謝謝!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99"/>
        <w:gridCol w:w="6555"/>
        <w:gridCol w:w="2268"/>
      </w:tblGrid>
      <w:tr w:rsidR="001F2DE1" w:rsidRPr="00AC5E2B" w14:paraId="0FE86FC0" w14:textId="77777777" w:rsidTr="00AC5E2B">
        <w:tc>
          <w:tcPr>
            <w:tcW w:w="499" w:type="dxa"/>
            <w:vAlign w:val="center"/>
          </w:tcPr>
          <w:p w14:paraId="5EB35FA9" w14:textId="77777777" w:rsidR="001F2DE1" w:rsidRPr="00A15045" w:rsidRDefault="001F2DE1" w:rsidP="00A1504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5045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6555" w:type="dxa"/>
            <w:vAlign w:val="center"/>
          </w:tcPr>
          <w:p w14:paraId="2269CBCF" w14:textId="77777777" w:rsidR="001F2DE1" w:rsidRPr="00A15045" w:rsidRDefault="001F2DE1" w:rsidP="00AC5E2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5045">
              <w:rPr>
                <w:rFonts w:ascii="標楷體" w:eastAsia="標楷體" w:hAnsi="標楷體" w:hint="eastAsia"/>
                <w:sz w:val="28"/>
                <w:szCs w:val="28"/>
              </w:rPr>
              <w:t>宣達事項</w:t>
            </w:r>
          </w:p>
        </w:tc>
        <w:tc>
          <w:tcPr>
            <w:tcW w:w="2268" w:type="dxa"/>
            <w:vAlign w:val="center"/>
          </w:tcPr>
          <w:p w14:paraId="4FBC8FE0" w14:textId="77777777" w:rsidR="001F2DE1" w:rsidRPr="00A15045" w:rsidRDefault="001F2DE1" w:rsidP="00AC5E2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504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370B7" w:rsidRPr="00AC5E2B" w14:paraId="522D5AD0" w14:textId="77777777" w:rsidTr="00273A71">
        <w:trPr>
          <w:trHeight w:val="3511"/>
        </w:trPr>
        <w:tc>
          <w:tcPr>
            <w:tcW w:w="499" w:type="dxa"/>
            <w:vAlign w:val="center"/>
          </w:tcPr>
          <w:p w14:paraId="6313D763" w14:textId="77777777" w:rsidR="003370B7" w:rsidRPr="00AC5E2B" w:rsidRDefault="003370B7" w:rsidP="003370B7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E2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555" w:type="dxa"/>
            <w:vAlign w:val="center"/>
          </w:tcPr>
          <w:p w14:paraId="6CEAAC0D" w14:textId="7D81897D" w:rsidR="003370B7" w:rsidRDefault="003370B7" w:rsidP="003D3EFA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3EFA">
              <w:rPr>
                <w:rFonts w:ascii="標楷體" w:eastAsia="標楷體" w:hAnsi="標楷體" w:hint="eastAsia"/>
                <w:sz w:val="28"/>
                <w:szCs w:val="28"/>
              </w:rPr>
              <w:t>播放</w:t>
            </w:r>
            <w:r w:rsidR="00273A71">
              <w:rPr>
                <w:rFonts w:ascii="標楷體" w:eastAsia="標楷體" w:hAnsi="標楷體" w:hint="eastAsia"/>
                <w:sz w:val="28"/>
                <w:szCs w:val="28"/>
              </w:rPr>
              <w:t>〈</w:t>
            </w:r>
            <w:r w:rsidRPr="003D3EFA">
              <w:rPr>
                <w:rFonts w:ascii="標楷體" w:eastAsia="標楷體" w:hAnsi="標楷體" w:hint="eastAsia"/>
                <w:sz w:val="28"/>
                <w:szCs w:val="28"/>
              </w:rPr>
              <w:t>交通安全</w:t>
            </w:r>
            <w:r w:rsidR="00273A71">
              <w:rPr>
                <w:rFonts w:ascii="標楷體" w:eastAsia="標楷體" w:hAnsi="標楷體" w:hint="eastAsia"/>
                <w:sz w:val="28"/>
                <w:szCs w:val="28"/>
              </w:rPr>
              <w:t>〉</w:t>
            </w:r>
            <w:r w:rsidRPr="003D3EFA">
              <w:rPr>
                <w:rFonts w:ascii="標楷體" w:eastAsia="標楷體" w:hAnsi="標楷體" w:hint="eastAsia"/>
                <w:sz w:val="28"/>
                <w:szCs w:val="28"/>
              </w:rPr>
              <w:t>宣導影片</w:t>
            </w:r>
          </w:p>
          <w:p w14:paraId="1A7B5E12" w14:textId="77777777" w:rsidR="00DC39A0" w:rsidRPr="003D3EFA" w:rsidRDefault="00DC39A0" w:rsidP="003D3EFA">
            <w:pPr>
              <w:pStyle w:val="1"/>
              <w:shd w:val="clear" w:color="auto" w:fill="F9F9F9"/>
              <w:spacing w:beforeLines="50" w:before="180" w:beforeAutospacing="0" w:after="0" w:afterAutospacing="0" w:line="280" w:lineRule="exact"/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</w:pPr>
            <w:r w:rsidRPr="003D3EFA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進擊的交安</w:t>
            </w:r>
          </w:p>
          <w:p w14:paraId="7823519C" w14:textId="6578BC50" w:rsidR="00DC39A0" w:rsidRDefault="003D3EFA" w:rsidP="003D3EFA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3EFA">
              <w:rPr>
                <w:rFonts w:ascii="標楷體" w:eastAsia="標楷體" w:hAnsi="標楷體"/>
                <w:szCs w:val="24"/>
              </w:rPr>
              <w:sym w:font="Webdings" w:char="F034"/>
            </w:r>
            <w:hyperlink r:id="rId6" w:history="1">
              <w:r w:rsidRPr="00EC3D6E">
                <w:rPr>
                  <w:rStyle w:val="a8"/>
                  <w:rFonts w:ascii="標楷體" w:eastAsia="標楷體" w:hAnsi="標楷體"/>
                  <w:szCs w:val="24"/>
                </w:rPr>
                <w:t>https://www.youtube.com/watch?v=zk74-pk1SnA</w:t>
              </w:r>
            </w:hyperlink>
          </w:p>
          <w:p w14:paraId="189702E5" w14:textId="77777777" w:rsidR="003D3EFA" w:rsidRPr="003D3EFA" w:rsidRDefault="003D3EFA" w:rsidP="003D3EFA">
            <w:pPr>
              <w:spacing w:line="28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  <w:p w14:paraId="01D76723" w14:textId="515A4627" w:rsidR="003370B7" w:rsidRPr="003D3EFA" w:rsidRDefault="003370B7" w:rsidP="003D3EFA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3EFA">
              <w:rPr>
                <w:rFonts w:ascii="標楷體" w:eastAsia="標楷體" w:hAnsi="標楷體"/>
                <w:szCs w:val="24"/>
              </w:rPr>
              <w:t>「內輪差」</w:t>
            </w:r>
          </w:p>
          <w:p w14:paraId="2CC3C384" w14:textId="63DD27C5" w:rsidR="003D3EFA" w:rsidRPr="003D3EFA" w:rsidRDefault="003370B7" w:rsidP="003D3EFA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3EFA">
              <w:rPr>
                <w:rFonts w:ascii="標楷體" w:eastAsia="標楷體" w:hAnsi="標楷體"/>
                <w:szCs w:val="24"/>
              </w:rPr>
              <w:sym w:font="Webdings" w:char="F034"/>
            </w:r>
            <w:hyperlink r:id="rId7" w:history="1">
              <w:r w:rsidR="003D3EFA" w:rsidRPr="003D3EFA">
                <w:rPr>
                  <w:rStyle w:val="a8"/>
                  <w:rFonts w:ascii="標楷體" w:eastAsia="標楷體" w:hAnsi="標楷體"/>
                  <w:szCs w:val="24"/>
                </w:rPr>
                <w:t>https://www.youtube.com/watch?v=UFVcfDtF79o</w:t>
              </w:r>
            </w:hyperlink>
          </w:p>
          <w:p w14:paraId="40013489" w14:textId="77777777" w:rsidR="003D3EFA" w:rsidRPr="003D3EFA" w:rsidRDefault="003D3EFA" w:rsidP="003D3EFA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6C1A7933" w14:textId="12C9BAAD" w:rsidR="003370B7" w:rsidRPr="003D3EFA" w:rsidRDefault="003370B7" w:rsidP="003D3EFA">
            <w:pPr>
              <w:pStyle w:val="1"/>
              <w:shd w:val="clear" w:color="auto" w:fill="F9F9F9"/>
              <w:spacing w:before="0" w:beforeAutospacing="0" w:after="0" w:afterAutospacing="0" w:line="280" w:lineRule="exact"/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</w:pPr>
            <w:r w:rsidRPr="003D3EFA">
              <w:rPr>
                <w:rFonts w:ascii="標楷體" w:eastAsia="標楷體" w:hAnsi="標楷體"/>
                <w:sz w:val="24"/>
                <w:szCs w:val="24"/>
              </w:rPr>
              <w:t>「</w:t>
            </w:r>
            <w:r w:rsidR="003D3EFA" w:rsidRPr="003D3EFA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路口慢看停 行人優先行</w:t>
            </w:r>
            <w:r w:rsidRPr="003D3EFA">
              <w:rPr>
                <w:rFonts w:ascii="標楷體" w:eastAsia="標楷體" w:hAnsi="標楷體"/>
                <w:sz w:val="24"/>
                <w:szCs w:val="24"/>
              </w:rPr>
              <w:t>」</w:t>
            </w:r>
          </w:p>
          <w:p w14:paraId="345636F2" w14:textId="75FB2818" w:rsidR="003D3EFA" w:rsidRPr="00AC5E2B" w:rsidRDefault="003370B7" w:rsidP="003D3EFA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3EFA">
              <w:rPr>
                <w:rFonts w:ascii="標楷體" w:eastAsia="標楷體" w:hAnsi="標楷體"/>
                <w:szCs w:val="24"/>
              </w:rPr>
              <w:sym w:font="Webdings" w:char="F034"/>
            </w:r>
            <w:hyperlink w:history="1"/>
            <w:hyperlink r:id="rId8" w:history="1">
              <w:r w:rsidR="003D3EFA" w:rsidRPr="00EC3D6E">
                <w:rPr>
                  <w:rStyle w:val="a8"/>
                  <w:rFonts w:ascii="標楷體" w:eastAsia="標楷體" w:hAnsi="標楷體"/>
                  <w:szCs w:val="24"/>
                </w:rPr>
                <w:t>https://www.youtube.com/watch?v=XU1Ji3CLtZ4</w:t>
              </w:r>
            </w:hyperlink>
          </w:p>
        </w:tc>
        <w:tc>
          <w:tcPr>
            <w:tcW w:w="2268" w:type="dxa"/>
            <w:vAlign w:val="center"/>
          </w:tcPr>
          <w:p w14:paraId="34E057F3" w14:textId="3067F34A" w:rsidR="003370B7" w:rsidRPr="00AC5E2B" w:rsidRDefault="003370B7" w:rsidP="003370B7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E2B">
              <w:rPr>
                <w:rFonts w:ascii="標楷體" w:eastAsia="標楷體" w:hAnsi="標楷體" w:hint="eastAsia"/>
                <w:szCs w:val="24"/>
              </w:rPr>
              <w:t>拍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AC5E2B">
              <w:rPr>
                <w:rFonts w:ascii="標楷體" w:eastAsia="標楷體" w:hAnsi="標楷體" w:hint="eastAsia"/>
                <w:szCs w:val="24"/>
              </w:rPr>
              <w:t>張照片</w:t>
            </w:r>
          </w:p>
          <w:p w14:paraId="4D9E6FA1" w14:textId="1D9ACE7C" w:rsidR="003370B7" w:rsidRPr="00AC5E2B" w:rsidRDefault="003370B7" w:rsidP="003370B7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E2B">
              <w:rPr>
                <w:rFonts w:ascii="標楷體" w:eastAsia="標楷體" w:hAnsi="標楷體" w:hint="eastAsia"/>
                <w:szCs w:val="24"/>
              </w:rPr>
              <w:t>傳學務處(小童)</w:t>
            </w:r>
          </w:p>
        </w:tc>
      </w:tr>
      <w:tr w:rsidR="003370B7" w:rsidRPr="00AC5E2B" w14:paraId="1757119C" w14:textId="77777777" w:rsidTr="00273A71">
        <w:trPr>
          <w:trHeight w:val="4796"/>
        </w:trPr>
        <w:tc>
          <w:tcPr>
            <w:tcW w:w="499" w:type="dxa"/>
            <w:vAlign w:val="center"/>
          </w:tcPr>
          <w:p w14:paraId="0E9D8D53" w14:textId="1EED36E6" w:rsidR="003370B7" w:rsidRPr="00ED4270" w:rsidRDefault="003370B7" w:rsidP="003370B7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555" w:type="dxa"/>
            <w:vAlign w:val="center"/>
          </w:tcPr>
          <w:p w14:paraId="420BF242" w14:textId="79660126" w:rsidR="003370B7" w:rsidRPr="00613832" w:rsidRDefault="003D3EFA" w:rsidP="003D3EFA">
            <w:pPr>
              <w:widowControl/>
              <w:shd w:val="clear" w:color="auto" w:fill="F9F9F9"/>
              <w:spacing w:line="280" w:lineRule="exact"/>
              <w:outlineLvl w:val="0"/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</w:pPr>
            <w:r w:rsidRPr="003D3E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播放</w:t>
            </w:r>
            <w:r w:rsidR="00273A71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8"/>
                <w:szCs w:val="28"/>
              </w:rPr>
              <w:t>〈</w:t>
            </w:r>
            <w:r w:rsidRPr="003D3EFA"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8"/>
                <w:szCs w:val="28"/>
              </w:rPr>
              <w:t>反毒健康學堂</w:t>
            </w:r>
            <w:r w:rsidR="00273A71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8"/>
                <w:szCs w:val="28"/>
              </w:rPr>
              <w:t>〉</w:t>
            </w:r>
            <w:r w:rsidRPr="003D3EFA"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8"/>
                <w:szCs w:val="28"/>
              </w:rPr>
              <w:t>線上學習營</w:t>
            </w:r>
            <w:r w:rsidRPr="003D3E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影片</w:t>
            </w:r>
            <w:bookmarkStart w:id="0" w:name="_GoBack"/>
            <w:bookmarkEnd w:id="0"/>
          </w:p>
          <w:p w14:paraId="0584E0C9" w14:textId="59EED35E" w:rsidR="003370B7" w:rsidRPr="00ED4270" w:rsidRDefault="003370B7" w:rsidP="003370B7">
            <w:pPr>
              <w:widowControl/>
              <w:shd w:val="clear" w:color="auto" w:fill="F9F9F9"/>
              <w:spacing w:beforeLines="50" w:before="180" w:line="280" w:lineRule="exact"/>
              <w:outlineLvl w:val="0"/>
              <w:rPr>
                <w:rFonts w:ascii="標楷體" w:eastAsia="標楷體" w:hAnsi="標楷體" w:cs="Arial"/>
                <w:color w:val="000000" w:themeColor="text1"/>
                <w:kern w:val="36"/>
                <w:szCs w:val="24"/>
              </w:rPr>
            </w:pPr>
            <w:r w:rsidRPr="00613832">
              <w:rPr>
                <w:rFonts w:ascii="標楷體" w:eastAsia="標楷體" w:hAnsi="標楷體"/>
                <w:color w:val="000000" w:themeColor="text1"/>
                <w:spacing w:val="2"/>
                <w:szCs w:val="24"/>
                <w:shd w:val="clear" w:color="auto" w:fill="FFFFFF"/>
              </w:rPr>
              <w:t>「愛從家庭出發-毒防中心伴您行」</w:t>
            </w:r>
          </w:p>
          <w:p w14:paraId="714A5834" w14:textId="39550EFB" w:rsidR="003370B7" w:rsidRDefault="003370B7" w:rsidP="00273A71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13832">
              <w:rPr>
                <w:rFonts w:ascii="標楷體" w:eastAsia="標楷體" w:hAnsi="標楷體"/>
                <w:color w:val="000000" w:themeColor="text1"/>
                <w:szCs w:val="24"/>
              </w:rPr>
              <w:sym w:font="Webdings" w:char="F034"/>
            </w:r>
            <w:r w:rsidRPr="00613832">
              <w:rPr>
                <w:rFonts w:ascii="標楷體" w:eastAsia="標楷體" w:hAnsi="標楷體"/>
                <w:color w:val="000000" w:themeColor="text1"/>
                <w:szCs w:val="24"/>
              </w:rPr>
              <w:fldChar w:fldCharType="begin"/>
            </w:r>
            <w:r w:rsidRPr="00613832">
              <w:rPr>
                <w:rFonts w:ascii="標楷體" w:eastAsia="標楷體" w:hAnsi="標楷體"/>
                <w:color w:val="000000" w:themeColor="text1"/>
                <w:szCs w:val="24"/>
              </w:rPr>
              <w:instrText xml:space="preserve"> HYPERLINK "https://reurl.cc/oglqgj" </w:instrText>
            </w:r>
            <w:r w:rsidRPr="00613832">
              <w:rPr>
                <w:rFonts w:ascii="標楷體" w:eastAsia="標楷體" w:hAnsi="標楷體"/>
                <w:color w:val="000000" w:themeColor="text1"/>
                <w:szCs w:val="24"/>
              </w:rPr>
              <w:fldChar w:fldCharType="separate"/>
            </w:r>
            <w:r w:rsidRPr="00613832">
              <w:rPr>
                <w:rStyle w:val="a8"/>
                <w:rFonts w:ascii="標楷體" w:eastAsia="標楷體" w:hAnsi="標楷體"/>
                <w:color w:val="000000" w:themeColor="text1"/>
                <w:szCs w:val="24"/>
                <w:u w:val="none"/>
              </w:rPr>
              <w:t>https://reurl.cc/oglqgj</w:t>
            </w:r>
            <w:r w:rsidRPr="00613832">
              <w:rPr>
                <w:rFonts w:ascii="標楷體" w:eastAsia="標楷體" w:hAnsi="標楷體"/>
                <w:color w:val="000000" w:themeColor="text1"/>
                <w:szCs w:val="24"/>
              </w:rPr>
              <w:fldChar w:fldCharType="end"/>
            </w:r>
          </w:p>
          <w:p w14:paraId="72C3E323" w14:textId="0343D48A" w:rsidR="003370B7" w:rsidRPr="00613832" w:rsidRDefault="003370B7" w:rsidP="003370B7">
            <w:pPr>
              <w:spacing w:line="280" w:lineRule="exact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49A6A3E5" w14:textId="6F02CFE7" w:rsidR="003370B7" w:rsidRPr="00613832" w:rsidRDefault="003370B7" w:rsidP="003370B7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pacing w:val="2"/>
                <w:szCs w:val="24"/>
                <w:shd w:val="clear" w:color="auto" w:fill="FFFFFF"/>
              </w:rPr>
            </w:pPr>
            <w:r w:rsidRPr="00613832">
              <w:rPr>
                <w:rFonts w:ascii="標楷體" w:eastAsia="標楷體" w:hAnsi="標楷體"/>
                <w:color w:val="000000" w:themeColor="text1"/>
                <w:spacing w:val="2"/>
                <w:szCs w:val="24"/>
                <w:shd w:val="clear" w:color="auto" w:fill="FFFFFF"/>
              </w:rPr>
              <w:t>「青春舞YOUNG」</w:t>
            </w:r>
          </w:p>
          <w:p w14:paraId="427B1E24" w14:textId="684D9BBB" w:rsidR="003370B7" w:rsidRDefault="003370B7" w:rsidP="003370B7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13832">
              <w:rPr>
                <w:rFonts w:ascii="標楷體" w:eastAsia="標楷體" w:hAnsi="標楷體"/>
                <w:color w:val="000000" w:themeColor="text1"/>
                <w:szCs w:val="24"/>
              </w:rPr>
              <w:sym w:font="Webdings" w:char="F034"/>
            </w:r>
            <w:hyperlink r:id="rId9" w:history="1">
              <w:r w:rsidRPr="00613832">
                <w:rPr>
                  <w:rStyle w:val="a8"/>
                  <w:rFonts w:ascii="標楷體" w:eastAsia="標楷體" w:hAnsi="標楷體"/>
                  <w:color w:val="000000" w:themeColor="text1"/>
                  <w:szCs w:val="24"/>
                  <w:u w:val="none"/>
                </w:rPr>
                <w:t>https://reurl.cc/EnkaZ1</w:t>
              </w:r>
            </w:hyperlink>
          </w:p>
          <w:p w14:paraId="14C3A4E4" w14:textId="77777777" w:rsidR="00273A71" w:rsidRPr="00613832" w:rsidRDefault="00273A71" w:rsidP="003370B7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10893D32" w14:textId="42A0DC25" w:rsidR="003370B7" w:rsidRPr="00273A71" w:rsidRDefault="003370B7" w:rsidP="00273A71">
            <w:pPr>
              <w:spacing w:line="320" w:lineRule="exact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</w:pPr>
            <w:r w:rsidRPr="00273A7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看完影片，請學生上網填</w:t>
            </w:r>
            <w:r w:rsidRPr="00273A71"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  <w:t>答</w:t>
            </w:r>
            <w:r w:rsidRPr="00273A71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>google表單</w:t>
            </w:r>
            <w:r w:rsidRPr="00273A71"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  <w:t>題目</w:t>
            </w:r>
            <w:r w:rsidRPr="00273A71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>，</w:t>
            </w:r>
            <w:r w:rsidRPr="00273A71"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  <w:t>即可完成。</w:t>
            </w:r>
          </w:p>
          <w:p w14:paraId="147969CE" w14:textId="77777777" w:rsidR="003370B7" w:rsidRPr="00273A71" w:rsidRDefault="003370B7" w:rsidP="00273A7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73A7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表單連結 </w:t>
            </w:r>
            <w:hyperlink r:id="rId10" w:history="1">
              <w:r w:rsidRPr="00273A71">
                <w:rPr>
                  <w:rStyle w:val="a8"/>
                  <w:rFonts w:ascii="標楷體" w:eastAsia="標楷體" w:hAnsi="標楷體" w:cs="Arial"/>
                  <w:bCs/>
                  <w:kern w:val="0"/>
                  <w:sz w:val="26"/>
                  <w:szCs w:val="26"/>
                </w:rPr>
                <w:t>https://reurl.cc/NrqAk5</w:t>
              </w:r>
            </w:hyperlink>
            <w:r w:rsidRPr="00273A71"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  <w:t> </w:t>
            </w:r>
          </w:p>
          <w:p w14:paraId="53D66C8F" w14:textId="77777777" w:rsidR="003370B7" w:rsidRPr="00273A71" w:rsidRDefault="003370B7" w:rsidP="00BB4273">
            <w:pPr>
              <w:spacing w:beforeLines="100" w:before="360" w:line="28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73A7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附註:學生可在老師的引導下，使用手機填表單；</w:t>
            </w:r>
          </w:p>
          <w:p w14:paraId="4D436EE9" w14:textId="4297C7BD" w:rsidR="003370B7" w:rsidRPr="003370B7" w:rsidRDefault="003370B7" w:rsidP="003370B7">
            <w:pPr>
              <w:spacing w:line="280" w:lineRule="exact"/>
              <w:ind w:firstLineChars="250" w:firstLine="65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3A7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或者讓學生返家後，再上網填答。</w:t>
            </w:r>
          </w:p>
        </w:tc>
        <w:tc>
          <w:tcPr>
            <w:tcW w:w="2268" w:type="dxa"/>
            <w:vAlign w:val="center"/>
          </w:tcPr>
          <w:p w14:paraId="0F4E06AE" w14:textId="77777777" w:rsidR="003370B7" w:rsidRPr="00AC5E2B" w:rsidRDefault="003370B7" w:rsidP="003370B7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E2B">
              <w:rPr>
                <w:rFonts w:ascii="標楷體" w:eastAsia="標楷體" w:hAnsi="標楷體" w:hint="eastAsia"/>
                <w:szCs w:val="24"/>
              </w:rPr>
              <w:t>拍2張照片</w:t>
            </w:r>
          </w:p>
          <w:p w14:paraId="2F02BE9B" w14:textId="3F630A7E" w:rsidR="003370B7" w:rsidRPr="00AC5E2B" w:rsidRDefault="003370B7" w:rsidP="003370B7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E2B">
              <w:rPr>
                <w:rFonts w:ascii="標楷體" w:eastAsia="標楷體" w:hAnsi="標楷體" w:hint="eastAsia"/>
                <w:szCs w:val="24"/>
              </w:rPr>
              <w:t>傳學務處(小童)</w:t>
            </w:r>
          </w:p>
        </w:tc>
      </w:tr>
      <w:tr w:rsidR="003370B7" w:rsidRPr="00AC5E2B" w14:paraId="3DCD4C3E" w14:textId="77777777" w:rsidTr="00273A71">
        <w:trPr>
          <w:trHeight w:val="2000"/>
        </w:trPr>
        <w:tc>
          <w:tcPr>
            <w:tcW w:w="499" w:type="dxa"/>
            <w:vAlign w:val="center"/>
          </w:tcPr>
          <w:p w14:paraId="36D6216B" w14:textId="77777777" w:rsidR="003370B7" w:rsidRPr="00AC5E2B" w:rsidRDefault="003370B7" w:rsidP="003370B7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E2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555" w:type="dxa"/>
            <w:vAlign w:val="center"/>
          </w:tcPr>
          <w:p w14:paraId="540E95DF" w14:textId="3075DD7D" w:rsidR="00E46B68" w:rsidRDefault="00273A71" w:rsidP="003370B7">
            <w:pPr>
              <w:spacing w:beforeLines="50" w:before="18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73A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播放〈</w:t>
            </w:r>
            <w:r w:rsidR="00E46B68" w:rsidRPr="00273A71">
              <w:rPr>
                <w:rFonts w:ascii="標楷體" w:eastAsia="標楷體" w:hAnsi="標楷體" w:hint="eastAsia"/>
                <w:sz w:val="28"/>
                <w:szCs w:val="28"/>
              </w:rPr>
              <w:t>凡走過必留下痕跡 健康上網最安心</w:t>
            </w:r>
            <w:r w:rsidRPr="00273A71">
              <w:rPr>
                <w:rFonts w:ascii="標楷體" w:eastAsia="標楷體" w:hAnsi="標楷體" w:hint="eastAsia"/>
                <w:sz w:val="28"/>
                <w:szCs w:val="28"/>
              </w:rPr>
              <w:t>〉</w:t>
            </w:r>
            <w:r w:rsidRPr="00273A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影片</w:t>
            </w:r>
          </w:p>
          <w:p w14:paraId="5DBFEC17" w14:textId="316FC617" w:rsidR="00E46B68" w:rsidRDefault="00E46B68" w:rsidP="00273A71">
            <w:pPr>
              <w:spacing w:beforeLines="50" w:before="18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13832"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  <w:t>「</w:t>
            </w:r>
            <w:r w:rsidRPr="00E46B68">
              <w:rPr>
                <w:rFonts w:ascii="標楷體" w:eastAsia="標楷體" w:hAnsi="標楷體" w:hint="eastAsia"/>
                <w:szCs w:val="24"/>
              </w:rPr>
              <w:t>誠徵圓圓</w:t>
            </w:r>
            <w:r w:rsidRPr="00613832"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  <w:t>」</w:t>
            </w:r>
          </w:p>
          <w:p w14:paraId="797730CA" w14:textId="40C0010C" w:rsidR="00E46B68" w:rsidRPr="00727A08" w:rsidRDefault="00E46B68" w:rsidP="00273A7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13832">
              <w:rPr>
                <w:rFonts w:ascii="標楷體" w:eastAsia="標楷體" w:hAnsi="標楷體"/>
                <w:color w:val="000000" w:themeColor="text1"/>
                <w:szCs w:val="24"/>
              </w:rPr>
              <w:sym w:font="Webdings" w:char="F034"/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hyperlink r:id="rId11" w:history="1">
              <w:r w:rsidRPr="00EC3D6E">
                <w:rPr>
                  <w:rStyle w:val="a8"/>
                  <w:rFonts w:ascii="標楷體" w:eastAsia="標楷體" w:hAnsi="標楷體"/>
                  <w:szCs w:val="24"/>
                </w:rPr>
                <w:t>https://www.youtube.com/watch?v=T0OhHxESsHg</w:t>
              </w:r>
            </w:hyperlink>
          </w:p>
        </w:tc>
        <w:tc>
          <w:tcPr>
            <w:tcW w:w="2268" w:type="dxa"/>
            <w:vAlign w:val="center"/>
          </w:tcPr>
          <w:p w14:paraId="7D613107" w14:textId="77777777" w:rsidR="00727A08" w:rsidRPr="00AC5E2B" w:rsidRDefault="00727A08" w:rsidP="00727A08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E2B">
              <w:rPr>
                <w:rFonts w:ascii="標楷體" w:eastAsia="標楷體" w:hAnsi="標楷體" w:hint="eastAsia"/>
                <w:szCs w:val="24"/>
              </w:rPr>
              <w:t>拍2張照片</w:t>
            </w:r>
          </w:p>
          <w:p w14:paraId="144BDF96" w14:textId="14A2D6D3" w:rsidR="003370B7" w:rsidRPr="00AC5E2B" w:rsidRDefault="00727A08" w:rsidP="00727A08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E2B">
              <w:rPr>
                <w:rFonts w:ascii="標楷體" w:eastAsia="標楷體" w:hAnsi="標楷體" w:hint="eastAsia"/>
                <w:szCs w:val="24"/>
              </w:rPr>
              <w:t>傳學務處(小童)</w:t>
            </w:r>
          </w:p>
        </w:tc>
      </w:tr>
    </w:tbl>
    <w:p w14:paraId="2E7324FD" w14:textId="544EBB21" w:rsidR="00DE57FE" w:rsidRDefault="007A74FD" w:rsidP="00AC5E2B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</w:p>
    <w:p w14:paraId="6B6DB8F4" w14:textId="3318FE76" w:rsidR="007A74FD" w:rsidRPr="007A74FD" w:rsidRDefault="007A74FD" w:rsidP="00AC5E2B">
      <w:pPr>
        <w:spacing w:line="400" w:lineRule="exact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szCs w:val="24"/>
        </w:rPr>
        <w:t>附註:</w:t>
      </w:r>
      <w:r w:rsidRPr="00273A71">
        <w:rPr>
          <w:rFonts w:ascii="標楷體" w:eastAsia="標楷體" w:hAnsi="標楷體" w:hint="eastAsia"/>
          <w:b/>
          <w:bCs/>
          <w:sz w:val="26"/>
          <w:szCs w:val="26"/>
        </w:rPr>
        <w:t>影片連結放置在學校網站→學務處公告。</w:t>
      </w:r>
    </w:p>
    <w:p w14:paraId="125EBFC6" w14:textId="77777777" w:rsidR="003B0811" w:rsidRDefault="00DE57FE" w:rsidP="00AB19E0">
      <w:r w:rsidRPr="00D0786D">
        <w:rPr>
          <w:rFonts w:ascii="標楷體" w:eastAsia="標楷體" w:hAnsi="標楷體" w:hint="eastAsia"/>
          <w:szCs w:val="24"/>
        </w:rPr>
        <w:t xml:space="preserve">         </w:t>
      </w:r>
    </w:p>
    <w:p w14:paraId="0912E300" w14:textId="77777777" w:rsidR="00273A71" w:rsidRDefault="00273A71"/>
    <w:sectPr w:rsidR="00273A71" w:rsidSect="00BB4273">
      <w:pgSz w:w="11906" w:h="16838"/>
      <w:pgMar w:top="1134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72387" w14:textId="77777777" w:rsidR="002C50D5" w:rsidRDefault="002C50D5" w:rsidP="002756CF">
      <w:r>
        <w:separator/>
      </w:r>
    </w:p>
  </w:endnote>
  <w:endnote w:type="continuationSeparator" w:id="0">
    <w:p w14:paraId="36332746" w14:textId="77777777" w:rsidR="002C50D5" w:rsidRDefault="002C50D5" w:rsidP="00275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雅藝體W6">
    <w:altName w:val="Microsoft JhengHei UI Light"/>
    <w:charset w:val="88"/>
    <w:family w:val="decorative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861F4" w14:textId="77777777" w:rsidR="002C50D5" w:rsidRDefault="002C50D5" w:rsidP="002756CF">
      <w:r>
        <w:separator/>
      </w:r>
    </w:p>
  </w:footnote>
  <w:footnote w:type="continuationSeparator" w:id="0">
    <w:p w14:paraId="11224EDA" w14:textId="77777777" w:rsidR="002C50D5" w:rsidRDefault="002C50D5" w:rsidP="00275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811"/>
    <w:rsid w:val="00107F4A"/>
    <w:rsid w:val="00156488"/>
    <w:rsid w:val="001F2DE1"/>
    <w:rsid w:val="00273A71"/>
    <w:rsid w:val="002756CF"/>
    <w:rsid w:val="00291354"/>
    <w:rsid w:val="002C50D5"/>
    <w:rsid w:val="002D03D9"/>
    <w:rsid w:val="002F04CD"/>
    <w:rsid w:val="002F52A2"/>
    <w:rsid w:val="003370B7"/>
    <w:rsid w:val="003765E0"/>
    <w:rsid w:val="003B0811"/>
    <w:rsid w:val="003D3EFA"/>
    <w:rsid w:val="003F0743"/>
    <w:rsid w:val="00613832"/>
    <w:rsid w:val="006A6F5B"/>
    <w:rsid w:val="006F5E58"/>
    <w:rsid w:val="00727A08"/>
    <w:rsid w:val="007A74FD"/>
    <w:rsid w:val="008940EB"/>
    <w:rsid w:val="009433FF"/>
    <w:rsid w:val="00A15045"/>
    <w:rsid w:val="00A67BC7"/>
    <w:rsid w:val="00AB19E0"/>
    <w:rsid w:val="00AC5E2B"/>
    <w:rsid w:val="00B65F1E"/>
    <w:rsid w:val="00BB4273"/>
    <w:rsid w:val="00BB6C06"/>
    <w:rsid w:val="00BF11BB"/>
    <w:rsid w:val="00CF47B3"/>
    <w:rsid w:val="00DA1F85"/>
    <w:rsid w:val="00DC39A0"/>
    <w:rsid w:val="00DE57FE"/>
    <w:rsid w:val="00E46B68"/>
    <w:rsid w:val="00EA39FE"/>
    <w:rsid w:val="00ED308D"/>
    <w:rsid w:val="00ED4270"/>
    <w:rsid w:val="00F8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565CE1"/>
  <w15:docId w15:val="{58C2FDD4-F51F-450D-AC64-460B2A76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C06"/>
    <w:pPr>
      <w:widowControl w:val="0"/>
    </w:pPr>
  </w:style>
  <w:style w:type="paragraph" w:styleId="1">
    <w:name w:val="heading 1"/>
    <w:basedOn w:val="a"/>
    <w:link w:val="10"/>
    <w:uiPriority w:val="9"/>
    <w:qFormat/>
    <w:rsid w:val="00ED427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6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56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56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56CF"/>
    <w:rPr>
      <w:sz w:val="20"/>
      <w:szCs w:val="20"/>
    </w:rPr>
  </w:style>
  <w:style w:type="table" w:styleId="a7">
    <w:name w:val="Table Grid"/>
    <w:basedOn w:val="a1"/>
    <w:uiPriority w:val="39"/>
    <w:rsid w:val="00275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756CF"/>
    <w:rPr>
      <w:color w:val="0000FF"/>
      <w:u w:val="single"/>
    </w:rPr>
  </w:style>
  <w:style w:type="paragraph" w:customStyle="1" w:styleId="Standard">
    <w:name w:val="Standard"/>
    <w:rsid w:val="001F2DE1"/>
    <w:pPr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10">
    <w:name w:val="標題 1 字元"/>
    <w:basedOn w:val="a0"/>
    <w:link w:val="1"/>
    <w:uiPriority w:val="9"/>
    <w:rsid w:val="00ED427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9">
    <w:name w:val="FollowedHyperlink"/>
    <w:basedOn w:val="a0"/>
    <w:uiPriority w:val="99"/>
    <w:semiHidden/>
    <w:unhideWhenUsed/>
    <w:rsid w:val="006138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U1Ji3CLtZ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FVcfDtF79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k74-pk1SnA" TargetMode="External"/><Relationship Id="rId11" Type="http://schemas.openxmlformats.org/officeDocument/2006/relationships/hyperlink" Target="https://www.youtube.com/watch?v=T0OhHxESsHg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reurl.cc/NrqAk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url.cc/EnkaZ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2020-02-21T01:22:00Z</cp:lastPrinted>
  <dcterms:created xsi:type="dcterms:W3CDTF">2021-08-31T14:04:00Z</dcterms:created>
  <dcterms:modified xsi:type="dcterms:W3CDTF">2021-08-31T14:04:00Z</dcterms:modified>
</cp:coreProperties>
</file>