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D7779" w14:textId="77777777" w:rsidR="00550A27" w:rsidRPr="004D12ED" w:rsidRDefault="00DA4BAB">
      <w:pPr>
        <w:widowControl/>
        <w:snapToGrid w:val="0"/>
        <w:jc w:val="center"/>
        <w:rPr>
          <w:rFonts w:ascii="Times New Roman" w:eastAsia="標楷體" w:hAnsi="Times New Roman"/>
        </w:rPr>
      </w:pPr>
      <w:bookmarkStart w:id="0" w:name="_GoBack"/>
      <w:bookmarkEnd w:id="0"/>
      <w:r w:rsidRPr="004D12ED">
        <w:rPr>
          <w:rFonts w:ascii="Times New Roman" w:eastAsia="標楷體" w:hAnsi="Times New Roman"/>
          <w:bCs/>
          <w:color w:val="000000"/>
          <w:sz w:val="32"/>
          <w:szCs w:val="32"/>
        </w:rPr>
        <w:t>桃連</w:t>
      </w:r>
      <w:r w:rsidR="00E3195C" w:rsidRPr="004D12ED">
        <w:rPr>
          <w:rFonts w:ascii="Times New Roman" w:eastAsia="標楷體" w:hAnsi="Times New Roman"/>
          <w:bCs/>
          <w:color w:val="000000"/>
          <w:sz w:val="32"/>
          <w:szCs w:val="32"/>
        </w:rPr>
        <w:t>區</w:t>
      </w:r>
      <w:r w:rsidR="00E3195C" w:rsidRPr="004D12ED">
        <w:rPr>
          <w:rFonts w:ascii="Times New Roman" w:eastAsia="標楷體" w:hAnsi="Times New Roman"/>
          <w:bCs/>
          <w:color w:val="000000"/>
          <w:sz w:val="32"/>
          <w:szCs w:val="32"/>
        </w:rPr>
        <w:t>111</w:t>
      </w:r>
      <w:r w:rsidR="00E3195C" w:rsidRPr="004D12ED">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4D12ED" w14:paraId="6A874D63"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3D04A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1E8F84D" w14:textId="77777777" w:rsidR="00550A27" w:rsidRPr="004D12ED" w:rsidRDefault="00DA4BAB">
            <w:pPr>
              <w:jc w:val="both"/>
              <w:rPr>
                <w:rFonts w:ascii="Times New Roman" w:eastAsia="標楷體" w:hAnsi="Times New Roman"/>
                <w:color w:val="000000"/>
              </w:rPr>
            </w:pPr>
            <w:r w:rsidRPr="004D12ED">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18A7632"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7E515EF" w14:textId="77777777" w:rsidR="00550A27" w:rsidRPr="004D12ED" w:rsidRDefault="00DA4BAB">
            <w:pPr>
              <w:rPr>
                <w:rFonts w:ascii="Times New Roman" w:eastAsia="標楷體" w:hAnsi="Times New Roman"/>
                <w:bCs/>
                <w:color w:val="000000"/>
              </w:rPr>
            </w:pPr>
            <w:r w:rsidRPr="004D12ED">
              <w:rPr>
                <w:rFonts w:ascii="Times New Roman" w:eastAsia="標楷體" w:hAnsi="Times New Roman"/>
                <w:bCs/>
                <w:color w:val="000000"/>
              </w:rPr>
              <w:t>031319</w:t>
            </w:r>
          </w:p>
        </w:tc>
      </w:tr>
      <w:tr w:rsidR="00550A27" w:rsidRPr="004D12ED" w14:paraId="670A93B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3B0B2E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CCC70D" w14:textId="77777777" w:rsidR="00550A27" w:rsidRPr="004D12ED" w:rsidRDefault="00DA4BAB">
            <w:pPr>
              <w:rPr>
                <w:rFonts w:ascii="Times New Roman" w:eastAsia="標楷體" w:hAnsi="Times New Roman"/>
              </w:rPr>
            </w:pPr>
            <w:r w:rsidRPr="004D12ED">
              <w:rPr>
                <w:rFonts w:ascii="Times New Roman" w:eastAsia="標楷體" w:hAnsi="Times New Roman"/>
                <w:color w:val="000000"/>
              </w:rPr>
              <w:t>（</w:t>
            </w:r>
            <w:r w:rsidR="00CD17B8" w:rsidRPr="004D12ED">
              <w:rPr>
                <w:rFonts w:ascii="Times New Roman" w:eastAsia="標楷體" w:hAnsi="Times New Roman"/>
                <w:color w:val="000000"/>
              </w:rPr>
              <w:t>327302</w:t>
            </w:r>
            <w:r w:rsidRPr="004D12ED">
              <w:rPr>
                <w:rFonts w:ascii="Times New Roman" w:eastAsia="標楷體" w:hAnsi="Times New Roman"/>
                <w:color w:val="000000"/>
              </w:rPr>
              <w:t>）桃園市新屋區中華路</w:t>
            </w:r>
            <w:r w:rsidRPr="004D12ED">
              <w:rPr>
                <w:rFonts w:ascii="Times New Roman" w:eastAsia="標楷體" w:hAnsi="Times New Roman"/>
                <w:color w:val="000000"/>
              </w:rPr>
              <w:t>658</w:t>
            </w:r>
            <w:r w:rsidRPr="004D12ED">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6FD03D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389C2FF" w14:textId="537D52CA"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1196#213</w:t>
            </w:r>
          </w:p>
        </w:tc>
      </w:tr>
      <w:tr w:rsidR="00550A27" w:rsidRPr="004D12ED" w14:paraId="61DDE57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D0CC16"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323937" w14:textId="0E344459" w:rsidR="00550A27" w:rsidRPr="004D12ED" w:rsidRDefault="00DA4BAB">
            <w:pPr>
              <w:rPr>
                <w:rFonts w:ascii="Times New Roman" w:eastAsia="標楷體" w:hAnsi="Times New Roman"/>
                <w:color w:val="000000"/>
              </w:rPr>
            </w:pPr>
            <w:r w:rsidRPr="004D12ED">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5C9C8ED"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92DECB0" w14:textId="1CBA7E4E"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8072</w:t>
            </w:r>
          </w:p>
        </w:tc>
      </w:tr>
      <w:tr w:rsidR="00550A27" w:rsidRPr="004D12ED" w14:paraId="73D5A0B8"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B8012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61144F4" w14:textId="77777777" w:rsidR="00550A27" w:rsidRPr="004D12ED" w:rsidRDefault="00A507E5" w:rsidP="0029559D">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餐飲管理科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8F3449" w14:textId="77777777" w:rsidR="00550A27" w:rsidRPr="004D12ED" w:rsidRDefault="00E3195C">
            <w:pPr>
              <w:autoSpaceDE w:val="0"/>
              <w:jc w:val="center"/>
              <w:rPr>
                <w:rFonts w:ascii="Times New Roman" w:eastAsia="標楷體" w:hAnsi="Times New Roman"/>
              </w:rPr>
            </w:pPr>
            <w:r w:rsidRPr="004D12ED">
              <w:rPr>
                <w:rFonts w:ascii="Times New Roman" w:eastAsia="標楷體" w:hAnsi="Times New Roman"/>
                <w:color w:val="000000"/>
                <w:szCs w:val="24"/>
              </w:rPr>
              <w:t>重</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要</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日</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程</w:t>
            </w:r>
          </w:p>
        </w:tc>
      </w:tr>
      <w:tr w:rsidR="00550A27" w:rsidRPr="004D12ED" w14:paraId="26C8097B"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3A8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91703"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247E7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58EA7"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報名日期：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14</w:t>
            </w:r>
            <w:r w:rsidRPr="004D12ED">
              <w:rPr>
                <w:rFonts w:ascii="Times New Roman" w:eastAsia="標楷體" w:hAnsi="Times New Roman"/>
                <w:color w:val="000000"/>
                <w:sz w:val="20"/>
                <w:szCs w:val="20"/>
              </w:rPr>
              <w:t>日至</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18</w:t>
            </w:r>
            <w:r w:rsidRPr="004D12ED">
              <w:rPr>
                <w:rFonts w:ascii="Times New Roman" w:eastAsia="標楷體" w:hAnsi="Times New Roman"/>
                <w:color w:val="000000"/>
                <w:sz w:val="20"/>
                <w:szCs w:val="20"/>
              </w:rPr>
              <w:t>日</w:t>
            </w:r>
          </w:p>
          <w:p w14:paraId="6C0E5F34"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術科測驗成績公告：</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23</w:t>
            </w:r>
            <w:r w:rsidRPr="004D12ED">
              <w:rPr>
                <w:rFonts w:ascii="Times New Roman" w:eastAsia="標楷體" w:hAnsi="Times New Roman"/>
                <w:color w:val="000000"/>
                <w:sz w:val="20"/>
                <w:szCs w:val="20"/>
              </w:rPr>
              <w:t>日</w:t>
            </w:r>
          </w:p>
          <w:p w14:paraId="7E67331E"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術科測驗成績複查：</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24</w:t>
            </w:r>
            <w:r w:rsidRPr="004D12ED">
              <w:rPr>
                <w:rFonts w:ascii="Times New Roman" w:eastAsia="標楷體" w:hAnsi="Times New Roman"/>
                <w:color w:val="000000"/>
                <w:sz w:val="20"/>
                <w:szCs w:val="20"/>
              </w:rPr>
              <w:t>日</w:t>
            </w:r>
          </w:p>
          <w:p w14:paraId="5820EF06" w14:textId="77777777" w:rsidR="00550A27" w:rsidRPr="004D12ED" w:rsidRDefault="00E3195C">
            <w:pPr>
              <w:autoSpaceDE w:val="0"/>
              <w:snapToGrid w:val="0"/>
              <w:spacing w:line="260" w:lineRule="exact"/>
              <w:jc w:val="both"/>
              <w:rPr>
                <w:rFonts w:ascii="Times New Roman" w:eastAsia="標楷體" w:hAnsi="Times New Roman"/>
              </w:rPr>
            </w:pPr>
            <w:r w:rsidRPr="004D12ED">
              <w:rPr>
                <w:rFonts w:ascii="Times New Roman" w:eastAsia="標楷體" w:hAnsi="Times New Roman"/>
                <w:color w:val="000000"/>
                <w:sz w:val="20"/>
                <w:szCs w:val="20"/>
              </w:rPr>
              <w:t>放榜日期：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15</w:t>
            </w:r>
            <w:r w:rsidRPr="004D12ED">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7E8D07"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報到日期：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4BF502D5"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申訴日期：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117A958D" w14:textId="77777777" w:rsidR="00550A27" w:rsidRPr="004D12ED" w:rsidRDefault="00E3195C">
            <w:pPr>
              <w:widowControl/>
              <w:snapToGrid w:val="0"/>
              <w:spacing w:line="260" w:lineRule="exact"/>
              <w:ind w:right="-31"/>
              <w:jc w:val="both"/>
              <w:rPr>
                <w:rFonts w:ascii="Times New Roman" w:eastAsia="標楷體" w:hAnsi="Times New Roman"/>
              </w:rPr>
            </w:pPr>
            <w:r w:rsidRPr="004D12ED">
              <w:rPr>
                <w:rFonts w:ascii="Times New Roman" w:eastAsia="標楷體" w:hAnsi="Times New Roman"/>
                <w:color w:val="000000"/>
                <w:sz w:val="20"/>
                <w:szCs w:val="20"/>
              </w:rPr>
              <w:t>報到後放棄日期：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17</w:t>
            </w:r>
            <w:r w:rsidRPr="004D12ED">
              <w:rPr>
                <w:rFonts w:ascii="Times New Roman" w:eastAsia="標楷體" w:hAnsi="Times New Roman"/>
                <w:color w:val="000000"/>
                <w:sz w:val="20"/>
                <w:szCs w:val="20"/>
              </w:rPr>
              <w:t>日前</w:t>
            </w:r>
          </w:p>
        </w:tc>
      </w:tr>
      <w:tr w:rsidR="00550A27" w:rsidRPr="004D12ED" w14:paraId="29D9A588"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0838E"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3D08D"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495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2D043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8DF0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609FA8"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6FE9D1DD"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0206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812FF" w14:textId="77777777" w:rsidR="00550A27" w:rsidRPr="004D12ED" w:rsidRDefault="00F45D2F">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D729D"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02D0CA"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0DAD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A7E430"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542BBF9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824EF9C"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C093C44" w14:textId="77777777" w:rsidR="00550A27" w:rsidRPr="004D12ED" w:rsidRDefault="00DA4BAB">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0</w:t>
            </w:r>
            <w:r w:rsidRPr="004D12ED">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959DBA3"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74BDB60" w14:textId="77777777" w:rsidR="00550A27" w:rsidRPr="004D12ED" w:rsidRDefault="00E3195C">
            <w:pPr>
              <w:spacing w:line="240" w:lineRule="atLeast"/>
              <w:jc w:val="center"/>
              <w:rPr>
                <w:rFonts w:ascii="Times New Roman" w:eastAsia="標楷體" w:hAnsi="Times New Roman"/>
              </w:rPr>
            </w:pPr>
            <w:r w:rsidRPr="004D12ED">
              <w:rPr>
                <w:rFonts w:ascii="Times New Roman" w:eastAsia="標楷體" w:hAnsi="Times New Roman"/>
                <w:color w:val="000000"/>
                <w:kern w:val="0"/>
              </w:rPr>
              <w:t>111</w:t>
            </w:r>
            <w:r w:rsidRPr="004D12ED">
              <w:rPr>
                <w:rFonts w:ascii="Times New Roman" w:eastAsia="標楷體" w:hAnsi="Times New Roman"/>
                <w:color w:val="000000"/>
                <w:kern w:val="0"/>
              </w:rPr>
              <w:t>年</w:t>
            </w:r>
            <w:r w:rsidRPr="004D12ED">
              <w:rPr>
                <w:rFonts w:ascii="Times New Roman" w:eastAsia="標楷體" w:hAnsi="Times New Roman"/>
                <w:color w:val="000000"/>
                <w:kern w:val="0"/>
              </w:rPr>
              <w:t>4</w:t>
            </w:r>
            <w:r w:rsidRPr="004D12ED">
              <w:rPr>
                <w:rFonts w:ascii="Times New Roman" w:eastAsia="標楷體" w:hAnsi="Times New Roman"/>
                <w:color w:val="000000"/>
                <w:kern w:val="0"/>
              </w:rPr>
              <w:t>月</w:t>
            </w:r>
            <w:r w:rsidR="00DA4BAB" w:rsidRPr="004D12ED">
              <w:rPr>
                <w:rFonts w:ascii="Times New Roman" w:eastAsia="標楷體" w:hAnsi="Times New Roman"/>
                <w:color w:val="000000"/>
                <w:kern w:val="0"/>
              </w:rPr>
              <w:t>23</w:t>
            </w:r>
            <w:r w:rsidRPr="004D12ED">
              <w:rPr>
                <w:rFonts w:ascii="Times New Roman" w:eastAsia="標楷體" w:hAnsi="Times New Roman"/>
                <w:color w:val="000000"/>
                <w:kern w:val="0"/>
              </w:rPr>
              <w:t>日</w:t>
            </w:r>
            <w:r w:rsidRPr="004D12ED">
              <w:rPr>
                <w:rFonts w:ascii="Times New Roman" w:eastAsia="標楷體" w:hAnsi="Times New Roman"/>
                <w:color w:val="000000"/>
                <w:kern w:val="0"/>
              </w:rPr>
              <w:t>(</w:t>
            </w:r>
            <w:r w:rsidRPr="004D12ED">
              <w:rPr>
                <w:rFonts w:ascii="Times New Roman" w:eastAsia="標楷體" w:hAnsi="Times New Roman"/>
                <w:color w:val="000000"/>
                <w:kern w:val="0"/>
              </w:rPr>
              <w:t>星期</w:t>
            </w:r>
            <w:r w:rsidR="00DA4BAB" w:rsidRPr="004D12ED">
              <w:rPr>
                <w:rFonts w:ascii="Times New Roman" w:eastAsia="標楷體" w:hAnsi="Times New Roman"/>
                <w:color w:val="000000"/>
                <w:kern w:val="0"/>
              </w:rPr>
              <w:t>六</w:t>
            </w:r>
            <w:r w:rsidRPr="004D12ED">
              <w:rPr>
                <w:rFonts w:ascii="Times New Roman" w:eastAsia="標楷體" w:hAnsi="Times New Roman"/>
                <w:color w:val="000000"/>
                <w:kern w:val="0"/>
              </w:rPr>
              <w:t>)</w:t>
            </w:r>
          </w:p>
        </w:tc>
      </w:tr>
      <w:tr w:rsidR="00550A27" w:rsidRPr="004D12ED" w14:paraId="624DDF44" w14:textId="77777777" w:rsidTr="004D12ED">
        <w:trPr>
          <w:cantSplit/>
          <w:trHeight w:val="1830"/>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D61521B"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5FF1891"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更加瞭解與傳承在地飲食文化。</w:t>
            </w:r>
          </w:p>
          <w:p w14:paraId="1F016226"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在地美食特色展現與推廣。</w:t>
            </w:r>
          </w:p>
          <w:p w14:paraId="78C90BA7"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將在地飲食文化結合現代飲食趨勢，走入異國料理風格。</w:t>
            </w:r>
          </w:p>
          <w:p w14:paraId="6750BAC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在地餐飲精緻異國化，擺脫傳統的餐飲方式，不失去原有的特色，且增加餐飲的商業價值。</w:t>
            </w:r>
          </w:p>
          <w:p w14:paraId="695CBAE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獨特的風格包裝化，增加對在地文化的吸引度。</w:t>
            </w:r>
          </w:p>
          <w:p w14:paraId="6FF9EEDF" w14:textId="257B6492" w:rsidR="00550A27"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使在地料理不僅為特色料理，亦能成為家常飲食中可見的菜餚。</w:t>
            </w:r>
          </w:p>
        </w:tc>
      </w:tr>
      <w:tr w:rsidR="00550A27" w:rsidRPr="004D12ED" w14:paraId="0E7EADD5"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7B1017"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C251AC5"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錄取門檻：不參採國中教育會考成績。</w:t>
            </w:r>
          </w:p>
          <w:p w14:paraId="6680DE4B"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成績計算方式：</w:t>
            </w:r>
          </w:p>
          <w:p w14:paraId="78DCBE48" w14:textId="48295768" w:rsidR="00A507E5" w:rsidRPr="004D12ED" w:rsidRDefault="00A507E5" w:rsidP="00A507E5">
            <w:pPr>
              <w:tabs>
                <w:tab w:val="left" w:pos="2198"/>
              </w:tabs>
              <w:adjustRightInd w:val="0"/>
              <w:snapToGrid w:val="0"/>
              <w:ind w:left="480"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甄選總成績</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40% (</w:t>
            </w:r>
            <w:r w:rsidRPr="004D12ED">
              <w:rPr>
                <w:rFonts w:ascii="Times New Roman" w:eastAsia="標楷體" w:hAnsi="Times New Roman"/>
                <w:color w:val="000000"/>
                <w:kern w:val="2"/>
                <w:szCs w:val="24"/>
              </w:rPr>
              <w:t>總成績滿分為</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p>
          <w:p w14:paraId="477CC498"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甄選項目：</w:t>
            </w:r>
          </w:p>
          <w:p w14:paraId="188EDF8D"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60%)</w:t>
            </w:r>
          </w:p>
          <w:p w14:paraId="3C22E004"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測驗時間</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分鐘</w:t>
            </w:r>
            <w:r w:rsidR="00CD17B8"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，工具由本校提供，考生無須自備。</w:t>
            </w:r>
          </w:p>
          <w:p w14:paraId="20F8D15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(2)</w:t>
            </w:r>
            <w:r w:rsidRPr="004D12ED">
              <w:rPr>
                <w:rFonts w:ascii="Times New Roman" w:eastAsia="標楷體" w:hAnsi="Times New Roman"/>
                <w:color w:val="000000"/>
                <w:kern w:val="2"/>
                <w:szCs w:val="24"/>
              </w:rPr>
              <w:t>基本刀工</w:t>
            </w:r>
            <w:r w:rsidR="00CD17B8"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：紅蘿蔔切方片狀、</w:t>
            </w:r>
            <w:r w:rsidR="00CD17B8" w:rsidRPr="004D12ED">
              <w:rPr>
                <w:rFonts w:ascii="Times New Roman" w:eastAsia="標楷體" w:hAnsi="Times New Roman"/>
                <w:color w:val="000000"/>
                <w:kern w:val="2"/>
                <w:szCs w:val="24"/>
              </w:rPr>
              <w:t>菱形</w:t>
            </w:r>
            <w:r w:rsidRPr="004D12ED">
              <w:rPr>
                <w:rFonts w:ascii="Times New Roman" w:eastAsia="標楷體" w:hAnsi="Times New Roman"/>
                <w:color w:val="000000"/>
                <w:kern w:val="2"/>
                <w:szCs w:val="24"/>
              </w:rPr>
              <w:t>片狀、圓片狀。</w:t>
            </w:r>
          </w:p>
          <w:p w14:paraId="0483F94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(3)</w:t>
            </w:r>
            <w:r w:rsidRPr="004D12ED">
              <w:rPr>
                <w:rFonts w:ascii="Times New Roman" w:eastAsia="標楷體" w:hAnsi="Times New Roman"/>
                <w:color w:val="000000"/>
                <w:kern w:val="2"/>
                <w:szCs w:val="24"/>
              </w:rPr>
              <w:t>擺盤創意</w:t>
            </w:r>
            <w:r w:rsidR="00CD17B8" w:rsidRPr="004D12ED">
              <w:rPr>
                <w:rFonts w:ascii="Times New Roman" w:eastAsia="標楷體" w:hAnsi="Times New Roman"/>
                <w:color w:val="000000"/>
                <w:kern w:val="2"/>
                <w:szCs w:val="24"/>
              </w:rPr>
              <w:t>(30%)</w:t>
            </w:r>
            <w:r w:rsidRPr="004D12ED">
              <w:rPr>
                <w:rFonts w:ascii="Times New Roman" w:eastAsia="標楷體" w:hAnsi="Times New Roman"/>
                <w:color w:val="000000"/>
                <w:kern w:val="2"/>
                <w:szCs w:val="24"/>
              </w:rPr>
              <w:t>：將切好的紅蘿蔔食材，擺放盤中裝飾，自由創作。</w:t>
            </w:r>
          </w:p>
          <w:p w14:paraId="55FF109A" w14:textId="122B4258" w:rsidR="00A507E5" w:rsidRPr="004D12ED" w:rsidRDefault="00A507E5" w:rsidP="00A507E5">
            <w:pPr>
              <w:ind w:left="482"/>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40%)</w:t>
            </w:r>
          </w:p>
          <w:p w14:paraId="352CCECB" w14:textId="77777777" w:rsidR="00A507E5" w:rsidRPr="004D12ED" w:rsidRDefault="00A507E5" w:rsidP="007907E4">
            <w:pPr>
              <w:spacing w:line="360" w:lineRule="exact"/>
              <w:ind w:leftChars="200" w:left="922" w:hangingChars="184" w:hanging="442"/>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面試內容包含語言表達</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、反應能力</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、儀態</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、人格特質</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、專業知識</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面試時間</w:t>
            </w:r>
            <w:r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分鐘</w:t>
            </w:r>
            <w:r w:rsidRPr="004D12ED">
              <w:rPr>
                <w:rFonts w:ascii="Times New Roman" w:eastAsia="標楷體" w:hAnsi="Times New Roman"/>
                <w:color w:val="000000"/>
                <w:kern w:val="2"/>
                <w:szCs w:val="24"/>
              </w:rPr>
              <w:t>) --</w:t>
            </w:r>
            <w:r w:rsidRPr="004D12ED">
              <w:rPr>
                <w:rFonts w:ascii="Times New Roman" w:eastAsia="標楷體" w:hAnsi="Times New Roman"/>
                <w:color w:val="000000"/>
                <w:kern w:val="2"/>
                <w:szCs w:val="24"/>
              </w:rPr>
              <w:t>合計</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
          <w:p w14:paraId="13061C56" w14:textId="77777777" w:rsidR="00A507E5" w:rsidRPr="004D12ED" w:rsidRDefault="00A507E5" w:rsidP="00A507E5">
            <w:pPr>
              <w:tabs>
                <w:tab w:val="left" w:pos="2198"/>
              </w:tabs>
              <w:adjustRightInd w:val="0"/>
              <w:snapToGrid w:val="0"/>
              <w:ind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四、錄取方式：</w:t>
            </w:r>
          </w:p>
          <w:p w14:paraId="6C79D9DE"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依甄選總成績分數之高低，擇優錄取，額滿為止。</w:t>
            </w:r>
          </w:p>
          <w:p w14:paraId="19A8168E" w14:textId="677454AB"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同分比序順序：</w:t>
            </w:r>
            <w:r w:rsidRPr="004D12ED">
              <w:rPr>
                <w:rFonts w:ascii="Times New Roman" w:eastAsia="標楷體" w:hAnsi="Times New Roman"/>
                <w:color w:val="000000"/>
                <w:kern w:val="2"/>
                <w:szCs w:val="24"/>
              </w:rPr>
              <w:t>1</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術科測驗</w:t>
            </w:r>
            <w:r w:rsidR="00944C34">
              <w:rPr>
                <w:rFonts w:ascii="Times New Roman" w:eastAsia="標楷體" w:hAnsi="Times New Roman" w:hint="eastAsia"/>
                <w:color w:val="000000"/>
                <w:kern w:val="2"/>
                <w:szCs w:val="24"/>
              </w:rPr>
              <w:t xml:space="preserve">  </w:t>
            </w:r>
            <w:r w:rsidRPr="004D12ED">
              <w:rPr>
                <w:rFonts w:ascii="Times New Roman" w:eastAsia="標楷體" w:hAnsi="Times New Roman"/>
                <w:color w:val="000000"/>
                <w:kern w:val="2"/>
                <w:szCs w:val="24"/>
              </w:rPr>
              <w:t>2</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面試成績。</w:t>
            </w:r>
          </w:p>
          <w:p w14:paraId="607617A1" w14:textId="77777777" w:rsidR="00A507E5" w:rsidRPr="004D12ED" w:rsidRDefault="00A507E5" w:rsidP="00CD17B8">
            <w:pPr>
              <w:tabs>
                <w:tab w:val="left" w:pos="2198"/>
              </w:tabs>
              <w:adjustRightInd w:val="0"/>
              <w:snapToGrid w:val="0"/>
              <w:ind w:left="523" w:hangingChars="218" w:hanging="523"/>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五、放榜方式：【採公告方式放榜】</w:t>
            </w:r>
            <w:r w:rsidRPr="004D12ED">
              <w:rPr>
                <w:rFonts w:ascii="Times New Roman" w:eastAsia="標楷體" w:hAnsi="Times New Roman"/>
                <w:color w:val="000000"/>
                <w:kern w:val="2"/>
                <w:szCs w:val="24"/>
              </w:rPr>
              <w:t>-11</w:t>
            </w:r>
            <w:r w:rsidR="00856C32"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年</w:t>
            </w:r>
            <w:r w:rsidRPr="004D12ED">
              <w:rPr>
                <w:rFonts w:ascii="Times New Roman" w:eastAsia="標楷體" w:hAnsi="Times New Roman"/>
                <w:color w:val="000000"/>
                <w:kern w:val="2"/>
                <w:szCs w:val="24"/>
              </w:rPr>
              <w:t>6</w:t>
            </w:r>
            <w:r w:rsidRPr="004D12ED">
              <w:rPr>
                <w:rFonts w:ascii="Times New Roman" w:eastAsia="標楷體" w:hAnsi="Times New Roman"/>
                <w:color w:val="000000"/>
                <w:kern w:val="2"/>
                <w:szCs w:val="24"/>
              </w:rPr>
              <w:t>月</w:t>
            </w:r>
            <w:r w:rsidRPr="004D12ED">
              <w:rPr>
                <w:rFonts w:ascii="Times New Roman" w:eastAsia="標楷體" w:hAnsi="Times New Roman"/>
                <w:color w:val="000000"/>
                <w:kern w:val="2"/>
                <w:szCs w:val="24"/>
              </w:rPr>
              <w:t>15</w:t>
            </w:r>
            <w:r w:rsidRPr="004D12ED">
              <w:rPr>
                <w:rFonts w:ascii="Times New Roman" w:eastAsia="標楷體" w:hAnsi="Times New Roman"/>
                <w:color w:val="000000"/>
                <w:kern w:val="2"/>
                <w:szCs w:val="24"/>
              </w:rPr>
              <w:t>日正備取名單公布於本校網站</w:t>
            </w:r>
            <w:r w:rsidR="00CD17B8" w:rsidRPr="004D12ED">
              <w:rPr>
                <w:rFonts w:ascii="Times New Roman" w:eastAsia="標楷體" w:hAnsi="Times New Roman"/>
                <w:color w:val="000000"/>
                <w:kern w:val="2"/>
                <w:szCs w:val="24"/>
              </w:rPr>
              <w:t>。</w:t>
            </w:r>
          </w:p>
          <w:p w14:paraId="2D7577B9" w14:textId="77777777" w:rsidR="00550A27" w:rsidRPr="004D12ED" w:rsidRDefault="00A507E5" w:rsidP="00CD17B8">
            <w:pPr>
              <w:pStyle w:val="a"/>
              <w:numPr>
                <w:ilvl w:val="0"/>
                <w:numId w:val="0"/>
              </w:numPr>
              <w:ind w:left="482"/>
            </w:pPr>
            <w:r w:rsidRPr="004D12ED">
              <w:t>(http</w:t>
            </w:r>
            <w:r w:rsidRPr="004D12ED">
              <w:t>：</w:t>
            </w:r>
            <w:r w:rsidRPr="004D12ED">
              <w:t>//www.chvs.tyc.edu.tw)</w:t>
            </w:r>
            <w:r w:rsidR="00CD17B8" w:rsidRPr="004D12ED">
              <w:t xml:space="preserve"> </w:t>
            </w:r>
          </w:p>
        </w:tc>
      </w:tr>
      <w:tr w:rsidR="00550A27" w:rsidRPr="004D12ED" w14:paraId="7D0024FF" w14:textId="77777777" w:rsidTr="007907E4">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DF6BA5" w14:textId="77777777" w:rsidR="00550A27" w:rsidRPr="004D12ED" w:rsidRDefault="00E3195C">
            <w:pPr>
              <w:spacing w:line="240" w:lineRule="atLeast"/>
              <w:ind w:left="113" w:right="113"/>
              <w:jc w:val="center"/>
              <w:rPr>
                <w:rFonts w:ascii="Times New Roman" w:eastAsia="標楷體" w:hAnsi="Times New Roman"/>
                <w:color w:val="000000"/>
                <w:szCs w:val="24"/>
              </w:rPr>
            </w:pPr>
            <w:r w:rsidRPr="004D12ED">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315350"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CD17B8" w:rsidRPr="004D12ED">
              <w:rPr>
                <w:rFonts w:ascii="Times New Roman" w:eastAsia="標楷體" w:hAnsi="Times New Roman"/>
                <w:color w:val="000000"/>
                <w:szCs w:val="24"/>
              </w:rPr>
              <w:t>，報名日期：</w:t>
            </w:r>
            <w:r w:rsidR="00CD17B8" w:rsidRPr="004D12ED">
              <w:rPr>
                <w:rFonts w:ascii="Times New Roman" w:eastAsia="標楷體" w:hAnsi="Times New Roman"/>
                <w:color w:val="000000"/>
                <w:szCs w:val="24"/>
              </w:rPr>
              <w:t>111</w:t>
            </w:r>
            <w:r w:rsidR="00CD17B8" w:rsidRPr="004D12ED">
              <w:rPr>
                <w:rFonts w:ascii="Times New Roman" w:eastAsia="標楷體" w:hAnsi="Times New Roman"/>
                <w:color w:val="000000"/>
                <w:szCs w:val="24"/>
              </w:rPr>
              <w:t>年</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14</w:t>
            </w:r>
            <w:r w:rsidR="00CD17B8" w:rsidRPr="004D12ED">
              <w:rPr>
                <w:rFonts w:ascii="Times New Roman" w:eastAsia="標楷體" w:hAnsi="Times New Roman"/>
                <w:color w:val="000000"/>
                <w:szCs w:val="24"/>
              </w:rPr>
              <w:t>日至</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18</w:t>
            </w:r>
            <w:r w:rsidR="00CD17B8" w:rsidRPr="004D12ED">
              <w:rPr>
                <w:rFonts w:ascii="Times New Roman" w:eastAsia="標楷體" w:hAnsi="Times New Roman"/>
                <w:color w:val="000000"/>
                <w:szCs w:val="24"/>
              </w:rPr>
              <w:t>日。</w:t>
            </w:r>
          </w:p>
          <w:p w14:paraId="0955EAA6"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二、跨就學區畢業生及非應屆畢業生應備妥報名所需文件，於報名期限內直接向本校教導處個別報名。</w:t>
            </w:r>
          </w:p>
          <w:p w14:paraId="401799D4"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三、應繳交資料：報名表。</w:t>
            </w:r>
          </w:p>
          <w:p w14:paraId="64752458" w14:textId="77777777" w:rsidR="00550A27" w:rsidRPr="004D12ED" w:rsidRDefault="00DA4BAB" w:rsidP="007907E4">
            <w:pPr>
              <w:overflowPunct w:val="0"/>
              <w:snapToGrid w:val="0"/>
              <w:ind w:left="480" w:hanging="480"/>
              <w:jc w:val="both"/>
              <w:rPr>
                <w:rFonts w:ascii="Times New Roman" w:eastAsia="標楷體" w:hAnsi="Times New Roman"/>
                <w:szCs w:val="24"/>
              </w:rPr>
            </w:pPr>
            <w:r w:rsidRPr="004D12ED">
              <w:rPr>
                <w:rFonts w:ascii="Times New Roman" w:eastAsia="標楷體" w:hAnsi="Times New Roman"/>
                <w:color w:val="000000"/>
                <w:szCs w:val="24"/>
              </w:rPr>
              <w:t>四、報名表下載網站：</w:t>
            </w:r>
            <w:hyperlink r:id="rId7" w:history="1">
              <w:r w:rsidRPr="004D12ED">
                <w:rPr>
                  <w:rFonts w:ascii="Times New Roman" w:eastAsia="標楷體" w:hAnsi="Times New Roman"/>
                  <w:color w:val="000000"/>
                  <w:szCs w:val="24"/>
                </w:rPr>
                <w:t>http://www.chvs.tyc.edu.tw</w:t>
              </w:r>
            </w:hyperlink>
            <w:r w:rsidR="00CD17B8" w:rsidRPr="004D12ED">
              <w:rPr>
                <w:rFonts w:ascii="Times New Roman" w:eastAsia="標楷體" w:hAnsi="Times New Roman"/>
                <w:color w:val="000000"/>
                <w:kern w:val="2"/>
                <w:szCs w:val="24"/>
              </w:rPr>
              <w:t>。</w:t>
            </w:r>
          </w:p>
        </w:tc>
      </w:tr>
      <w:tr w:rsidR="00550A27" w:rsidRPr="004D12ED" w14:paraId="2B3AD883"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985376"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3C67D0E" w14:textId="77777777" w:rsidR="00DA4BAB" w:rsidRPr="004D12ED" w:rsidRDefault="00E3195C" w:rsidP="004D12ED">
            <w:pPr>
              <w:pStyle w:val="a"/>
              <w:numPr>
                <w:ilvl w:val="0"/>
                <w:numId w:val="0"/>
              </w:numPr>
              <w:spacing w:line="280" w:lineRule="exact"/>
              <w:ind w:left="482" w:hanging="482"/>
              <w:rPr>
                <w:kern w:val="3"/>
              </w:rPr>
            </w:pPr>
            <w:r w:rsidRPr="004D12ED">
              <w:t>一、</w:t>
            </w:r>
            <w:r w:rsidR="00DA4BAB" w:rsidRPr="004D12ED">
              <w:rPr>
                <w:kern w:val="3"/>
              </w:rPr>
              <w:t>甄選測驗日期訂於</w:t>
            </w:r>
            <w:r w:rsidR="00DA4BAB" w:rsidRPr="004D12ED">
              <w:rPr>
                <w:kern w:val="3"/>
              </w:rPr>
              <w:t>111</w:t>
            </w:r>
            <w:r w:rsidR="00DA4BAB" w:rsidRPr="004D12ED">
              <w:rPr>
                <w:kern w:val="3"/>
              </w:rPr>
              <w:t>年</w:t>
            </w:r>
            <w:r w:rsidR="00DA4BAB" w:rsidRPr="004D12ED">
              <w:rPr>
                <w:kern w:val="3"/>
              </w:rPr>
              <w:t>4</w:t>
            </w:r>
            <w:r w:rsidR="00DA4BAB" w:rsidRPr="004D12ED">
              <w:rPr>
                <w:kern w:val="3"/>
              </w:rPr>
              <w:t>月</w:t>
            </w:r>
            <w:r w:rsidR="00DA4BAB" w:rsidRPr="004D12ED">
              <w:rPr>
                <w:kern w:val="3"/>
              </w:rPr>
              <w:t>23</w:t>
            </w:r>
            <w:r w:rsidR="00DA4BAB" w:rsidRPr="004D12ED">
              <w:rPr>
                <w:kern w:val="3"/>
              </w:rPr>
              <w:t>日</w:t>
            </w:r>
            <w:r w:rsidR="00DA4BAB" w:rsidRPr="004D12ED">
              <w:rPr>
                <w:kern w:val="3"/>
              </w:rPr>
              <w:t>(</w:t>
            </w:r>
            <w:r w:rsidR="00DA4BAB" w:rsidRPr="004D12ED">
              <w:rPr>
                <w:kern w:val="3"/>
              </w:rPr>
              <w:t>星期六</w:t>
            </w:r>
            <w:r w:rsidR="00DA4BAB" w:rsidRPr="004D12ED">
              <w:rPr>
                <w:kern w:val="3"/>
              </w:rPr>
              <w:t>)</w:t>
            </w:r>
            <w:r w:rsidR="00DA4BAB" w:rsidRPr="004D12ED">
              <w:rPr>
                <w:kern w:val="3"/>
              </w:rPr>
              <w:t>，詳細時程待報名完成後，統一公告並寄發准考證</w:t>
            </w:r>
            <w:r w:rsidR="00CD17B8" w:rsidRPr="004D12ED">
              <w:t>。</w:t>
            </w:r>
          </w:p>
          <w:p w14:paraId="60B85BD9" w14:textId="2B219EF2" w:rsidR="00DA4BAB" w:rsidRPr="004D12ED" w:rsidRDefault="0029559D" w:rsidP="004D12ED">
            <w:pPr>
              <w:pStyle w:val="a"/>
              <w:numPr>
                <w:ilvl w:val="0"/>
                <w:numId w:val="0"/>
              </w:numPr>
              <w:spacing w:line="280" w:lineRule="exact"/>
              <w:ind w:left="482" w:hanging="482"/>
              <w:rPr>
                <w:kern w:val="3"/>
              </w:rPr>
            </w:pPr>
            <w:r w:rsidRPr="004D12ED">
              <w:rPr>
                <w:kern w:val="3"/>
              </w:rPr>
              <w:t>二、</w:t>
            </w:r>
            <w:r w:rsidR="00DA4BAB" w:rsidRPr="004D12ED">
              <w:rPr>
                <w:kern w:val="3"/>
              </w:rPr>
              <w:t>有關特色班課程問題，請洽實習處實習組長，連絡電話：</w:t>
            </w:r>
            <w:r w:rsidR="00DA4BAB" w:rsidRPr="004D12ED">
              <w:rPr>
                <w:kern w:val="3"/>
              </w:rPr>
              <w:t>(03)477</w:t>
            </w:r>
            <w:r w:rsidR="007907E4" w:rsidRPr="004D12ED">
              <w:rPr>
                <w:kern w:val="3"/>
              </w:rPr>
              <w:t>-</w:t>
            </w:r>
            <w:r w:rsidR="00DA4BAB" w:rsidRPr="004D12ED">
              <w:rPr>
                <w:kern w:val="3"/>
              </w:rPr>
              <w:t>1196#150</w:t>
            </w:r>
            <w:r w:rsidR="00CD17B8" w:rsidRPr="004D12ED">
              <w:t>。</w:t>
            </w:r>
          </w:p>
          <w:p w14:paraId="2AFF4911" w14:textId="47BD5575" w:rsidR="00CD17B8" w:rsidRPr="004D12ED" w:rsidRDefault="0029559D" w:rsidP="004D12ED">
            <w:pPr>
              <w:pStyle w:val="a"/>
              <w:numPr>
                <w:ilvl w:val="0"/>
                <w:numId w:val="0"/>
              </w:numPr>
              <w:spacing w:line="280" w:lineRule="exact"/>
              <w:ind w:left="482" w:hanging="482"/>
              <w:rPr>
                <w:kern w:val="3"/>
              </w:rPr>
            </w:pPr>
            <w:r w:rsidRPr="004D12ED">
              <w:rPr>
                <w:kern w:val="3"/>
              </w:rPr>
              <w:t>三、</w:t>
            </w:r>
            <w:r w:rsidR="00DA4BAB" w:rsidRPr="004D12ED">
              <w:rPr>
                <w:kern w:val="3"/>
              </w:rPr>
              <w:t>有關本校特色招生科系相關訊息，歡迎上本校網站</w:t>
            </w:r>
            <w:r w:rsidR="00DA4BAB" w:rsidRPr="004D12ED">
              <w:rPr>
                <w:kern w:val="3"/>
              </w:rPr>
              <w:t>(http:// www.chvs.tyc.edu.tw)</w:t>
            </w:r>
            <w:r w:rsidR="00DA4BAB" w:rsidRPr="004D12ED">
              <w:rPr>
                <w:kern w:val="3"/>
              </w:rPr>
              <w:t>查詢。</w:t>
            </w:r>
          </w:p>
          <w:p w14:paraId="1EA2DF07" w14:textId="77777777" w:rsidR="00550A27" w:rsidRPr="00944C34" w:rsidRDefault="00E3195C" w:rsidP="004D12ED">
            <w:pPr>
              <w:overflowPunct w:val="0"/>
              <w:snapToGrid w:val="0"/>
              <w:spacing w:line="280" w:lineRule="exact"/>
              <w:ind w:leftChars="-1" w:left="305" w:hangingChars="128" w:hanging="307"/>
              <w:jc w:val="both"/>
              <w:rPr>
                <w:rFonts w:ascii="標楷體" w:eastAsia="標楷體" w:hAnsi="標楷體"/>
                <w:szCs w:val="24"/>
              </w:rPr>
            </w:pPr>
            <w:r w:rsidRPr="00944C34">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944C34">
              <w:rPr>
                <w:rFonts w:ascii="標楷體" w:eastAsia="標楷體" w:hAnsi="標楷體"/>
                <w:b/>
                <w:bCs/>
                <w:color w:val="000000"/>
                <w:szCs w:val="24"/>
                <w:shd w:val="clear" w:color="auto" w:fill="FFFFFF"/>
              </w:rPr>
              <w:t>；</w:t>
            </w:r>
            <w:r w:rsidRPr="00944C34">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6952DED1" w14:textId="77777777" w:rsidR="00550A27" w:rsidRPr="004D12ED" w:rsidRDefault="00E3195C" w:rsidP="004D12ED">
            <w:pPr>
              <w:overflowPunct w:val="0"/>
              <w:snapToGrid w:val="0"/>
              <w:spacing w:line="280" w:lineRule="exact"/>
              <w:jc w:val="both"/>
              <w:rPr>
                <w:rFonts w:ascii="Times New Roman" w:eastAsia="標楷體" w:hAnsi="Times New Roman"/>
                <w:szCs w:val="24"/>
              </w:rPr>
            </w:pPr>
            <w:r w:rsidRPr="00944C34">
              <w:rPr>
                <w:rFonts w:ascii="標楷體" w:eastAsia="標楷體" w:hAnsi="標楷體"/>
                <w:color w:val="000000"/>
                <w:szCs w:val="24"/>
                <w:shd w:val="clear" w:color="auto" w:fill="FFFFFF"/>
              </w:rPr>
              <w:t>※其它應考資訊及注意事項悉依共同簡章規定辦理。</w:t>
            </w:r>
          </w:p>
        </w:tc>
      </w:tr>
    </w:tbl>
    <w:p w14:paraId="0B90D23D" w14:textId="77777777" w:rsidR="00550A27" w:rsidRPr="004D12ED" w:rsidRDefault="00550A27" w:rsidP="00A507E5">
      <w:pPr>
        <w:snapToGrid w:val="0"/>
        <w:rPr>
          <w:rFonts w:ascii="Times New Roman" w:eastAsia="標楷體" w:hAnsi="Times New Roman"/>
          <w:color w:val="000000"/>
        </w:rPr>
      </w:pPr>
    </w:p>
    <w:sectPr w:rsidR="00550A27" w:rsidRPr="004D12E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A456" w14:textId="77777777" w:rsidR="00617A84" w:rsidRDefault="00617A84">
      <w:r>
        <w:separator/>
      </w:r>
    </w:p>
  </w:endnote>
  <w:endnote w:type="continuationSeparator" w:id="0">
    <w:p w14:paraId="31BA7A07" w14:textId="77777777" w:rsidR="00617A84" w:rsidRDefault="0061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F9364" w14:textId="77777777" w:rsidR="00617A84" w:rsidRDefault="00617A84">
      <w:r>
        <w:rPr>
          <w:color w:val="000000"/>
        </w:rPr>
        <w:separator/>
      </w:r>
    </w:p>
  </w:footnote>
  <w:footnote w:type="continuationSeparator" w:id="0">
    <w:p w14:paraId="0826AFC6" w14:textId="77777777" w:rsidR="00617A84" w:rsidRDefault="00617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7FC4"/>
    <w:multiLevelType w:val="hybridMultilevel"/>
    <w:tmpl w:val="0A8259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5598E"/>
    <w:multiLevelType w:val="hybridMultilevel"/>
    <w:tmpl w:val="E6784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4E1407A"/>
    <w:multiLevelType w:val="hybridMultilevel"/>
    <w:tmpl w:val="8F7E3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70171E"/>
    <w:multiLevelType w:val="hybridMultilevel"/>
    <w:tmpl w:val="2F6A66AE"/>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num>
  <w:num w:numId="2">
    <w:abstractNumId w:val="2"/>
    <w:lvlOverride w:ilvl="0">
      <w:startOverride w:val="1"/>
    </w:lvlOverride>
  </w:num>
  <w:num w:numId="3">
    <w:abstractNumId w:val="2"/>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045089"/>
    <w:rsid w:val="000B0219"/>
    <w:rsid w:val="001B5816"/>
    <w:rsid w:val="00237E5B"/>
    <w:rsid w:val="0029559D"/>
    <w:rsid w:val="004A4294"/>
    <w:rsid w:val="004D12ED"/>
    <w:rsid w:val="004D68B1"/>
    <w:rsid w:val="00550A27"/>
    <w:rsid w:val="005F7C41"/>
    <w:rsid w:val="00617A84"/>
    <w:rsid w:val="00772F3A"/>
    <w:rsid w:val="007907E4"/>
    <w:rsid w:val="00856C32"/>
    <w:rsid w:val="008B464C"/>
    <w:rsid w:val="00944C34"/>
    <w:rsid w:val="0095585F"/>
    <w:rsid w:val="00A507E5"/>
    <w:rsid w:val="00AE6C84"/>
    <w:rsid w:val="00B1258A"/>
    <w:rsid w:val="00B634F6"/>
    <w:rsid w:val="00C8782D"/>
    <w:rsid w:val="00CD17B8"/>
    <w:rsid w:val="00DA4BAB"/>
    <w:rsid w:val="00DB5E8D"/>
    <w:rsid w:val="00E31032"/>
    <w:rsid w:val="00E3195C"/>
    <w:rsid w:val="00F45D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9D4B3"/>
  <w15:docId w15:val="{79332073-B416-481E-AE38-C420E80B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99"/>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2022-01-04T06:22:00Z</cp:lastPrinted>
  <dcterms:created xsi:type="dcterms:W3CDTF">2022-02-14T07:03:00Z</dcterms:created>
  <dcterms:modified xsi:type="dcterms:W3CDTF">2022-02-14T07:03:00Z</dcterms:modified>
</cp:coreProperties>
</file>