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2C" w:rsidRPr="000C01B4" w:rsidRDefault="00B71A77" w:rsidP="00B71A77">
      <w:pPr>
        <w:ind w:hanging="10"/>
        <w:jc w:val="center"/>
        <w:rPr>
          <w:b/>
        </w:rPr>
      </w:pPr>
      <w:r w:rsidRPr="000C01B4">
        <w:rPr>
          <w:rFonts w:hint="eastAsia"/>
          <w:b/>
        </w:rPr>
        <w:t>104.5.18-19</w:t>
      </w:r>
      <w:r w:rsidRPr="000C01B4">
        <w:rPr>
          <w:rFonts w:hint="eastAsia"/>
          <w:b/>
        </w:rPr>
        <w:t>淡江大學化學下鄉系列活動</w:t>
      </w:r>
      <w:r w:rsidR="000C01B4">
        <w:rPr>
          <w:rFonts w:hint="eastAsia"/>
          <w:b/>
        </w:rPr>
        <w:t>(</w:t>
      </w:r>
      <w:r w:rsidR="000C01B4">
        <w:rPr>
          <w:rFonts w:hint="eastAsia"/>
          <w:b/>
        </w:rPr>
        <w:t>草案</w:t>
      </w:r>
      <w:r w:rsidR="000C01B4">
        <w:rPr>
          <w:rFonts w:hint="eastAsia"/>
          <w:b/>
        </w:rPr>
        <w:t>)</w:t>
      </w:r>
    </w:p>
    <w:tbl>
      <w:tblPr>
        <w:tblStyle w:val="a3"/>
        <w:tblW w:w="0" w:type="auto"/>
        <w:tblLook w:val="04A0"/>
      </w:tblPr>
      <w:tblGrid>
        <w:gridCol w:w="991"/>
        <w:gridCol w:w="1392"/>
        <w:gridCol w:w="1262"/>
        <w:gridCol w:w="2275"/>
        <w:gridCol w:w="2592"/>
        <w:gridCol w:w="1984"/>
      </w:tblGrid>
      <w:tr w:rsidR="000E55F7" w:rsidTr="000C01B4">
        <w:tc>
          <w:tcPr>
            <w:tcW w:w="991" w:type="dxa"/>
          </w:tcPr>
          <w:p w:rsidR="00B71A77" w:rsidRDefault="00B71A77" w:rsidP="00B71A7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392" w:type="dxa"/>
          </w:tcPr>
          <w:p w:rsidR="00B71A77" w:rsidRDefault="00B71A77" w:rsidP="00B71A77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262" w:type="dxa"/>
          </w:tcPr>
          <w:p w:rsidR="00B71A77" w:rsidRDefault="00B71A77" w:rsidP="00B71A77">
            <w:pPr>
              <w:jc w:val="center"/>
            </w:pPr>
            <w:r>
              <w:rPr>
                <w:rFonts w:hint="eastAsia"/>
              </w:rPr>
              <w:t>學生</w:t>
            </w:r>
          </w:p>
        </w:tc>
        <w:tc>
          <w:tcPr>
            <w:tcW w:w="2275" w:type="dxa"/>
          </w:tcPr>
          <w:p w:rsidR="00B71A77" w:rsidRDefault="00B71A77" w:rsidP="00B71A77">
            <w:pPr>
              <w:jc w:val="center"/>
            </w:pPr>
            <w:r>
              <w:rPr>
                <w:rFonts w:hint="eastAsia"/>
              </w:rPr>
              <w:t>活動</w:t>
            </w:r>
          </w:p>
        </w:tc>
        <w:tc>
          <w:tcPr>
            <w:tcW w:w="2592" w:type="dxa"/>
          </w:tcPr>
          <w:p w:rsidR="00B71A77" w:rsidRDefault="00B71A77" w:rsidP="00B71A77">
            <w:pPr>
              <w:jc w:val="center"/>
            </w:pPr>
            <w:r>
              <w:rPr>
                <w:rFonts w:hint="eastAsia"/>
              </w:rPr>
              <w:t>設備</w:t>
            </w:r>
          </w:p>
          <w:p w:rsidR="000E55F7" w:rsidRDefault="000E55F7" w:rsidP="00B71A7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地點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</w:tcPr>
          <w:p w:rsidR="00B71A77" w:rsidRDefault="00B71A77" w:rsidP="00B71A77">
            <w:pPr>
              <w:jc w:val="center"/>
            </w:pPr>
            <w:r>
              <w:rPr>
                <w:rFonts w:hint="eastAsia"/>
              </w:rPr>
              <w:t>會辦單位</w:t>
            </w:r>
          </w:p>
          <w:p w:rsidR="00B71A77" w:rsidRDefault="00B71A77" w:rsidP="00B71A7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轉知</w:t>
            </w:r>
            <w:r>
              <w:rPr>
                <w:rFonts w:hint="eastAsia"/>
              </w:rPr>
              <w:t>)</w:t>
            </w:r>
          </w:p>
        </w:tc>
      </w:tr>
      <w:tr w:rsidR="000C01B4" w:rsidTr="000C01B4">
        <w:tc>
          <w:tcPr>
            <w:tcW w:w="991" w:type="dxa"/>
          </w:tcPr>
          <w:p w:rsidR="000C01B4" w:rsidRDefault="000C01B4" w:rsidP="00A04883">
            <w:pPr>
              <w:jc w:val="center"/>
            </w:pPr>
            <w:r>
              <w:rPr>
                <w:rFonts w:hint="eastAsia"/>
              </w:rPr>
              <w:t>5/13</w:t>
            </w:r>
          </w:p>
        </w:tc>
        <w:tc>
          <w:tcPr>
            <w:tcW w:w="1392" w:type="dxa"/>
          </w:tcPr>
          <w:p w:rsidR="000C01B4" w:rsidRDefault="000C01B4" w:rsidP="00A04883">
            <w:r>
              <w:rPr>
                <w:rFonts w:hint="eastAsia"/>
              </w:rPr>
              <w:t>9:25-10:10</w:t>
            </w:r>
          </w:p>
        </w:tc>
        <w:tc>
          <w:tcPr>
            <w:tcW w:w="1262" w:type="dxa"/>
          </w:tcPr>
          <w:p w:rsidR="000C01B4" w:rsidRDefault="000C01B4" w:rsidP="00A04883"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2275" w:type="dxa"/>
          </w:tcPr>
          <w:p w:rsidR="000C01B4" w:rsidRPr="000C01B4" w:rsidRDefault="000C01B4" w:rsidP="000C01B4">
            <w:pPr>
              <w:jc w:val="center"/>
            </w:pPr>
            <w:r w:rsidRPr="000C01B4">
              <w:rPr>
                <w:rFonts w:hint="eastAsia"/>
              </w:rPr>
              <w:t>生活裡的科學觀賞</w:t>
            </w:r>
          </w:p>
          <w:p w:rsidR="000C01B4" w:rsidRPr="000C01B4" w:rsidRDefault="000C01B4" w:rsidP="00A04883">
            <w:pPr>
              <w:jc w:val="center"/>
            </w:pPr>
            <w:r w:rsidRPr="000C01B4">
              <w:rPr>
                <w:rFonts w:hint="eastAsia"/>
              </w:rPr>
              <w:t>回饋單</w:t>
            </w:r>
          </w:p>
        </w:tc>
        <w:tc>
          <w:tcPr>
            <w:tcW w:w="2592" w:type="dxa"/>
          </w:tcPr>
          <w:p w:rsidR="000C01B4" w:rsidRPr="000C01B4" w:rsidRDefault="000C01B4" w:rsidP="00A04883">
            <w:pPr>
              <w:jc w:val="center"/>
            </w:pPr>
            <w:r w:rsidRPr="000C01B4">
              <w:rPr>
                <w:rFonts w:hint="eastAsia"/>
              </w:rPr>
              <w:t>201</w:t>
            </w:r>
            <w:r w:rsidRPr="000C01B4">
              <w:rPr>
                <w:rFonts w:hint="eastAsia"/>
              </w:rPr>
              <w:t>教室</w:t>
            </w:r>
          </w:p>
        </w:tc>
        <w:tc>
          <w:tcPr>
            <w:tcW w:w="1984" w:type="dxa"/>
          </w:tcPr>
          <w:p w:rsidR="000C01B4" w:rsidRDefault="000C01B4" w:rsidP="00A04883">
            <w:pPr>
              <w:jc w:val="center"/>
            </w:pPr>
            <w:r>
              <w:rPr>
                <w:rFonts w:hint="eastAsia"/>
              </w:rPr>
              <w:t>程華老師</w:t>
            </w:r>
          </w:p>
        </w:tc>
      </w:tr>
      <w:tr w:rsidR="000C01B4" w:rsidTr="000C01B4">
        <w:tc>
          <w:tcPr>
            <w:tcW w:w="991" w:type="dxa"/>
          </w:tcPr>
          <w:p w:rsidR="000C01B4" w:rsidRDefault="000C01B4" w:rsidP="00A04883">
            <w:pPr>
              <w:jc w:val="center"/>
            </w:pPr>
            <w:r>
              <w:rPr>
                <w:rFonts w:hint="eastAsia"/>
              </w:rPr>
              <w:t>5/13</w:t>
            </w:r>
          </w:p>
        </w:tc>
        <w:tc>
          <w:tcPr>
            <w:tcW w:w="1392" w:type="dxa"/>
          </w:tcPr>
          <w:p w:rsidR="000C01B4" w:rsidRDefault="000C01B4" w:rsidP="00A04883">
            <w:r>
              <w:rPr>
                <w:rFonts w:hint="eastAsia"/>
              </w:rPr>
              <w:t>13:15-14:00</w:t>
            </w:r>
          </w:p>
        </w:tc>
        <w:tc>
          <w:tcPr>
            <w:tcW w:w="1262" w:type="dxa"/>
          </w:tcPr>
          <w:p w:rsidR="000C01B4" w:rsidRDefault="000C01B4" w:rsidP="00A04883">
            <w:pPr>
              <w:jc w:val="center"/>
            </w:pPr>
            <w:r>
              <w:rPr>
                <w:rFonts w:hint="eastAsia"/>
              </w:rPr>
              <w:t>203</w:t>
            </w:r>
          </w:p>
        </w:tc>
        <w:tc>
          <w:tcPr>
            <w:tcW w:w="2275" w:type="dxa"/>
          </w:tcPr>
          <w:p w:rsidR="000C01B4" w:rsidRPr="000C01B4" w:rsidRDefault="000C01B4" w:rsidP="000C01B4">
            <w:pPr>
              <w:jc w:val="center"/>
            </w:pPr>
            <w:r w:rsidRPr="000C01B4">
              <w:rPr>
                <w:rFonts w:hint="eastAsia"/>
              </w:rPr>
              <w:t>生活裡的科學</w:t>
            </w:r>
          </w:p>
          <w:p w:rsidR="000C01B4" w:rsidRPr="000C01B4" w:rsidRDefault="000C01B4" w:rsidP="00A04883">
            <w:pPr>
              <w:jc w:val="center"/>
            </w:pPr>
            <w:r w:rsidRPr="000C01B4">
              <w:rPr>
                <w:rFonts w:hint="eastAsia"/>
              </w:rPr>
              <w:t>回饋單</w:t>
            </w:r>
          </w:p>
        </w:tc>
        <w:tc>
          <w:tcPr>
            <w:tcW w:w="2592" w:type="dxa"/>
          </w:tcPr>
          <w:p w:rsidR="000C01B4" w:rsidRPr="000C01B4" w:rsidRDefault="000C01B4" w:rsidP="00A04883">
            <w:pPr>
              <w:jc w:val="center"/>
            </w:pPr>
            <w:r w:rsidRPr="000C01B4">
              <w:rPr>
                <w:rFonts w:hint="eastAsia"/>
              </w:rPr>
              <w:t>203</w:t>
            </w:r>
            <w:r w:rsidRPr="000C01B4">
              <w:rPr>
                <w:rFonts w:hint="eastAsia"/>
              </w:rPr>
              <w:t>教室</w:t>
            </w:r>
          </w:p>
        </w:tc>
        <w:tc>
          <w:tcPr>
            <w:tcW w:w="1984" w:type="dxa"/>
          </w:tcPr>
          <w:p w:rsidR="000C01B4" w:rsidRDefault="000C01B4" w:rsidP="00A04883">
            <w:pPr>
              <w:jc w:val="center"/>
            </w:pPr>
            <w:r>
              <w:rPr>
                <w:rFonts w:hint="eastAsia"/>
              </w:rPr>
              <w:t>鴻儒老師</w:t>
            </w:r>
          </w:p>
        </w:tc>
      </w:tr>
      <w:tr w:rsidR="000E55F7" w:rsidTr="000C01B4">
        <w:tc>
          <w:tcPr>
            <w:tcW w:w="991" w:type="dxa"/>
          </w:tcPr>
          <w:p w:rsidR="000E55F7" w:rsidRDefault="000E55F7" w:rsidP="00A04883">
            <w:pPr>
              <w:jc w:val="center"/>
            </w:pPr>
            <w:r>
              <w:rPr>
                <w:rFonts w:hint="eastAsia"/>
              </w:rPr>
              <w:t>5/13-14</w:t>
            </w:r>
          </w:p>
        </w:tc>
        <w:tc>
          <w:tcPr>
            <w:tcW w:w="1392" w:type="dxa"/>
          </w:tcPr>
          <w:p w:rsidR="000E55F7" w:rsidRDefault="000E55F7" w:rsidP="00A04883"/>
        </w:tc>
        <w:tc>
          <w:tcPr>
            <w:tcW w:w="1262" w:type="dxa"/>
          </w:tcPr>
          <w:p w:rsidR="000E55F7" w:rsidRDefault="000E55F7" w:rsidP="00A04883">
            <w:pPr>
              <w:jc w:val="center"/>
            </w:pPr>
          </w:p>
        </w:tc>
        <w:tc>
          <w:tcPr>
            <w:tcW w:w="2275" w:type="dxa"/>
          </w:tcPr>
          <w:p w:rsidR="000E55F7" w:rsidRPr="000C01B4" w:rsidRDefault="000E55F7" w:rsidP="00A04883">
            <w:pPr>
              <w:jc w:val="center"/>
            </w:pPr>
            <w:r w:rsidRPr="000C01B4">
              <w:rPr>
                <w:rFonts w:hint="eastAsia"/>
              </w:rPr>
              <w:t>整理場地</w:t>
            </w:r>
          </w:p>
          <w:p w:rsidR="000E55F7" w:rsidRPr="000C01B4" w:rsidRDefault="000E55F7" w:rsidP="00A04883">
            <w:pPr>
              <w:jc w:val="center"/>
            </w:pPr>
            <w:r w:rsidRPr="000C01B4">
              <w:rPr>
                <w:rFonts w:hint="eastAsia"/>
              </w:rPr>
              <w:t>單槍</w:t>
            </w:r>
            <w:r w:rsidRPr="000C01B4">
              <w:rPr>
                <w:rFonts w:asciiTheme="minorEastAsia" w:hAnsiTheme="minorEastAsia" w:hint="eastAsia"/>
              </w:rPr>
              <w:t>、</w:t>
            </w:r>
            <w:r w:rsidRPr="000C01B4">
              <w:rPr>
                <w:rFonts w:hint="eastAsia"/>
              </w:rPr>
              <w:t>音源測試</w:t>
            </w:r>
          </w:p>
        </w:tc>
        <w:tc>
          <w:tcPr>
            <w:tcW w:w="2592" w:type="dxa"/>
          </w:tcPr>
          <w:p w:rsidR="000E55F7" w:rsidRPr="000C01B4" w:rsidRDefault="000E55F7" w:rsidP="00A04883">
            <w:pPr>
              <w:jc w:val="center"/>
            </w:pPr>
            <w:r w:rsidRPr="000C01B4">
              <w:rPr>
                <w:rFonts w:hint="eastAsia"/>
              </w:rPr>
              <w:t>實驗室</w:t>
            </w:r>
          </w:p>
          <w:p w:rsidR="000E55F7" w:rsidRPr="000C01B4" w:rsidRDefault="000E55F7" w:rsidP="00A04883">
            <w:pPr>
              <w:jc w:val="center"/>
            </w:pPr>
            <w:r w:rsidRPr="000C01B4">
              <w:rPr>
                <w:rFonts w:hint="eastAsia"/>
              </w:rPr>
              <w:t>家政教室</w:t>
            </w:r>
            <w:proofErr w:type="gramStart"/>
            <w:r w:rsidRPr="000C01B4">
              <w:rPr>
                <w:rFonts w:asciiTheme="minorEastAsia" w:hAnsiTheme="minorEastAsia" w:hint="eastAsia"/>
              </w:rPr>
              <w:t>＊</w:t>
            </w:r>
            <w:proofErr w:type="gramEnd"/>
            <w:r w:rsidRPr="000C01B4">
              <w:rPr>
                <w:rFonts w:asciiTheme="minorEastAsia" w:hAnsiTheme="minorEastAsia" w:hint="eastAsia"/>
              </w:rPr>
              <w:t>2</w:t>
            </w:r>
          </w:p>
          <w:p w:rsidR="000E55F7" w:rsidRPr="000C01B4" w:rsidRDefault="000E55F7" w:rsidP="00A04883">
            <w:pPr>
              <w:jc w:val="center"/>
            </w:pPr>
            <w:r w:rsidRPr="000C01B4">
              <w:rPr>
                <w:rFonts w:hint="eastAsia"/>
              </w:rPr>
              <w:t>分組教室</w:t>
            </w:r>
          </w:p>
          <w:p w:rsidR="000E55F7" w:rsidRPr="000C01B4" w:rsidRDefault="000E55F7" w:rsidP="00A04883">
            <w:pPr>
              <w:jc w:val="center"/>
            </w:pPr>
            <w:r w:rsidRPr="000C01B4">
              <w:rPr>
                <w:rFonts w:hint="eastAsia"/>
              </w:rPr>
              <w:t>一</w:t>
            </w:r>
            <w:r w:rsidRPr="000C01B4">
              <w:rPr>
                <w:rFonts w:asciiTheme="minorEastAsia" w:hAnsiTheme="minorEastAsia" w:hint="eastAsia"/>
              </w:rPr>
              <w:t>、</w:t>
            </w:r>
            <w:r w:rsidRPr="000C01B4">
              <w:rPr>
                <w:rFonts w:hint="eastAsia"/>
              </w:rPr>
              <w:t>三樓穿堂</w:t>
            </w:r>
          </w:p>
        </w:tc>
        <w:tc>
          <w:tcPr>
            <w:tcW w:w="1984" w:type="dxa"/>
          </w:tcPr>
          <w:p w:rsidR="000E55F7" w:rsidRDefault="000E55F7" w:rsidP="00A04883">
            <w:pPr>
              <w:jc w:val="center"/>
            </w:pPr>
            <w:r>
              <w:rPr>
                <w:rFonts w:hint="eastAsia"/>
              </w:rPr>
              <w:t>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處</w:t>
            </w:r>
          </w:p>
          <w:p w:rsidR="000E55F7" w:rsidRDefault="000E55F7" w:rsidP="00A04883">
            <w:pPr>
              <w:jc w:val="center"/>
            </w:pPr>
            <w:r>
              <w:rPr>
                <w:rFonts w:hint="eastAsia"/>
              </w:rPr>
              <w:t>淑麗老師</w:t>
            </w:r>
          </w:p>
          <w:p w:rsidR="000E55F7" w:rsidRDefault="000E55F7" w:rsidP="00A04883">
            <w:pPr>
              <w:jc w:val="center"/>
            </w:pPr>
            <w:r>
              <w:rPr>
                <w:rFonts w:hint="eastAsia"/>
              </w:rPr>
              <w:t>鴻儒老師</w:t>
            </w:r>
          </w:p>
          <w:p w:rsidR="000E55F7" w:rsidRPr="00B71A77" w:rsidRDefault="000E55F7" w:rsidP="00A04883">
            <w:pPr>
              <w:jc w:val="center"/>
            </w:pPr>
            <w:r>
              <w:rPr>
                <w:rFonts w:hint="eastAsia"/>
              </w:rPr>
              <w:t>崇銘教官</w:t>
            </w:r>
          </w:p>
        </w:tc>
      </w:tr>
      <w:tr w:rsidR="000E55F7" w:rsidTr="000C01B4">
        <w:tc>
          <w:tcPr>
            <w:tcW w:w="991" w:type="dxa"/>
          </w:tcPr>
          <w:p w:rsidR="000E55F7" w:rsidRDefault="000E55F7" w:rsidP="00B71A77">
            <w:pPr>
              <w:jc w:val="center"/>
            </w:pPr>
            <w:r>
              <w:rPr>
                <w:rFonts w:hint="eastAsia"/>
              </w:rPr>
              <w:t>5/15</w:t>
            </w:r>
          </w:p>
        </w:tc>
        <w:tc>
          <w:tcPr>
            <w:tcW w:w="1392" w:type="dxa"/>
          </w:tcPr>
          <w:p w:rsidR="000E55F7" w:rsidRDefault="000E55F7" w:rsidP="00B71A77"/>
        </w:tc>
        <w:tc>
          <w:tcPr>
            <w:tcW w:w="1262" w:type="dxa"/>
          </w:tcPr>
          <w:p w:rsidR="000E55F7" w:rsidRDefault="000E55F7" w:rsidP="00B71A77">
            <w:pPr>
              <w:jc w:val="center"/>
            </w:pPr>
          </w:p>
        </w:tc>
        <w:tc>
          <w:tcPr>
            <w:tcW w:w="2275" w:type="dxa"/>
          </w:tcPr>
          <w:p w:rsidR="000E55F7" w:rsidRDefault="000E55F7" w:rsidP="00B71A77">
            <w:pPr>
              <w:jc w:val="center"/>
            </w:pPr>
            <w:r>
              <w:rPr>
                <w:rFonts w:hint="eastAsia"/>
              </w:rPr>
              <w:t>行動車停放學校</w:t>
            </w:r>
          </w:p>
        </w:tc>
        <w:tc>
          <w:tcPr>
            <w:tcW w:w="2592" w:type="dxa"/>
          </w:tcPr>
          <w:p w:rsidR="000E55F7" w:rsidRDefault="000E55F7" w:rsidP="00B71A77">
            <w:pPr>
              <w:jc w:val="center"/>
            </w:pPr>
          </w:p>
        </w:tc>
        <w:tc>
          <w:tcPr>
            <w:tcW w:w="1984" w:type="dxa"/>
          </w:tcPr>
          <w:p w:rsidR="000E55F7" w:rsidRDefault="000E55F7" w:rsidP="00B71A77">
            <w:pPr>
              <w:jc w:val="center"/>
            </w:pPr>
            <w:r>
              <w:rPr>
                <w:rFonts w:hint="eastAsia"/>
              </w:rPr>
              <w:t>總務處</w:t>
            </w:r>
          </w:p>
        </w:tc>
      </w:tr>
      <w:tr w:rsidR="000E55F7" w:rsidTr="000C01B4">
        <w:tc>
          <w:tcPr>
            <w:tcW w:w="991" w:type="dxa"/>
          </w:tcPr>
          <w:p w:rsidR="000E55F7" w:rsidRDefault="000E55F7" w:rsidP="00B71A77">
            <w:pPr>
              <w:jc w:val="center"/>
            </w:pPr>
            <w:r>
              <w:rPr>
                <w:rFonts w:hint="eastAsia"/>
              </w:rPr>
              <w:t>5/17</w:t>
            </w:r>
          </w:p>
        </w:tc>
        <w:tc>
          <w:tcPr>
            <w:tcW w:w="1392" w:type="dxa"/>
          </w:tcPr>
          <w:p w:rsidR="000E55F7" w:rsidRDefault="000E55F7" w:rsidP="00B71A77">
            <w:pPr>
              <w:jc w:val="center"/>
            </w:pPr>
          </w:p>
        </w:tc>
        <w:tc>
          <w:tcPr>
            <w:tcW w:w="1262" w:type="dxa"/>
          </w:tcPr>
          <w:p w:rsidR="000E55F7" w:rsidRDefault="000E55F7" w:rsidP="00B71A77">
            <w:pPr>
              <w:jc w:val="center"/>
            </w:pPr>
          </w:p>
        </w:tc>
        <w:tc>
          <w:tcPr>
            <w:tcW w:w="2275" w:type="dxa"/>
          </w:tcPr>
          <w:p w:rsidR="000E55F7" w:rsidRDefault="000E55F7" w:rsidP="00B71A77">
            <w:pPr>
              <w:jc w:val="center"/>
            </w:pPr>
            <w:r>
              <w:rPr>
                <w:rFonts w:hint="eastAsia"/>
              </w:rPr>
              <w:t>探</w:t>
            </w:r>
            <w:proofErr w:type="gramStart"/>
            <w:r>
              <w:rPr>
                <w:rFonts w:hint="eastAsia"/>
              </w:rPr>
              <w:t>勘</w:t>
            </w:r>
            <w:proofErr w:type="gramEnd"/>
            <w:r>
              <w:rPr>
                <w:rFonts w:hint="eastAsia"/>
              </w:rPr>
              <w:t>場地</w:t>
            </w:r>
          </w:p>
        </w:tc>
        <w:tc>
          <w:tcPr>
            <w:tcW w:w="2592" w:type="dxa"/>
          </w:tcPr>
          <w:p w:rsidR="000E55F7" w:rsidRDefault="000E55F7" w:rsidP="00B71A77">
            <w:pPr>
              <w:jc w:val="center"/>
            </w:pPr>
          </w:p>
        </w:tc>
        <w:tc>
          <w:tcPr>
            <w:tcW w:w="1984" w:type="dxa"/>
          </w:tcPr>
          <w:p w:rsidR="000E55F7" w:rsidRDefault="000E55F7" w:rsidP="00B71A77">
            <w:pPr>
              <w:jc w:val="center"/>
            </w:pPr>
            <w:r>
              <w:rPr>
                <w:rFonts w:hint="eastAsia"/>
              </w:rPr>
              <w:t>淡江化學</w:t>
            </w:r>
          </w:p>
          <w:p w:rsidR="000E55F7" w:rsidRDefault="000E55F7" w:rsidP="00B71A77">
            <w:pPr>
              <w:jc w:val="center"/>
            </w:pPr>
            <w:proofErr w:type="gramStart"/>
            <w:r>
              <w:rPr>
                <w:rFonts w:hint="eastAsia"/>
              </w:rPr>
              <w:t>儷娟</w:t>
            </w:r>
            <w:proofErr w:type="gramEnd"/>
          </w:p>
        </w:tc>
      </w:tr>
      <w:tr w:rsidR="000E55F7" w:rsidTr="000C01B4">
        <w:tc>
          <w:tcPr>
            <w:tcW w:w="991" w:type="dxa"/>
          </w:tcPr>
          <w:p w:rsidR="000E55F7" w:rsidRDefault="000E55F7" w:rsidP="00B71A77">
            <w:pPr>
              <w:jc w:val="center"/>
            </w:pPr>
            <w:r>
              <w:rPr>
                <w:rFonts w:hint="eastAsia"/>
              </w:rPr>
              <w:t>5/18</w:t>
            </w:r>
          </w:p>
        </w:tc>
        <w:tc>
          <w:tcPr>
            <w:tcW w:w="1392" w:type="dxa"/>
          </w:tcPr>
          <w:p w:rsidR="000E55F7" w:rsidRDefault="000E55F7" w:rsidP="00B71A77">
            <w:pPr>
              <w:jc w:val="center"/>
            </w:pPr>
            <w:r>
              <w:rPr>
                <w:rFonts w:hint="eastAsia"/>
              </w:rPr>
              <w:t>10:20-11:05</w:t>
            </w:r>
          </w:p>
        </w:tc>
        <w:tc>
          <w:tcPr>
            <w:tcW w:w="1262" w:type="dxa"/>
          </w:tcPr>
          <w:p w:rsidR="000E55F7" w:rsidRDefault="000E55F7" w:rsidP="000E55F7">
            <w:pPr>
              <w:jc w:val="center"/>
            </w:pPr>
            <w:r>
              <w:rPr>
                <w:rFonts w:hint="eastAsia"/>
              </w:rPr>
              <w:t>203</w:t>
            </w:r>
            <w:r w:rsidRPr="000E55F7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204</w:t>
            </w:r>
          </w:p>
        </w:tc>
        <w:tc>
          <w:tcPr>
            <w:tcW w:w="2275" w:type="dxa"/>
          </w:tcPr>
          <w:p w:rsidR="00471D2A" w:rsidRDefault="00471D2A" w:rsidP="00471D2A">
            <w:pPr>
              <w:jc w:val="center"/>
            </w:pPr>
            <w:r>
              <w:rPr>
                <w:rFonts w:hint="eastAsia"/>
              </w:rPr>
              <w:t>化學大家看</w:t>
            </w:r>
          </w:p>
          <w:p w:rsidR="000E55F7" w:rsidRDefault="00471D2A" w:rsidP="00471D2A">
            <w:pPr>
              <w:jc w:val="center"/>
            </w:pPr>
            <w:r>
              <w:rPr>
                <w:rFonts w:hint="eastAsia"/>
              </w:rPr>
              <w:t>壁</w:t>
            </w:r>
            <w:r w:rsidR="000E55F7">
              <w:rPr>
                <w:rFonts w:hint="eastAsia"/>
              </w:rPr>
              <w:t>報導</w:t>
            </w:r>
            <w:proofErr w:type="gramStart"/>
            <w:r w:rsidR="000E55F7">
              <w:rPr>
                <w:rFonts w:hint="eastAsia"/>
              </w:rPr>
              <w:t>覽</w:t>
            </w:r>
            <w:proofErr w:type="gramEnd"/>
          </w:p>
        </w:tc>
        <w:tc>
          <w:tcPr>
            <w:tcW w:w="2592" w:type="dxa"/>
          </w:tcPr>
          <w:p w:rsidR="000E55F7" w:rsidRDefault="000E55F7" w:rsidP="000E55F7">
            <w:pPr>
              <w:jc w:val="center"/>
            </w:pPr>
            <w:r>
              <w:rPr>
                <w:rFonts w:hint="eastAsia"/>
              </w:rPr>
              <w:t>一樓穿堂</w:t>
            </w:r>
          </w:p>
        </w:tc>
        <w:tc>
          <w:tcPr>
            <w:tcW w:w="1984" w:type="dxa"/>
          </w:tcPr>
          <w:p w:rsidR="000E55F7" w:rsidRDefault="000E55F7" w:rsidP="000E55F7">
            <w:pPr>
              <w:jc w:val="center"/>
            </w:pPr>
            <w:r>
              <w:rPr>
                <w:rFonts w:hint="eastAsia"/>
              </w:rPr>
              <w:t>淡江化學</w:t>
            </w:r>
          </w:p>
          <w:p w:rsidR="000E55F7" w:rsidRDefault="000E55F7" w:rsidP="00B71A77">
            <w:pPr>
              <w:jc w:val="center"/>
            </w:pPr>
            <w:r>
              <w:rPr>
                <w:rFonts w:hint="eastAsia"/>
              </w:rPr>
              <w:t>鴻儒老師</w:t>
            </w:r>
          </w:p>
          <w:p w:rsidR="000E55F7" w:rsidRDefault="000E55F7" w:rsidP="00B71A77">
            <w:pPr>
              <w:jc w:val="center"/>
            </w:pPr>
            <w:r>
              <w:rPr>
                <w:rFonts w:hint="eastAsia"/>
              </w:rPr>
              <w:t>程華老師</w:t>
            </w:r>
          </w:p>
        </w:tc>
      </w:tr>
      <w:tr w:rsidR="000E55F7" w:rsidTr="000C01B4">
        <w:tc>
          <w:tcPr>
            <w:tcW w:w="991" w:type="dxa"/>
          </w:tcPr>
          <w:p w:rsidR="000E55F7" w:rsidRDefault="000E55F7" w:rsidP="00B71A77">
            <w:pPr>
              <w:jc w:val="center"/>
            </w:pPr>
            <w:r>
              <w:rPr>
                <w:rFonts w:hint="eastAsia"/>
              </w:rPr>
              <w:t>5/18</w:t>
            </w:r>
          </w:p>
        </w:tc>
        <w:tc>
          <w:tcPr>
            <w:tcW w:w="1392" w:type="dxa"/>
          </w:tcPr>
          <w:p w:rsidR="000E55F7" w:rsidRDefault="000E55F7" w:rsidP="00B71A77">
            <w:pPr>
              <w:jc w:val="center"/>
            </w:pPr>
            <w:r>
              <w:rPr>
                <w:rFonts w:hint="eastAsia"/>
              </w:rPr>
              <w:t>11:15-12:00</w:t>
            </w:r>
          </w:p>
        </w:tc>
        <w:tc>
          <w:tcPr>
            <w:tcW w:w="1262" w:type="dxa"/>
          </w:tcPr>
          <w:p w:rsidR="000E55F7" w:rsidRDefault="000E55F7" w:rsidP="00B71A77">
            <w:pPr>
              <w:jc w:val="center"/>
            </w:pPr>
            <w:r>
              <w:rPr>
                <w:rFonts w:hint="eastAsia"/>
              </w:rPr>
              <w:t>201</w:t>
            </w:r>
            <w:r w:rsidRPr="00B71A77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202</w:t>
            </w:r>
          </w:p>
        </w:tc>
        <w:tc>
          <w:tcPr>
            <w:tcW w:w="2275" w:type="dxa"/>
          </w:tcPr>
          <w:p w:rsidR="00471D2A" w:rsidRDefault="00471D2A" w:rsidP="00471D2A">
            <w:pPr>
              <w:jc w:val="center"/>
            </w:pPr>
            <w:r>
              <w:rPr>
                <w:rFonts w:hint="eastAsia"/>
              </w:rPr>
              <w:t>化學大家看</w:t>
            </w:r>
          </w:p>
          <w:p w:rsidR="000E55F7" w:rsidRDefault="00471D2A" w:rsidP="00471D2A">
            <w:pPr>
              <w:jc w:val="center"/>
            </w:pPr>
            <w:r>
              <w:rPr>
                <w:rFonts w:hint="eastAsia"/>
              </w:rPr>
              <w:t>壁報導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</w:p>
        </w:tc>
        <w:tc>
          <w:tcPr>
            <w:tcW w:w="2592" w:type="dxa"/>
          </w:tcPr>
          <w:p w:rsidR="000E55F7" w:rsidRDefault="000E55F7" w:rsidP="000E55F7">
            <w:pPr>
              <w:jc w:val="center"/>
            </w:pPr>
            <w:r>
              <w:rPr>
                <w:rFonts w:hint="eastAsia"/>
              </w:rPr>
              <w:t>一樓穿堂</w:t>
            </w:r>
          </w:p>
        </w:tc>
        <w:tc>
          <w:tcPr>
            <w:tcW w:w="1984" w:type="dxa"/>
          </w:tcPr>
          <w:p w:rsidR="000E55F7" w:rsidRDefault="000E55F7" w:rsidP="000E55F7">
            <w:pPr>
              <w:jc w:val="center"/>
            </w:pPr>
            <w:r>
              <w:rPr>
                <w:rFonts w:hint="eastAsia"/>
              </w:rPr>
              <w:t>淡江化學</w:t>
            </w:r>
          </w:p>
          <w:p w:rsidR="000E55F7" w:rsidRDefault="000E55F7" w:rsidP="000E55F7">
            <w:pPr>
              <w:jc w:val="center"/>
            </w:pPr>
            <w:proofErr w:type="gramStart"/>
            <w:r>
              <w:rPr>
                <w:rFonts w:hint="eastAsia"/>
              </w:rPr>
              <w:t>宇晴老師</w:t>
            </w:r>
            <w:proofErr w:type="gramEnd"/>
          </w:p>
          <w:p w:rsidR="000E55F7" w:rsidRDefault="000E55F7" w:rsidP="000E55F7">
            <w:pPr>
              <w:jc w:val="center"/>
            </w:pPr>
            <w:proofErr w:type="gramStart"/>
            <w:r>
              <w:rPr>
                <w:rFonts w:hint="eastAsia"/>
              </w:rPr>
              <w:t>麗淑老師</w:t>
            </w:r>
            <w:proofErr w:type="gramEnd"/>
          </w:p>
        </w:tc>
      </w:tr>
      <w:tr w:rsidR="000E55F7" w:rsidTr="000C01B4">
        <w:tc>
          <w:tcPr>
            <w:tcW w:w="991" w:type="dxa"/>
          </w:tcPr>
          <w:p w:rsidR="000E55F7" w:rsidRDefault="000E55F7" w:rsidP="00B71A77">
            <w:pPr>
              <w:jc w:val="center"/>
            </w:pPr>
            <w:r>
              <w:rPr>
                <w:rFonts w:hint="eastAsia"/>
              </w:rPr>
              <w:t>5/18</w:t>
            </w:r>
          </w:p>
        </w:tc>
        <w:tc>
          <w:tcPr>
            <w:tcW w:w="1392" w:type="dxa"/>
          </w:tcPr>
          <w:p w:rsidR="000E55F7" w:rsidRDefault="000E55F7" w:rsidP="00B71A77">
            <w:pPr>
              <w:jc w:val="center"/>
            </w:pPr>
            <w:r>
              <w:rPr>
                <w:rFonts w:hint="eastAsia"/>
              </w:rPr>
              <w:t>13:</w:t>
            </w:r>
            <w:r w:rsidR="00471D2A">
              <w:rPr>
                <w:rFonts w:hint="eastAsia"/>
              </w:rPr>
              <w:t>00-13:40</w:t>
            </w:r>
          </w:p>
        </w:tc>
        <w:tc>
          <w:tcPr>
            <w:tcW w:w="1262" w:type="dxa"/>
          </w:tcPr>
          <w:p w:rsidR="000E55F7" w:rsidRDefault="000E55F7" w:rsidP="00B71A77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2275" w:type="dxa"/>
          </w:tcPr>
          <w:p w:rsidR="000E55F7" w:rsidRDefault="000E55F7" w:rsidP="00B71A77">
            <w:pPr>
              <w:jc w:val="center"/>
            </w:pPr>
            <w:r>
              <w:rPr>
                <w:rFonts w:hint="eastAsia"/>
              </w:rPr>
              <w:t>開幕式</w:t>
            </w:r>
          </w:p>
          <w:p w:rsidR="00471D2A" w:rsidRDefault="00471D2A" w:rsidP="00B71A77">
            <w:pPr>
              <w:jc w:val="center"/>
            </w:pPr>
            <w:r>
              <w:rPr>
                <w:rFonts w:hint="eastAsia"/>
              </w:rPr>
              <w:t>開場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化學魔術秀</w:t>
            </w:r>
            <w:r>
              <w:rPr>
                <w:rFonts w:hint="eastAsia"/>
              </w:rPr>
              <w:t>)</w:t>
            </w:r>
          </w:p>
          <w:p w:rsidR="00471D2A" w:rsidRDefault="00471D2A" w:rsidP="00B71A77">
            <w:pPr>
              <w:jc w:val="center"/>
            </w:pPr>
            <w:r>
              <w:rPr>
                <w:rFonts w:hint="eastAsia"/>
              </w:rPr>
              <w:t>大合照</w:t>
            </w:r>
          </w:p>
          <w:p w:rsidR="00471D2A" w:rsidRDefault="00471D2A" w:rsidP="00B71A77">
            <w:pPr>
              <w:jc w:val="center"/>
            </w:pPr>
            <w:r>
              <w:rPr>
                <w:rFonts w:hint="eastAsia"/>
              </w:rPr>
              <w:t>流程說明</w:t>
            </w:r>
          </w:p>
          <w:p w:rsidR="000E55F7" w:rsidRDefault="000E55F7" w:rsidP="00B71A77">
            <w:pPr>
              <w:jc w:val="center"/>
            </w:pPr>
            <w:r>
              <w:rPr>
                <w:rFonts w:hint="eastAsia"/>
              </w:rPr>
              <w:t>致贈感謝狀</w:t>
            </w:r>
          </w:p>
        </w:tc>
        <w:tc>
          <w:tcPr>
            <w:tcW w:w="2592" w:type="dxa"/>
          </w:tcPr>
          <w:p w:rsidR="000E55F7" w:rsidRDefault="000E55F7" w:rsidP="00B71A77">
            <w:pPr>
              <w:jc w:val="center"/>
            </w:pPr>
            <w:r>
              <w:rPr>
                <w:rFonts w:hint="eastAsia"/>
              </w:rPr>
              <w:t>一樓穿堂</w:t>
            </w:r>
          </w:p>
          <w:p w:rsidR="00471D2A" w:rsidRDefault="00471D2A" w:rsidP="00B71A77">
            <w:pPr>
              <w:jc w:val="center"/>
            </w:pPr>
            <w:r>
              <w:rPr>
                <w:rFonts w:hint="eastAsia"/>
              </w:rPr>
              <w:t>移動布幕</w:t>
            </w:r>
          </w:p>
          <w:p w:rsidR="00471D2A" w:rsidRDefault="000C01B4" w:rsidP="00B71A77">
            <w:pPr>
              <w:jc w:val="center"/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?</w:t>
            </w:r>
          </w:p>
        </w:tc>
        <w:tc>
          <w:tcPr>
            <w:tcW w:w="1984" w:type="dxa"/>
          </w:tcPr>
          <w:p w:rsidR="000E55F7" w:rsidRDefault="000E55F7" w:rsidP="000E55F7">
            <w:pPr>
              <w:jc w:val="center"/>
            </w:pPr>
            <w:r>
              <w:rPr>
                <w:rFonts w:hint="eastAsia"/>
              </w:rPr>
              <w:t>淡江化學</w:t>
            </w:r>
          </w:p>
          <w:p w:rsidR="000E55F7" w:rsidRDefault="000E55F7" w:rsidP="00B71A77">
            <w:pPr>
              <w:jc w:val="center"/>
            </w:pPr>
            <w:r>
              <w:rPr>
                <w:rFonts w:hint="eastAsia"/>
              </w:rPr>
              <w:t>校長</w:t>
            </w:r>
          </w:p>
          <w:p w:rsidR="00471D2A" w:rsidRDefault="00471D2A" w:rsidP="00B71A77">
            <w:pPr>
              <w:jc w:val="center"/>
            </w:pPr>
            <w:r>
              <w:rPr>
                <w:rFonts w:hint="eastAsia"/>
              </w:rPr>
              <w:t>總務處</w:t>
            </w:r>
          </w:p>
          <w:p w:rsidR="00471D2A" w:rsidRDefault="00471D2A" w:rsidP="00471D2A">
            <w:pPr>
              <w:jc w:val="center"/>
            </w:pPr>
            <w:r>
              <w:rPr>
                <w:rFonts w:hint="eastAsia"/>
              </w:rPr>
              <w:t>崇銘教官</w:t>
            </w:r>
          </w:p>
          <w:p w:rsidR="00471D2A" w:rsidRDefault="00471D2A" w:rsidP="00471D2A">
            <w:pPr>
              <w:jc w:val="center"/>
            </w:pPr>
            <w:r>
              <w:rPr>
                <w:rFonts w:hint="eastAsia"/>
              </w:rPr>
              <w:t>教務處</w:t>
            </w:r>
          </w:p>
        </w:tc>
      </w:tr>
      <w:tr w:rsidR="000E55F7" w:rsidTr="000C01B4">
        <w:tc>
          <w:tcPr>
            <w:tcW w:w="991" w:type="dxa"/>
          </w:tcPr>
          <w:p w:rsidR="000E55F7" w:rsidRDefault="000E55F7" w:rsidP="00B71A77">
            <w:pPr>
              <w:jc w:val="center"/>
            </w:pPr>
            <w:r>
              <w:rPr>
                <w:rFonts w:hint="eastAsia"/>
              </w:rPr>
              <w:t>5/18</w:t>
            </w:r>
          </w:p>
        </w:tc>
        <w:tc>
          <w:tcPr>
            <w:tcW w:w="1392" w:type="dxa"/>
          </w:tcPr>
          <w:p w:rsidR="000E55F7" w:rsidRDefault="00471D2A" w:rsidP="00B71A77">
            <w:pPr>
              <w:jc w:val="center"/>
            </w:pPr>
            <w:r>
              <w:rPr>
                <w:rFonts w:hint="eastAsia"/>
              </w:rPr>
              <w:t>13:45-15:10</w:t>
            </w:r>
          </w:p>
        </w:tc>
        <w:tc>
          <w:tcPr>
            <w:tcW w:w="1262" w:type="dxa"/>
          </w:tcPr>
          <w:p w:rsidR="000E55F7" w:rsidRDefault="00471D2A" w:rsidP="00B71A77">
            <w:pPr>
              <w:jc w:val="center"/>
            </w:pPr>
            <w:r>
              <w:rPr>
                <w:rFonts w:hint="eastAsia"/>
              </w:rPr>
              <w:t>二年級</w:t>
            </w:r>
          </w:p>
          <w:p w:rsidR="00471D2A" w:rsidRDefault="00471D2A" w:rsidP="00B71A7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分組如附件</w:t>
            </w:r>
            <w:r>
              <w:rPr>
                <w:rFonts w:hint="eastAsia"/>
              </w:rPr>
              <w:t>)</w:t>
            </w:r>
          </w:p>
        </w:tc>
        <w:tc>
          <w:tcPr>
            <w:tcW w:w="2275" w:type="dxa"/>
          </w:tcPr>
          <w:p w:rsidR="000E55F7" w:rsidRDefault="00471D2A" w:rsidP="00B71A77">
            <w:pPr>
              <w:jc w:val="center"/>
            </w:pPr>
            <w:r>
              <w:rPr>
                <w:rFonts w:hint="eastAsia"/>
              </w:rPr>
              <w:t>實驗關卡</w:t>
            </w:r>
          </w:p>
          <w:p w:rsidR="00471D2A" w:rsidRDefault="00471D2A" w:rsidP="00B71A77">
            <w:pPr>
              <w:jc w:val="center"/>
            </w:pPr>
            <w:r>
              <w:rPr>
                <w:rFonts w:hint="eastAsia"/>
              </w:rPr>
              <w:t>(3</w:t>
            </w:r>
            <w:r>
              <w:rPr>
                <w:rFonts w:hint="eastAsia"/>
              </w:rPr>
              <w:t>關</w:t>
            </w:r>
            <w:r>
              <w:rPr>
                <w:rFonts w:hint="eastAsia"/>
              </w:rPr>
              <w:t>)</w:t>
            </w:r>
          </w:p>
        </w:tc>
        <w:tc>
          <w:tcPr>
            <w:tcW w:w="2592" w:type="dxa"/>
          </w:tcPr>
          <w:p w:rsidR="000E55F7" w:rsidRDefault="00471D2A" w:rsidP="00B71A77">
            <w:pPr>
              <w:jc w:val="center"/>
            </w:pPr>
            <w:r>
              <w:rPr>
                <w:rFonts w:hint="eastAsia"/>
              </w:rPr>
              <w:t>各關教室</w:t>
            </w:r>
          </w:p>
          <w:p w:rsidR="00471D2A" w:rsidRDefault="00471D2A" w:rsidP="00B71A77">
            <w:pPr>
              <w:jc w:val="center"/>
            </w:pPr>
            <w:r>
              <w:rPr>
                <w:rFonts w:hint="eastAsia"/>
              </w:rPr>
              <w:t>(5/17</w:t>
            </w:r>
            <w:r>
              <w:rPr>
                <w:rFonts w:hint="eastAsia"/>
              </w:rPr>
              <w:t>探</w:t>
            </w:r>
            <w:proofErr w:type="gramStart"/>
            <w:r>
              <w:rPr>
                <w:rFonts w:hint="eastAsia"/>
              </w:rPr>
              <w:t>勘</w:t>
            </w:r>
            <w:proofErr w:type="gramEnd"/>
            <w:r>
              <w:rPr>
                <w:rFonts w:hint="eastAsia"/>
              </w:rPr>
              <w:t>後決定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</w:tcPr>
          <w:p w:rsidR="00471D2A" w:rsidRDefault="00471D2A" w:rsidP="00471D2A">
            <w:pPr>
              <w:jc w:val="center"/>
            </w:pPr>
            <w:r>
              <w:rPr>
                <w:rFonts w:hint="eastAsia"/>
              </w:rPr>
              <w:t>淡江化學</w:t>
            </w:r>
          </w:p>
          <w:p w:rsidR="000E55F7" w:rsidRDefault="00471D2A" w:rsidP="00B71A77">
            <w:pPr>
              <w:jc w:val="center"/>
            </w:pPr>
            <w:r>
              <w:rPr>
                <w:rFonts w:hint="eastAsia"/>
              </w:rPr>
              <w:t>教務處</w:t>
            </w:r>
          </w:p>
          <w:p w:rsidR="00471D2A" w:rsidRDefault="00471D2A" w:rsidP="00B71A77">
            <w:pPr>
              <w:jc w:val="center"/>
            </w:pPr>
            <w:proofErr w:type="gramStart"/>
            <w:r>
              <w:rPr>
                <w:rFonts w:hint="eastAsia"/>
              </w:rPr>
              <w:t>婉伶</w:t>
            </w:r>
            <w:proofErr w:type="gramEnd"/>
            <w:r>
              <w:rPr>
                <w:rFonts w:hint="eastAsia"/>
              </w:rPr>
              <w:t>老師</w:t>
            </w:r>
          </w:p>
          <w:p w:rsidR="00471D2A" w:rsidRDefault="00471D2A" w:rsidP="00B71A77">
            <w:pPr>
              <w:jc w:val="center"/>
            </w:pPr>
            <w:r>
              <w:rPr>
                <w:rFonts w:hint="eastAsia"/>
              </w:rPr>
              <w:t>鴻儒老師</w:t>
            </w:r>
          </w:p>
        </w:tc>
      </w:tr>
      <w:tr w:rsidR="00471D2A" w:rsidTr="000C01B4">
        <w:tc>
          <w:tcPr>
            <w:tcW w:w="991" w:type="dxa"/>
          </w:tcPr>
          <w:p w:rsidR="00471D2A" w:rsidRDefault="00471D2A" w:rsidP="00B71A77">
            <w:pPr>
              <w:jc w:val="center"/>
            </w:pPr>
            <w:r>
              <w:rPr>
                <w:rFonts w:hint="eastAsia"/>
              </w:rPr>
              <w:t>5/18</w:t>
            </w:r>
          </w:p>
        </w:tc>
        <w:tc>
          <w:tcPr>
            <w:tcW w:w="1392" w:type="dxa"/>
          </w:tcPr>
          <w:p w:rsidR="00471D2A" w:rsidRDefault="00471D2A" w:rsidP="00B71A77">
            <w:pPr>
              <w:jc w:val="center"/>
            </w:pPr>
            <w:r>
              <w:rPr>
                <w:rFonts w:hint="eastAsia"/>
              </w:rPr>
              <w:t>15:15-16:00</w:t>
            </w:r>
          </w:p>
        </w:tc>
        <w:tc>
          <w:tcPr>
            <w:tcW w:w="1262" w:type="dxa"/>
          </w:tcPr>
          <w:p w:rsidR="00471D2A" w:rsidRDefault="00471D2A" w:rsidP="00B71A77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2275" w:type="dxa"/>
          </w:tcPr>
          <w:p w:rsidR="00471D2A" w:rsidRDefault="00471D2A" w:rsidP="00B71A77">
            <w:pPr>
              <w:jc w:val="center"/>
            </w:pPr>
            <w:r>
              <w:rPr>
                <w:rFonts w:hint="eastAsia"/>
              </w:rPr>
              <w:t>影片欣賞</w:t>
            </w:r>
          </w:p>
          <w:p w:rsidR="00471D2A" w:rsidRDefault="00471D2A" w:rsidP="00B71A77">
            <w:pPr>
              <w:jc w:val="center"/>
            </w:pPr>
            <w:r>
              <w:rPr>
                <w:rFonts w:hint="eastAsia"/>
              </w:rPr>
              <w:t>教學回饋</w:t>
            </w:r>
          </w:p>
        </w:tc>
        <w:tc>
          <w:tcPr>
            <w:tcW w:w="2592" w:type="dxa"/>
          </w:tcPr>
          <w:p w:rsidR="00471D2A" w:rsidRDefault="00471D2A" w:rsidP="00471D2A">
            <w:pPr>
              <w:jc w:val="center"/>
            </w:pPr>
            <w:r>
              <w:rPr>
                <w:rFonts w:hint="eastAsia"/>
              </w:rPr>
              <w:t>一樓穿堂</w:t>
            </w:r>
          </w:p>
          <w:p w:rsidR="00471D2A" w:rsidRDefault="00471D2A" w:rsidP="000C01B4">
            <w:pPr>
              <w:jc w:val="center"/>
            </w:pPr>
            <w:r>
              <w:rPr>
                <w:rFonts w:hint="eastAsia"/>
              </w:rPr>
              <w:t>移動布幕</w:t>
            </w:r>
          </w:p>
          <w:p w:rsidR="000C01B4" w:rsidRDefault="000C01B4" w:rsidP="000C01B4">
            <w:pPr>
              <w:jc w:val="center"/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?</w:t>
            </w:r>
          </w:p>
        </w:tc>
        <w:tc>
          <w:tcPr>
            <w:tcW w:w="1984" w:type="dxa"/>
          </w:tcPr>
          <w:p w:rsidR="00471D2A" w:rsidRDefault="00471D2A" w:rsidP="00471D2A">
            <w:pPr>
              <w:jc w:val="center"/>
            </w:pPr>
            <w:r>
              <w:rPr>
                <w:rFonts w:hint="eastAsia"/>
              </w:rPr>
              <w:t>淡江化學</w:t>
            </w:r>
          </w:p>
          <w:p w:rsidR="00471D2A" w:rsidRDefault="00471D2A" w:rsidP="00471D2A">
            <w:pPr>
              <w:jc w:val="center"/>
            </w:pPr>
            <w:r>
              <w:rPr>
                <w:rFonts w:hint="eastAsia"/>
              </w:rPr>
              <w:t>教務處</w:t>
            </w:r>
          </w:p>
          <w:p w:rsidR="00471D2A" w:rsidRDefault="00471D2A" w:rsidP="00471D2A">
            <w:pPr>
              <w:jc w:val="center"/>
            </w:pPr>
            <w:proofErr w:type="gramStart"/>
            <w:r>
              <w:rPr>
                <w:rFonts w:hint="eastAsia"/>
              </w:rPr>
              <w:t>婉伶</w:t>
            </w:r>
            <w:proofErr w:type="gramEnd"/>
            <w:r>
              <w:rPr>
                <w:rFonts w:hint="eastAsia"/>
              </w:rPr>
              <w:t>老師</w:t>
            </w:r>
          </w:p>
          <w:p w:rsidR="00471D2A" w:rsidRDefault="00471D2A" w:rsidP="00471D2A">
            <w:pPr>
              <w:jc w:val="center"/>
            </w:pPr>
            <w:r>
              <w:rPr>
                <w:rFonts w:hint="eastAsia"/>
              </w:rPr>
              <w:t>鴻儒老師</w:t>
            </w:r>
          </w:p>
        </w:tc>
      </w:tr>
      <w:tr w:rsidR="00471D2A" w:rsidTr="000C01B4">
        <w:tc>
          <w:tcPr>
            <w:tcW w:w="991" w:type="dxa"/>
          </w:tcPr>
          <w:p w:rsidR="00471D2A" w:rsidRDefault="00471D2A" w:rsidP="00B71A77">
            <w:pPr>
              <w:jc w:val="center"/>
            </w:pPr>
            <w:r>
              <w:rPr>
                <w:rFonts w:hint="eastAsia"/>
              </w:rPr>
              <w:t>5/18</w:t>
            </w:r>
          </w:p>
        </w:tc>
        <w:tc>
          <w:tcPr>
            <w:tcW w:w="1392" w:type="dxa"/>
          </w:tcPr>
          <w:p w:rsidR="00471D2A" w:rsidRDefault="00471D2A" w:rsidP="00B71A77">
            <w:pPr>
              <w:jc w:val="center"/>
            </w:pPr>
            <w:r>
              <w:rPr>
                <w:rFonts w:hint="eastAsia"/>
              </w:rPr>
              <w:t>16:00-16:30</w:t>
            </w:r>
          </w:p>
        </w:tc>
        <w:tc>
          <w:tcPr>
            <w:tcW w:w="1262" w:type="dxa"/>
          </w:tcPr>
          <w:p w:rsidR="00471D2A" w:rsidRDefault="00471D2A" w:rsidP="00B71A77">
            <w:pPr>
              <w:jc w:val="center"/>
            </w:pPr>
          </w:p>
        </w:tc>
        <w:tc>
          <w:tcPr>
            <w:tcW w:w="2275" w:type="dxa"/>
          </w:tcPr>
          <w:p w:rsidR="00471D2A" w:rsidRDefault="00471D2A" w:rsidP="00B71A77">
            <w:pPr>
              <w:jc w:val="center"/>
            </w:pPr>
            <w:r>
              <w:rPr>
                <w:rFonts w:hint="eastAsia"/>
              </w:rPr>
              <w:t>撤場</w:t>
            </w:r>
          </w:p>
        </w:tc>
        <w:tc>
          <w:tcPr>
            <w:tcW w:w="2592" w:type="dxa"/>
          </w:tcPr>
          <w:p w:rsidR="00471D2A" w:rsidRDefault="00471D2A" w:rsidP="00471D2A">
            <w:pPr>
              <w:jc w:val="center"/>
            </w:pPr>
          </w:p>
        </w:tc>
        <w:tc>
          <w:tcPr>
            <w:tcW w:w="1984" w:type="dxa"/>
          </w:tcPr>
          <w:p w:rsidR="00471D2A" w:rsidRDefault="00471D2A" w:rsidP="00471D2A">
            <w:pPr>
              <w:jc w:val="center"/>
            </w:pPr>
            <w:r>
              <w:rPr>
                <w:rFonts w:hint="eastAsia"/>
              </w:rPr>
              <w:t>淡江化學</w:t>
            </w:r>
          </w:p>
        </w:tc>
      </w:tr>
      <w:tr w:rsidR="00471D2A" w:rsidTr="000C01B4">
        <w:tc>
          <w:tcPr>
            <w:tcW w:w="991" w:type="dxa"/>
          </w:tcPr>
          <w:p w:rsidR="00471D2A" w:rsidRDefault="00471D2A" w:rsidP="00B71A77">
            <w:pPr>
              <w:jc w:val="center"/>
            </w:pPr>
            <w:r>
              <w:rPr>
                <w:rFonts w:hint="eastAsia"/>
              </w:rPr>
              <w:t>5/19</w:t>
            </w:r>
          </w:p>
        </w:tc>
        <w:tc>
          <w:tcPr>
            <w:tcW w:w="1392" w:type="dxa"/>
          </w:tcPr>
          <w:p w:rsidR="00471D2A" w:rsidRDefault="00471D2A" w:rsidP="004849DD">
            <w:pPr>
              <w:jc w:val="center"/>
            </w:pPr>
            <w:r>
              <w:rPr>
                <w:rFonts w:hint="eastAsia"/>
              </w:rPr>
              <w:t>10:20-11:05</w:t>
            </w:r>
          </w:p>
        </w:tc>
        <w:tc>
          <w:tcPr>
            <w:tcW w:w="1262" w:type="dxa"/>
          </w:tcPr>
          <w:p w:rsidR="00471D2A" w:rsidRDefault="000C01B4" w:rsidP="00B71A77"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2275" w:type="dxa"/>
          </w:tcPr>
          <w:p w:rsidR="00471D2A" w:rsidRDefault="000C01B4" w:rsidP="00B71A77">
            <w:pPr>
              <w:jc w:val="center"/>
            </w:pPr>
            <w:r>
              <w:rPr>
                <w:rFonts w:hint="eastAsia"/>
              </w:rPr>
              <w:t>生活裡的科學</w:t>
            </w:r>
          </w:p>
          <w:p w:rsidR="000C01B4" w:rsidRDefault="000C01B4" w:rsidP="00B71A77">
            <w:pPr>
              <w:jc w:val="center"/>
            </w:pPr>
            <w:r>
              <w:rPr>
                <w:rFonts w:hint="eastAsia"/>
              </w:rPr>
              <w:t>錄影</w:t>
            </w:r>
          </w:p>
        </w:tc>
        <w:tc>
          <w:tcPr>
            <w:tcW w:w="2592" w:type="dxa"/>
          </w:tcPr>
          <w:p w:rsidR="00471D2A" w:rsidRDefault="00471D2A" w:rsidP="00471D2A">
            <w:pPr>
              <w:jc w:val="center"/>
            </w:pPr>
            <w:r>
              <w:rPr>
                <w:rFonts w:hint="eastAsia"/>
              </w:rPr>
              <w:t>實驗室</w:t>
            </w:r>
          </w:p>
          <w:p w:rsidR="000C01B4" w:rsidRDefault="000C01B4" w:rsidP="00471D2A">
            <w:pPr>
              <w:jc w:val="center"/>
            </w:pPr>
            <w:r>
              <w:rPr>
                <w:rFonts w:hint="eastAsia"/>
              </w:rPr>
              <w:t>調課</w:t>
            </w:r>
            <w:r w:rsidRPr="000C01B4">
              <w:rPr>
                <w:rFonts w:asciiTheme="minorEastAsia" w:hAnsiTheme="minorEastAsia" w:hint="eastAsia"/>
              </w:rPr>
              <w:t>：</w:t>
            </w:r>
            <w:r>
              <w:rPr>
                <w:rFonts w:hint="eastAsia"/>
              </w:rPr>
              <w:t>5/19</w:t>
            </w:r>
          </w:p>
          <w:p w:rsidR="000C01B4" w:rsidRDefault="000C01B4" w:rsidP="000C01B4">
            <w:pPr>
              <w:jc w:val="center"/>
            </w:pPr>
            <w:r>
              <w:rPr>
                <w:rFonts w:hint="eastAsia"/>
              </w:rPr>
              <w:t xml:space="preserve">201(3) </w:t>
            </w:r>
            <w:r>
              <w:rPr>
                <w:rFonts w:hint="eastAsia"/>
              </w:rPr>
              <w:t>藝文</w:t>
            </w:r>
            <w:r>
              <w:sym w:font="Wingdings" w:char="F0DF"/>
            </w:r>
            <w:r>
              <w:sym w:font="Wingdings" w:char="F0E0"/>
            </w:r>
            <w:r>
              <w:rPr>
                <w:rFonts w:hint="eastAsia"/>
              </w:rPr>
              <w:t>5/20(2)</w:t>
            </w:r>
            <w:r>
              <w:rPr>
                <w:rFonts w:hint="eastAsia"/>
              </w:rPr>
              <w:t>自然</w:t>
            </w:r>
          </w:p>
        </w:tc>
        <w:tc>
          <w:tcPr>
            <w:tcW w:w="1984" w:type="dxa"/>
          </w:tcPr>
          <w:p w:rsidR="00471D2A" w:rsidRDefault="00471D2A" w:rsidP="00471D2A">
            <w:pPr>
              <w:jc w:val="center"/>
            </w:pPr>
            <w:r>
              <w:rPr>
                <w:rFonts w:hint="eastAsia"/>
              </w:rPr>
              <w:t>大愛電視台</w:t>
            </w:r>
          </w:p>
          <w:p w:rsidR="00471D2A" w:rsidRDefault="00471D2A" w:rsidP="00471D2A">
            <w:pPr>
              <w:jc w:val="center"/>
            </w:pPr>
            <w:r>
              <w:rPr>
                <w:rFonts w:hint="eastAsia"/>
              </w:rPr>
              <w:t>陳靚雍製作人</w:t>
            </w:r>
          </w:p>
          <w:p w:rsidR="00471D2A" w:rsidRDefault="00471D2A" w:rsidP="00471D2A">
            <w:pPr>
              <w:jc w:val="center"/>
            </w:pPr>
            <w:r>
              <w:rPr>
                <w:rFonts w:hint="eastAsia"/>
              </w:rPr>
              <w:t>教務處</w:t>
            </w:r>
          </w:p>
          <w:p w:rsidR="00471D2A" w:rsidRDefault="00471D2A" w:rsidP="00471D2A">
            <w:pPr>
              <w:jc w:val="center"/>
            </w:pPr>
            <w:r>
              <w:rPr>
                <w:rFonts w:hint="eastAsia"/>
              </w:rPr>
              <w:t>程華老師</w:t>
            </w:r>
          </w:p>
        </w:tc>
      </w:tr>
      <w:tr w:rsidR="00471D2A" w:rsidTr="000C01B4">
        <w:tc>
          <w:tcPr>
            <w:tcW w:w="991" w:type="dxa"/>
          </w:tcPr>
          <w:p w:rsidR="00471D2A" w:rsidRDefault="00471D2A" w:rsidP="00B71A77">
            <w:pPr>
              <w:jc w:val="center"/>
            </w:pPr>
            <w:r>
              <w:rPr>
                <w:rFonts w:hint="eastAsia"/>
              </w:rPr>
              <w:t>5/19</w:t>
            </w:r>
          </w:p>
        </w:tc>
        <w:tc>
          <w:tcPr>
            <w:tcW w:w="1392" w:type="dxa"/>
          </w:tcPr>
          <w:p w:rsidR="00471D2A" w:rsidRDefault="00471D2A" w:rsidP="004849DD">
            <w:pPr>
              <w:jc w:val="center"/>
            </w:pPr>
            <w:r>
              <w:rPr>
                <w:rFonts w:hint="eastAsia"/>
              </w:rPr>
              <w:t>11:15-12:00</w:t>
            </w:r>
          </w:p>
        </w:tc>
        <w:tc>
          <w:tcPr>
            <w:tcW w:w="1262" w:type="dxa"/>
          </w:tcPr>
          <w:p w:rsidR="00471D2A" w:rsidRDefault="000C01B4" w:rsidP="00B71A77">
            <w:pPr>
              <w:jc w:val="center"/>
            </w:pPr>
            <w:r>
              <w:rPr>
                <w:rFonts w:hint="eastAsia"/>
              </w:rPr>
              <w:t>203</w:t>
            </w:r>
          </w:p>
        </w:tc>
        <w:tc>
          <w:tcPr>
            <w:tcW w:w="2275" w:type="dxa"/>
          </w:tcPr>
          <w:p w:rsidR="000C01B4" w:rsidRDefault="000C01B4" w:rsidP="000C01B4">
            <w:pPr>
              <w:jc w:val="center"/>
            </w:pPr>
            <w:r>
              <w:rPr>
                <w:rFonts w:hint="eastAsia"/>
              </w:rPr>
              <w:t>生活裡的科學</w:t>
            </w:r>
          </w:p>
          <w:p w:rsidR="00471D2A" w:rsidRDefault="000C01B4" w:rsidP="000C01B4">
            <w:pPr>
              <w:jc w:val="center"/>
            </w:pPr>
            <w:r>
              <w:rPr>
                <w:rFonts w:hint="eastAsia"/>
              </w:rPr>
              <w:t>錄影</w:t>
            </w:r>
          </w:p>
        </w:tc>
        <w:tc>
          <w:tcPr>
            <w:tcW w:w="2592" w:type="dxa"/>
          </w:tcPr>
          <w:p w:rsidR="00471D2A" w:rsidRDefault="00471D2A" w:rsidP="00471D2A">
            <w:pPr>
              <w:jc w:val="center"/>
            </w:pPr>
            <w:r>
              <w:rPr>
                <w:rFonts w:hint="eastAsia"/>
              </w:rPr>
              <w:t>實驗室</w:t>
            </w:r>
          </w:p>
          <w:p w:rsidR="000C01B4" w:rsidRDefault="000C01B4" w:rsidP="000C01B4">
            <w:pPr>
              <w:jc w:val="center"/>
            </w:pPr>
            <w:r>
              <w:rPr>
                <w:rFonts w:hint="eastAsia"/>
              </w:rPr>
              <w:t>調課</w:t>
            </w:r>
            <w:r w:rsidRPr="000C01B4">
              <w:rPr>
                <w:rFonts w:asciiTheme="minorEastAsia" w:hAnsiTheme="minorEastAsia" w:hint="eastAsia"/>
              </w:rPr>
              <w:t>：</w:t>
            </w:r>
            <w:r>
              <w:rPr>
                <w:rFonts w:hint="eastAsia"/>
              </w:rPr>
              <w:t>5/19</w:t>
            </w:r>
          </w:p>
          <w:p w:rsidR="000C01B4" w:rsidRDefault="000C01B4" w:rsidP="000C01B4">
            <w:pPr>
              <w:jc w:val="center"/>
            </w:pPr>
            <w:r>
              <w:rPr>
                <w:rFonts w:hint="eastAsia"/>
              </w:rPr>
              <w:t>203(4)</w:t>
            </w:r>
            <w:r>
              <w:rPr>
                <w:rFonts w:hint="eastAsia"/>
              </w:rPr>
              <w:t>數學</w:t>
            </w:r>
          </w:p>
          <w:p w:rsidR="000C01B4" w:rsidRDefault="000C01B4" w:rsidP="000C01B4">
            <w:pPr>
              <w:jc w:val="center"/>
            </w:pPr>
            <w:r>
              <w:sym w:font="Wingdings" w:char="F0DF"/>
            </w:r>
            <w:r>
              <w:sym w:font="Wingdings" w:char="F0E0"/>
            </w:r>
            <w:r>
              <w:rPr>
                <w:rFonts w:hint="eastAsia"/>
              </w:rPr>
              <w:t>5/22(7)</w:t>
            </w:r>
            <w:r>
              <w:rPr>
                <w:rFonts w:hint="eastAsia"/>
              </w:rPr>
              <w:t>自然</w:t>
            </w:r>
          </w:p>
        </w:tc>
        <w:tc>
          <w:tcPr>
            <w:tcW w:w="1984" w:type="dxa"/>
          </w:tcPr>
          <w:p w:rsidR="000C01B4" w:rsidRDefault="000C01B4" w:rsidP="000C01B4">
            <w:pPr>
              <w:jc w:val="center"/>
            </w:pPr>
            <w:r>
              <w:rPr>
                <w:rFonts w:hint="eastAsia"/>
              </w:rPr>
              <w:t>大愛電視台</w:t>
            </w:r>
          </w:p>
          <w:p w:rsidR="000C01B4" w:rsidRDefault="000C01B4" w:rsidP="000C01B4">
            <w:pPr>
              <w:jc w:val="center"/>
            </w:pPr>
            <w:r>
              <w:rPr>
                <w:rFonts w:hint="eastAsia"/>
              </w:rPr>
              <w:t>陳靚雍製作人</w:t>
            </w:r>
          </w:p>
          <w:p w:rsidR="000C01B4" w:rsidRDefault="000C01B4" w:rsidP="000C01B4">
            <w:pPr>
              <w:jc w:val="center"/>
            </w:pPr>
            <w:r>
              <w:rPr>
                <w:rFonts w:hint="eastAsia"/>
              </w:rPr>
              <w:t>教務處</w:t>
            </w:r>
          </w:p>
          <w:p w:rsidR="00471D2A" w:rsidRDefault="000C01B4" w:rsidP="000C01B4">
            <w:pPr>
              <w:jc w:val="center"/>
            </w:pPr>
            <w:r>
              <w:rPr>
                <w:rFonts w:hint="eastAsia"/>
              </w:rPr>
              <w:t>鴻儒老師</w:t>
            </w:r>
          </w:p>
        </w:tc>
      </w:tr>
    </w:tbl>
    <w:p w:rsidR="00B71A77" w:rsidRDefault="00B71A77" w:rsidP="00B71A77">
      <w:pPr>
        <w:ind w:hanging="10"/>
        <w:jc w:val="center"/>
      </w:pPr>
    </w:p>
    <w:sectPr w:rsidR="00B71A77" w:rsidSect="000E55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B27" w:rsidRDefault="00CD2B27" w:rsidP="00FF71D9">
      <w:r>
        <w:separator/>
      </w:r>
    </w:p>
  </w:endnote>
  <w:endnote w:type="continuationSeparator" w:id="0">
    <w:p w:rsidR="00CD2B27" w:rsidRDefault="00CD2B27" w:rsidP="00FF7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B27" w:rsidRDefault="00CD2B27" w:rsidP="00FF71D9">
      <w:r>
        <w:separator/>
      </w:r>
    </w:p>
  </w:footnote>
  <w:footnote w:type="continuationSeparator" w:id="0">
    <w:p w:rsidR="00CD2B27" w:rsidRDefault="00CD2B27" w:rsidP="00FF7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A77"/>
    <w:rsid w:val="00001210"/>
    <w:rsid w:val="0000158C"/>
    <w:rsid w:val="000016C4"/>
    <w:rsid w:val="0000170A"/>
    <w:rsid w:val="0000194E"/>
    <w:rsid w:val="00001E9B"/>
    <w:rsid w:val="00002398"/>
    <w:rsid w:val="00002DD1"/>
    <w:rsid w:val="00004524"/>
    <w:rsid w:val="000046EF"/>
    <w:rsid w:val="000051EC"/>
    <w:rsid w:val="000059D7"/>
    <w:rsid w:val="00005EAC"/>
    <w:rsid w:val="0001133E"/>
    <w:rsid w:val="00011874"/>
    <w:rsid w:val="00011A46"/>
    <w:rsid w:val="00011A66"/>
    <w:rsid w:val="00011D48"/>
    <w:rsid w:val="00013C82"/>
    <w:rsid w:val="00015AC5"/>
    <w:rsid w:val="0001642C"/>
    <w:rsid w:val="00016D19"/>
    <w:rsid w:val="000170E4"/>
    <w:rsid w:val="0002023C"/>
    <w:rsid w:val="00020402"/>
    <w:rsid w:val="00020CF3"/>
    <w:rsid w:val="00021DCD"/>
    <w:rsid w:val="00022797"/>
    <w:rsid w:val="00023ACB"/>
    <w:rsid w:val="000261C5"/>
    <w:rsid w:val="00026D17"/>
    <w:rsid w:val="00027F7E"/>
    <w:rsid w:val="00030085"/>
    <w:rsid w:val="00030632"/>
    <w:rsid w:val="00030860"/>
    <w:rsid w:val="00031E14"/>
    <w:rsid w:val="00034285"/>
    <w:rsid w:val="00034447"/>
    <w:rsid w:val="000345FD"/>
    <w:rsid w:val="0003562B"/>
    <w:rsid w:val="00035703"/>
    <w:rsid w:val="00035E6A"/>
    <w:rsid w:val="00037090"/>
    <w:rsid w:val="00037449"/>
    <w:rsid w:val="0004008C"/>
    <w:rsid w:val="000400E2"/>
    <w:rsid w:val="000409EF"/>
    <w:rsid w:val="00040A1F"/>
    <w:rsid w:val="00040C5C"/>
    <w:rsid w:val="00041B6C"/>
    <w:rsid w:val="0004266F"/>
    <w:rsid w:val="0004289F"/>
    <w:rsid w:val="00043AC9"/>
    <w:rsid w:val="0004404F"/>
    <w:rsid w:val="00044A23"/>
    <w:rsid w:val="00045244"/>
    <w:rsid w:val="000457F5"/>
    <w:rsid w:val="000466B6"/>
    <w:rsid w:val="0004674F"/>
    <w:rsid w:val="00046FA9"/>
    <w:rsid w:val="000500D5"/>
    <w:rsid w:val="000501B5"/>
    <w:rsid w:val="00052622"/>
    <w:rsid w:val="00052E81"/>
    <w:rsid w:val="00053BB2"/>
    <w:rsid w:val="00053BF8"/>
    <w:rsid w:val="000547EE"/>
    <w:rsid w:val="00055139"/>
    <w:rsid w:val="000553FA"/>
    <w:rsid w:val="00055659"/>
    <w:rsid w:val="00055B27"/>
    <w:rsid w:val="0005652E"/>
    <w:rsid w:val="00056696"/>
    <w:rsid w:val="0005764A"/>
    <w:rsid w:val="000576F4"/>
    <w:rsid w:val="00057DAE"/>
    <w:rsid w:val="00060A39"/>
    <w:rsid w:val="00060A97"/>
    <w:rsid w:val="00061785"/>
    <w:rsid w:val="0006187C"/>
    <w:rsid w:val="00062B6F"/>
    <w:rsid w:val="000634D4"/>
    <w:rsid w:val="000664B7"/>
    <w:rsid w:val="00066A1B"/>
    <w:rsid w:val="00066B17"/>
    <w:rsid w:val="00071ED0"/>
    <w:rsid w:val="000724E0"/>
    <w:rsid w:val="000734EB"/>
    <w:rsid w:val="00073C94"/>
    <w:rsid w:val="00073CE8"/>
    <w:rsid w:val="000740D3"/>
    <w:rsid w:val="000741A6"/>
    <w:rsid w:val="00075206"/>
    <w:rsid w:val="00075520"/>
    <w:rsid w:val="0007630B"/>
    <w:rsid w:val="000777EF"/>
    <w:rsid w:val="00077807"/>
    <w:rsid w:val="00077F6B"/>
    <w:rsid w:val="00080C77"/>
    <w:rsid w:val="00080D0B"/>
    <w:rsid w:val="00080F76"/>
    <w:rsid w:val="00081352"/>
    <w:rsid w:val="00082114"/>
    <w:rsid w:val="00082941"/>
    <w:rsid w:val="00082C63"/>
    <w:rsid w:val="00082F9F"/>
    <w:rsid w:val="0008330F"/>
    <w:rsid w:val="000837BF"/>
    <w:rsid w:val="000841BC"/>
    <w:rsid w:val="0008505D"/>
    <w:rsid w:val="00085B9D"/>
    <w:rsid w:val="000860F1"/>
    <w:rsid w:val="00086272"/>
    <w:rsid w:val="0008658F"/>
    <w:rsid w:val="000865E4"/>
    <w:rsid w:val="00086A0E"/>
    <w:rsid w:val="00086A6C"/>
    <w:rsid w:val="00086A78"/>
    <w:rsid w:val="00087D50"/>
    <w:rsid w:val="00087E1F"/>
    <w:rsid w:val="00090883"/>
    <w:rsid w:val="0009094E"/>
    <w:rsid w:val="000921D3"/>
    <w:rsid w:val="00092F68"/>
    <w:rsid w:val="00093206"/>
    <w:rsid w:val="000957A0"/>
    <w:rsid w:val="00095A85"/>
    <w:rsid w:val="0009661E"/>
    <w:rsid w:val="000967B7"/>
    <w:rsid w:val="00096FAD"/>
    <w:rsid w:val="00097CB0"/>
    <w:rsid w:val="00097CDB"/>
    <w:rsid w:val="000A0C00"/>
    <w:rsid w:val="000A1224"/>
    <w:rsid w:val="000A2B55"/>
    <w:rsid w:val="000A3AA2"/>
    <w:rsid w:val="000A3F58"/>
    <w:rsid w:val="000A4355"/>
    <w:rsid w:val="000A5AC7"/>
    <w:rsid w:val="000A694D"/>
    <w:rsid w:val="000A7562"/>
    <w:rsid w:val="000A7699"/>
    <w:rsid w:val="000A7A9F"/>
    <w:rsid w:val="000B0A37"/>
    <w:rsid w:val="000B0ED8"/>
    <w:rsid w:val="000B14BF"/>
    <w:rsid w:val="000B2B7C"/>
    <w:rsid w:val="000B2C93"/>
    <w:rsid w:val="000B2CA0"/>
    <w:rsid w:val="000B37C4"/>
    <w:rsid w:val="000B3EF6"/>
    <w:rsid w:val="000B3FAD"/>
    <w:rsid w:val="000B3FCD"/>
    <w:rsid w:val="000B47A0"/>
    <w:rsid w:val="000B5CA3"/>
    <w:rsid w:val="000B617C"/>
    <w:rsid w:val="000B73A7"/>
    <w:rsid w:val="000B79B6"/>
    <w:rsid w:val="000C0085"/>
    <w:rsid w:val="000C01B4"/>
    <w:rsid w:val="000C10EF"/>
    <w:rsid w:val="000C2B99"/>
    <w:rsid w:val="000C2D3C"/>
    <w:rsid w:val="000C2EA8"/>
    <w:rsid w:val="000C32DD"/>
    <w:rsid w:val="000C40BF"/>
    <w:rsid w:val="000C4C41"/>
    <w:rsid w:val="000C5188"/>
    <w:rsid w:val="000C58C8"/>
    <w:rsid w:val="000C6DEF"/>
    <w:rsid w:val="000D031E"/>
    <w:rsid w:val="000D03A3"/>
    <w:rsid w:val="000D11D4"/>
    <w:rsid w:val="000D22F9"/>
    <w:rsid w:val="000D2F97"/>
    <w:rsid w:val="000D3C94"/>
    <w:rsid w:val="000D3E78"/>
    <w:rsid w:val="000D4AC9"/>
    <w:rsid w:val="000D53D6"/>
    <w:rsid w:val="000D5909"/>
    <w:rsid w:val="000D750E"/>
    <w:rsid w:val="000E11A7"/>
    <w:rsid w:val="000E4E6E"/>
    <w:rsid w:val="000E55F7"/>
    <w:rsid w:val="000E638E"/>
    <w:rsid w:val="000E67E8"/>
    <w:rsid w:val="000E7019"/>
    <w:rsid w:val="000E70B1"/>
    <w:rsid w:val="000F0E0A"/>
    <w:rsid w:val="000F1AE1"/>
    <w:rsid w:val="000F1C14"/>
    <w:rsid w:val="000F1E3C"/>
    <w:rsid w:val="000F2D35"/>
    <w:rsid w:val="000F2FF6"/>
    <w:rsid w:val="000F327E"/>
    <w:rsid w:val="000F6857"/>
    <w:rsid w:val="000F69CD"/>
    <w:rsid w:val="000F6D38"/>
    <w:rsid w:val="000F79D2"/>
    <w:rsid w:val="000F7A1E"/>
    <w:rsid w:val="0010004C"/>
    <w:rsid w:val="001005D1"/>
    <w:rsid w:val="0010143A"/>
    <w:rsid w:val="001014BF"/>
    <w:rsid w:val="00101E9A"/>
    <w:rsid w:val="0010262A"/>
    <w:rsid w:val="0010299A"/>
    <w:rsid w:val="001033BA"/>
    <w:rsid w:val="001034AD"/>
    <w:rsid w:val="001038BA"/>
    <w:rsid w:val="00104C1C"/>
    <w:rsid w:val="00105902"/>
    <w:rsid w:val="001063C4"/>
    <w:rsid w:val="00106445"/>
    <w:rsid w:val="00106F1D"/>
    <w:rsid w:val="001072C2"/>
    <w:rsid w:val="001106E5"/>
    <w:rsid w:val="00111241"/>
    <w:rsid w:val="00111F44"/>
    <w:rsid w:val="0011237D"/>
    <w:rsid w:val="00112C81"/>
    <w:rsid w:val="00112DFA"/>
    <w:rsid w:val="00112E13"/>
    <w:rsid w:val="00113CD1"/>
    <w:rsid w:val="00113D50"/>
    <w:rsid w:val="00114938"/>
    <w:rsid w:val="00114962"/>
    <w:rsid w:val="00114A61"/>
    <w:rsid w:val="00114EEA"/>
    <w:rsid w:val="00115C9A"/>
    <w:rsid w:val="001161CD"/>
    <w:rsid w:val="0011691E"/>
    <w:rsid w:val="00116F0C"/>
    <w:rsid w:val="00117921"/>
    <w:rsid w:val="00117A04"/>
    <w:rsid w:val="00117BA4"/>
    <w:rsid w:val="001201A5"/>
    <w:rsid w:val="0012024C"/>
    <w:rsid w:val="00120D10"/>
    <w:rsid w:val="00121166"/>
    <w:rsid w:val="001216CB"/>
    <w:rsid w:val="00122270"/>
    <w:rsid w:val="00122871"/>
    <w:rsid w:val="00122F3C"/>
    <w:rsid w:val="00124B34"/>
    <w:rsid w:val="00124C7C"/>
    <w:rsid w:val="0012508B"/>
    <w:rsid w:val="0012524C"/>
    <w:rsid w:val="00125514"/>
    <w:rsid w:val="00125DB2"/>
    <w:rsid w:val="00125EFD"/>
    <w:rsid w:val="00125F78"/>
    <w:rsid w:val="0012620C"/>
    <w:rsid w:val="00126B6E"/>
    <w:rsid w:val="00126D8C"/>
    <w:rsid w:val="00126E99"/>
    <w:rsid w:val="0012704F"/>
    <w:rsid w:val="00130607"/>
    <w:rsid w:val="00131042"/>
    <w:rsid w:val="00131045"/>
    <w:rsid w:val="00133CE9"/>
    <w:rsid w:val="00133E00"/>
    <w:rsid w:val="0013453D"/>
    <w:rsid w:val="001349E4"/>
    <w:rsid w:val="00135525"/>
    <w:rsid w:val="0013635D"/>
    <w:rsid w:val="001369B0"/>
    <w:rsid w:val="00136E67"/>
    <w:rsid w:val="001404DC"/>
    <w:rsid w:val="001408A5"/>
    <w:rsid w:val="0014095B"/>
    <w:rsid w:val="001418A1"/>
    <w:rsid w:val="00142D40"/>
    <w:rsid w:val="001430BF"/>
    <w:rsid w:val="001435FF"/>
    <w:rsid w:val="00144CF4"/>
    <w:rsid w:val="00145CD6"/>
    <w:rsid w:val="00145D96"/>
    <w:rsid w:val="001467FA"/>
    <w:rsid w:val="00146A81"/>
    <w:rsid w:val="00146E1C"/>
    <w:rsid w:val="00146E3C"/>
    <w:rsid w:val="00147ABC"/>
    <w:rsid w:val="00147BC7"/>
    <w:rsid w:val="00150424"/>
    <w:rsid w:val="00150A6E"/>
    <w:rsid w:val="00150B6D"/>
    <w:rsid w:val="00150E46"/>
    <w:rsid w:val="001519C1"/>
    <w:rsid w:val="001521DD"/>
    <w:rsid w:val="00152C1F"/>
    <w:rsid w:val="00153691"/>
    <w:rsid w:val="00153F69"/>
    <w:rsid w:val="0015408B"/>
    <w:rsid w:val="00155426"/>
    <w:rsid w:val="0015578A"/>
    <w:rsid w:val="00155CAE"/>
    <w:rsid w:val="00156B40"/>
    <w:rsid w:val="0015751B"/>
    <w:rsid w:val="00161FE9"/>
    <w:rsid w:val="001628F1"/>
    <w:rsid w:val="00163675"/>
    <w:rsid w:val="00164974"/>
    <w:rsid w:val="001658A6"/>
    <w:rsid w:val="001670D0"/>
    <w:rsid w:val="00167D5F"/>
    <w:rsid w:val="00170BC2"/>
    <w:rsid w:val="0017108C"/>
    <w:rsid w:val="00171BE0"/>
    <w:rsid w:val="00171EAF"/>
    <w:rsid w:val="001733D4"/>
    <w:rsid w:val="00173803"/>
    <w:rsid w:val="001746D4"/>
    <w:rsid w:val="00174E86"/>
    <w:rsid w:val="00174FCB"/>
    <w:rsid w:val="001751E9"/>
    <w:rsid w:val="00175906"/>
    <w:rsid w:val="00176C8E"/>
    <w:rsid w:val="00176D2F"/>
    <w:rsid w:val="00177518"/>
    <w:rsid w:val="001806C4"/>
    <w:rsid w:val="0018091F"/>
    <w:rsid w:val="00181499"/>
    <w:rsid w:val="00182297"/>
    <w:rsid w:val="00183F3A"/>
    <w:rsid w:val="001840EF"/>
    <w:rsid w:val="001849DC"/>
    <w:rsid w:val="00185ED6"/>
    <w:rsid w:val="001866DB"/>
    <w:rsid w:val="00187421"/>
    <w:rsid w:val="00187D4A"/>
    <w:rsid w:val="00190650"/>
    <w:rsid w:val="001909BF"/>
    <w:rsid w:val="00190DC7"/>
    <w:rsid w:val="0019178C"/>
    <w:rsid w:val="00191A35"/>
    <w:rsid w:val="001921CD"/>
    <w:rsid w:val="001925F2"/>
    <w:rsid w:val="0019335A"/>
    <w:rsid w:val="00195A18"/>
    <w:rsid w:val="00196542"/>
    <w:rsid w:val="001977D4"/>
    <w:rsid w:val="00197813"/>
    <w:rsid w:val="001A101A"/>
    <w:rsid w:val="001A167F"/>
    <w:rsid w:val="001A1A6D"/>
    <w:rsid w:val="001A1D4E"/>
    <w:rsid w:val="001A1F5F"/>
    <w:rsid w:val="001A2410"/>
    <w:rsid w:val="001A3551"/>
    <w:rsid w:val="001A461B"/>
    <w:rsid w:val="001A569B"/>
    <w:rsid w:val="001A6D00"/>
    <w:rsid w:val="001A7C79"/>
    <w:rsid w:val="001A7EEB"/>
    <w:rsid w:val="001B0A30"/>
    <w:rsid w:val="001B13C0"/>
    <w:rsid w:val="001B16DD"/>
    <w:rsid w:val="001B1CB4"/>
    <w:rsid w:val="001B23B1"/>
    <w:rsid w:val="001B3080"/>
    <w:rsid w:val="001B4419"/>
    <w:rsid w:val="001B5132"/>
    <w:rsid w:val="001B694E"/>
    <w:rsid w:val="001B6F99"/>
    <w:rsid w:val="001B7087"/>
    <w:rsid w:val="001B79C4"/>
    <w:rsid w:val="001B7B62"/>
    <w:rsid w:val="001C0534"/>
    <w:rsid w:val="001C1C8B"/>
    <w:rsid w:val="001C1F89"/>
    <w:rsid w:val="001C200F"/>
    <w:rsid w:val="001C23C0"/>
    <w:rsid w:val="001C3E41"/>
    <w:rsid w:val="001C432B"/>
    <w:rsid w:val="001C4D3E"/>
    <w:rsid w:val="001C5229"/>
    <w:rsid w:val="001C5BD3"/>
    <w:rsid w:val="001C5C26"/>
    <w:rsid w:val="001C5CD4"/>
    <w:rsid w:val="001C7AEF"/>
    <w:rsid w:val="001D0625"/>
    <w:rsid w:val="001D0852"/>
    <w:rsid w:val="001D114B"/>
    <w:rsid w:val="001D3433"/>
    <w:rsid w:val="001D4ACF"/>
    <w:rsid w:val="001D55DA"/>
    <w:rsid w:val="001D5B2C"/>
    <w:rsid w:val="001D676B"/>
    <w:rsid w:val="001D6BD6"/>
    <w:rsid w:val="001D7C9E"/>
    <w:rsid w:val="001E0CF7"/>
    <w:rsid w:val="001E16F0"/>
    <w:rsid w:val="001E1B5B"/>
    <w:rsid w:val="001E2B5B"/>
    <w:rsid w:val="001E2CE0"/>
    <w:rsid w:val="001E3CDB"/>
    <w:rsid w:val="001E3F04"/>
    <w:rsid w:val="001E3F2D"/>
    <w:rsid w:val="001E4737"/>
    <w:rsid w:val="001E7A09"/>
    <w:rsid w:val="001E7B47"/>
    <w:rsid w:val="001F002C"/>
    <w:rsid w:val="001F0C4C"/>
    <w:rsid w:val="001F1212"/>
    <w:rsid w:val="001F2651"/>
    <w:rsid w:val="001F2922"/>
    <w:rsid w:val="001F2CE4"/>
    <w:rsid w:val="001F3E8F"/>
    <w:rsid w:val="001F4A3D"/>
    <w:rsid w:val="001F7242"/>
    <w:rsid w:val="001F761B"/>
    <w:rsid w:val="00201809"/>
    <w:rsid w:val="00201ACC"/>
    <w:rsid w:val="00201DF1"/>
    <w:rsid w:val="00202BD7"/>
    <w:rsid w:val="00202C5F"/>
    <w:rsid w:val="00203580"/>
    <w:rsid w:val="00203D42"/>
    <w:rsid w:val="00203FD8"/>
    <w:rsid w:val="0020436E"/>
    <w:rsid w:val="00204CBB"/>
    <w:rsid w:val="00205659"/>
    <w:rsid w:val="00205748"/>
    <w:rsid w:val="002057D7"/>
    <w:rsid w:val="00205986"/>
    <w:rsid w:val="00205C11"/>
    <w:rsid w:val="00206F50"/>
    <w:rsid w:val="00207723"/>
    <w:rsid w:val="00207CA3"/>
    <w:rsid w:val="00207DC3"/>
    <w:rsid w:val="00207E00"/>
    <w:rsid w:val="0021049B"/>
    <w:rsid w:val="00211433"/>
    <w:rsid w:val="00211FA9"/>
    <w:rsid w:val="002122E8"/>
    <w:rsid w:val="002133EE"/>
    <w:rsid w:val="0021438B"/>
    <w:rsid w:val="002145F9"/>
    <w:rsid w:val="00214CDB"/>
    <w:rsid w:val="0021564E"/>
    <w:rsid w:val="00215AB1"/>
    <w:rsid w:val="00215FE9"/>
    <w:rsid w:val="00216247"/>
    <w:rsid w:val="00216250"/>
    <w:rsid w:val="00216F1D"/>
    <w:rsid w:val="00217A82"/>
    <w:rsid w:val="00217C88"/>
    <w:rsid w:val="00217EE0"/>
    <w:rsid w:val="00220525"/>
    <w:rsid w:val="00220EFA"/>
    <w:rsid w:val="00221E20"/>
    <w:rsid w:val="00222A93"/>
    <w:rsid w:val="00224BC4"/>
    <w:rsid w:val="00225037"/>
    <w:rsid w:val="00225085"/>
    <w:rsid w:val="0022535F"/>
    <w:rsid w:val="0022545E"/>
    <w:rsid w:val="0022687E"/>
    <w:rsid w:val="00226CFF"/>
    <w:rsid w:val="002273ED"/>
    <w:rsid w:val="002278A0"/>
    <w:rsid w:val="002304C7"/>
    <w:rsid w:val="0023061E"/>
    <w:rsid w:val="00230E8D"/>
    <w:rsid w:val="00231399"/>
    <w:rsid w:val="00231C2B"/>
    <w:rsid w:val="00232432"/>
    <w:rsid w:val="00233936"/>
    <w:rsid w:val="002341D0"/>
    <w:rsid w:val="002346BB"/>
    <w:rsid w:val="00234B3D"/>
    <w:rsid w:val="00235A59"/>
    <w:rsid w:val="00236637"/>
    <w:rsid w:val="0023697F"/>
    <w:rsid w:val="00236AE2"/>
    <w:rsid w:val="00237E70"/>
    <w:rsid w:val="002405E8"/>
    <w:rsid w:val="00240C02"/>
    <w:rsid w:val="00240C48"/>
    <w:rsid w:val="00241A95"/>
    <w:rsid w:val="002422BC"/>
    <w:rsid w:val="002428AD"/>
    <w:rsid w:val="00242E37"/>
    <w:rsid w:val="00243193"/>
    <w:rsid w:val="00243782"/>
    <w:rsid w:val="00243BA3"/>
    <w:rsid w:val="002446E1"/>
    <w:rsid w:val="0024491C"/>
    <w:rsid w:val="0024541C"/>
    <w:rsid w:val="00245D36"/>
    <w:rsid w:val="00246228"/>
    <w:rsid w:val="002471B8"/>
    <w:rsid w:val="00247304"/>
    <w:rsid w:val="002501BE"/>
    <w:rsid w:val="002505F1"/>
    <w:rsid w:val="002510C7"/>
    <w:rsid w:val="00251117"/>
    <w:rsid w:val="0025144C"/>
    <w:rsid w:val="002516B4"/>
    <w:rsid w:val="00251FB0"/>
    <w:rsid w:val="00252893"/>
    <w:rsid w:val="00252A91"/>
    <w:rsid w:val="0025319A"/>
    <w:rsid w:val="00254730"/>
    <w:rsid w:val="0025524C"/>
    <w:rsid w:val="00255592"/>
    <w:rsid w:val="00255C8E"/>
    <w:rsid w:val="0025632F"/>
    <w:rsid w:val="00257219"/>
    <w:rsid w:val="00257AF4"/>
    <w:rsid w:val="00260144"/>
    <w:rsid w:val="002601AD"/>
    <w:rsid w:val="0026143C"/>
    <w:rsid w:val="002618A2"/>
    <w:rsid w:val="00262AAC"/>
    <w:rsid w:val="00262B00"/>
    <w:rsid w:val="00263289"/>
    <w:rsid w:val="00263362"/>
    <w:rsid w:val="00263922"/>
    <w:rsid w:val="00264596"/>
    <w:rsid w:val="002645B1"/>
    <w:rsid w:val="00265DC1"/>
    <w:rsid w:val="002666EA"/>
    <w:rsid w:val="00266FCF"/>
    <w:rsid w:val="002675C1"/>
    <w:rsid w:val="00270389"/>
    <w:rsid w:val="0027136A"/>
    <w:rsid w:val="002721C4"/>
    <w:rsid w:val="002742D4"/>
    <w:rsid w:val="00274CD3"/>
    <w:rsid w:val="00274F73"/>
    <w:rsid w:val="002754D3"/>
    <w:rsid w:val="002755A2"/>
    <w:rsid w:val="0027563E"/>
    <w:rsid w:val="00276283"/>
    <w:rsid w:val="002767BF"/>
    <w:rsid w:val="0027689E"/>
    <w:rsid w:val="00277A63"/>
    <w:rsid w:val="00277D35"/>
    <w:rsid w:val="0028000C"/>
    <w:rsid w:val="0028130C"/>
    <w:rsid w:val="00281952"/>
    <w:rsid w:val="0028296B"/>
    <w:rsid w:val="00282A89"/>
    <w:rsid w:val="002830ED"/>
    <w:rsid w:val="002839DC"/>
    <w:rsid w:val="00283C80"/>
    <w:rsid w:val="00283EFE"/>
    <w:rsid w:val="002857B8"/>
    <w:rsid w:val="00286BF1"/>
    <w:rsid w:val="00290260"/>
    <w:rsid w:val="002902DC"/>
    <w:rsid w:val="00292EC6"/>
    <w:rsid w:val="00292FE9"/>
    <w:rsid w:val="002934C2"/>
    <w:rsid w:val="002949B5"/>
    <w:rsid w:val="002966DC"/>
    <w:rsid w:val="0029754B"/>
    <w:rsid w:val="002A24CA"/>
    <w:rsid w:val="002A299E"/>
    <w:rsid w:val="002A2BF6"/>
    <w:rsid w:val="002A2FAD"/>
    <w:rsid w:val="002A33DA"/>
    <w:rsid w:val="002A36EF"/>
    <w:rsid w:val="002A3981"/>
    <w:rsid w:val="002A43C9"/>
    <w:rsid w:val="002A4738"/>
    <w:rsid w:val="002A4951"/>
    <w:rsid w:val="002A564E"/>
    <w:rsid w:val="002A58B2"/>
    <w:rsid w:val="002A6B24"/>
    <w:rsid w:val="002A74B7"/>
    <w:rsid w:val="002A7509"/>
    <w:rsid w:val="002A79D5"/>
    <w:rsid w:val="002A7EDD"/>
    <w:rsid w:val="002B288F"/>
    <w:rsid w:val="002B3075"/>
    <w:rsid w:val="002B30A9"/>
    <w:rsid w:val="002B3AB0"/>
    <w:rsid w:val="002B47B8"/>
    <w:rsid w:val="002B4D46"/>
    <w:rsid w:val="002B4F6B"/>
    <w:rsid w:val="002B611C"/>
    <w:rsid w:val="002B7436"/>
    <w:rsid w:val="002C0624"/>
    <w:rsid w:val="002C0770"/>
    <w:rsid w:val="002C1201"/>
    <w:rsid w:val="002C1650"/>
    <w:rsid w:val="002C1A97"/>
    <w:rsid w:val="002C2298"/>
    <w:rsid w:val="002C2838"/>
    <w:rsid w:val="002C2F8D"/>
    <w:rsid w:val="002C4084"/>
    <w:rsid w:val="002C4ED2"/>
    <w:rsid w:val="002C5280"/>
    <w:rsid w:val="002C54F3"/>
    <w:rsid w:val="002C5B5D"/>
    <w:rsid w:val="002C5D75"/>
    <w:rsid w:val="002C6FC7"/>
    <w:rsid w:val="002C6FD6"/>
    <w:rsid w:val="002C7657"/>
    <w:rsid w:val="002C7D99"/>
    <w:rsid w:val="002C7EB1"/>
    <w:rsid w:val="002D06D0"/>
    <w:rsid w:val="002D07B0"/>
    <w:rsid w:val="002D0AE6"/>
    <w:rsid w:val="002D11C7"/>
    <w:rsid w:val="002D179B"/>
    <w:rsid w:val="002D2A3C"/>
    <w:rsid w:val="002D40A9"/>
    <w:rsid w:val="002D415E"/>
    <w:rsid w:val="002D43CA"/>
    <w:rsid w:val="002D487C"/>
    <w:rsid w:val="002D5E89"/>
    <w:rsid w:val="002D6F8F"/>
    <w:rsid w:val="002D74D1"/>
    <w:rsid w:val="002D7936"/>
    <w:rsid w:val="002D7C45"/>
    <w:rsid w:val="002D7DF6"/>
    <w:rsid w:val="002E0675"/>
    <w:rsid w:val="002E06C6"/>
    <w:rsid w:val="002E0FFA"/>
    <w:rsid w:val="002E13DF"/>
    <w:rsid w:val="002E1A09"/>
    <w:rsid w:val="002E2035"/>
    <w:rsid w:val="002E2B17"/>
    <w:rsid w:val="002E2F00"/>
    <w:rsid w:val="002E3DCE"/>
    <w:rsid w:val="002E3DD0"/>
    <w:rsid w:val="002E4458"/>
    <w:rsid w:val="002E48D7"/>
    <w:rsid w:val="002E5568"/>
    <w:rsid w:val="002E59BB"/>
    <w:rsid w:val="002E64A6"/>
    <w:rsid w:val="002E6898"/>
    <w:rsid w:val="002E7B0B"/>
    <w:rsid w:val="002E7C43"/>
    <w:rsid w:val="002F0234"/>
    <w:rsid w:val="002F0B4B"/>
    <w:rsid w:val="002F0FED"/>
    <w:rsid w:val="002F1F6F"/>
    <w:rsid w:val="002F3BFE"/>
    <w:rsid w:val="002F3F5F"/>
    <w:rsid w:val="002F562E"/>
    <w:rsid w:val="002F5912"/>
    <w:rsid w:val="002F68BD"/>
    <w:rsid w:val="00300258"/>
    <w:rsid w:val="0030078D"/>
    <w:rsid w:val="00301AB5"/>
    <w:rsid w:val="003022C8"/>
    <w:rsid w:val="00302A1E"/>
    <w:rsid w:val="00303427"/>
    <w:rsid w:val="00303AE1"/>
    <w:rsid w:val="0030430C"/>
    <w:rsid w:val="00304C7D"/>
    <w:rsid w:val="00304DD9"/>
    <w:rsid w:val="003050DA"/>
    <w:rsid w:val="0030525B"/>
    <w:rsid w:val="00306365"/>
    <w:rsid w:val="00306A17"/>
    <w:rsid w:val="00306D83"/>
    <w:rsid w:val="00306F13"/>
    <w:rsid w:val="00307D0D"/>
    <w:rsid w:val="00310451"/>
    <w:rsid w:val="0031081F"/>
    <w:rsid w:val="00310D71"/>
    <w:rsid w:val="00310DCB"/>
    <w:rsid w:val="00310F6A"/>
    <w:rsid w:val="00311C02"/>
    <w:rsid w:val="00311C33"/>
    <w:rsid w:val="00312010"/>
    <w:rsid w:val="00312050"/>
    <w:rsid w:val="003123F4"/>
    <w:rsid w:val="00313323"/>
    <w:rsid w:val="003134DF"/>
    <w:rsid w:val="00313F8D"/>
    <w:rsid w:val="00314C9D"/>
    <w:rsid w:val="00314DA2"/>
    <w:rsid w:val="003155CD"/>
    <w:rsid w:val="003169B1"/>
    <w:rsid w:val="00316EBC"/>
    <w:rsid w:val="00317644"/>
    <w:rsid w:val="00317C9F"/>
    <w:rsid w:val="00317CDA"/>
    <w:rsid w:val="00321EC7"/>
    <w:rsid w:val="003222C3"/>
    <w:rsid w:val="003238BB"/>
    <w:rsid w:val="00325A53"/>
    <w:rsid w:val="00327266"/>
    <w:rsid w:val="0032750A"/>
    <w:rsid w:val="0032769A"/>
    <w:rsid w:val="00332106"/>
    <w:rsid w:val="00332D1C"/>
    <w:rsid w:val="00332D4A"/>
    <w:rsid w:val="00333DBF"/>
    <w:rsid w:val="003342C7"/>
    <w:rsid w:val="0033541F"/>
    <w:rsid w:val="003354C3"/>
    <w:rsid w:val="003356D7"/>
    <w:rsid w:val="003401E7"/>
    <w:rsid w:val="0034036B"/>
    <w:rsid w:val="003411FB"/>
    <w:rsid w:val="00341A1A"/>
    <w:rsid w:val="00341F3F"/>
    <w:rsid w:val="003424B5"/>
    <w:rsid w:val="00342608"/>
    <w:rsid w:val="0034263F"/>
    <w:rsid w:val="003437AD"/>
    <w:rsid w:val="00344A90"/>
    <w:rsid w:val="0034541C"/>
    <w:rsid w:val="00345ACC"/>
    <w:rsid w:val="003518A0"/>
    <w:rsid w:val="00351940"/>
    <w:rsid w:val="003525C0"/>
    <w:rsid w:val="003527F5"/>
    <w:rsid w:val="00352FCF"/>
    <w:rsid w:val="00353F68"/>
    <w:rsid w:val="0035451D"/>
    <w:rsid w:val="00355989"/>
    <w:rsid w:val="00356134"/>
    <w:rsid w:val="00356213"/>
    <w:rsid w:val="00356FC7"/>
    <w:rsid w:val="003579AD"/>
    <w:rsid w:val="00357C10"/>
    <w:rsid w:val="00360020"/>
    <w:rsid w:val="00360F24"/>
    <w:rsid w:val="0036159A"/>
    <w:rsid w:val="00361658"/>
    <w:rsid w:val="00362281"/>
    <w:rsid w:val="00362D55"/>
    <w:rsid w:val="00362F07"/>
    <w:rsid w:val="0036333C"/>
    <w:rsid w:val="003643FF"/>
    <w:rsid w:val="00365CDB"/>
    <w:rsid w:val="00366A3B"/>
    <w:rsid w:val="00367026"/>
    <w:rsid w:val="003674FD"/>
    <w:rsid w:val="00367669"/>
    <w:rsid w:val="00367FFA"/>
    <w:rsid w:val="003701CE"/>
    <w:rsid w:val="0037069D"/>
    <w:rsid w:val="00370926"/>
    <w:rsid w:val="00371BC1"/>
    <w:rsid w:val="00371D97"/>
    <w:rsid w:val="00371FC1"/>
    <w:rsid w:val="00372C3E"/>
    <w:rsid w:val="00373707"/>
    <w:rsid w:val="003738D2"/>
    <w:rsid w:val="003738E7"/>
    <w:rsid w:val="00373CFC"/>
    <w:rsid w:val="00374325"/>
    <w:rsid w:val="003743DE"/>
    <w:rsid w:val="003745A8"/>
    <w:rsid w:val="00375845"/>
    <w:rsid w:val="00375F6B"/>
    <w:rsid w:val="00376031"/>
    <w:rsid w:val="0037660C"/>
    <w:rsid w:val="00376B2D"/>
    <w:rsid w:val="00376B30"/>
    <w:rsid w:val="00376D6E"/>
    <w:rsid w:val="00377025"/>
    <w:rsid w:val="00381F0A"/>
    <w:rsid w:val="00381F95"/>
    <w:rsid w:val="00382430"/>
    <w:rsid w:val="00382B48"/>
    <w:rsid w:val="00383B10"/>
    <w:rsid w:val="00384A5A"/>
    <w:rsid w:val="00385769"/>
    <w:rsid w:val="00386532"/>
    <w:rsid w:val="0038791B"/>
    <w:rsid w:val="00387BE0"/>
    <w:rsid w:val="00387C55"/>
    <w:rsid w:val="003908EA"/>
    <w:rsid w:val="00390CAA"/>
    <w:rsid w:val="003913FC"/>
    <w:rsid w:val="00391E4D"/>
    <w:rsid w:val="00392865"/>
    <w:rsid w:val="00392B55"/>
    <w:rsid w:val="00392D7D"/>
    <w:rsid w:val="003931B2"/>
    <w:rsid w:val="00393743"/>
    <w:rsid w:val="00393968"/>
    <w:rsid w:val="00393AD6"/>
    <w:rsid w:val="00394FBD"/>
    <w:rsid w:val="00395026"/>
    <w:rsid w:val="003952AC"/>
    <w:rsid w:val="00395B80"/>
    <w:rsid w:val="00397A5A"/>
    <w:rsid w:val="00397FFE"/>
    <w:rsid w:val="003A1A25"/>
    <w:rsid w:val="003A27D2"/>
    <w:rsid w:val="003A2973"/>
    <w:rsid w:val="003A2B9B"/>
    <w:rsid w:val="003A2F35"/>
    <w:rsid w:val="003A3591"/>
    <w:rsid w:val="003A3C10"/>
    <w:rsid w:val="003A66A6"/>
    <w:rsid w:val="003A6DE6"/>
    <w:rsid w:val="003A7610"/>
    <w:rsid w:val="003B025F"/>
    <w:rsid w:val="003B0420"/>
    <w:rsid w:val="003B0754"/>
    <w:rsid w:val="003B14BC"/>
    <w:rsid w:val="003B182D"/>
    <w:rsid w:val="003B1B24"/>
    <w:rsid w:val="003B1E34"/>
    <w:rsid w:val="003B1E9C"/>
    <w:rsid w:val="003B238D"/>
    <w:rsid w:val="003B59AC"/>
    <w:rsid w:val="003B5E49"/>
    <w:rsid w:val="003B63C7"/>
    <w:rsid w:val="003B6B26"/>
    <w:rsid w:val="003B6C84"/>
    <w:rsid w:val="003C0773"/>
    <w:rsid w:val="003C2E3F"/>
    <w:rsid w:val="003C3165"/>
    <w:rsid w:val="003C31A1"/>
    <w:rsid w:val="003C31CE"/>
    <w:rsid w:val="003C35EB"/>
    <w:rsid w:val="003C4590"/>
    <w:rsid w:val="003C4BE7"/>
    <w:rsid w:val="003C4E18"/>
    <w:rsid w:val="003C5167"/>
    <w:rsid w:val="003C5239"/>
    <w:rsid w:val="003C5465"/>
    <w:rsid w:val="003C57BA"/>
    <w:rsid w:val="003C60B1"/>
    <w:rsid w:val="003C634C"/>
    <w:rsid w:val="003C7996"/>
    <w:rsid w:val="003D0114"/>
    <w:rsid w:val="003D04B9"/>
    <w:rsid w:val="003D0A34"/>
    <w:rsid w:val="003D0F5C"/>
    <w:rsid w:val="003D10D5"/>
    <w:rsid w:val="003D1674"/>
    <w:rsid w:val="003D25B4"/>
    <w:rsid w:val="003D25D1"/>
    <w:rsid w:val="003D2D04"/>
    <w:rsid w:val="003D3DFA"/>
    <w:rsid w:val="003D40CB"/>
    <w:rsid w:val="003D589B"/>
    <w:rsid w:val="003D5F65"/>
    <w:rsid w:val="003D68AE"/>
    <w:rsid w:val="003D7D16"/>
    <w:rsid w:val="003E4184"/>
    <w:rsid w:val="003E4359"/>
    <w:rsid w:val="003E449F"/>
    <w:rsid w:val="003E4861"/>
    <w:rsid w:val="003E4ABE"/>
    <w:rsid w:val="003E5077"/>
    <w:rsid w:val="003E5531"/>
    <w:rsid w:val="003E568F"/>
    <w:rsid w:val="003E5E46"/>
    <w:rsid w:val="003E60F8"/>
    <w:rsid w:val="003E64AE"/>
    <w:rsid w:val="003E7439"/>
    <w:rsid w:val="003F1A01"/>
    <w:rsid w:val="003F1F69"/>
    <w:rsid w:val="003F22BC"/>
    <w:rsid w:val="003F2F2F"/>
    <w:rsid w:val="003F3009"/>
    <w:rsid w:val="003F30BB"/>
    <w:rsid w:val="003F3176"/>
    <w:rsid w:val="003F3DE0"/>
    <w:rsid w:val="003F5414"/>
    <w:rsid w:val="003F5724"/>
    <w:rsid w:val="003F620C"/>
    <w:rsid w:val="003F64FF"/>
    <w:rsid w:val="003F67CC"/>
    <w:rsid w:val="003F7AD0"/>
    <w:rsid w:val="00400020"/>
    <w:rsid w:val="00400883"/>
    <w:rsid w:val="00400EEC"/>
    <w:rsid w:val="00401A76"/>
    <w:rsid w:val="0040206F"/>
    <w:rsid w:val="00402D0A"/>
    <w:rsid w:val="00402D40"/>
    <w:rsid w:val="00403554"/>
    <w:rsid w:val="00404024"/>
    <w:rsid w:val="00404100"/>
    <w:rsid w:val="00404732"/>
    <w:rsid w:val="00405950"/>
    <w:rsid w:val="00405BD2"/>
    <w:rsid w:val="004066C2"/>
    <w:rsid w:val="004067C3"/>
    <w:rsid w:val="00406968"/>
    <w:rsid w:val="00406D7C"/>
    <w:rsid w:val="004075E5"/>
    <w:rsid w:val="004078EB"/>
    <w:rsid w:val="00407B9F"/>
    <w:rsid w:val="00407C53"/>
    <w:rsid w:val="004104A4"/>
    <w:rsid w:val="00411325"/>
    <w:rsid w:val="004116CE"/>
    <w:rsid w:val="00412429"/>
    <w:rsid w:val="00412C5E"/>
    <w:rsid w:val="0041346E"/>
    <w:rsid w:val="0041378C"/>
    <w:rsid w:val="00413D7F"/>
    <w:rsid w:val="00414C73"/>
    <w:rsid w:val="00414D9B"/>
    <w:rsid w:val="00414DB5"/>
    <w:rsid w:val="0041552D"/>
    <w:rsid w:val="0041578E"/>
    <w:rsid w:val="004157FA"/>
    <w:rsid w:val="00415A16"/>
    <w:rsid w:val="00415AC0"/>
    <w:rsid w:val="00415BD8"/>
    <w:rsid w:val="00415EFB"/>
    <w:rsid w:val="00415FFB"/>
    <w:rsid w:val="004163C6"/>
    <w:rsid w:val="004206B4"/>
    <w:rsid w:val="00421C12"/>
    <w:rsid w:val="00422132"/>
    <w:rsid w:val="00422B45"/>
    <w:rsid w:val="0042321E"/>
    <w:rsid w:val="004235BF"/>
    <w:rsid w:val="00424A69"/>
    <w:rsid w:val="004254C0"/>
    <w:rsid w:val="00425A3B"/>
    <w:rsid w:val="00425AAF"/>
    <w:rsid w:val="00425EF4"/>
    <w:rsid w:val="0042689C"/>
    <w:rsid w:val="004269C9"/>
    <w:rsid w:val="00426F3D"/>
    <w:rsid w:val="00427BF0"/>
    <w:rsid w:val="00427CD8"/>
    <w:rsid w:val="00427EF9"/>
    <w:rsid w:val="00427FC7"/>
    <w:rsid w:val="00430688"/>
    <w:rsid w:val="00432477"/>
    <w:rsid w:val="0043277E"/>
    <w:rsid w:val="0043370E"/>
    <w:rsid w:val="00433929"/>
    <w:rsid w:val="00434070"/>
    <w:rsid w:val="00434809"/>
    <w:rsid w:val="00434C1F"/>
    <w:rsid w:val="00434D3A"/>
    <w:rsid w:val="004353AD"/>
    <w:rsid w:val="0043544F"/>
    <w:rsid w:val="0043547D"/>
    <w:rsid w:val="00435D1B"/>
    <w:rsid w:val="00435E82"/>
    <w:rsid w:val="004378FF"/>
    <w:rsid w:val="00437D94"/>
    <w:rsid w:val="00440BC7"/>
    <w:rsid w:val="0044102D"/>
    <w:rsid w:val="00441216"/>
    <w:rsid w:val="004444C2"/>
    <w:rsid w:val="004451D1"/>
    <w:rsid w:val="00446B5A"/>
    <w:rsid w:val="004512F1"/>
    <w:rsid w:val="0045165A"/>
    <w:rsid w:val="00451717"/>
    <w:rsid w:val="00451F81"/>
    <w:rsid w:val="0045206B"/>
    <w:rsid w:val="004520E4"/>
    <w:rsid w:val="00452506"/>
    <w:rsid w:val="004527BA"/>
    <w:rsid w:val="00453833"/>
    <w:rsid w:val="00454372"/>
    <w:rsid w:val="00454DF1"/>
    <w:rsid w:val="004563CA"/>
    <w:rsid w:val="00457B43"/>
    <w:rsid w:val="00457C7F"/>
    <w:rsid w:val="00457DC2"/>
    <w:rsid w:val="00461201"/>
    <w:rsid w:val="00461B8B"/>
    <w:rsid w:val="004631A7"/>
    <w:rsid w:val="004636A8"/>
    <w:rsid w:val="00465C68"/>
    <w:rsid w:val="00466447"/>
    <w:rsid w:val="004664A4"/>
    <w:rsid w:val="004669AA"/>
    <w:rsid w:val="004672A6"/>
    <w:rsid w:val="00467C78"/>
    <w:rsid w:val="004702C1"/>
    <w:rsid w:val="00470D32"/>
    <w:rsid w:val="00471D2A"/>
    <w:rsid w:val="0047268F"/>
    <w:rsid w:val="00472FBA"/>
    <w:rsid w:val="00473115"/>
    <w:rsid w:val="00473570"/>
    <w:rsid w:val="00473E68"/>
    <w:rsid w:val="004746DE"/>
    <w:rsid w:val="00474B82"/>
    <w:rsid w:val="004765E9"/>
    <w:rsid w:val="0047691B"/>
    <w:rsid w:val="00476C21"/>
    <w:rsid w:val="0047704D"/>
    <w:rsid w:val="004773A8"/>
    <w:rsid w:val="0048092F"/>
    <w:rsid w:val="00483BD5"/>
    <w:rsid w:val="00484B76"/>
    <w:rsid w:val="0048525A"/>
    <w:rsid w:val="004853BD"/>
    <w:rsid w:val="004857CC"/>
    <w:rsid w:val="004860C0"/>
    <w:rsid w:val="00486E6F"/>
    <w:rsid w:val="00486EB0"/>
    <w:rsid w:val="00487132"/>
    <w:rsid w:val="00487E00"/>
    <w:rsid w:val="00490600"/>
    <w:rsid w:val="00490B15"/>
    <w:rsid w:val="00491BCA"/>
    <w:rsid w:val="00491C64"/>
    <w:rsid w:val="00491E1A"/>
    <w:rsid w:val="00493873"/>
    <w:rsid w:val="00493AE5"/>
    <w:rsid w:val="0049583D"/>
    <w:rsid w:val="00497ECB"/>
    <w:rsid w:val="004A0D20"/>
    <w:rsid w:val="004A0E67"/>
    <w:rsid w:val="004A0EE4"/>
    <w:rsid w:val="004A1118"/>
    <w:rsid w:val="004A1255"/>
    <w:rsid w:val="004A1DC1"/>
    <w:rsid w:val="004A36BA"/>
    <w:rsid w:val="004A36DC"/>
    <w:rsid w:val="004A3D84"/>
    <w:rsid w:val="004A4A6C"/>
    <w:rsid w:val="004A51B0"/>
    <w:rsid w:val="004A53FF"/>
    <w:rsid w:val="004A646E"/>
    <w:rsid w:val="004A6656"/>
    <w:rsid w:val="004A677B"/>
    <w:rsid w:val="004B17F7"/>
    <w:rsid w:val="004B2269"/>
    <w:rsid w:val="004B4872"/>
    <w:rsid w:val="004B48BF"/>
    <w:rsid w:val="004B4E91"/>
    <w:rsid w:val="004B5087"/>
    <w:rsid w:val="004B54A0"/>
    <w:rsid w:val="004B6376"/>
    <w:rsid w:val="004B6B7E"/>
    <w:rsid w:val="004B6F51"/>
    <w:rsid w:val="004B7742"/>
    <w:rsid w:val="004C00E1"/>
    <w:rsid w:val="004C0AE2"/>
    <w:rsid w:val="004C0E90"/>
    <w:rsid w:val="004C1A45"/>
    <w:rsid w:val="004C2C17"/>
    <w:rsid w:val="004C2CDE"/>
    <w:rsid w:val="004C2F98"/>
    <w:rsid w:val="004C34A6"/>
    <w:rsid w:val="004C47B9"/>
    <w:rsid w:val="004C4C9E"/>
    <w:rsid w:val="004C4EE1"/>
    <w:rsid w:val="004C5728"/>
    <w:rsid w:val="004C57FE"/>
    <w:rsid w:val="004C779D"/>
    <w:rsid w:val="004D0340"/>
    <w:rsid w:val="004D0734"/>
    <w:rsid w:val="004D0CC8"/>
    <w:rsid w:val="004D10BF"/>
    <w:rsid w:val="004D10F9"/>
    <w:rsid w:val="004D1B4C"/>
    <w:rsid w:val="004D23C8"/>
    <w:rsid w:val="004D28A9"/>
    <w:rsid w:val="004D36F7"/>
    <w:rsid w:val="004D3731"/>
    <w:rsid w:val="004D3A9A"/>
    <w:rsid w:val="004D40CA"/>
    <w:rsid w:val="004D4597"/>
    <w:rsid w:val="004D4886"/>
    <w:rsid w:val="004D494B"/>
    <w:rsid w:val="004D4F84"/>
    <w:rsid w:val="004D544E"/>
    <w:rsid w:val="004D54C0"/>
    <w:rsid w:val="004D728E"/>
    <w:rsid w:val="004D7C37"/>
    <w:rsid w:val="004E0103"/>
    <w:rsid w:val="004E1CDC"/>
    <w:rsid w:val="004E2642"/>
    <w:rsid w:val="004E42BC"/>
    <w:rsid w:val="004E52DD"/>
    <w:rsid w:val="004E6E60"/>
    <w:rsid w:val="004F04C1"/>
    <w:rsid w:val="004F083B"/>
    <w:rsid w:val="004F12DE"/>
    <w:rsid w:val="004F388A"/>
    <w:rsid w:val="004F433D"/>
    <w:rsid w:val="004F44D3"/>
    <w:rsid w:val="004F482E"/>
    <w:rsid w:val="004F4C4C"/>
    <w:rsid w:val="004F4EEC"/>
    <w:rsid w:val="004F5BA2"/>
    <w:rsid w:val="004F67EB"/>
    <w:rsid w:val="004F74BF"/>
    <w:rsid w:val="004F7CB1"/>
    <w:rsid w:val="0050034B"/>
    <w:rsid w:val="00500D16"/>
    <w:rsid w:val="0050148B"/>
    <w:rsid w:val="00501574"/>
    <w:rsid w:val="00501C47"/>
    <w:rsid w:val="00501C8E"/>
    <w:rsid w:val="005023B3"/>
    <w:rsid w:val="005028DE"/>
    <w:rsid w:val="00502E04"/>
    <w:rsid w:val="00503987"/>
    <w:rsid w:val="00503CAE"/>
    <w:rsid w:val="00503D71"/>
    <w:rsid w:val="00505009"/>
    <w:rsid w:val="00505492"/>
    <w:rsid w:val="0050587B"/>
    <w:rsid w:val="00505ED3"/>
    <w:rsid w:val="0050675E"/>
    <w:rsid w:val="005068A4"/>
    <w:rsid w:val="00507F4F"/>
    <w:rsid w:val="005116DD"/>
    <w:rsid w:val="00512B9C"/>
    <w:rsid w:val="00512BA6"/>
    <w:rsid w:val="00513316"/>
    <w:rsid w:val="0051396C"/>
    <w:rsid w:val="00513D7A"/>
    <w:rsid w:val="00515DBC"/>
    <w:rsid w:val="005178E5"/>
    <w:rsid w:val="00517B28"/>
    <w:rsid w:val="00517FCF"/>
    <w:rsid w:val="005202B0"/>
    <w:rsid w:val="00521443"/>
    <w:rsid w:val="0052191A"/>
    <w:rsid w:val="005222C3"/>
    <w:rsid w:val="00522E76"/>
    <w:rsid w:val="0052392B"/>
    <w:rsid w:val="00523CB4"/>
    <w:rsid w:val="00524277"/>
    <w:rsid w:val="00524E26"/>
    <w:rsid w:val="00525249"/>
    <w:rsid w:val="00525675"/>
    <w:rsid w:val="00526172"/>
    <w:rsid w:val="005276A8"/>
    <w:rsid w:val="00527A42"/>
    <w:rsid w:val="005319F6"/>
    <w:rsid w:val="00532EE4"/>
    <w:rsid w:val="00533818"/>
    <w:rsid w:val="005338ED"/>
    <w:rsid w:val="00533DA5"/>
    <w:rsid w:val="00535649"/>
    <w:rsid w:val="00535B6C"/>
    <w:rsid w:val="00536ED2"/>
    <w:rsid w:val="005372E2"/>
    <w:rsid w:val="00537CB5"/>
    <w:rsid w:val="005400E9"/>
    <w:rsid w:val="005413B5"/>
    <w:rsid w:val="005413DA"/>
    <w:rsid w:val="005420B1"/>
    <w:rsid w:val="0054211A"/>
    <w:rsid w:val="0054215B"/>
    <w:rsid w:val="00542B12"/>
    <w:rsid w:val="005452CD"/>
    <w:rsid w:val="00545633"/>
    <w:rsid w:val="00545698"/>
    <w:rsid w:val="005465AE"/>
    <w:rsid w:val="00546644"/>
    <w:rsid w:val="00546F87"/>
    <w:rsid w:val="005475B9"/>
    <w:rsid w:val="00550482"/>
    <w:rsid w:val="00553F70"/>
    <w:rsid w:val="005545D3"/>
    <w:rsid w:val="00554A33"/>
    <w:rsid w:val="00555886"/>
    <w:rsid w:val="00555E22"/>
    <w:rsid w:val="00556261"/>
    <w:rsid w:val="00556461"/>
    <w:rsid w:val="00557B06"/>
    <w:rsid w:val="00557E8C"/>
    <w:rsid w:val="00557F86"/>
    <w:rsid w:val="0056059D"/>
    <w:rsid w:val="00560B56"/>
    <w:rsid w:val="00560CE1"/>
    <w:rsid w:val="00560D41"/>
    <w:rsid w:val="00561516"/>
    <w:rsid w:val="005636BF"/>
    <w:rsid w:val="005636EB"/>
    <w:rsid w:val="005646AC"/>
    <w:rsid w:val="00565B94"/>
    <w:rsid w:val="00565FBC"/>
    <w:rsid w:val="00566741"/>
    <w:rsid w:val="0056696D"/>
    <w:rsid w:val="00567ABF"/>
    <w:rsid w:val="00567C6E"/>
    <w:rsid w:val="0057012E"/>
    <w:rsid w:val="00570DEC"/>
    <w:rsid w:val="00570F75"/>
    <w:rsid w:val="00571093"/>
    <w:rsid w:val="00571B5E"/>
    <w:rsid w:val="00571C5A"/>
    <w:rsid w:val="005723A5"/>
    <w:rsid w:val="0057432D"/>
    <w:rsid w:val="00575317"/>
    <w:rsid w:val="00575D41"/>
    <w:rsid w:val="00577BF4"/>
    <w:rsid w:val="00580138"/>
    <w:rsid w:val="00580635"/>
    <w:rsid w:val="00580A92"/>
    <w:rsid w:val="00581A7D"/>
    <w:rsid w:val="00586DC9"/>
    <w:rsid w:val="00586E08"/>
    <w:rsid w:val="00587D6D"/>
    <w:rsid w:val="00590295"/>
    <w:rsid w:val="00590B01"/>
    <w:rsid w:val="00590C8E"/>
    <w:rsid w:val="0059160C"/>
    <w:rsid w:val="00591849"/>
    <w:rsid w:val="00592538"/>
    <w:rsid w:val="00592F2D"/>
    <w:rsid w:val="00593068"/>
    <w:rsid w:val="0059436C"/>
    <w:rsid w:val="00595B5F"/>
    <w:rsid w:val="00596911"/>
    <w:rsid w:val="00597B85"/>
    <w:rsid w:val="005A0DD6"/>
    <w:rsid w:val="005A0FF3"/>
    <w:rsid w:val="005A10E8"/>
    <w:rsid w:val="005A158C"/>
    <w:rsid w:val="005A3FEF"/>
    <w:rsid w:val="005A553E"/>
    <w:rsid w:val="005A5EE5"/>
    <w:rsid w:val="005A633F"/>
    <w:rsid w:val="005A71A9"/>
    <w:rsid w:val="005A7894"/>
    <w:rsid w:val="005A7C4B"/>
    <w:rsid w:val="005A7FF3"/>
    <w:rsid w:val="005B04EF"/>
    <w:rsid w:val="005B06CA"/>
    <w:rsid w:val="005B0786"/>
    <w:rsid w:val="005B081B"/>
    <w:rsid w:val="005B0B64"/>
    <w:rsid w:val="005B11D0"/>
    <w:rsid w:val="005B19EA"/>
    <w:rsid w:val="005B28C7"/>
    <w:rsid w:val="005B2B97"/>
    <w:rsid w:val="005B2B98"/>
    <w:rsid w:val="005B39E9"/>
    <w:rsid w:val="005B40DB"/>
    <w:rsid w:val="005B4BBB"/>
    <w:rsid w:val="005B5184"/>
    <w:rsid w:val="005B5D7C"/>
    <w:rsid w:val="005B5E01"/>
    <w:rsid w:val="005B6DE9"/>
    <w:rsid w:val="005B7027"/>
    <w:rsid w:val="005B7059"/>
    <w:rsid w:val="005C006E"/>
    <w:rsid w:val="005C094C"/>
    <w:rsid w:val="005C0E61"/>
    <w:rsid w:val="005C2137"/>
    <w:rsid w:val="005C364C"/>
    <w:rsid w:val="005C369E"/>
    <w:rsid w:val="005C4509"/>
    <w:rsid w:val="005C4B5C"/>
    <w:rsid w:val="005C501D"/>
    <w:rsid w:val="005C5542"/>
    <w:rsid w:val="005C56F1"/>
    <w:rsid w:val="005C573A"/>
    <w:rsid w:val="005C6DB1"/>
    <w:rsid w:val="005C737E"/>
    <w:rsid w:val="005C75FD"/>
    <w:rsid w:val="005D026D"/>
    <w:rsid w:val="005D0713"/>
    <w:rsid w:val="005D0E96"/>
    <w:rsid w:val="005D0F01"/>
    <w:rsid w:val="005D1B42"/>
    <w:rsid w:val="005D23BF"/>
    <w:rsid w:val="005D2CAE"/>
    <w:rsid w:val="005D30F6"/>
    <w:rsid w:val="005D42C4"/>
    <w:rsid w:val="005D55A6"/>
    <w:rsid w:val="005D6432"/>
    <w:rsid w:val="005D7625"/>
    <w:rsid w:val="005D7CF3"/>
    <w:rsid w:val="005D7E12"/>
    <w:rsid w:val="005D7FF9"/>
    <w:rsid w:val="005E09B5"/>
    <w:rsid w:val="005E0FCC"/>
    <w:rsid w:val="005E19DB"/>
    <w:rsid w:val="005E1BF2"/>
    <w:rsid w:val="005E1E0A"/>
    <w:rsid w:val="005E1FC9"/>
    <w:rsid w:val="005E221C"/>
    <w:rsid w:val="005E2273"/>
    <w:rsid w:val="005E2543"/>
    <w:rsid w:val="005E2D83"/>
    <w:rsid w:val="005E33A0"/>
    <w:rsid w:val="005E44C9"/>
    <w:rsid w:val="005E53F3"/>
    <w:rsid w:val="005E542F"/>
    <w:rsid w:val="005E564F"/>
    <w:rsid w:val="005E56E0"/>
    <w:rsid w:val="005E700C"/>
    <w:rsid w:val="005E7DD3"/>
    <w:rsid w:val="005F0E30"/>
    <w:rsid w:val="005F33D4"/>
    <w:rsid w:val="005F33DC"/>
    <w:rsid w:val="005F3FEE"/>
    <w:rsid w:val="005F413B"/>
    <w:rsid w:val="00600CA6"/>
    <w:rsid w:val="00601275"/>
    <w:rsid w:val="006025A1"/>
    <w:rsid w:val="00602951"/>
    <w:rsid w:val="006049F3"/>
    <w:rsid w:val="00604CDA"/>
    <w:rsid w:val="00604FBA"/>
    <w:rsid w:val="00605611"/>
    <w:rsid w:val="006058F6"/>
    <w:rsid w:val="00606AB7"/>
    <w:rsid w:val="00607505"/>
    <w:rsid w:val="006075D2"/>
    <w:rsid w:val="006105FA"/>
    <w:rsid w:val="006108F9"/>
    <w:rsid w:val="00610A0A"/>
    <w:rsid w:val="006112D2"/>
    <w:rsid w:val="00611F0E"/>
    <w:rsid w:val="00613840"/>
    <w:rsid w:val="00613D8A"/>
    <w:rsid w:val="00613DE3"/>
    <w:rsid w:val="006141F8"/>
    <w:rsid w:val="00614B25"/>
    <w:rsid w:val="00614FEA"/>
    <w:rsid w:val="006157C1"/>
    <w:rsid w:val="00617AB9"/>
    <w:rsid w:val="00620234"/>
    <w:rsid w:val="006205EF"/>
    <w:rsid w:val="00620ACB"/>
    <w:rsid w:val="006217BF"/>
    <w:rsid w:val="00621E5B"/>
    <w:rsid w:val="00622490"/>
    <w:rsid w:val="00622A60"/>
    <w:rsid w:val="00624E69"/>
    <w:rsid w:val="00625AC2"/>
    <w:rsid w:val="00625D96"/>
    <w:rsid w:val="006262CA"/>
    <w:rsid w:val="00627374"/>
    <w:rsid w:val="00631276"/>
    <w:rsid w:val="0063150C"/>
    <w:rsid w:val="00633416"/>
    <w:rsid w:val="00634612"/>
    <w:rsid w:val="00634827"/>
    <w:rsid w:val="00634B4A"/>
    <w:rsid w:val="006351DC"/>
    <w:rsid w:val="00636236"/>
    <w:rsid w:val="006366CE"/>
    <w:rsid w:val="0063679D"/>
    <w:rsid w:val="00641E92"/>
    <w:rsid w:val="00642660"/>
    <w:rsid w:val="006436D8"/>
    <w:rsid w:val="00643CE2"/>
    <w:rsid w:val="00643F97"/>
    <w:rsid w:val="0064470A"/>
    <w:rsid w:val="006449CF"/>
    <w:rsid w:val="0064628F"/>
    <w:rsid w:val="00647166"/>
    <w:rsid w:val="00647401"/>
    <w:rsid w:val="006478CA"/>
    <w:rsid w:val="00650287"/>
    <w:rsid w:val="0065184F"/>
    <w:rsid w:val="0065369E"/>
    <w:rsid w:val="00653871"/>
    <w:rsid w:val="006549AF"/>
    <w:rsid w:val="00656112"/>
    <w:rsid w:val="006561AE"/>
    <w:rsid w:val="00656D2B"/>
    <w:rsid w:val="00660FB7"/>
    <w:rsid w:val="00661335"/>
    <w:rsid w:val="00661DE4"/>
    <w:rsid w:val="00662C18"/>
    <w:rsid w:val="00663B99"/>
    <w:rsid w:val="00664A74"/>
    <w:rsid w:val="00664CE4"/>
    <w:rsid w:val="0066511F"/>
    <w:rsid w:val="00665960"/>
    <w:rsid w:val="00666A73"/>
    <w:rsid w:val="00670A5C"/>
    <w:rsid w:val="00670F1C"/>
    <w:rsid w:val="00671176"/>
    <w:rsid w:val="006713C5"/>
    <w:rsid w:val="006720D9"/>
    <w:rsid w:val="006725DA"/>
    <w:rsid w:val="00672604"/>
    <w:rsid w:val="00672B99"/>
    <w:rsid w:val="00672D5E"/>
    <w:rsid w:val="00672EAB"/>
    <w:rsid w:val="00674064"/>
    <w:rsid w:val="0067475B"/>
    <w:rsid w:val="0067554E"/>
    <w:rsid w:val="006758C8"/>
    <w:rsid w:val="00675C3A"/>
    <w:rsid w:val="00676237"/>
    <w:rsid w:val="006804E1"/>
    <w:rsid w:val="006806B6"/>
    <w:rsid w:val="006812A4"/>
    <w:rsid w:val="006816BA"/>
    <w:rsid w:val="00683E14"/>
    <w:rsid w:val="00683E9A"/>
    <w:rsid w:val="00684B7A"/>
    <w:rsid w:val="00684F05"/>
    <w:rsid w:val="00685124"/>
    <w:rsid w:val="006863C6"/>
    <w:rsid w:val="00686AA2"/>
    <w:rsid w:val="00687B46"/>
    <w:rsid w:val="00691127"/>
    <w:rsid w:val="00692A45"/>
    <w:rsid w:val="006957CD"/>
    <w:rsid w:val="006958BA"/>
    <w:rsid w:val="00695CE3"/>
    <w:rsid w:val="00695DF4"/>
    <w:rsid w:val="00696034"/>
    <w:rsid w:val="0069637C"/>
    <w:rsid w:val="0069697A"/>
    <w:rsid w:val="00696E03"/>
    <w:rsid w:val="00697206"/>
    <w:rsid w:val="006A0DF8"/>
    <w:rsid w:val="006A1227"/>
    <w:rsid w:val="006A2AE5"/>
    <w:rsid w:val="006A2EBB"/>
    <w:rsid w:val="006A2FCB"/>
    <w:rsid w:val="006A313F"/>
    <w:rsid w:val="006A348A"/>
    <w:rsid w:val="006A3AFB"/>
    <w:rsid w:val="006A3B8A"/>
    <w:rsid w:val="006A3F61"/>
    <w:rsid w:val="006A4507"/>
    <w:rsid w:val="006A4DB7"/>
    <w:rsid w:val="006A700A"/>
    <w:rsid w:val="006A7C4F"/>
    <w:rsid w:val="006A7DA3"/>
    <w:rsid w:val="006B11F0"/>
    <w:rsid w:val="006B2157"/>
    <w:rsid w:val="006B4A39"/>
    <w:rsid w:val="006B535B"/>
    <w:rsid w:val="006B5530"/>
    <w:rsid w:val="006B5635"/>
    <w:rsid w:val="006B5B7F"/>
    <w:rsid w:val="006B6B91"/>
    <w:rsid w:val="006B761C"/>
    <w:rsid w:val="006B7CF6"/>
    <w:rsid w:val="006C0288"/>
    <w:rsid w:val="006C064E"/>
    <w:rsid w:val="006C0BFC"/>
    <w:rsid w:val="006C2963"/>
    <w:rsid w:val="006C2A02"/>
    <w:rsid w:val="006C3570"/>
    <w:rsid w:val="006C39D6"/>
    <w:rsid w:val="006C5A1A"/>
    <w:rsid w:val="006C6174"/>
    <w:rsid w:val="006C6D2C"/>
    <w:rsid w:val="006C6EEC"/>
    <w:rsid w:val="006D1533"/>
    <w:rsid w:val="006D18E3"/>
    <w:rsid w:val="006D2085"/>
    <w:rsid w:val="006D25BD"/>
    <w:rsid w:val="006D445C"/>
    <w:rsid w:val="006D47AB"/>
    <w:rsid w:val="006D552A"/>
    <w:rsid w:val="006D7248"/>
    <w:rsid w:val="006D7DBF"/>
    <w:rsid w:val="006E087B"/>
    <w:rsid w:val="006E1155"/>
    <w:rsid w:val="006E17A8"/>
    <w:rsid w:val="006E3908"/>
    <w:rsid w:val="006E3E4F"/>
    <w:rsid w:val="006E503D"/>
    <w:rsid w:val="006E5723"/>
    <w:rsid w:val="006E5B0B"/>
    <w:rsid w:val="006E7BD7"/>
    <w:rsid w:val="006F0402"/>
    <w:rsid w:val="006F10D7"/>
    <w:rsid w:val="006F12E3"/>
    <w:rsid w:val="006F1D9F"/>
    <w:rsid w:val="006F22AF"/>
    <w:rsid w:val="006F23C1"/>
    <w:rsid w:val="006F3A8A"/>
    <w:rsid w:val="006F468A"/>
    <w:rsid w:val="006F4CB2"/>
    <w:rsid w:val="006F4F79"/>
    <w:rsid w:val="006F58D4"/>
    <w:rsid w:val="006F5B71"/>
    <w:rsid w:val="006F6CBC"/>
    <w:rsid w:val="006F750E"/>
    <w:rsid w:val="006F7A2D"/>
    <w:rsid w:val="00700879"/>
    <w:rsid w:val="007009BF"/>
    <w:rsid w:val="00701453"/>
    <w:rsid w:val="007015FF"/>
    <w:rsid w:val="007038C6"/>
    <w:rsid w:val="007045C2"/>
    <w:rsid w:val="007051B8"/>
    <w:rsid w:val="00707041"/>
    <w:rsid w:val="00707607"/>
    <w:rsid w:val="00710738"/>
    <w:rsid w:val="007124D9"/>
    <w:rsid w:val="00712FCF"/>
    <w:rsid w:val="007135A7"/>
    <w:rsid w:val="00715106"/>
    <w:rsid w:val="00715243"/>
    <w:rsid w:val="00715403"/>
    <w:rsid w:val="007154F0"/>
    <w:rsid w:val="0071568F"/>
    <w:rsid w:val="00715BE2"/>
    <w:rsid w:val="007163DD"/>
    <w:rsid w:val="007170A7"/>
    <w:rsid w:val="007202D4"/>
    <w:rsid w:val="007203D6"/>
    <w:rsid w:val="00720680"/>
    <w:rsid w:val="00720F6B"/>
    <w:rsid w:val="00721865"/>
    <w:rsid w:val="00723716"/>
    <w:rsid w:val="00723DB2"/>
    <w:rsid w:val="00723F20"/>
    <w:rsid w:val="00726849"/>
    <w:rsid w:val="00726B4D"/>
    <w:rsid w:val="00727C62"/>
    <w:rsid w:val="0073041F"/>
    <w:rsid w:val="00730F37"/>
    <w:rsid w:val="007313EC"/>
    <w:rsid w:val="00731D88"/>
    <w:rsid w:val="00731F48"/>
    <w:rsid w:val="007320B4"/>
    <w:rsid w:val="00732D64"/>
    <w:rsid w:val="0073306E"/>
    <w:rsid w:val="0073337B"/>
    <w:rsid w:val="007336F3"/>
    <w:rsid w:val="007339D6"/>
    <w:rsid w:val="00734BF4"/>
    <w:rsid w:val="00734FA7"/>
    <w:rsid w:val="00734FF1"/>
    <w:rsid w:val="00735323"/>
    <w:rsid w:val="00735A6C"/>
    <w:rsid w:val="00735F23"/>
    <w:rsid w:val="00737865"/>
    <w:rsid w:val="0074164D"/>
    <w:rsid w:val="007419C5"/>
    <w:rsid w:val="00741B81"/>
    <w:rsid w:val="00742F78"/>
    <w:rsid w:val="00744AC2"/>
    <w:rsid w:val="00745168"/>
    <w:rsid w:val="007451DC"/>
    <w:rsid w:val="00745956"/>
    <w:rsid w:val="00745D75"/>
    <w:rsid w:val="00746571"/>
    <w:rsid w:val="00746647"/>
    <w:rsid w:val="00746D89"/>
    <w:rsid w:val="00747175"/>
    <w:rsid w:val="00747D56"/>
    <w:rsid w:val="00751200"/>
    <w:rsid w:val="00752302"/>
    <w:rsid w:val="00753473"/>
    <w:rsid w:val="0075399E"/>
    <w:rsid w:val="00753AF9"/>
    <w:rsid w:val="00754D38"/>
    <w:rsid w:val="007557D0"/>
    <w:rsid w:val="0075604C"/>
    <w:rsid w:val="00756EDD"/>
    <w:rsid w:val="0075700B"/>
    <w:rsid w:val="007570A8"/>
    <w:rsid w:val="0075794F"/>
    <w:rsid w:val="007600F0"/>
    <w:rsid w:val="00760C5F"/>
    <w:rsid w:val="007625B6"/>
    <w:rsid w:val="00762C7F"/>
    <w:rsid w:val="007635D2"/>
    <w:rsid w:val="0076386F"/>
    <w:rsid w:val="007639C5"/>
    <w:rsid w:val="007656AF"/>
    <w:rsid w:val="00765DEA"/>
    <w:rsid w:val="00766066"/>
    <w:rsid w:val="00766470"/>
    <w:rsid w:val="0076651E"/>
    <w:rsid w:val="00766EBB"/>
    <w:rsid w:val="0076780A"/>
    <w:rsid w:val="0077088B"/>
    <w:rsid w:val="00770D3E"/>
    <w:rsid w:val="0077102A"/>
    <w:rsid w:val="00771ED7"/>
    <w:rsid w:val="00772362"/>
    <w:rsid w:val="007724C1"/>
    <w:rsid w:val="0077286E"/>
    <w:rsid w:val="00774361"/>
    <w:rsid w:val="00775461"/>
    <w:rsid w:val="00775D56"/>
    <w:rsid w:val="007763EA"/>
    <w:rsid w:val="0077679B"/>
    <w:rsid w:val="00777A86"/>
    <w:rsid w:val="0078049E"/>
    <w:rsid w:val="007814DB"/>
    <w:rsid w:val="00782B90"/>
    <w:rsid w:val="0078347E"/>
    <w:rsid w:val="00783B38"/>
    <w:rsid w:val="007847D9"/>
    <w:rsid w:val="00784CE6"/>
    <w:rsid w:val="00786A0E"/>
    <w:rsid w:val="00786B93"/>
    <w:rsid w:val="00786BB6"/>
    <w:rsid w:val="00786CEA"/>
    <w:rsid w:val="00791349"/>
    <w:rsid w:val="007916F1"/>
    <w:rsid w:val="0079199D"/>
    <w:rsid w:val="00793F29"/>
    <w:rsid w:val="00794318"/>
    <w:rsid w:val="00794AF5"/>
    <w:rsid w:val="00794F61"/>
    <w:rsid w:val="0079541A"/>
    <w:rsid w:val="007955F6"/>
    <w:rsid w:val="007958FE"/>
    <w:rsid w:val="00795DDE"/>
    <w:rsid w:val="007968A0"/>
    <w:rsid w:val="00797476"/>
    <w:rsid w:val="007A1358"/>
    <w:rsid w:val="007A2219"/>
    <w:rsid w:val="007A277E"/>
    <w:rsid w:val="007A3059"/>
    <w:rsid w:val="007A3629"/>
    <w:rsid w:val="007A3897"/>
    <w:rsid w:val="007A3A12"/>
    <w:rsid w:val="007A4F17"/>
    <w:rsid w:val="007A5FC0"/>
    <w:rsid w:val="007A6563"/>
    <w:rsid w:val="007A70BD"/>
    <w:rsid w:val="007A79EA"/>
    <w:rsid w:val="007B0821"/>
    <w:rsid w:val="007B0919"/>
    <w:rsid w:val="007B1236"/>
    <w:rsid w:val="007B1658"/>
    <w:rsid w:val="007B18C5"/>
    <w:rsid w:val="007B1A6E"/>
    <w:rsid w:val="007B24CE"/>
    <w:rsid w:val="007B272F"/>
    <w:rsid w:val="007B3E37"/>
    <w:rsid w:val="007B3EC9"/>
    <w:rsid w:val="007B43D2"/>
    <w:rsid w:val="007B4488"/>
    <w:rsid w:val="007B5661"/>
    <w:rsid w:val="007B6658"/>
    <w:rsid w:val="007B6A3E"/>
    <w:rsid w:val="007B6F10"/>
    <w:rsid w:val="007B6F7F"/>
    <w:rsid w:val="007B7C16"/>
    <w:rsid w:val="007C026F"/>
    <w:rsid w:val="007C0807"/>
    <w:rsid w:val="007C0FFD"/>
    <w:rsid w:val="007C1CF8"/>
    <w:rsid w:val="007C2722"/>
    <w:rsid w:val="007C2A31"/>
    <w:rsid w:val="007C3E48"/>
    <w:rsid w:val="007C5C35"/>
    <w:rsid w:val="007C739C"/>
    <w:rsid w:val="007C73B4"/>
    <w:rsid w:val="007C78C5"/>
    <w:rsid w:val="007C7FFA"/>
    <w:rsid w:val="007D0C97"/>
    <w:rsid w:val="007D161E"/>
    <w:rsid w:val="007D2DAB"/>
    <w:rsid w:val="007D43D0"/>
    <w:rsid w:val="007D503B"/>
    <w:rsid w:val="007D5117"/>
    <w:rsid w:val="007D51E1"/>
    <w:rsid w:val="007D51EE"/>
    <w:rsid w:val="007D5C4F"/>
    <w:rsid w:val="007D5F57"/>
    <w:rsid w:val="007D6659"/>
    <w:rsid w:val="007D6BDF"/>
    <w:rsid w:val="007D703E"/>
    <w:rsid w:val="007E0C14"/>
    <w:rsid w:val="007E10E4"/>
    <w:rsid w:val="007E1B8D"/>
    <w:rsid w:val="007E3750"/>
    <w:rsid w:val="007E38F0"/>
    <w:rsid w:val="007E3E0B"/>
    <w:rsid w:val="007E52A2"/>
    <w:rsid w:val="007E66FD"/>
    <w:rsid w:val="007E6ED8"/>
    <w:rsid w:val="007F018D"/>
    <w:rsid w:val="007F0BAA"/>
    <w:rsid w:val="007F1158"/>
    <w:rsid w:val="007F1509"/>
    <w:rsid w:val="007F234D"/>
    <w:rsid w:val="007F2558"/>
    <w:rsid w:val="007F2F0D"/>
    <w:rsid w:val="007F394C"/>
    <w:rsid w:val="007F399E"/>
    <w:rsid w:val="007F5518"/>
    <w:rsid w:val="007F68A9"/>
    <w:rsid w:val="007F69A7"/>
    <w:rsid w:val="007F69FF"/>
    <w:rsid w:val="007F6DDE"/>
    <w:rsid w:val="007F71C5"/>
    <w:rsid w:val="007F7772"/>
    <w:rsid w:val="007F7A12"/>
    <w:rsid w:val="008008CD"/>
    <w:rsid w:val="0080146E"/>
    <w:rsid w:val="0080160A"/>
    <w:rsid w:val="008017EE"/>
    <w:rsid w:val="00801D65"/>
    <w:rsid w:val="00801DDF"/>
    <w:rsid w:val="00801E1A"/>
    <w:rsid w:val="008020C3"/>
    <w:rsid w:val="008024C4"/>
    <w:rsid w:val="0080297C"/>
    <w:rsid w:val="008029CD"/>
    <w:rsid w:val="00802A9F"/>
    <w:rsid w:val="00803332"/>
    <w:rsid w:val="008033A2"/>
    <w:rsid w:val="00803C8E"/>
    <w:rsid w:val="008041B5"/>
    <w:rsid w:val="008044E7"/>
    <w:rsid w:val="00804AFD"/>
    <w:rsid w:val="0080500A"/>
    <w:rsid w:val="00805622"/>
    <w:rsid w:val="00807098"/>
    <w:rsid w:val="00807E2C"/>
    <w:rsid w:val="00810887"/>
    <w:rsid w:val="00810ED7"/>
    <w:rsid w:val="00810F38"/>
    <w:rsid w:val="0081109C"/>
    <w:rsid w:val="00811C82"/>
    <w:rsid w:val="00812740"/>
    <w:rsid w:val="00812FD1"/>
    <w:rsid w:val="00814ED5"/>
    <w:rsid w:val="008168BF"/>
    <w:rsid w:val="00816EAC"/>
    <w:rsid w:val="00816F43"/>
    <w:rsid w:val="008172BC"/>
    <w:rsid w:val="0081743B"/>
    <w:rsid w:val="00817AA4"/>
    <w:rsid w:val="00817E55"/>
    <w:rsid w:val="00821208"/>
    <w:rsid w:val="008223EE"/>
    <w:rsid w:val="00823123"/>
    <w:rsid w:val="008265BB"/>
    <w:rsid w:val="00827556"/>
    <w:rsid w:val="00827A55"/>
    <w:rsid w:val="00827F76"/>
    <w:rsid w:val="00831C76"/>
    <w:rsid w:val="00831E87"/>
    <w:rsid w:val="0083239A"/>
    <w:rsid w:val="00832BFF"/>
    <w:rsid w:val="00832FDC"/>
    <w:rsid w:val="00834774"/>
    <w:rsid w:val="0083635D"/>
    <w:rsid w:val="008363C6"/>
    <w:rsid w:val="00836A25"/>
    <w:rsid w:val="00837101"/>
    <w:rsid w:val="00837DCE"/>
    <w:rsid w:val="00837F61"/>
    <w:rsid w:val="00840259"/>
    <w:rsid w:val="00840A10"/>
    <w:rsid w:val="008412BF"/>
    <w:rsid w:val="008417BF"/>
    <w:rsid w:val="00841913"/>
    <w:rsid w:val="00842027"/>
    <w:rsid w:val="008429E9"/>
    <w:rsid w:val="00842DF1"/>
    <w:rsid w:val="00845D4C"/>
    <w:rsid w:val="00845D77"/>
    <w:rsid w:val="00845E32"/>
    <w:rsid w:val="00845F1C"/>
    <w:rsid w:val="0084618A"/>
    <w:rsid w:val="0084694B"/>
    <w:rsid w:val="0084725D"/>
    <w:rsid w:val="0084740F"/>
    <w:rsid w:val="00850861"/>
    <w:rsid w:val="00851023"/>
    <w:rsid w:val="008519F4"/>
    <w:rsid w:val="00852256"/>
    <w:rsid w:val="00854E6E"/>
    <w:rsid w:val="008570E3"/>
    <w:rsid w:val="008573E8"/>
    <w:rsid w:val="00857941"/>
    <w:rsid w:val="00857D1D"/>
    <w:rsid w:val="008604BC"/>
    <w:rsid w:val="008617B3"/>
    <w:rsid w:val="00862957"/>
    <w:rsid w:val="00862C8C"/>
    <w:rsid w:val="00862FCE"/>
    <w:rsid w:val="00863FDC"/>
    <w:rsid w:val="0086499D"/>
    <w:rsid w:val="00865217"/>
    <w:rsid w:val="00866390"/>
    <w:rsid w:val="00866654"/>
    <w:rsid w:val="00866F81"/>
    <w:rsid w:val="008670D1"/>
    <w:rsid w:val="008675BF"/>
    <w:rsid w:val="008675C3"/>
    <w:rsid w:val="00870E2C"/>
    <w:rsid w:val="0087137A"/>
    <w:rsid w:val="00871B5E"/>
    <w:rsid w:val="008720D2"/>
    <w:rsid w:val="00872552"/>
    <w:rsid w:val="00872E2A"/>
    <w:rsid w:val="00873BFB"/>
    <w:rsid w:val="008742A3"/>
    <w:rsid w:val="00874E3C"/>
    <w:rsid w:val="008762EB"/>
    <w:rsid w:val="008763E6"/>
    <w:rsid w:val="008766C4"/>
    <w:rsid w:val="00876A84"/>
    <w:rsid w:val="008771AD"/>
    <w:rsid w:val="00881058"/>
    <w:rsid w:val="00881351"/>
    <w:rsid w:val="00881E96"/>
    <w:rsid w:val="00881FD0"/>
    <w:rsid w:val="00882EDF"/>
    <w:rsid w:val="0088368C"/>
    <w:rsid w:val="008837AC"/>
    <w:rsid w:val="00884943"/>
    <w:rsid w:val="00884CE5"/>
    <w:rsid w:val="0088545B"/>
    <w:rsid w:val="00886CB3"/>
    <w:rsid w:val="00886CDD"/>
    <w:rsid w:val="00887B31"/>
    <w:rsid w:val="00887F95"/>
    <w:rsid w:val="008906CE"/>
    <w:rsid w:val="00892123"/>
    <w:rsid w:val="008933B7"/>
    <w:rsid w:val="008942F8"/>
    <w:rsid w:val="008947BA"/>
    <w:rsid w:val="00895840"/>
    <w:rsid w:val="00896A74"/>
    <w:rsid w:val="00897A0C"/>
    <w:rsid w:val="00897B3C"/>
    <w:rsid w:val="008A0E78"/>
    <w:rsid w:val="008A1B0E"/>
    <w:rsid w:val="008A1FE1"/>
    <w:rsid w:val="008A25AF"/>
    <w:rsid w:val="008A2723"/>
    <w:rsid w:val="008A2FA5"/>
    <w:rsid w:val="008A3BA7"/>
    <w:rsid w:val="008A40B5"/>
    <w:rsid w:val="008A41C6"/>
    <w:rsid w:val="008A4D44"/>
    <w:rsid w:val="008A5109"/>
    <w:rsid w:val="008A57DA"/>
    <w:rsid w:val="008A587D"/>
    <w:rsid w:val="008A656B"/>
    <w:rsid w:val="008A66F9"/>
    <w:rsid w:val="008A6E2B"/>
    <w:rsid w:val="008B0088"/>
    <w:rsid w:val="008B0631"/>
    <w:rsid w:val="008B2B11"/>
    <w:rsid w:val="008B36AB"/>
    <w:rsid w:val="008B3B79"/>
    <w:rsid w:val="008B480A"/>
    <w:rsid w:val="008B5971"/>
    <w:rsid w:val="008B59A5"/>
    <w:rsid w:val="008B6A07"/>
    <w:rsid w:val="008B7358"/>
    <w:rsid w:val="008B78BA"/>
    <w:rsid w:val="008C0E67"/>
    <w:rsid w:val="008C212A"/>
    <w:rsid w:val="008C2403"/>
    <w:rsid w:val="008C2678"/>
    <w:rsid w:val="008C2D2C"/>
    <w:rsid w:val="008C41B3"/>
    <w:rsid w:val="008C4765"/>
    <w:rsid w:val="008C4AD0"/>
    <w:rsid w:val="008C6191"/>
    <w:rsid w:val="008C619B"/>
    <w:rsid w:val="008C7268"/>
    <w:rsid w:val="008C73ED"/>
    <w:rsid w:val="008C7664"/>
    <w:rsid w:val="008D0509"/>
    <w:rsid w:val="008D05AC"/>
    <w:rsid w:val="008D1235"/>
    <w:rsid w:val="008D1CDF"/>
    <w:rsid w:val="008D2240"/>
    <w:rsid w:val="008D22DC"/>
    <w:rsid w:val="008D2906"/>
    <w:rsid w:val="008D33CE"/>
    <w:rsid w:val="008D3BFE"/>
    <w:rsid w:val="008D3F41"/>
    <w:rsid w:val="008D650B"/>
    <w:rsid w:val="008D686E"/>
    <w:rsid w:val="008D71EF"/>
    <w:rsid w:val="008D75D0"/>
    <w:rsid w:val="008D7B87"/>
    <w:rsid w:val="008D7C3B"/>
    <w:rsid w:val="008E0C02"/>
    <w:rsid w:val="008E15A3"/>
    <w:rsid w:val="008E167D"/>
    <w:rsid w:val="008E34ED"/>
    <w:rsid w:val="008E4827"/>
    <w:rsid w:val="008E5043"/>
    <w:rsid w:val="008E59A0"/>
    <w:rsid w:val="008E7DC8"/>
    <w:rsid w:val="008F10A4"/>
    <w:rsid w:val="008F2174"/>
    <w:rsid w:val="008F23D1"/>
    <w:rsid w:val="008F2B11"/>
    <w:rsid w:val="008F30FF"/>
    <w:rsid w:val="008F35A3"/>
    <w:rsid w:val="008F3AA0"/>
    <w:rsid w:val="008F466A"/>
    <w:rsid w:val="008F596D"/>
    <w:rsid w:val="008F638C"/>
    <w:rsid w:val="008F65EF"/>
    <w:rsid w:val="008F696C"/>
    <w:rsid w:val="008F7287"/>
    <w:rsid w:val="008F7423"/>
    <w:rsid w:val="008F743B"/>
    <w:rsid w:val="008F78C0"/>
    <w:rsid w:val="0090018A"/>
    <w:rsid w:val="0090156B"/>
    <w:rsid w:val="00901766"/>
    <w:rsid w:val="00901931"/>
    <w:rsid w:val="009021D3"/>
    <w:rsid w:val="0090254E"/>
    <w:rsid w:val="009027C0"/>
    <w:rsid w:val="00902F37"/>
    <w:rsid w:val="0090460A"/>
    <w:rsid w:val="00905557"/>
    <w:rsid w:val="0090598A"/>
    <w:rsid w:val="0090686D"/>
    <w:rsid w:val="009069BC"/>
    <w:rsid w:val="00906FFC"/>
    <w:rsid w:val="00910B75"/>
    <w:rsid w:val="00910BCE"/>
    <w:rsid w:val="00910EE9"/>
    <w:rsid w:val="00910F0D"/>
    <w:rsid w:val="00912601"/>
    <w:rsid w:val="00912D93"/>
    <w:rsid w:val="00913A90"/>
    <w:rsid w:val="009143AB"/>
    <w:rsid w:val="00914A48"/>
    <w:rsid w:val="009153D9"/>
    <w:rsid w:val="00915594"/>
    <w:rsid w:val="00915953"/>
    <w:rsid w:val="009159FC"/>
    <w:rsid w:val="0091638A"/>
    <w:rsid w:val="00916A51"/>
    <w:rsid w:val="00916B0B"/>
    <w:rsid w:val="00916E9F"/>
    <w:rsid w:val="00917226"/>
    <w:rsid w:val="00920535"/>
    <w:rsid w:val="0092099C"/>
    <w:rsid w:val="00920FC0"/>
    <w:rsid w:val="00921212"/>
    <w:rsid w:val="00923FB4"/>
    <w:rsid w:val="009242C1"/>
    <w:rsid w:val="00924F84"/>
    <w:rsid w:val="009250DB"/>
    <w:rsid w:val="009254BB"/>
    <w:rsid w:val="00925BB2"/>
    <w:rsid w:val="00925C72"/>
    <w:rsid w:val="00925F11"/>
    <w:rsid w:val="00927BBE"/>
    <w:rsid w:val="00930227"/>
    <w:rsid w:val="0093040F"/>
    <w:rsid w:val="009311DB"/>
    <w:rsid w:val="009322FF"/>
    <w:rsid w:val="00932C9B"/>
    <w:rsid w:val="0093334E"/>
    <w:rsid w:val="009333F7"/>
    <w:rsid w:val="0093421F"/>
    <w:rsid w:val="0093452B"/>
    <w:rsid w:val="00934B2E"/>
    <w:rsid w:val="00934CE8"/>
    <w:rsid w:val="00934EDA"/>
    <w:rsid w:val="00934F29"/>
    <w:rsid w:val="00935433"/>
    <w:rsid w:val="00936676"/>
    <w:rsid w:val="00936F16"/>
    <w:rsid w:val="00936FB5"/>
    <w:rsid w:val="0094011E"/>
    <w:rsid w:val="009409D2"/>
    <w:rsid w:val="00940E3B"/>
    <w:rsid w:val="00940EED"/>
    <w:rsid w:val="00941245"/>
    <w:rsid w:val="00941698"/>
    <w:rsid w:val="0094252D"/>
    <w:rsid w:val="0094265E"/>
    <w:rsid w:val="00942BD9"/>
    <w:rsid w:val="009445BB"/>
    <w:rsid w:val="009446A8"/>
    <w:rsid w:val="00944BBF"/>
    <w:rsid w:val="00945070"/>
    <w:rsid w:val="00945D24"/>
    <w:rsid w:val="0094771D"/>
    <w:rsid w:val="00950D8C"/>
    <w:rsid w:val="00951392"/>
    <w:rsid w:val="0095176D"/>
    <w:rsid w:val="00951A2B"/>
    <w:rsid w:val="0095241A"/>
    <w:rsid w:val="009527EE"/>
    <w:rsid w:val="0095320E"/>
    <w:rsid w:val="00953297"/>
    <w:rsid w:val="00954155"/>
    <w:rsid w:val="00954726"/>
    <w:rsid w:val="00956443"/>
    <w:rsid w:val="009566CC"/>
    <w:rsid w:val="00956846"/>
    <w:rsid w:val="00956BA6"/>
    <w:rsid w:val="00956FE9"/>
    <w:rsid w:val="00960E1F"/>
    <w:rsid w:val="0096188A"/>
    <w:rsid w:val="009624E3"/>
    <w:rsid w:val="009626D8"/>
    <w:rsid w:val="00962ED4"/>
    <w:rsid w:val="009634A5"/>
    <w:rsid w:val="00963EF4"/>
    <w:rsid w:val="00964869"/>
    <w:rsid w:val="009648D8"/>
    <w:rsid w:val="009649F1"/>
    <w:rsid w:val="00966D15"/>
    <w:rsid w:val="00966E9F"/>
    <w:rsid w:val="009671C1"/>
    <w:rsid w:val="009677A2"/>
    <w:rsid w:val="00967AC6"/>
    <w:rsid w:val="009713E0"/>
    <w:rsid w:val="00973B8B"/>
    <w:rsid w:val="009747C3"/>
    <w:rsid w:val="0097504C"/>
    <w:rsid w:val="00975A04"/>
    <w:rsid w:val="00976103"/>
    <w:rsid w:val="00976263"/>
    <w:rsid w:val="0098047A"/>
    <w:rsid w:val="00980930"/>
    <w:rsid w:val="00980949"/>
    <w:rsid w:val="00980B6D"/>
    <w:rsid w:val="00980FDB"/>
    <w:rsid w:val="0098102F"/>
    <w:rsid w:val="00983968"/>
    <w:rsid w:val="009840B8"/>
    <w:rsid w:val="00984722"/>
    <w:rsid w:val="00984EFA"/>
    <w:rsid w:val="0098517C"/>
    <w:rsid w:val="0098532F"/>
    <w:rsid w:val="00985376"/>
    <w:rsid w:val="00986174"/>
    <w:rsid w:val="00986489"/>
    <w:rsid w:val="009876EA"/>
    <w:rsid w:val="009877F8"/>
    <w:rsid w:val="00987AE6"/>
    <w:rsid w:val="0099003D"/>
    <w:rsid w:val="009911EC"/>
    <w:rsid w:val="00991430"/>
    <w:rsid w:val="00992FD2"/>
    <w:rsid w:val="0099360E"/>
    <w:rsid w:val="009936EC"/>
    <w:rsid w:val="0099398B"/>
    <w:rsid w:val="009943ED"/>
    <w:rsid w:val="00994C2E"/>
    <w:rsid w:val="00995B12"/>
    <w:rsid w:val="009967E8"/>
    <w:rsid w:val="00996801"/>
    <w:rsid w:val="00997027"/>
    <w:rsid w:val="00997202"/>
    <w:rsid w:val="00997B60"/>
    <w:rsid w:val="009A078F"/>
    <w:rsid w:val="009A0B63"/>
    <w:rsid w:val="009A18C4"/>
    <w:rsid w:val="009A1B0B"/>
    <w:rsid w:val="009A1CAE"/>
    <w:rsid w:val="009A3014"/>
    <w:rsid w:val="009A3E1E"/>
    <w:rsid w:val="009A43B0"/>
    <w:rsid w:val="009A47B8"/>
    <w:rsid w:val="009A490D"/>
    <w:rsid w:val="009A4E90"/>
    <w:rsid w:val="009A560A"/>
    <w:rsid w:val="009A565E"/>
    <w:rsid w:val="009A5E01"/>
    <w:rsid w:val="009A62DE"/>
    <w:rsid w:val="009A6DF1"/>
    <w:rsid w:val="009B17F0"/>
    <w:rsid w:val="009B1838"/>
    <w:rsid w:val="009B18FE"/>
    <w:rsid w:val="009B2D8A"/>
    <w:rsid w:val="009B32B6"/>
    <w:rsid w:val="009B6187"/>
    <w:rsid w:val="009B708D"/>
    <w:rsid w:val="009B71C9"/>
    <w:rsid w:val="009B7998"/>
    <w:rsid w:val="009B7DFE"/>
    <w:rsid w:val="009C01D9"/>
    <w:rsid w:val="009C0A1B"/>
    <w:rsid w:val="009C0FDB"/>
    <w:rsid w:val="009C1306"/>
    <w:rsid w:val="009C2CB8"/>
    <w:rsid w:val="009C3025"/>
    <w:rsid w:val="009C3199"/>
    <w:rsid w:val="009C3B9F"/>
    <w:rsid w:val="009C5338"/>
    <w:rsid w:val="009C7D64"/>
    <w:rsid w:val="009D0169"/>
    <w:rsid w:val="009D0AA7"/>
    <w:rsid w:val="009D21AE"/>
    <w:rsid w:val="009D3270"/>
    <w:rsid w:val="009D409F"/>
    <w:rsid w:val="009D46DB"/>
    <w:rsid w:val="009D5C16"/>
    <w:rsid w:val="009D5EBF"/>
    <w:rsid w:val="009D5F37"/>
    <w:rsid w:val="009D65C7"/>
    <w:rsid w:val="009D6A3D"/>
    <w:rsid w:val="009D6A44"/>
    <w:rsid w:val="009D75B2"/>
    <w:rsid w:val="009E079D"/>
    <w:rsid w:val="009E090C"/>
    <w:rsid w:val="009E0E66"/>
    <w:rsid w:val="009E305F"/>
    <w:rsid w:val="009E412D"/>
    <w:rsid w:val="009E42CC"/>
    <w:rsid w:val="009E4B02"/>
    <w:rsid w:val="009E5BBE"/>
    <w:rsid w:val="009E6184"/>
    <w:rsid w:val="009E6602"/>
    <w:rsid w:val="009E6769"/>
    <w:rsid w:val="009E68B0"/>
    <w:rsid w:val="009E68E8"/>
    <w:rsid w:val="009E6E1D"/>
    <w:rsid w:val="009F14FA"/>
    <w:rsid w:val="009F19D8"/>
    <w:rsid w:val="009F1A5F"/>
    <w:rsid w:val="009F2438"/>
    <w:rsid w:val="009F243D"/>
    <w:rsid w:val="009F372B"/>
    <w:rsid w:val="009F37F0"/>
    <w:rsid w:val="009F3AE4"/>
    <w:rsid w:val="009F3BF8"/>
    <w:rsid w:val="009F3D1D"/>
    <w:rsid w:val="009F416C"/>
    <w:rsid w:val="009F5D64"/>
    <w:rsid w:val="009F62CA"/>
    <w:rsid w:val="009F672B"/>
    <w:rsid w:val="009F6CCE"/>
    <w:rsid w:val="009F71AA"/>
    <w:rsid w:val="009F71C7"/>
    <w:rsid w:val="00A00ADF"/>
    <w:rsid w:val="00A02434"/>
    <w:rsid w:val="00A02447"/>
    <w:rsid w:val="00A02526"/>
    <w:rsid w:val="00A02A14"/>
    <w:rsid w:val="00A02A2C"/>
    <w:rsid w:val="00A02A90"/>
    <w:rsid w:val="00A0318A"/>
    <w:rsid w:val="00A03F18"/>
    <w:rsid w:val="00A056EE"/>
    <w:rsid w:val="00A05C43"/>
    <w:rsid w:val="00A1016E"/>
    <w:rsid w:val="00A10E8C"/>
    <w:rsid w:val="00A12776"/>
    <w:rsid w:val="00A13719"/>
    <w:rsid w:val="00A15C5B"/>
    <w:rsid w:val="00A163EB"/>
    <w:rsid w:val="00A171B1"/>
    <w:rsid w:val="00A1749F"/>
    <w:rsid w:val="00A17772"/>
    <w:rsid w:val="00A17D3C"/>
    <w:rsid w:val="00A21459"/>
    <w:rsid w:val="00A216E6"/>
    <w:rsid w:val="00A21CD0"/>
    <w:rsid w:val="00A22123"/>
    <w:rsid w:val="00A239D4"/>
    <w:rsid w:val="00A2586B"/>
    <w:rsid w:val="00A2610F"/>
    <w:rsid w:val="00A264DD"/>
    <w:rsid w:val="00A2751D"/>
    <w:rsid w:val="00A27700"/>
    <w:rsid w:val="00A2778D"/>
    <w:rsid w:val="00A27CB4"/>
    <w:rsid w:val="00A302BD"/>
    <w:rsid w:val="00A30934"/>
    <w:rsid w:val="00A31325"/>
    <w:rsid w:val="00A314D4"/>
    <w:rsid w:val="00A31A31"/>
    <w:rsid w:val="00A33005"/>
    <w:rsid w:val="00A3322B"/>
    <w:rsid w:val="00A33A65"/>
    <w:rsid w:val="00A33D25"/>
    <w:rsid w:val="00A35CF8"/>
    <w:rsid w:val="00A35E4E"/>
    <w:rsid w:val="00A3642C"/>
    <w:rsid w:val="00A36738"/>
    <w:rsid w:val="00A376E2"/>
    <w:rsid w:val="00A406B0"/>
    <w:rsid w:val="00A408D9"/>
    <w:rsid w:val="00A41435"/>
    <w:rsid w:val="00A427E9"/>
    <w:rsid w:val="00A42E8D"/>
    <w:rsid w:val="00A43BB2"/>
    <w:rsid w:val="00A4410E"/>
    <w:rsid w:val="00A4414F"/>
    <w:rsid w:val="00A44D5E"/>
    <w:rsid w:val="00A45497"/>
    <w:rsid w:val="00A459C0"/>
    <w:rsid w:val="00A45BF0"/>
    <w:rsid w:val="00A4710A"/>
    <w:rsid w:val="00A4710C"/>
    <w:rsid w:val="00A473A0"/>
    <w:rsid w:val="00A47629"/>
    <w:rsid w:val="00A516FA"/>
    <w:rsid w:val="00A52638"/>
    <w:rsid w:val="00A5371D"/>
    <w:rsid w:val="00A53863"/>
    <w:rsid w:val="00A557FE"/>
    <w:rsid w:val="00A55A61"/>
    <w:rsid w:val="00A55FA9"/>
    <w:rsid w:val="00A568B3"/>
    <w:rsid w:val="00A56905"/>
    <w:rsid w:val="00A60884"/>
    <w:rsid w:val="00A609E0"/>
    <w:rsid w:val="00A61330"/>
    <w:rsid w:val="00A614E0"/>
    <w:rsid w:val="00A61781"/>
    <w:rsid w:val="00A61785"/>
    <w:rsid w:val="00A61849"/>
    <w:rsid w:val="00A61EA5"/>
    <w:rsid w:val="00A623CA"/>
    <w:rsid w:val="00A62DA4"/>
    <w:rsid w:val="00A62E95"/>
    <w:rsid w:val="00A63940"/>
    <w:rsid w:val="00A64464"/>
    <w:rsid w:val="00A644ED"/>
    <w:rsid w:val="00A65A3D"/>
    <w:rsid w:val="00A67673"/>
    <w:rsid w:val="00A67A65"/>
    <w:rsid w:val="00A70305"/>
    <w:rsid w:val="00A7069B"/>
    <w:rsid w:val="00A70F6A"/>
    <w:rsid w:val="00A71EF0"/>
    <w:rsid w:val="00A72109"/>
    <w:rsid w:val="00A722DC"/>
    <w:rsid w:val="00A72751"/>
    <w:rsid w:val="00A72E1B"/>
    <w:rsid w:val="00A72E3B"/>
    <w:rsid w:val="00A7309C"/>
    <w:rsid w:val="00A73DDD"/>
    <w:rsid w:val="00A73F13"/>
    <w:rsid w:val="00A74640"/>
    <w:rsid w:val="00A758A9"/>
    <w:rsid w:val="00A75917"/>
    <w:rsid w:val="00A75D57"/>
    <w:rsid w:val="00A764F8"/>
    <w:rsid w:val="00A76BD9"/>
    <w:rsid w:val="00A77C7C"/>
    <w:rsid w:val="00A806D2"/>
    <w:rsid w:val="00A8096C"/>
    <w:rsid w:val="00A811FB"/>
    <w:rsid w:val="00A81533"/>
    <w:rsid w:val="00A822C0"/>
    <w:rsid w:val="00A83443"/>
    <w:rsid w:val="00A84DE0"/>
    <w:rsid w:val="00A86D85"/>
    <w:rsid w:val="00A870B1"/>
    <w:rsid w:val="00A90C3E"/>
    <w:rsid w:val="00A90CC2"/>
    <w:rsid w:val="00A912A0"/>
    <w:rsid w:val="00A9186E"/>
    <w:rsid w:val="00A91E41"/>
    <w:rsid w:val="00A91E63"/>
    <w:rsid w:val="00A9226E"/>
    <w:rsid w:val="00A92909"/>
    <w:rsid w:val="00A92E16"/>
    <w:rsid w:val="00A92F11"/>
    <w:rsid w:val="00A93E3B"/>
    <w:rsid w:val="00A9441C"/>
    <w:rsid w:val="00A95113"/>
    <w:rsid w:val="00A95E1A"/>
    <w:rsid w:val="00A96257"/>
    <w:rsid w:val="00A96836"/>
    <w:rsid w:val="00A97127"/>
    <w:rsid w:val="00A97E8D"/>
    <w:rsid w:val="00AA0FEF"/>
    <w:rsid w:val="00AA19D8"/>
    <w:rsid w:val="00AA1BF0"/>
    <w:rsid w:val="00AA1C9B"/>
    <w:rsid w:val="00AA1D3A"/>
    <w:rsid w:val="00AA1EDA"/>
    <w:rsid w:val="00AA32AB"/>
    <w:rsid w:val="00AA334B"/>
    <w:rsid w:val="00AA34AF"/>
    <w:rsid w:val="00AA388A"/>
    <w:rsid w:val="00AA3E72"/>
    <w:rsid w:val="00AA5C7A"/>
    <w:rsid w:val="00AA6971"/>
    <w:rsid w:val="00AB06FF"/>
    <w:rsid w:val="00AB0F5A"/>
    <w:rsid w:val="00AB0F8E"/>
    <w:rsid w:val="00AB100D"/>
    <w:rsid w:val="00AB1788"/>
    <w:rsid w:val="00AB196F"/>
    <w:rsid w:val="00AB1D02"/>
    <w:rsid w:val="00AB2339"/>
    <w:rsid w:val="00AB324E"/>
    <w:rsid w:val="00AB32D8"/>
    <w:rsid w:val="00AB3436"/>
    <w:rsid w:val="00AB3DD3"/>
    <w:rsid w:val="00AB41A6"/>
    <w:rsid w:val="00AB4415"/>
    <w:rsid w:val="00AB4809"/>
    <w:rsid w:val="00AB6226"/>
    <w:rsid w:val="00AB7147"/>
    <w:rsid w:val="00AB7551"/>
    <w:rsid w:val="00AC2715"/>
    <w:rsid w:val="00AC2812"/>
    <w:rsid w:val="00AC2F45"/>
    <w:rsid w:val="00AC2FB6"/>
    <w:rsid w:val="00AC4392"/>
    <w:rsid w:val="00AC57AD"/>
    <w:rsid w:val="00AC6571"/>
    <w:rsid w:val="00AD03C4"/>
    <w:rsid w:val="00AD0C77"/>
    <w:rsid w:val="00AD1EF9"/>
    <w:rsid w:val="00AD49F3"/>
    <w:rsid w:val="00AD62DE"/>
    <w:rsid w:val="00AD6513"/>
    <w:rsid w:val="00AD6A41"/>
    <w:rsid w:val="00AE09A3"/>
    <w:rsid w:val="00AE1577"/>
    <w:rsid w:val="00AE2578"/>
    <w:rsid w:val="00AE3CC4"/>
    <w:rsid w:val="00AE450F"/>
    <w:rsid w:val="00AE4A7D"/>
    <w:rsid w:val="00AE59D2"/>
    <w:rsid w:val="00AE6C5A"/>
    <w:rsid w:val="00AE787B"/>
    <w:rsid w:val="00AE7D85"/>
    <w:rsid w:val="00AF004D"/>
    <w:rsid w:val="00AF15DD"/>
    <w:rsid w:val="00AF2819"/>
    <w:rsid w:val="00AF2F0F"/>
    <w:rsid w:val="00AF3A3B"/>
    <w:rsid w:val="00AF4238"/>
    <w:rsid w:val="00AF43DC"/>
    <w:rsid w:val="00AF4602"/>
    <w:rsid w:val="00AF471F"/>
    <w:rsid w:val="00AF4C33"/>
    <w:rsid w:val="00AF60B9"/>
    <w:rsid w:val="00AF64A3"/>
    <w:rsid w:val="00AF6A7B"/>
    <w:rsid w:val="00B00122"/>
    <w:rsid w:val="00B00D85"/>
    <w:rsid w:val="00B010CC"/>
    <w:rsid w:val="00B01997"/>
    <w:rsid w:val="00B01D5A"/>
    <w:rsid w:val="00B02899"/>
    <w:rsid w:val="00B055F9"/>
    <w:rsid w:val="00B07469"/>
    <w:rsid w:val="00B1066F"/>
    <w:rsid w:val="00B106E3"/>
    <w:rsid w:val="00B11733"/>
    <w:rsid w:val="00B12166"/>
    <w:rsid w:val="00B1262C"/>
    <w:rsid w:val="00B12D38"/>
    <w:rsid w:val="00B13BD0"/>
    <w:rsid w:val="00B1404F"/>
    <w:rsid w:val="00B16EEE"/>
    <w:rsid w:val="00B17D60"/>
    <w:rsid w:val="00B20240"/>
    <w:rsid w:val="00B205D1"/>
    <w:rsid w:val="00B208DB"/>
    <w:rsid w:val="00B21B83"/>
    <w:rsid w:val="00B227ED"/>
    <w:rsid w:val="00B22854"/>
    <w:rsid w:val="00B22D5A"/>
    <w:rsid w:val="00B2476C"/>
    <w:rsid w:val="00B2535B"/>
    <w:rsid w:val="00B25793"/>
    <w:rsid w:val="00B25A88"/>
    <w:rsid w:val="00B25BF9"/>
    <w:rsid w:val="00B279F2"/>
    <w:rsid w:val="00B30C38"/>
    <w:rsid w:val="00B31202"/>
    <w:rsid w:val="00B31A31"/>
    <w:rsid w:val="00B322D5"/>
    <w:rsid w:val="00B35B4A"/>
    <w:rsid w:val="00B37276"/>
    <w:rsid w:val="00B375C0"/>
    <w:rsid w:val="00B40FFC"/>
    <w:rsid w:val="00B41EA2"/>
    <w:rsid w:val="00B44B17"/>
    <w:rsid w:val="00B44EEB"/>
    <w:rsid w:val="00B45E06"/>
    <w:rsid w:val="00B46332"/>
    <w:rsid w:val="00B46355"/>
    <w:rsid w:val="00B501CC"/>
    <w:rsid w:val="00B509BB"/>
    <w:rsid w:val="00B50BB9"/>
    <w:rsid w:val="00B51D25"/>
    <w:rsid w:val="00B52A16"/>
    <w:rsid w:val="00B5345A"/>
    <w:rsid w:val="00B539DD"/>
    <w:rsid w:val="00B54AD5"/>
    <w:rsid w:val="00B55DAC"/>
    <w:rsid w:val="00B56EDC"/>
    <w:rsid w:val="00B57B66"/>
    <w:rsid w:val="00B60A1E"/>
    <w:rsid w:val="00B60A34"/>
    <w:rsid w:val="00B61660"/>
    <w:rsid w:val="00B624E3"/>
    <w:rsid w:val="00B62B3B"/>
    <w:rsid w:val="00B62C78"/>
    <w:rsid w:val="00B634AB"/>
    <w:rsid w:val="00B64C03"/>
    <w:rsid w:val="00B65FC5"/>
    <w:rsid w:val="00B66003"/>
    <w:rsid w:val="00B71A77"/>
    <w:rsid w:val="00B71B86"/>
    <w:rsid w:val="00B73E6E"/>
    <w:rsid w:val="00B74B00"/>
    <w:rsid w:val="00B75458"/>
    <w:rsid w:val="00B75BA4"/>
    <w:rsid w:val="00B76D6F"/>
    <w:rsid w:val="00B8081B"/>
    <w:rsid w:val="00B80B3A"/>
    <w:rsid w:val="00B81324"/>
    <w:rsid w:val="00B81980"/>
    <w:rsid w:val="00B8273F"/>
    <w:rsid w:val="00B8367D"/>
    <w:rsid w:val="00B86005"/>
    <w:rsid w:val="00B86DD5"/>
    <w:rsid w:val="00B9079C"/>
    <w:rsid w:val="00B91084"/>
    <w:rsid w:val="00B91C44"/>
    <w:rsid w:val="00B921CD"/>
    <w:rsid w:val="00B92599"/>
    <w:rsid w:val="00B92983"/>
    <w:rsid w:val="00B92F21"/>
    <w:rsid w:val="00B9314C"/>
    <w:rsid w:val="00B934A2"/>
    <w:rsid w:val="00B93851"/>
    <w:rsid w:val="00B94C27"/>
    <w:rsid w:val="00B95B1B"/>
    <w:rsid w:val="00B96CF0"/>
    <w:rsid w:val="00B96FD1"/>
    <w:rsid w:val="00B97923"/>
    <w:rsid w:val="00B97C39"/>
    <w:rsid w:val="00BA000C"/>
    <w:rsid w:val="00BA0A3F"/>
    <w:rsid w:val="00BA0DE5"/>
    <w:rsid w:val="00BA1D0C"/>
    <w:rsid w:val="00BA3B79"/>
    <w:rsid w:val="00BA4258"/>
    <w:rsid w:val="00BA4343"/>
    <w:rsid w:val="00BA44B7"/>
    <w:rsid w:val="00BA4A94"/>
    <w:rsid w:val="00BA4FA3"/>
    <w:rsid w:val="00BA539D"/>
    <w:rsid w:val="00BA626D"/>
    <w:rsid w:val="00BA62F1"/>
    <w:rsid w:val="00BA6308"/>
    <w:rsid w:val="00BA66CF"/>
    <w:rsid w:val="00BA6C99"/>
    <w:rsid w:val="00BA7401"/>
    <w:rsid w:val="00BB0594"/>
    <w:rsid w:val="00BB1002"/>
    <w:rsid w:val="00BB1D47"/>
    <w:rsid w:val="00BB2219"/>
    <w:rsid w:val="00BB388B"/>
    <w:rsid w:val="00BB391D"/>
    <w:rsid w:val="00BB3B75"/>
    <w:rsid w:val="00BB4437"/>
    <w:rsid w:val="00BB4717"/>
    <w:rsid w:val="00BB4D62"/>
    <w:rsid w:val="00BB504D"/>
    <w:rsid w:val="00BB5505"/>
    <w:rsid w:val="00BB5608"/>
    <w:rsid w:val="00BB5A32"/>
    <w:rsid w:val="00BB610F"/>
    <w:rsid w:val="00BB64B2"/>
    <w:rsid w:val="00BB687F"/>
    <w:rsid w:val="00BB6EF2"/>
    <w:rsid w:val="00BB6FE7"/>
    <w:rsid w:val="00BB7DA8"/>
    <w:rsid w:val="00BC197B"/>
    <w:rsid w:val="00BC23F3"/>
    <w:rsid w:val="00BC28B2"/>
    <w:rsid w:val="00BC2F1D"/>
    <w:rsid w:val="00BC3281"/>
    <w:rsid w:val="00BC445A"/>
    <w:rsid w:val="00BC560D"/>
    <w:rsid w:val="00BC570A"/>
    <w:rsid w:val="00BC65E4"/>
    <w:rsid w:val="00BC73D3"/>
    <w:rsid w:val="00BC7610"/>
    <w:rsid w:val="00BD0A08"/>
    <w:rsid w:val="00BD1965"/>
    <w:rsid w:val="00BD1F22"/>
    <w:rsid w:val="00BD1FFE"/>
    <w:rsid w:val="00BD237A"/>
    <w:rsid w:val="00BD2773"/>
    <w:rsid w:val="00BD2845"/>
    <w:rsid w:val="00BD3302"/>
    <w:rsid w:val="00BD3481"/>
    <w:rsid w:val="00BD3935"/>
    <w:rsid w:val="00BD3FB7"/>
    <w:rsid w:val="00BD50C2"/>
    <w:rsid w:val="00BD5373"/>
    <w:rsid w:val="00BD5DEB"/>
    <w:rsid w:val="00BD5E81"/>
    <w:rsid w:val="00BD6DB5"/>
    <w:rsid w:val="00BD7E6E"/>
    <w:rsid w:val="00BE0CCA"/>
    <w:rsid w:val="00BE1197"/>
    <w:rsid w:val="00BE135C"/>
    <w:rsid w:val="00BE16D2"/>
    <w:rsid w:val="00BE1CB9"/>
    <w:rsid w:val="00BE23D9"/>
    <w:rsid w:val="00BE2A54"/>
    <w:rsid w:val="00BE2A8B"/>
    <w:rsid w:val="00BE3751"/>
    <w:rsid w:val="00BE388B"/>
    <w:rsid w:val="00BE38A3"/>
    <w:rsid w:val="00BE3CC0"/>
    <w:rsid w:val="00BE3FD1"/>
    <w:rsid w:val="00BE402C"/>
    <w:rsid w:val="00BE418C"/>
    <w:rsid w:val="00BE4459"/>
    <w:rsid w:val="00BE4630"/>
    <w:rsid w:val="00BE4C99"/>
    <w:rsid w:val="00BE4FB2"/>
    <w:rsid w:val="00BE61B8"/>
    <w:rsid w:val="00BE6715"/>
    <w:rsid w:val="00BE71AF"/>
    <w:rsid w:val="00BE734C"/>
    <w:rsid w:val="00BE7816"/>
    <w:rsid w:val="00BE7B38"/>
    <w:rsid w:val="00BE7CA3"/>
    <w:rsid w:val="00BF001F"/>
    <w:rsid w:val="00BF0AFD"/>
    <w:rsid w:val="00BF0E6A"/>
    <w:rsid w:val="00BF1B49"/>
    <w:rsid w:val="00BF1F73"/>
    <w:rsid w:val="00BF25FA"/>
    <w:rsid w:val="00BF3C82"/>
    <w:rsid w:val="00BF3F89"/>
    <w:rsid w:val="00BF409D"/>
    <w:rsid w:val="00BF4524"/>
    <w:rsid w:val="00BF48F5"/>
    <w:rsid w:val="00BF4BA7"/>
    <w:rsid w:val="00BF5325"/>
    <w:rsid w:val="00BF7604"/>
    <w:rsid w:val="00C0075D"/>
    <w:rsid w:val="00C02285"/>
    <w:rsid w:val="00C0361A"/>
    <w:rsid w:val="00C039CF"/>
    <w:rsid w:val="00C03B0C"/>
    <w:rsid w:val="00C03CCA"/>
    <w:rsid w:val="00C046B3"/>
    <w:rsid w:val="00C05B1A"/>
    <w:rsid w:val="00C06019"/>
    <w:rsid w:val="00C061E0"/>
    <w:rsid w:val="00C06898"/>
    <w:rsid w:val="00C07002"/>
    <w:rsid w:val="00C07871"/>
    <w:rsid w:val="00C07C0D"/>
    <w:rsid w:val="00C07C9D"/>
    <w:rsid w:val="00C108E0"/>
    <w:rsid w:val="00C10FCD"/>
    <w:rsid w:val="00C11396"/>
    <w:rsid w:val="00C11786"/>
    <w:rsid w:val="00C125AF"/>
    <w:rsid w:val="00C12D17"/>
    <w:rsid w:val="00C12D7D"/>
    <w:rsid w:val="00C12DF1"/>
    <w:rsid w:val="00C13D7D"/>
    <w:rsid w:val="00C13E5A"/>
    <w:rsid w:val="00C142EA"/>
    <w:rsid w:val="00C143D9"/>
    <w:rsid w:val="00C14F74"/>
    <w:rsid w:val="00C1529A"/>
    <w:rsid w:val="00C1541E"/>
    <w:rsid w:val="00C15A3A"/>
    <w:rsid w:val="00C1625C"/>
    <w:rsid w:val="00C16540"/>
    <w:rsid w:val="00C165F0"/>
    <w:rsid w:val="00C16A59"/>
    <w:rsid w:val="00C207D5"/>
    <w:rsid w:val="00C20AC0"/>
    <w:rsid w:val="00C21A71"/>
    <w:rsid w:val="00C221F0"/>
    <w:rsid w:val="00C223B1"/>
    <w:rsid w:val="00C227D7"/>
    <w:rsid w:val="00C22B25"/>
    <w:rsid w:val="00C245BC"/>
    <w:rsid w:val="00C24712"/>
    <w:rsid w:val="00C25D28"/>
    <w:rsid w:val="00C26ACC"/>
    <w:rsid w:val="00C270DE"/>
    <w:rsid w:val="00C27609"/>
    <w:rsid w:val="00C27744"/>
    <w:rsid w:val="00C30078"/>
    <w:rsid w:val="00C308D2"/>
    <w:rsid w:val="00C3098A"/>
    <w:rsid w:val="00C30D5A"/>
    <w:rsid w:val="00C30F96"/>
    <w:rsid w:val="00C31045"/>
    <w:rsid w:val="00C3141A"/>
    <w:rsid w:val="00C3146B"/>
    <w:rsid w:val="00C3159E"/>
    <w:rsid w:val="00C318BC"/>
    <w:rsid w:val="00C31A5C"/>
    <w:rsid w:val="00C31C2A"/>
    <w:rsid w:val="00C321C1"/>
    <w:rsid w:val="00C33F3F"/>
    <w:rsid w:val="00C34191"/>
    <w:rsid w:val="00C345A8"/>
    <w:rsid w:val="00C347B8"/>
    <w:rsid w:val="00C356C7"/>
    <w:rsid w:val="00C3587A"/>
    <w:rsid w:val="00C35C14"/>
    <w:rsid w:val="00C36081"/>
    <w:rsid w:val="00C36497"/>
    <w:rsid w:val="00C36919"/>
    <w:rsid w:val="00C36B67"/>
    <w:rsid w:val="00C36E93"/>
    <w:rsid w:val="00C37059"/>
    <w:rsid w:val="00C372A4"/>
    <w:rsid w:val="00C3754A"/>
    <w:rsid w:val="00C37597"/>
    <w:rsid w:val="00C3784A"/>
    <w:rsid w:val="00C40070"/>
    <w:rsid w:val="00C40B2D"/>
    <w:rsid w:val="00C40F7F"/>
    <w:rsid w:val="00C4103D"/>
    <w:rsid w:val="00C418DD"/>
    <w:rsid w:val="00C425F7"/>
    <w:rsid w:val="00C44510"/>
    <w:rsid w:val="00C445B9"/>
    <w:rsid w:val="00C44E0F"/>
    <w:rsid w:val="00C45256"/>
    <w:rsid w:val="00C45D10"/>
    <w:rsid w:val="00C4628C"/>
    <w:rsid w:val="00C46AD0"/>
    <w:rsid w:val="00C46CD6"/>
    <w:rsid w:val="00C47424"/>
    <w:rsid w:val="00C502E7"/>
    <w:rsid w:val="00C50E11"/>
    <w:rsid w:val="00C51170"/>
    <w:rsid w:val="00C51471"/>
    <w:rsid w:val="00C51837"/>
    <w:rsid w:val="00C51BD5"/>
    <w:rsid w:val="00C54459"/>
    <w:rsid w:val="00C5468F"/>
    <w:rsid w:val="00C55154"/>
    <w:rsid w:val="00C552A8"/>
    <w:rsid w:val="00C57345"/>
    <w:rsid w:val="00C57BD4"/>
    <w:rsid w:val="00C60522"/>
    <w:rsid w:val="00C6053F"/>
    <w:rsid w:val="00C62CDA"/>
    <w:rsid w:val="00C6321E"/>
    <w:rsid w:val="00C633E3"/>
    <w:rsid w:val="00C659D4"/>
    <w:rsid w:val="00C66416"/>
    <w:rsid w:val="00C666B4"/>
    <w:rsid w:val="00C66DD5"/>
    <w:rsid w:val="00C67420"/>
    <w:rsid w:val="00C67D8B"/>
    <w:rsid w:val="00C700C0"/>
    <w:rsid w:val="00C71530"/>
    <w:rsid w:val="00C71643"/>
    <w:rsid w:val="00C7184F"/>
    <w:rsid w:val="00C7245E"/>
    <w:rsid w:val="00C72D5B"/>
    <w:rsid w:val="00C732BC"/>
    <w:rsid w:val="00C74E83"/>
    <w:rsid w:val="00C75B4F"/>
    <w:rsid w:val="00C765D5"/>
    <w:rsid w:val="00C76729"/>
    <w:rsid w:val="00C76B08"/>
    <w:rsid w:val="00C7708C"/>
    <w:rsid w:val="00C8106E"/>
    <w:rsid w:val="00C820DC"/>
    <w:rsid w:val="00C82481"/>
    <w:rsid w:val="00C844F6"/>
    <w:rsid w:val="00C84F52"/>
    <w:rsid w:val="00C84FCD"/>
    <w:rsid w:val="00C85AB0"/>
    <w:rsid w:val="00C85EA5"/>
    <w:rsid w:val="00C87B5A"/>
    <w:rsid w:val="00C87CF7"/>
    <w:rsid w:val="00C90DBD"/>
    <w:rsid w:val="00C91066"/>
    <w:rsid w:val="00C91673"/>
    <w:rsid w:val="00C919C3"/>
    <w:rsid w:val="00C91DCC"/>
    <w:rsid w:val="00C9251C"/>
    <w:rsid w:val="00C92AAA"/>
    <w:rsid w:val="00C9378C"/>
    <w:rsid w:val="00C95452"/>
    <w:rsid w:val="00C96DEA"/>
    <w:rsid w:val="00C97454"/>
    <w:rsid w:val="00C97518"/>
    <w:rsid w:val="00C97E98"/>
    <w:rsid w:val="00CA0933"/>
    <w:rsid w:val="00CA0988"/>
    <w:rsid w:val="00CA164D"/>
    <w:rsid w:val="00CA256C"/>
    <w:rsid w:val="00CA3E7B"/>
    <w:rsid w:val="00CA3F7A"/>
    <w:rsid w:val="00CA463A"/>
    <w:rsid w:val="00CA4CAF"/>
    <w:rsid w:val="00CA59FF"/>
    <w:rsid w:val="00CA6010"/>
    <w:rsid w:val="00CA7237"/>
    <w:rsid w:val="00CA757C"/>
    <w:rsid w:val="00CA7701"/>
    <w:rsid w:val="00CB01F3"/>
    <w:rsid w:val="00CB065F"/>
    <w:rsid w:val="00CB13F3"/>
    <w:rsid w:val="00CB48BE"/>
    <w:rsid w:val="00CB4B7E"/>
    <w:rsid w:val="00CB501B"/>
    <w:rsid w:val="00CB6ACD"/>
    <w:rsid w:val="00CB6AF1"/>
    <w:rsid w:val="00CC0261"/>
    <w:rsid w:val="00CC05DF"/>
    <w:rsid w:val="00CC1032"/>
    <w:rsid w:val="00CC4085"/>
    <w:rsid w:val="00CC4687"/>
    <w:rsid w:val="00CC4AB6"/>
    <w:rsid w:val="00CC4CC7"/>
    <w:rsid w:val="00CC4D74"/>
    <w:rsid w:val="00CC50CF"/>
    <w:rsid w:val="00CC595C"/>
    <w:rsid w:val="00CC76EB"/>
    <w:rsid w:val="00CC7BF6"/>
    <w:rsid w:val="00CC7CF7"/>
    <w:rsid w:val="00CC7F17"/>
    <w:rsid w:val="00CD2536"/>
    <w:rsid w:val="00CD2B27"/>
    <w:rsid w:val="00CD326B"/>
    <w:rsid w:val="00CD34E6"/>
    <w:rsid w:val="00CD3D49"/>
    <w:rsid w:val="00CD5C3B"/>
    <w:rsid w:val="00CD6308"/>
    <w:rsid w:val="00CD63C7"/>
    <w:rsid w:val="00CD7D9F"/>
    <w:rsid w:val="00CE041F"/>
    <w:rsid w:val="00CE1A78"/>
    <w:rsid w:val="00CE1AD2"/>
    <w:rsid w:val="00CE1CDE"/>
    <w:rsid w:val="00CE1D13"/>
    <w:rsid w:val="00CE2BE2"/>
    <w:rsid w:val="00CE3269"/>
    <w:rsid w:val="00CE34E0"/>
    <w:rsid w:val="00CE3ABE"/>
    <w:rsid w:val="00CE4530"/>
    <w:rsid w:val="00CE485B"/>
    <w:rsid w:val="00CE4E6C"/>
    <w:rsid w:val="00CE5213"/>
    <w:rsid w:val="00CE5AE2"/>
    <w:rsid w:val="00CE6036"/>
    <w:rsid w:val="00CE636E"/>
    <w:rsid w:val="00CE7B1B"/>
    <w:rsid w:val="00CF109A"/>
    <w:rsid w:val="00CF155E"/>
    <w:rsid w:val="00CF1BEE"/>
    <w:rsid w:val="00CF1D0B"/>
    <w:rsid w:val="00CF2075"/>
    <w:rsid w:val="00CF29A8"/>
    <w:rsid w:val="00CF33AA"/>
    <w:rsid w:val="00CF4C31"/>
    <w:rsid w:val="00CF6022"/>
    <w:rsid w:val="00CF63A9"/>
    <w:rsid w:val="00D00D7A"/>
    <w:rsid w:val="00D01167"/>
    <w:rsid w:val="00D0140F"/>
    <w:rsid w:val="00D01900"/>
    <w:rsid w:val="00D026BE"/>
    <w:rsid w:val="00D02938"/>
    <w:rsid w:val="00D02EE1"/>
    <w:rsid w:val="00D03D71"/>
    <w:rsid w:val="00D03F72"/>
    <w:rsid w:val="00D04089"/>
    <w:rsid w:val="00D042AC"/>
    <w:rsid w:val="00D05751"/>
    <w:rsid w:val="00D058FE"/>
    <w:rsid w:val="00D11B02"/>
    <w:rsid w:val="00D11B75"/>
    <w:rsid w:val="00D11D44"/>
    <w:rsid w:val="00D1272E"/>
    <w:rsid w:val="00D1319C"/>
    <w:rsid w:val="00D13979"/>
    <w:rsid w:val="00D13FF8"/>
    <w:rsid w:val="00D14653"/>
    <w:rsid w:val="00D1475A"/>
    <w:rsid w:val="00D14913"/>
    <w:rsid w:val="00D17837"/>
    <w:rsid w:val="00D17D20"/>
    <w:rsid w:val="00D21895"/>
    <w:rsid w:val="00D231FB"/>
    <w:rsid w:val="00D2336D"/>
    <w:rsid w:val="00D23783"/>
    <w:rsid w:val="00D24583"/>
    <w:rsid w:val="00D247EC"/>
    <w:rsid w:val="00D24C55"/>
    <w:rsid w:val="00D2575D"/>
    <w:rsid w:val="00D26340"/>
    <w:rsid w:val="00D26C10"/>
    <w:rsid w:val="00D2706F"/>
    <w:rsid w:val="00D31092"/>
    <w:rsid w:val="00D31A7A"/>
    <w:rsid w:val="00D325E6"/>
    <w:rsid w:val="00D33EF8"/>
    <w:rsid w:val="00D3448B"/>
    <w:rsid w:val="00D361D6"/>
    <w:rsid w:val="00D365FB"/>
    <w:rsid w:val="00D366AB"/>
    <w:rsid w:val="00D37E00"/>
    <w:rsid w:val="00D4240D"/>
    <w:rsid w:val="00D45BF4"/>
    <w:rsid w:val="00D45E6D"/>
    <w:rsid w:val="00D46396"/>
    <w:rsid w:val="00D4791B"/>
    <w:rsid w:val="00D50EAD"/>
    <w:rsid w:val="00D5329F"/>
    <w:rsid w:val="00D53DB1"/>
    <w:rsid w:val="00D54050"/>
    <w:rsid w:val="00D54B55"/>
    <w:rsid w:val="00D5516E"/>
    <w:rsid w:val="00D55D4F"/>
    <w:rsid w:val="00D56DB7"/>
    <w:rsid w:val="00D578D7"/>
    <w:rsid w:val="00D605AF"/>
    <w:rsid w:val="00D60C80"/>
    <w:rsid w:val="00D61CCE"/>
    <w:rsid w:val="00D62371"/>
    <w:rsid w:val="00D62C31"/>
    <w:rsid w:val="00D63150"/>
    <w:rsid w:val="00D63BC2"/>
    <w:rsid w:val="00D644C9"/>
    <w:rsid w:val="00D64DA3"/>
    <w:rsid w:val="00D651E2"/>
    <w:rsid w:val="00D65355"/>
    <w:rsid w:val="00D66842"/>
    <w:rsid w:val="00D66EEC"/>
    <w:rsid w:val="00D671D6"/>
    <w:rsid w:val="00D70090"/>
    <w:rsid w:val="00D70501"/>
    <w:rsid w:val="00D70907"/>
    <w:rsid w:val="00D709AE"/>
    <w:rsid w:val="00D72D6E"/>
    <w:rsid w:val="00D7349D"/>
    <w:rsid w:val="00D7372B"/>
    <w:rsid w:val="00D74543"/>
    <w:rsid w:val="00D76424"/>
    <w:rsid w:val="00D76EE0"/>
    <w:rsid w:val="00D776BC"/>
    <w:rsid w:val="00D804E6"/>
    <w:rsid w:val="00D80712"/>
    <w:rsid w:val="00D80CEA"/>
    <w:rsid w:val="00D813DC"/>
    <w:rsid w:val="00D81DAD"/>
    <w:rsid w:val="00D83122"/>
    <w:rsid w:val="00D833E7"/>
    <w:rsid w:val="00D84073"/>
    <w:rsid w:val="00D8439A"/>
    <w:rsid w:val="00D847AF"/>
    <w:rsid w:val="00D86261"/>
    <w:rsid w:val="00D863CE"/>
    <w:rsid w:val="00D8776F"/>
    <w:rsid w:val="00D903AA"/>
    <w:rsid w:val="00D906FD"/>
    <w:rsid w:val="00D9091A"/>
    <w:rsid w:val="00D916CD"/>
    <w:rsid w:val="00D91860"/>
    <w:rsid w:val="00D91BC9"/>
    <w:rsid w:val="00D91F6F"/>
    <w:rsid w:val="00D92422"/>
    <w:rsid w:val="00D926BF"/>
    <w:rsid w:val="00D93071"/>
    <w:rsid w:val="00D934FA"/>
    <w:rsid w:val="00D935C1"/>
    <w:rsid w:val="00D93864"/>
    <w:rsid w:val="00D9391E"/>
    <w:rsid w:val="00D9446D"/>
    <w:rsid w:val="00D95417"/>
    <w:rsid w:val="00D954E3"/>
    <w:rsid w:val="00D957E2"/>
    <w:rsid w:val="00D95E3E"/>
    <w:rsid w:val="00D96800"/>
    <w:rsid w:val="00D9740F"/>
    <w:rsid w:val="00D97FBA"/>
    <w:rsid w:val="00DA0D65"/>
    <w:rsid w:val="00DA1E9F"/>
    <w:rsid w:val="00DA2389"/>
    <w:rsid w:val="00DA23DC"/>
    <w:rsid w:val="00DA38FE"/>
    <w:rsid w:val="00DA39A7"/>
    <w:rsid w:val="00DA3E16"/>
    <w:rsid w:val="00DA68DD"/>
    <w:rsid w:val="00DA6A00"/>
    <w:rsid w:val="00DA6B44"/>
    <w:rsid w:val="00DA70E0"/>
    <w:rsid w:val="00DA7B0F"/>
    <w:rsid w:val="00DA7D53"/>
    <w:rsid w:val="00DB0AA1"/>
    <w:rsid w:val="00DB0D45"/>
    <w:rsid w:val="00DB14F9"/>
    <w:rsid w:val="00DB3775"/>
    <w:rsid w:val="00DB50C1"/>
    <w:rsid w:val="00DB52E1"/>
    <w:rsid w:val="00DB615F"/>
    <w:rsid w:val="00DB7321"/>
    <w:rsid w:val="00DB74C8"/>
    <w:rsid w:val="00DB7B24"/>
    <w:rsid w:val="00DB7EF2"/>
    <w:rsid w:val="00DC0002"/>
    <w:rsid w:val="00DC1751"/>
    <w:rsid w:val="00DC197A"/>
    <w:rsid w:val="00DC2A50"/>
    <w:rsid w:val="00DC3E0B"/>
    <w:rsid w:val="00DC3EC1"/>
    <w:rsid w:val="00DC3F0E"/>
    <w:rsid w:val="00DC3F1C"/>
    <w:rsid w:val="00DC403D"/>
    <w:rsid w:val="00DC47FE"/>
    <w:rsid w:val="00DC4DB1"/>
    <w:rsid w:val="00DC59E5"/>
    <w:rsid w:val="00DC635E"/>
    <w:rsid w:val="00DC658D"/>
    <w:rsid w:val="00DC69A7"/>
    <w:rsid w:val="00DC6A7E"/>
    <w:rsid w:val="00DC6AEA"/>
    <w:rsid w:val="00DC759E"/>
    <w:rsid w:val="00DC76A6"/>
    <w:rsid w:val="00DD0F15"/>
    <w:rsid w:val="00DD13FF"/>
    <w:rsid w:val="00DD1605"/>
    <w:rsid w:val="00DD1A2E"/>
    <w:rsid w:val="00DD3741"/>
    <w:rsid w:val="00DD3D03"/>
    <w:rsid w:val="00DD4138"/>
    <w:rsid w:val="00DD529C"/>
    <w:rsid w:val="00DD6867"/>
    <w:rsid w:val="00DD6F0F"/>
    <w:rsid w:val="00DD6F4A"/>
    <w:rsid w:val="00DD7A63"/>
    <w:rsid w:val="00DD7DB4"/>
    <w:rsid w:val="00DE02C2"/>
    <w:rsid w:val="00DE06FD"/>
    <w:rsid w:val="00DE0789"/>
    <w:rsid w:val="00DE0CFB"/>
    <w:rsid w:val="00DE0D89"/>
    <w:rsid w:val="00DE119E"/>
    <w:rsid w:val="00DE1EB5"/>
    <w:rsid w:val="00DE23EA"/>
    <w:rsid w:val="00DE2E2F"/>
    <w:rsid w:val="00DE2E4E"/>
    <w:rsid w:val="00DE315C"/>
    <w:rsid w:val="00DE320C"/>
    <w:rsid w:val="00DE3708"/>
    <w:rsid w:val="00DE41C5"/>
    <w:rsid w:val="00DE4595"/>
    <w:rsid w:val="00DE48F8"/>
    <w:rsid w:val="00DE4AC7"/>
    <w:rsid w:val="00DE52AD"/>
    <w:rsid w:val="00DE57FD"/>
    <w:rsid w:val="00DE6626"/>
    <w:rsid w:val="00DE77C9"/>
    <w:rsid w:val="00DE79D8"/>
    <w:rsid w:val="00DF0A70"/>
    <w:rsid w:val="00DF0D8F"/>
    <w:rsid w:val="00DF1885"/>
    <w:rsid w:val="00DF1F61"/>
    <w:rsid w:val="00DF2FAA"/>
    <w:rsid w:val="00DF3193"/>
    <w:rsid w:val="00DF40C2"/>
    <w:rsid w:val="00DF55F5"/>
    <w:rsid w:val="00DF5FF5"/>
    <w:rsid w:val="00DF76BD"/>
    <w:rsid w:val="00E01766"/>
    <w:rsid w:val="00E02548"/>
    <w:rsid w:val="00E026F6"/>
    <w:rsid w:val="00E02B92"/>
    <w:rsid w:val="00E0367D"/>
    <w:rsid w:val="00E03A62"/>
    <w:rsid w:val="00E03AC9"/>
    <w:rsid w:val="00E04050"/>
    <w:rsid w:val="00E042A3"/>
    <w:rsid w:val="00E04CBB"/>
    <w:rsid w:val="00E04E48"/>
    <w:rsid w:val="00E05E08"/>
    <w:rsid w:val="00E06DB1"/>
    <w:rsid w:val="00E07DCD"/>
    <w:rsid w:val="00E1275F"/>
    <w:rsid w:val="00E131F1"/>
    <w:rsid w:val="00E13388"/>
    <w:rsid w:val="00E13A85"/>
    <w:rsid w:val="00E145ED"/>
    <w:rsid w:val="00E15144"/>
    <w:rsid w:val="00E15366"/>
    <w:rsid w:val="00E153D4"/>
    <w:rsid w:val="00E21B53"/>
    <w:rsid w:val="00E2204E"/>
    <w:rsid w:val="00E22597"/>
    <w:rsid w:val="00E22802"/>
    <w:rsid w:val="00E233F9"/>
    <w:rsid w:val="00E23867"/>
    <w:rsid w:val="00E247F6"/>
    <w:rsid w:val="00E2586F"/>
    <w:rsid w:val="00E2596D"/>
    <w:rsid w:val="00E261A5"/>
    <w:rsid w:val="00E2695C"/>
    <w:rsid w:val="00E27867"/>
    <w:rsid w:val="00E27893"/>
    <w:rsid w:val="00E2791B"/>
    <w:rsid w:val="00E30D37"/>
    <w:rsid w:val="00E30FBC"/>
    <w:rsid w:val="00E315FC"/>
    <w:rsid w:val="00E31BDE"/>
    <w:rsid w:val="00E3230A"/>
    <w:rsid w:val="00E3355C"/>
    <w:rsid w:val="00E33681"/>
    <w:rsid w:val="00E33AC3"/>
    <w:rsid w:val="00E349BA"/>
    <w:rsid w:val="00E35259"/>
    <w:rsid w:val="00E35260"/>
    <w:rsid w:val="00E35785"/>
    <w:rsid w:val="00E35C98"/>
    <w:rsid w:val="00E36255"/>
    <w:rsid w:val="00E369AD"/>
    <w:rsid w:val="00E36A6C"/>
    <w:rsid w:val="00E36B4B"/>
    <w:rsid w:val="00E374CF"/>
    <w:rsid w:val="00E37BB4"/>
    <w:rsid w:val="00E40788"/>
    <w:rsid w:val="00E40C44"/>
    <w:rsid w:val="00E427BB"/>
    <w:rsid w:val="00E42861"/>
    <w:rsid w:val="00E42B34"/>
    <w:rsid w:val="00E446B8"/>
    <w:rsid w:val="00E45A5D"/>
    <w:rsid w:val="00E45A6E"/>
    <w:rsid w:val="00E45A85"/>
    <w:rsid w:val="00E45AE6"/>
    <w:rsid w:val="00E47BEE"/>
    <w:rsid w:val="00E512E3"/>
    <w:rsid w:val="00E516D7"/>
    <w:rsid w:val="00E51908"/>
    <w:rsid w:val="00E527DA"/>
    <w:rsid w:val="00E52887"/>
    <w:rsid w:val="00E52DFC"/>
    <w:rsid w:val="00E531A3"/>
    <w:rsid w:val="00E5354C"/>
    <w:rsid w:val="00E53987"/>
    <w:rsid w:val="00E53CDE"/>
    <w:rsid w:val="00E53E51"/>
    <w:rsid w:val="00E542EF"/>
    <w:rsid w:val="00E545C7"/>
    <w:rsid w:val="00E55243"/>
    <w:rsid w:val="00E55543"/>
    <w:rsid w:val="00E56E61"/>
    <w:rsid w:val="00E57059"/>
    <w:rsid w:val="00E57758"/>
    <w:rsid w:val="00E5777E"/>
    <w:rsid w:val="00E60DCF"/>
    <w:rsid w:val="00E61B24"/>
    <w:rsid w:val="00E61BC2"/>
    <w:rsid w:val="00E62218"/>
    <w:rsid w:val="00E62307"/>
    <w:rsid w:val="00E62853"/>
    <w:rsid w:val="00E63760"/>
    <w:rsid w:val="00E63E97"/>
    <w:rsid w:val="00E63FE1"/>
    <w:rsid w:val="00E64B4E"/>
    <w:rsid w:val="00E64D6C"/>
    <w:rsid w:val="00E65290"/>
    <w:rsid w:val="00E6571A"/>
    <w:rsid w:val="00E6575B"/>
    <w:rsid w:val="00E67519"/>
    <w:rsid w:val="00E6756B"/>
    <w:rsid w:val="00E7064A"/>
    <w:rsid w:val="00E70702"/>
    <w:rsid w:val="00E70750"/>
    <w:rsid w:val="00E70893"/>
    <w:rsid w:val="00E720A7"/>
    <w:rsid w:val="00E722D4"/>
    <w:rsid w:val="00E72FF5"/>
    <w:rsid w:val="00E7421C"/>
    <w:rsid w:val="00E752F2"/>
    <w:rsid w:val="00E75F38"/>
    <w:rsid w:val="00E76A4D"/>
    <w:rsid w:val="00E770AC"/>
    <w:rsid w:val="00E77173"/>
    <w:rsid w:val="00E775AD"/>
    <w:rsid w:val="00E80217"/>
    <w:rsid w:val="00E8028E"/>
    <w:rsid w:val="00E80AA3"/>
    <w:rsid w:val="00E825C5"/>
    <w:rsid w:val="00E829FD"/>
    <w:rsid w:val="00E82BD7"/>
    <w:rsid w:val="00E83A78"/>
    <w:rsid w:val="00E83B00"/>
    <w:rsid w:val="00E83D13"/>
    <w:rsid w:val="00E83D20"/>
    <w:rsid w:val="00E83F84"/>
    <w:rsid w:val="00E8501E"/>
    <w:rsid w:val="00E854D8"/>
    <w:rsid w:val="00E857CC"/>
    <w:rsid w:val="00E85877"/>
    <w:rsid w:val="00E8587D"/>
    <w:rsid w:val="00E86334"/>
    <w:rsid w:val="00E86F41"/>
    <w:rsid w:val="00E87CBC"/>
    <w:rsid w:val="00E905BD"/>
    <w:rsid w:val="00E9084B"/>
    <w:rsid w:val="00E921E2"/>
    <w:rsid w:val="00E926B8"/>
    <w:rsid w:val="00E938D9"/>
    <w:rsid w:val="00E93CE6"/>
    <w:rsid w:val="00E93DD1"/>
    <w:rsid w:val="00E95011"/>
    <w:rsid w:val="00E9653F"/>
    <w:rsid w:val="00E97D72"/>
    <w:rsid w:val="00EA0541"/>
    <w:rsid w:val="00EA08E4"/>
    <w:rsid w:val="00EA0CDF"/>
    <w:rsid w:val="00EA0D52"/>
    <w:rsid w:val="00EA17CB"/>
    <w:rsid w:val="00EA1A13"/>
    <w:rsid w:val="00EA2DFB"/>
    <w:rsid w:val="00EA2F33"/>
    <w:rsid w:val="00EA3BD2"/>
    <w:rsid w:val="00EA4587"/>
    <w:rsid w:val="00EA7275"/>
    <w:rsid w:val="00EB0A9D"/>
    <w:rsid w:val="00EB0C7F"/>
    <w:rsid w:val="00EB10A8"/>
    <w:rsid w:val="00EB1258"/>
    <w:rsid w:val="00EB1FDD"/>
    <w:rsid w:val="00EB249F"/>
    <w:rsid w:val="00EB2605"/>
    <w:rsid w:val="00EB281F"/>
    <w:rsid w:val="00EB2C2F"/>
    <w:rsid w:val="00EB3EF0"/>
    <w:rsid w:val="00EB435F"/>
    <w:rsid w:val="00EB5952"/>
    <w:rsid w:val="00EB5A5A"/>
    <w:rsid w:val="00EB6DC5"/>
    <w:rsid w:val="00EB705F"/>
    <w:rsid w:val="00EB7362"/>
    <w:rsid w:val="00EC00C9"/>
    <w:rsid w:val="00EC2B91"/>
    <w:rsid w:val="00EC351F"/>
    <w:rsid w:val="00EC35A6"/>
    <w:rsid w:val="00EC4A48"/>
    <w:rsid w:val="00EC4B4A"/>
    <w:rsid w:val="00EC515C"/>
    <w:rsid w:val="00EC5293"/>
    <w:rsid w:val="00EC5658"/>
    <w:rsid w:val="00EC5686"/>
    <w:rsid w:val="00EC689E"/>
    <w:rsid w:val="00ED1C22"/>
    <w:rsid w:val="00ED23CE"/>
    <w:rsid w:val="00ED24ED"/>
    <w:rsid w:val="00ED2A6B"/>
    <w:rsid w:val="00ED2E04"/>
    <w:rsid w:val="00ED38A5"/>
    <w:rsid w:val="00ED3CB7"/>
    <w:rsid w:val="00ED527A"/>
    <w:rsid w:val="00ED6859"/>
    <w:rsid w:val="00ED68B1"/>
    <w:rsid w:val="00ED6969"/>
    <w:rsid w:val="00ED6A39"/>
    <w:rsid w:val="00ED6AB4"/>
    <w:rsid w:val="00ED76E0"/>
    <w:rsid w:val="00EE1D2A"/>
    <w:rsid w:val="00EE2BB5"/>
    <w:rsid w:val="00EE4AA0"/>
    <w:rsid w:val="00EE50A1"/>
    <w:rsid w:val="00EE5CB0"/>
    <w:rsid w:val="00EE5D04"/>
    <w:rsid w:val="00EE673E"/>
    <w:rsid w:val="00EE7E1A"/>
    <w:rsid w:val="00EF1060"/>
    <w:rsid w:val="00EF1D64"/>
    <w:rsid w:val="00EF1ED2"/>
    <w:rsid w:val="00EF218E"/>
    <w:rsid w:val="00EF286B"/>
    <w:rsid w:val="00EF28B9"/>
    <w:rsid w:val="00EF2BB5"/>
    <w:rsid w:val="00EF3884"/>
    <w:rsid w:val="00EF3BC0"/>
    <w:rsid w:val="00EF3D70"/>
    <w:rsid w:val="00EF43FD"/>
    <w:rsid w:val="00EF463F"/>
    <w:rsid w:val="00EF4D8E"/>
    <w:rsid w:val="00EF4D8F"/>
    <w:rsid w:val="00EF5973"/>
    <w:rsid w:val="00EF604B"/>
    <w:rsid w:val="00EF68BE"/>
    <w:rsid w:val="00EF6BCF"/>
    <w:rsid w:val="00EF6FC8"/>
    <w:rsid w:val="00EF7455"/>
    <w:rsid w:val="00EF7EC2"/>
    <w:rsid w:val="00F00363"/>
    <w:rsid w:val="00F00616"/>
    <w:rsid w:val="00F01709"/>
    <w:rsid w:val="00F0296B"/>
    <w:rsid w:val="00F03F7B"/>
    <w:rsid w:val="00F04647"/>
    <w:rsid w:val="00F07D04"/>
    <w:rsid w:val="00F112E7"/>
    <w:rsid w:val="00F11936"/>
    <w:rsid w:val="00F12603"/>
    <w:rsid w:val="00F134EC"/>
    <w:rsid w:val="00F13669"/>
    <w:rsid w:val="00F138F3"/>
    <w:rsid w:val="00F13950"/>
    <w:rsid w:val="00F13B60"/>
    <w:rsid w:val="00F14298"/>
    <w:rsid w:val="00F15D8B"/>
    <w:rsid w:val="00F16177"/>
    <w:rsid w:val="00F16BBD"/>
    <w:rsid w:val="00F176F9"/>
    <w:rsid w:val="00F17939"/>
    <w:rsid w:val="00F17C4C"/>
    <w:rsid w:val="00F17CD9"/>
    <w:rsid w:val="00F203C5"/>
    <w:rsid w:val="00F211DD"/>
    <w:rsid w:val="00F21667"/>
    <w:rsid w:val="00F22115"/>
    <w:rsid w:val="00F222AA"/>
    <w:rsid w:val="00F222BE"/>
    <w:rsid w:val="00F22C60"/>
    <w:rsid w:val="00F24866"/>
    <w:rsid w:val="00F251BF"/>
    <w:rsid w:val="00F252C9"/>
    <w:rsid w:val="00F25375"/>
    <w:rsid w:val="00F2646C"/>
    <w:rsid w:val="00F267D1"/>
    <w:rsid w:val="00F27C94"/>
    <w:rsid w:val="00F27F03"/>
    <w:rsid w:val="00F30176"/>
    <w:rsid w:val="00F310B8"/>
    <w:rsid w:val="00F31C64"/>
    <w:rsid w:val="00F320C2"/>
    <w:rsid w:val="00F328E2"/>
    <w:rsid w:val="00F32EA5"/>
    <w:rsid w:val="00F33CE3"/>
    <w:rsid w:val="00F35D61"/>
    <w:rsid w:val="00F36205"/>
    <w:rsid w:val="00F367B7"/>
    <w:rsid w:val="00F369F3"/>
    <w:rsid w:val="00F376A2"/>
    <w:rsid w:val="00F37852"/>
    <w:rsid w:val="00F40B1A"/>
    <w:rsid w:val="00F416CB"/>
    <w:rsid w:val="00F41767"/>
    <w:rsid w:val="00F41847"/>
    <w:rsid w:val="00F41D0E"/>
    <w:rsid w:val="00F426DA"/>
    <w:rsid w:val="00F430CF"/>
    <w:rsid w:val="00F43A12"/>
    <w:rsid w:val="00F43F58"/>
    <w:rsid w:val="00F44D6B"/>
    <w:rsid w:val="00F4543F"/>
    <w:rsid w:val="00F45840"/>
    <w:rsid w:val="00F45B8A"/>
    <w:rsid w:val="00F47222"/>
    <w:rsid w:val="00F47715"/>
    <w:rsid w:val="00F477CF"/>
    <w:rsid w:val="00F500D2"/>
    <w:rsid w:val="00F50271"/>
    <w:rsid w:val="00F50F25"/>
    <w:rsid w:val="00F51D38"/>
    <w:rsid w:val="00F52694"/>
    <w:rsid w:val="00F53582"/>
    <w:rsid w:val="00F535AF"/>
    <w:rsid w:val="00F5478B"/>
    <w:rsid w:val="00F5479F"/>
    <w:rsid w:val="00F54AD0"/>
    <w:rsid w:val="00F54D43"/>
    <w:rsid w:val="00F55D6E"/>
    <w:rsid w:val="00F569EF"/>
    <w:rsid w:val="00F570A7"/>
    <w:rsid w:val="00F612A1"/>
    <w:rsid w:val="00F61901"/>
    <w:rsid w:val="00F621F4"/>
    <w:rsid w:val="00F632CB"/>
    <w:rsid w:val="00F63763"/>
    <w:rsid w:val="00F63949"/>
    <w:rsid w:val="00F64045"/>
    <w:rsid w:val="00F64054"/>
    <w:rsid w:val="00F642AD"/>
    <w:rsid w:val="00F6494B"/>
    <w:rsid w:val="00F65273"/>
    <w:rsid w:val="00F65A20"/>
    <w:rsid w:val="00F65B6E"/>
    <w:rsid w:val="00F65E39"/>
    <w:rsid w:val="00F6646F"/>
    <w:rsid w:val="00F67011"/>
    <w:rsid w:val="00F67317"/>
    <w:rsid w:val="00F679A5"/>
    <w:rsid w:val="00F67B03"/>
    <w:rsid w:val="00F70DE7"/>
    <w:rsid w:val="00F718A1"/>
    <w:rsid w:val="00F72100"/>
    <w:rsid w:val="00F73388"/>
    <w:rsid w:val="00F73C2F"/>
    <w:rsid w:val="00F74BC9"/>
    <w:rsid w:val="00F75271"/>
    <w:rsid w:val="00F75289"/>
    <w:rsid w:val="00F76130"/>
    <w:rsid w:val="00F76474"/>
    <w:rsid w:val="00F767FE"/>
    <w:rsid w:val="00F77C3F"/>
    <w:rsid w:val="00F77CBB"/>
    <w:rsid w:val="00F8171E"/>
    <w:rsid w:val="00F817BD"/>
    <w:rsid w:val="00F82643"/>
    <w:rsid w:val="00F82B98"/>
    <w:rsid w:val="00F851F4"/>
    <w:rsid w:val="00F859A3"/>
    <w:rsid w:val="00F859AC"/>
    <w:rsid w:val="00F85DD3"/>
    <w:rsid w:val="00F8746F"/>
    <w:rsid w:val="00F87B9F"/>
    <w:rsid w:val="00F902A8"/>
    <w:rsid w:val="00F906B6"/>
    <w:rsid w:val="00F90812"/>
    <w:rsid w:val="00F908FD"/>
    <w:rsid w:val="00F91828"/>
    <w:rsid w:val="00F921AE"/>
    <w:rsid w:val="00F9243A"/>
    <w:rsid w:val="00F9287D"/>
    <w:rsid w:val="00F92EF4"/>
    <w:rsid w:val="00F93097"/>
    <w:rsid w:val="00F936AC"/>
    <w:rsid w:val="00F936D4"/>
    <w:rsid w:val="00F944EB"/>
    <w:rsid w:val="00F95504"/>
    <w:rsid w:val="00F9575F"/>
    <w:rsid w:val="00F957DE"/>
    <w:rsid w:val="00F961A5"/>
    <w:rsid w:val="00F977B2"/>
    <w:rsid w:val="00FA05E8"/>
    <w:rsid w:val="00FA09B1"/>
    <w:rsid w:val="00FA0A8A"/>
    <w:rsid w:val="00FA1CBA"/>
    <w:rsid w:val="00FA2539"/>
    <w:rsid w:val="00FA2708"/>
    <w:rsid w:val="00FA2A4B"/>
    <w:rsid w:val="00FA3B57"/>
    <w:rsid w:val="00FA3B80"/>
    <w:rsid w:val="00FA46E4"/>
    <w:rsid w:val="00FA7760"/>
    <w:rsid w:val="00FB0D65"/>
    <w:rsid w:val="00FB10DC"/>
    <w:rsid w:val="00FB1108"/>
    <w:rsid w:val="00FB12C0"/>
    <w:rsid w:val="00FB14E1"/>
    <w:rsid w:val="00FB1B12"/>
    <w:rsid w:val="00FB2533"/>
    <w:rsid w:val="00FB2B52"/>
    <w:rsid w:val="00FB3B47"/>
    <w:rsid w:val="00FB4F20"/>
    <w:rsid w:val="00FB5EBC"/>
    <w:rsid w:val="00FB6201"/>
    <w:rsid w:val="00FB65C2"/>
    <w:rsid w:val="00FB69E1"/>
    <w:rsid w:val="00FB6AF2"/>
    <w:rsid w:val="00FB7F67"/>
    <w:rsid w:val="00FC0747"/>
    <w:rsid w:val="00FC0D72"/>
    <w:rsid w:val="00FC1033"/>
    <w:rsid w:val="00FC145B"/>
    <w:rsid w:val="00FC1BD3"/>
    <w:rsid w:val="00FC1CCA"/>
    <w:rsid w:val="00FC2D72"/>
    <w:rsid w:val="00FC320C"/>
    <w:rsid w:val="00FC37D2"/>
    <w:rsid w:val="00FC3A62"/>
    <w:rsid w:val="00FC43F8"/>
    <w:rsid w:val="00FC52BC"/>
    <w:rsid w:val="00FC655F"/>
    <w:rsid w:val="00FC686A"/>
    <w:rsid w:val="00FC6BE7"/>
    <w:rsid w:val="00FC71E1"/>
    <w:rsid w:val="00FC77D0"/>
    <w:rsid w:val="00FD04FE"/>
    <w:rsid w:val="00FD0500"/>
    <w:rsid w:val="00FD059D"/>
    <w:rsid w:val="00FD1440"/>
    <w:rsid w:val="00FD1CA2"/>
    <w:rsid w:val="00FD2771"/>
    <w:rsid w:val="00FD548A"/>
    <w:rsid w:val="00FD54E7"/>
    <w:rsid w:val="00FD68A3"/>
    <w:rsid w:val="00FD6CF3"/>
    <w:rsid w:val="00FD719D"/>
    <w:rsid w:val="00FD73DA"/>
    <w:rsid w:val="00FD7932"/>
    <w:rsid w:val="00FD7B84"/>
    <w:rsid w:val="00FE01D2"/>
    <w:rsid w:val="00FE09E9"/>
    <w:rsid w:val="00FE0A30"/>
    <w:rsid w:val="00FE1427"/>
    <w:rsid w:val="00FE19F1"/>
    <w:rsid w:val="00FE21D0"/>
    <w:rsid w:val="00FE2C10"/>
    <w:rsid w:val="00FE4482"/>
    <w:rsid w:val="00FE4714"/>
    <w:rsid w:val="00FE5326"/>
    <w:rsid w:val="00FE60DD"/>
    <w:rsid w:val="00FE6EAF"/>
    <w:rsid w:val="00FE762A"/>
    <w:rsid w:val="00FE7E54"/>
    <w:rsid w:val="00FF06C3"/>
    <w:rsid w:val="00FF0C51"/>
    <w:rsid w:val="00FF3891"/>
    <w:rsid w:val="00FF3923"/>
    <w:rsid w:val="00FF4EAA"/>
    <w:rsid w:val="00FF5108"/>
    <w:rsid w:val="00FF532E"/>
    <w:rsid w:val="00FF60C6"/>
    <w:rsid w:val="00FF6917"/>
    <w:rsid w:val="00FF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A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F7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F71D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F7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F71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>NCKU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2015-05-14T07:00:00Z</dcterms:created>
  <dcterms:modified xsi:type="dcterms:W3CDTF">2015-05-14T07:00:00Z</dcterms:modified>
</cp:coreProperties>
</file>