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9D" w:rsidRDefault="000C1B9D" w:rsidP="00AD7B7C">
      <w:pPr>
        <w:widowControl/>
      </w:pPr>
    </w:p>
    <w:p w:rsidR="00421402" w:rsidRPr="00D36340" w:rsidRDefault="00421402" w:rsidP="00421402">
      <w:pPr>
        <w:snapToGrid w:val="0"/>
        <w:spacing w:line="400" w:lineRule="exact"/>
        <w:rPr>
          <w:rFonts w:ascii="標楷體" w:eastAsia="標楷體" w:hAnsi="標楷體"/>
          <w:color w:val="000000"/>
        </w:rPr>
      </w:pPr>
      <w:r w:rsidRPr="00937171">
        <w:rPr>
          <w:rFonts w:hint="eastAsia"/>
          <w:bdr w:val="single" w:sz="4" w:space="0" w:color="auto"/>
        </w:rPr>
        <w:t>附件一</w:t>
      </w:r>
    </w:p>
    <w:p w:rsidR="00A937C3" w:rsidRPr="008B6D4F" w:rsidRDefault="00421402" w:rsidP="00421402">
      <w:pPr>
        <w:snapToGrid w:val="0"/>
        <w:spacing w:line="400" w:lineRule="exact"/>
        <w:rPr>
          <w:rFonts w:asciiTheme="minorEastAsia" w:eastAsiaTheme="minorEastAsia" w:hAnsiTheme="minorEastAsia"/>
          <w:color w:val="000000"/>
          <w:sz w:val="28"/>
          <w:szCs w:val="28"/>
        </w:rPr>
      </w:pPr>
      <w:r>
        <w:rPr>
          <w:rFonts w:asciiTheme="minorEastAsia" w:eastAsiaTheme="minorEastAsia" w:hAnsiTheme="minorEastAsia" w:cs="標楷體" w:hint="eastAsia"/>
          <w:color w:val="000000"/>
          <w:sz w:val="28"/>
          <w:szCs w:val="28"/>
        </w:rPr>
        <w:t xml:space="preserve">                                 </w:t>
      </w:r>
      <w:r w:rsidR="00A937C3" w:rsidRPr="008B6D4F">
        <w:rPr>
          <w:rFonts w:asciiTheme="minorEastAsia" w:eastAsiaTheme="minorEastAsia" w:hAnsiTheme="minorEastAsia" w:cs="標楷體" w:hint="eastAsia"/>
          <w:color w:val="000000"/>
          <w:sz w:val="28"/>
          <w:szCs w:val="28"/>
        </w:rPr>
        <w:t>【國中組】</w:t>
      </w:r>
    </w:p>
    <w:p w:rsidR="00A937C3" w:rsidRPr="003E6AA0" w:rsidRDefault="00A937C3" w:rsidP="00A937C3">
      <w:pPr>
        <w:snapToGrid w:val="0"/>
        <w:spacing w:line="400" w:lineRule="exact"/>
        <w:jc w:val="cente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國教輔導團分區到校諮詢服務</w:t>
      </w:r>
      <w:r w:rsidRPr="003E6AA0">
        <w:rPr>
          <w:rFonts w:asciiTheme="minorEastAsia" w:eastAsiaTheme="minorEastAsia" w:hAnsiTheme="minorEastAsia" w:cs="標楷體"/>
          <w:color w:val="000000"/>
        </w:rPr>
        <w:t>104</w:t>
      </w:r>
      <w:r w:rsidRPr="003E6AA0">
        <w:rPr>
          <w:rFonts w:asciiTheme="minorEastAsia" w:eastAsiaTheme="minorEastAsia" w:hAnsiTheme="minorEastAsia" w:cs="標楷體" w:hint="eastAsia"/>
          <w:color w:val="000000"/>
        </w:rPr>
        <w:t>學年度第</w:t>
      </w:r>
      <w:r w:rsidRPr="003E6AA0">
        <w:rPr>
          <w:rFonts w:asciiTheme="minorEastAsia" w:eastAsiaTheme="minorEastAsia" w:hAnsiTheme="minorEastAsia" w:cs="標楷體"/>
          <w:color w:val="000000"/>
        </w:rPr>
        <w:t>1</w:t>
      </w:r>
      <w:r w:rsidRPr="003E6AA0">
        <w:rPr>
          <w:rFonts w:asciiTheme="minorEastAsia" w:eastAsiaTheme="minorEastAsia" w:hAnsiTheme="minorEastAsia" w:cs="標楷體" w:hint="eastAsia"/>
          <w:color w:val="000000"/>
        </w:rPr>
        <w:t>學期承辦學校一覽表</w:t>
      </w:r>
    </w:p>
    <w:tbl>
      <w:tblPr>
        <w:tblpPr w:leftFromText="180" w:rightFromText="180" w:vertAnchor="text" w:horzAnchor="margin" w:tblpXSpec="center" w:tblpY="226"/>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1350"/>
        <w:gridCol w:w="1136"/>
        <w:gridCol w:w="1136"/>
        <w:gridCol w:w="1135"/>
        <w:gridCol w:w="1136"/>
        <w:gridCol w:w="1135"/>
        <w:gridCol w:w="1135"/>
        <w:gridCol w:w="1135"/>
        <w:gridCol w:w="1136"/>
      </w:tblGrid>
      <w:tr w:rsidR="00A937C3" w:rsidRPr="003E6AA0" w:rsidTr="007D2407">
        <w:trPr>
          <w:trHeight w:val="800"/>
          <w:tblHeader/>
        </w:trPr>
        <w:tc>
          <w:tcPr>
            <w:tcW w:w="1350" w:type="dxa"/>
            <w:gridSpan w:val="2"/>
            <w:shd w:val="clear" w:color="auto" w:fill="CCCCCC"/>
            <w:vAlign w:val="center"/>
          </w:tcPr>
          <w:p w:rsidR="00A937C3" w:rsidRPr="003E6AA0" w:rsidRDefault="00A937C3" w:rsidP="007D2407">
            <w:pPr>
              <w:spacing w:line="240" w:lineRule="atLeast"/>
              <w:jc w:val="center"/>
              <w:rPr>
                <w:rFonts w:asciiTheme="minorEastAsia" w:eastAsiaTheme="minorEastAsia" w:hAnsiTheme="minorEastAsia"/>
              </w:rPr>
            </w:pPr>
            <w:r w:rsidRPr="003E6AA0">
              <w:rPr>
                <w:rFonts w:asciiTheme="minorEastAsia" w:eastAsiaTheme="minorEastAsia" w:hAnsiTheme="minorEastAsia" w:cs="標楷體" w:hint="eastAsia"/>
              </w:rPr>
              <w:t>領域</w:t>
            </w:r>
            <w:r w:rsidRPr="003E6AA0">
              <w:rPr>
                <w:rFonts w:asciiTheme="minorEastAsia" w:eastAsiaTheme="minorEastAsia" w:hAnsiTheme="minorEastAsia" w:cs="標楷體"/>
              </w:rPr>
              <w:t>/</w:t>
            </w:r>
            <w:r w:rsidRPr="003E6AA0">
              <w:rPr>
                <w:rFonts w:asciiTheme="minorEastAsia" w:eastAsiaTheme="minorEastAsia" w:hAnsiTheme="minorEastAsia" w:cs="標楷體" w:hint="eastAsia"/>
              </w:rPr>
              <w:t>議題</w:t>
            </w:r>
          </w:p>
        </w:tc>
        <w:tc>
          <w:tcPr>
            <w:tcW w:w="1136" w:type="dxa"/>
            <w:shd w:val="clear" w:color="auto" w:fill="CCCCCC"/>
            <w:vAlign w:val="center"/>
          </w:tcPr>
          <w:p w:rsidR="00A937C3" w:rsidRPr="003E6AA0" w:rsidRDefault="00A937C3" w:rsidP="007D2407">
            <w:pPr>
              <w:spacing w:line="240" w:lineRule="atLeast"/>
              <w:jc w:val="center"/>
              <w:rPr>
                <w:rFonts w:asciiTheme="minorEastAsia" w:eastAsiaTheme="minorEastAsia" w:hAnsiTheme="minorEastAsia"/>
              </w:rPr>
            </w:pPr>
            <w:r w:rsidRPr="003E6AA0">
              <w:rPr>
                <w:rFonts w:asciiTheme="minorEastAsia" w:eastAsiaTheme="minorEastAsia" w:hAnsiTheme="minorEastAsia" w:cs="標楷體" w:hint="eastAsia"/>
              </w:rPr>
              <w:t>第</w:t>
            </w:r>
            <w:r w:rsidRPr="003E6AA0">
              <w:rPr>
                <w:rFonts w:asciiTheme="minorEastAsia" w:eastAsiaTheme="minorEastAsia" w:hAnsiTheme="minorEastAsia" w:cs="標楷體"/>
              </w:rPr>
              <w:t>1</w:t>
            </w:r>
            <w:r w:rsidRPr="003E6AA0">
              <w:rPr>
                <w:rFonts w:asciiTheme="minorEastAsia" w:eastAsiaTheme="minorEastAsia" w:hAnsiTheme="minorEastAsia" w:cs="標楷體" w:hint="eastAsia"/>
              </w:rPr>
              <w:t>區</w:t>
            </w:r>
          </w:p>
        </w:tc>
        <w:tc>
          <w:tcPr>
            <w:tcW w:w="1136" w:type="dxa"/>
            <w:shd w:val="clear" w:color="auto" w:fill="CCCCCC"/>
            <w:vAlign w:val="center"/>
          </w:tcPr>
          <w:p w:rsidR="00A937C3" w:rsidRPr="003E6AA0" w:rsidRDefault="00A937C3" w:rsidP="007D2407">
            <w:pPr>
              <w:spacing w:line="240" w:lineRule="atLeast"/>
              <w:jc w:val="center"/>
              <w:rPr>
                <w:rFonts w:asciiTheme="minorEastAsia" w:eastAsiaTheme="minorEastAsia" w:hAnsiTheme="minorEastAsia"/>
              </w:rPr>
            </w:pPr>
            <w:r w:rsidRPr="003E6AA0">
              <w:rPr>
                <w:rFonts w:asciiTheme="minorEastAsia" w:eastAsiaTheme="minorEastAsia" w:hAnsiTheme="minorEastAsia" w:cs="標楷體" w:hint="eastAsia"/>
              </w:rPr>
              <w:t>第</w:t>
            </w:r>
            <w:r w:rsidRPr="003E6AA0">
              <w:rPr>
                <w:rFonts w:asciiTheme="minorEastAsia" w:eastAsiaTheme="minorEastAsia" w:hAnsiTheme="minorEastAsia" w:cs="標楷體"/>
              </w:rPr>
              <w:t>2</w:t>
            </w:r>
            <w:r w:rsidRPr="003E6AA0">
              <w:rPr>
                <w:rFonts w:asciiTheme="minorEastAsia" w:eastAsiaTheme="minorEastAsia" w:hAnsiTheme="minorEastAsia" w:cs="標楷體" w:hint="eastAsia"/>
              </w:rPr>
              <w:t>區</w:t>
            </w:r>
          </w:p>
        </w:tc>
        <w:tc>
          <w:tcPr>
            <w:tcW w:w="1136" w:type="dxa"/>
            <w:shd w:val="clear" w:color="auto" w:fill="CCCCCC"/>
            <w:vAlign w:val="center"/>
          </w:tcPr>
          <w:p w:rsidR="00A937C3" w:rsidRPr="003E6AA0" w:rsidRDefault="00A937C3" w:rsidP="007D2407">
            <w:pPr>
              <w:spacing w:line="240" w:lineRule="atLeast"/>
              <w:jc w:val="center"/>
              <w:rPr>
                <w:rFonts w:asciiTheme="minorEastAsia" w:eastAsiaTheme="minorEastAsia" w:hAnsiTheme="minorEastAsia"/>
              </w:rPr>
            </w:pPr>
            <w:r w:rsidRPr="003E6AA0">
              <w:rPr>
                <w:rFonts w:asciiTheme="minorEastAsia" w:eastAsiaTheme="minorEastAsia" w:hAnsiTheme="minorEastAsia" w:cs="標楷體" w:hint="eastAsia"/>
              </w:rPr>
              <w:t>第</w:t>
            </w:r>
            <w:r w:rsidRPr="003E6AA0">
              <w:rPr>
                <w:rFonts w:asciiTheme="minorEastAsia" w:eastAsiaTheme="minorEastAsia" w:hAnsiTheme="minorEastAsia" w:cs="標楷體"/>
              </w:rPr>
              <w:t>3</w:t>
            </w:r>
            <w:r w:rsidRPr="003E6AA0">
              <w:rPr>
                <w:rFonts w:asciiTheme="minorEastAsia" w:eastAsiaTheme="minorEastAsia" w:hAnsiTheme="minorEastAsia" w:cs="標楷體" w:hint="eastAsia"/>
              </w:rPr>
              <w:t>區</w:t>
            </w:r>
          </w:p>
        </w:tc>
        <w:tc>
          <w:tcPr>
            <w:tcW w:w="1137" w:type="dxa"/>
            <w:shd w:val="clear" w:color="auto" w:fill="CCCCCC"/>
            <w:vAlign w:val="center"/>
          </w:tcPr>
          <w:p w:rsidR="00A937C3" w:rsidRPr="003E6AA0" w:rsidRDefault="00A937C3" w:rsidP="007D2407">
            <w:pPr>
              <w:spacing w:line="240" w:lineRule="atLeast"/>
              <w:jc w:val="center"/>
              <w:rPr>
                <w:rFonts w:asciiTheme="minorEastAsia" w:eastAsiaTheme="minorEastAsia" w:hAnsiTheme="minorEastAsia"/>
              </w:rPr>
            </w:pPr>
            <w:r w:rsidRPr="003E6AA0">
              <w:rPr>
                <w:rFonts w:asciiTheme="minorEastAsia" w:eastAsiaTheme="minorEastAsia" w:hAnsiTheme="minorEastAsia" w:cs="標楷體" w:hint="eastAsia"/>
              </w:rPr>
              <w:t>第</w:t>
            </w:r>
            <w:r w:rsidRPr="003E6AA0">
              <w:rPr>
                <w:rFonts w:asciiTheme="minorEastAsia" w:eastAsiaTheme="minorEastAsia" w:hAnsiTheme="minorEastAsia" w:cs="標楷體"/>
              </w:rPr>
              <w:t>4</w:t>
            </w:r>
            <w:r w:rsidRPr="003E6AA0">
              <w:rPr>
                <w:rFonts w:asciiTheme="minorEastAsia" w:eastAsiaTheme="minorEastAsia" w:hAnsiTheme="minorEastAsia" w:cs="標楷體" w:hint="eastAsia"/>
              </w:rPr>
              <w:t>區</w:t>
            </w:r>
          </w:p>
        </w:tc>
        <w:tc>
          <w:tcPr>
            <w:tcW w:w="1136" w:type="dxa"/>
            <w:shd w:val="clear" w:color="auto" w:fill="CCCCCC"/>
            <w:vAlign w:val="center"/>
          </w:tcPr>
          <w:p w:rsidR="00A937C3" w:rsidRPr="003E6AA0" w:rsidRDefault="00A937C3" w:rsidP="007D2407">
            <w:pPr>
              <w:spacing w:line="240" w:lineRule="atLeast"/>
              <w:jc w:val="center"/>
              <w:rPr>
                <w:rFonts w:asciiTheme="minorEastAsia" w:eastAsiaTheme="minorEastAsia" w:hAnsiTheme="minorEastAsia"/>
              </w:rPr>
            </w:pPr>
            <w:r w:rsidRPr="003E6AA0">
              <w:rPr>
                <w:rFonts w:asciiTheme="minorEastAsia" w:eastAsiaTheme="minorEastAsia" w:hAnsiTheme="minorEastAsia" w:cs="標楷體" w:hint="eastAsia"/>
              </w:rPr>
              <w:t>第</w:t>
            </w:r>
            <w:r w:rsidRPr="003E6AA0">
              <w:rPr>
                <w:rFonts w:asciiTheme="minorEastAsia" w:eastAsiaTheme="minorEastAsia" w:hAnsiTheme="minorEastAsia" w:cs="標楷體"/>
              </w:rPr>
              <w:t>5</w:t>
            </w:r>
            <w:r w:rsidRPr="003E6AA0">
              <w:rPr>
                <w:rFonts w:asciiTheme="minorEastAsia" w:eastAsiaTheme="minorEastAsia" w:hAnsiTheme="minorEastAsia" w:cs="標楷體" w:hint="eastAsia"/>
              </w:rPr>
              <w:t>區</w:t>
            </w:r>
          </w:p>
        </w:tc>
        <w:tc>
          <w:tcPr>
            <w:tcW w:w="1136" w:type="dxa"/>
            <w:shd w:val="clear" w:color="auto" w:fill="CCCCCC"/>
            <w:vAlign w:val="center"/>
          </w:tcPr>
          <w:p w:rsidR="00A937C3" w:rsidRPr="003E6AA0" w:rsidRDefault="00A937C3" w:rsidP="007D2407">
            <w:pPr>
              <w:spacing w:line="240" w:lineRule="atLeast"/>
              <w:jc w:val="center"/>
              <w:rPr>
                <w:rFonts w:asciiTheme="minorEastAsia" w:eastAsiaTheme="minorEastAsia" w:hAnsiTheme="minorEastAsia"/>
              </w:rPr>
            </w:pPr>
            <w:r w:rsidRPr="003E6AA0">
              <w:rPr>
                <w:rFonts w:asciiTheme="minorEastAsia" w:eastAsiaTheme="minorEastAsia" w:hAnsiTheme="minorEastAsia" w:cs="標楷體" w:hint="eastAsia"/>
              </w:rPr>
              <w:t>第</w:t>
            </w:r>
            <w:r w:rsidRPr="003E6AA0">
              <w:rPr>
                <w:rFonts w:asciiTheme="minorEastAsia" w:eastAsiaTheme="minorEastAsia" w:hAnsiTheme="minorEastAsia" w:cs="標楷體"/>
              </w:rPr>
              <w:t>6</w:t>
            </w:r>
            <w:r w:rsidRPr="003E6AA0">
              <w:rPr>
                <w:rFonts w:asciiTheme="minorEastAsia" w:eastAsiaTheme="minorEastAsia" w:hAnsiTheme="minorEastAsia" w:cs="標楷體" w:hint="eastAsia"/>
              </w:rPr>
              <w:t>區</w:t>
            </w:r>
          </w:p>
        </w:tc>
        <w:tc>
          <w:tcPr>
            <w:tcW w:w="1136" w:type="dxa"/>
            <w:shd w:val="clear" w:color="auto" w:fill="CCCCCC"/>
            <w:vAlign w:val="center"/>
          </w:tcPr>
          <w:p w:rsidR="00A937C3" w:rsidRPr="003E6AA0" w:rsidRDefault="00A937C3" w:rsidP="007D2407">
            <w:pPr>
              <w:spacing w:line="240" w:lineRule="atLeast"/>
              <w:jc w:val="center"/>
              <w:rPr>
                <w:rFonts w:asciiTheme="minorEastAsia" w:eastAsiaTheme="minorEastAsia" w:hAnsiTheme="minorEastAsia"/>
              </w:rPr>
            </w:pPr>
            <w:r w:rsidRPr="003E6AA0">
              <w:rPr>
                <w:rFonts w:asciiTheme="minorEastAsia" w:eastAsiaTheme="minorEastAsia" w:hAnsiTheme="minorEastAsia" w:cs="標楷體" w:hint="eastAsia"/>
              </w:rPr>
              <w:t>第</w:t>
            </w:r>
            <w:r w:rsidRPr="003E6AA0">
              <w:rPr>
                <w:rFonts w:asciiTheme="minorEastAsia" w:eastAsiaTheme="minorEastAsia" w:hAnsiTheme="minorEastAsia" w:cs="標楷體"/>
              </w:rPr>
              <w:t>7</w:t>
            </w:r>
            <w:r w:rsidRPr="003E6AA0">
              <w:rPr>
                <w:rFonts w:asciiTheme="minorEastAsia" w:eastAsiaTheme="minorEastAsia" w:hAnsiTheme="minorEastAsia" w:cs="標楷體" w:hint="eastAsia"/>
              </w:rPr>
              <w:t>區</w:t>
            </w:r>
          </w:p>
        </w:tc>
        <w:tc>
          <w:tcPr>
            <w:tcW w:w="1137" w:type="dxa"/>
            <w:shd w:val="clear" w:color="auto" w:fill="CCCCCC"/>
            <w:vAlign w:val="center"/>
          </w:tcPr>
          <w:p w:rsidR="00A937C3" w:rsidRPr="003E6AA0" w:rsidRDefault="00A937C3" w:rsidP="007D2407">
            <w:pPr>
              <w:spacing w:line="240" w:lineRule="atLeast"/>
              <w:jc w:val="center"/>
              <w:rPr>
                <w:rFonts w:asciiTheme="minorEastAsia" w:eastAsiaTheme="minorEastAsia" w:hAnsiTheme="minorEastAsia"/>
              </w:rPr>
            </w:pPr>
            <w:r w:rsidRPr="003E6AA0">
              <w:rPr>
                <w:rFonts w:asciiTheme="minorEastAsia" w:eastAsiaTheme="minorEastAsia" w:hAnsiTheme="minorEastAsia" w:cs="標楷體" w:hint="eastAsia"/>
              </w:rPr>
              <w:t>第</w:t>
            </w:r>
            <w:r w:rsidRPr="003E6AA0">
              <w:rPr>
                <w:rFonts w:asciiTheme="minorEastAsia" w:eastAsiaTheme="minorEastAsia" w:hAnsiTheme="minorEastAsia" w:cs="標楷體"/>
              </w:rPr>
              <w:t>8</w:t>
            </w:r>
            <w:r w:rsidRPr="003E6AA0">
              <w:rPr>
                <w:rFonts w:asciiTheme="minorEastAsia" w:eastAsiaTheme="minorEastAsia" w:hAnsiTheme="minorEastAsia" w:cs="標楷體" w:hint="eastAsia"/>
              </w:rPr>
              <w:t>區</w:t>
            </w:r>
          </w:p>
        </w:tc>
      </w:tr>
      <w:tr w:rsidR="00A937C3" w:rsidRPr="003E6AA0" w:rsidTr="007D2407">
        <w:trPr>
          <w:trHeight w:val="780"/>
        </w:trPr>
        <w:tc>
          <w:tcPr>
            <w:tcW w:w="1350" w:type="dxa"/>
            <w:gridSpan w:val="2"/>
            <w:vAlign w:val="center"/>
          </w:tcPr>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社會</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（週二上午）</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A2(10/20)</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中山</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評量標準</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A3(11/17)</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東山</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A4(12/15)</w:t>
            </w:r>
          </w:p>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麻豆</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pacing w:line="240" w:lineRule="atLeast"/>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A1(9/22)</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大灣</w:t>
            </w:r>
          </w:p>
        </w:tc>
      </w:tr>
      <w:tr w:rsidR="00A937C3" w:rsidRPr="003E6AA0" w:rsidTr="007D2407">
        <w:trPr>
          <w:trHeight w:val="780"/>
        </w:trPr>
        <w:tc>
          <w:tcPr>
            <w:tcW w:w="1350" w:type="dxa"/>
            <w:gridSpan w:val="2"/>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自然與生活</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科技</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（週二下午）</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A2(10/20)</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後甲</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A3(11/17)</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安順</w:t>
            </w:r>
          </w:p>
        </w:tc>
        <w:tc>
          <w:tcPr>
            <w:tcW w:w="1137"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A4</w:t>
            </w:r>
            <w:r w:rsidRPr="002D6AD0">
              <w:rPr>
                <w:rFonts w:asciiTheme="minorEastAsia" w:eastAsiaTheme="minorEastAsia" w:hAnsiTheme="minorEastAsia" w:cs="標楷體"/>
                <w:color w:val="FF0000"/>
                <w:sz w:val="20"/>
                <w:szCs w:val="20"/>
              </w:rPr>
              <w:t xml:space="preserve"> </w:t>
            </w:r>
            <w:r w:rsidRPr="002D6AD0">
              <w:rPr>
                <w:rFonts w:asciiTheme="minorEastAsia" w:eastAsiaTheme="minorEastAsia" w:hAnsiTheme="minorEastAsia" w:cs="標楷體"/>
                <w:sz w:val="20"/>
                <w:szCs w:val="20"/>
              </w:rPr>
              <w:t>(12/15)</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六甲</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A1(9/22)</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永仁</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評量標準</w:t>
            </w:r>
          </w:p>
        </w:tc>
      </w:tr>
      <w:tr w:rsidR="00A937C3" w:rsidRPr="003E6AA0" w:rsidTr="007D2407">
        <w:trPr>
          <w:trHeight w:val="780"/>
        </w:trPr>
        <w:tc>
          <w:tcPr>
            <w:tcW w:w="1350" w:type="dxa"/>
            <w:gridSpan w:val="2"/>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英語</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（週三上午）</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A2(10/21)</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忠孝</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A3(11/18)</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和順</w:t>
            </w:r>
          </w:p>
        </w:tc>
        <w:tc>
          <w:tcPr>
            <w:tcW w:w="1137"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A4(12/16)</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西港</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A1(9/23)</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南化</w:t>
            </w:r>
          </w:p>
        </w:tc>
        <w:tc>
          <w:tcPr>
            <w:tcW w:w="1137" w:type="dxa"/>
            <w:vAlign w:val="center"/>
          </w:tcPr>
          <w:p w:rsidR="00A937C3" w:rsidRPr="002D6AD0" w:rsidRDefault="00A937C3" w:rsidP="007D2407">
            <w:pPr>
              <w:jc w:val="center"/>
              <w:rPr>
                <w:rFonts w:asciiTheme="minorEastAsia" w:eastAsiaTheme="minorEastAsia" w:hAnsiTheme="minorEastAsia"/>
                <w:color w:val="FF0000"/>
                <w:sz w:val="20"/>
                <w:szCs w:val="20"/>
              </w:rPr>
            </w:pPr>
          </w:p>
        </w:tc>
      </w:tr>
      <w:tr w:rsidR="00A937C3" w:rsidRPr="003E6AA0" w:rsidTr="007D2407">
        <w:trPr>
          <w:trHeight w:val="780"/>
        </w:trPr>
        <w:tc>
          <w:tcPr>
            <w:tcW w:w="1350" w:type="dxa"/>
            <w:gridSpan w:val="2"/>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綜合</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（週三下午）</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A2(10/21)</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崇明</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評量標準</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A3(11/18)</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土城</w:t>
            </w:r>
          </w:p>
        </w:tc>
        <w:tc>
          <w:tcPr>
            <w:tcW w:w="1137" w:type="dxa"/>
            <w:vAlign w:val="center"/>
          </w:tcPr>
          <w:p w:rsidR="00A937C3" w:rsidRPr="002D6AD0" w:rsidRDefault="00A937C3" w:rsidP="007D2407">
            <w:pPr>
              <w:snapToGrid w:val="0"/>
              <w:jc w:val="center"/>
              <w:rPr>
                <w:rFonts w:asciiTheme="minorEastAsia" w:eastAsiaTheme="minorEastAsia" w:hAnsiTheme="minorEastAsia"/>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A4(12/16)</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將軍</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A1(9/23)</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楠西</w:t>
            </w:r>
          </w:p>
        </w:tc>
        <w:tc>
          <w:tcPr>
            <w:tcW w:w="1137" w:type="dxa"/>
            <w:vAlign w:val="center"/>
          </w:tcPr>
          <w:p w:rsidR="00A937C3" w:rsidRPr="002D6AD0" w:rsidRDefault="00A937C3" w:rsidP="007D2407">
            <w:pPr>
              <w:jc w:val="center"/>
              <w:rPr>
                <w:rFonts w:asciiTheme="minorEastAsia" w:eastAsiaTheme="minorEastAsia" w:hAnsiTheme="minorEastAsia"/>
                <w:color w:val="FF0000"/>
                <w:sz w:val="20"/>
                <w:szCs w:val="20"/>
              </w:rPr>
            </w:pPr>
          </w:p>
        </w:tc>
      </w:tr>
      <w:tr w:rsidR="00A937C3" w:rsidRPr="003E6AA0" w:rsidTr="007D2407">
        <w:trPr>
          <w:gridBefore w:val="1"/>
          <w:trHeight w:val="780"/>
        </w:trPr>
        <w:tc>
          <w:tcPr>
            <w:tcW w:w="1350" w:type="dxa"/>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數學</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（週四上午）</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A2(10/22)</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復興</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A3(11/19)</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海</w:t>
            </w:r>
            <w:proofErr w:type="gramStart"/>
            <w:r w:rsidRPr="002D6AD0">
              <w:rPr>
                <w:rFonts w:asciiTheme="minorEastAsia" w:eastAsiaTheme="minorEastAsia" w:hAnsiTheme="minorEastAsia" w:cs="標楷體" w:hint="eastAsia"/>
                <w:sz w:val="20"/>
                <w:szCs w:val="20"/>
              </w:rPr>
              <w:t>佃</w:t>
            </w:r>
            <w:proofErr w:type="gramEnd"/>
          </w:p>
        </w:tc>
        <w:tc>
          <w:tcPr>
            <w:tcW w:w="1137"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A4(12/17)</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後港</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A1(9/24)</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新化</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評量標準</w:t>
            </w:r>
          </w:p>
        </w:tc>
        <w:tc>
          <w:tcPr>
            <w:tcW w:w="1137" w:type="dxa"/>
            <w:vAlign w:val="center"/>
          </w:tcPr>
          <w:p w:rsidR="00A937C3" w:rsidRPr="002D6AD0" w:rsidRDefault="00A937C3" w:rsidP="007D2407">
            <w:pPr>
              <w:spacing w:line="240" w:lineRule="atLeast"/>
              <w:jc w:val="center"/>
              <w:rPr>
                <w:rFonts w:asciiTheme="minorEastAsia" w:eastAsiaTheme="minorEastAsia" w:hAnsiTheme="minorEastAsia"/>
                <w:color w:val="FF0000"/>
                <w:sz w:val="20"/>
                <w:szCs w:val="20"/>
              </w:rPr>
            </w:pPr>
          </w:p>
        </w:tc>
      </w:tr>
      <w:tr w:rsidR="00A937C3" w:rsidRPr="003E6AA0" w:rsidTr="007D2407">
        <w:trPr>
          <w:gridBefore w:val="1"/>
          <w:trHeight w:val="780"/>
        </w:trPr>
        <w:tc>
          <w:tcPr>
            <w:tcW w:w="1350" w:type="dxa"/>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國文</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（週四下午）</w:t>
            </w:r>
          </w:p>
        </w:tc>
        <w:tc>
          <w:tcPr>
            <w:tcW w:w="1136" w:type="dxa"/>
            <w:vAlign w:val="center"/>
          </w:tcPr>
          <w:p w:rsidR="00A937C3" w:rsidRPr="002D6AD0" w:rsidRDefault="00A937C3" w:rsidP="007D2407">
            <w:pPr>
              <w:snapToGrid w:val="0"/>
              <w:jc w:val="center"/>
              <w:rPr>
                <w:rFonts w:asciiTheme="minorEastAsia" w:eastAsiaTheme="minorEastAsia" w:hAnsiTheme="minorEastAsia"/>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A2(10/22)</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民德</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A3(11/19)</w:t>
            </w:r>
          </w:p>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後壁</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A4(12/17)</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北門</w:t>
            </w:r>
          </w:p>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s="標楷體"/>
                <w:sz w:val="20"/>
                <w:szCs w:val="20"/>
              </w:rPr>
            </w:pPr>
            <w:r w:rsidRPr="002D6AD0">
              <w:rPr>
                <w:rFonts w:asciiTheme="minorEastAsia" w:eastAsiaTheme="minorEastAsia" w:hAnsiTheme="minorEastAsia" w:cs="標楷體"/>
                <w:sz w:val="20"/>
                <w:szCs w:val="20"/>
              </w:rPr>
              <w:t>A1(9/24)</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玉井</w:t>
            </w:r>
          </w:p>
        </w:tc>
        <w:tc>
          <w:tcPr>
            <w:tcW w:w="1137" w:type="dxa"/>
            <w:vAlign w:val="center"/>
          </w:tcPr>
          <w:p w:rsidR="00A937C3" w:rsidRPr="002D6AD0" w:rsidRDefault="00A937C3" w:rsidP="007D2407">
            <w:pPr>
              <w:spacing w:line="240" w:lineRule="atLeast"/>
              <w:jc w:val="center"/>
              <w:rPr>
                <w:rFonts w:asciiTheme="minorEastAsia" w:eastAsiaTheme="minorEastAsia" w:hAnsiTheme="minorEastAsia"/>
                <w:color w:val="FF0000"/>
                <w:sz w:val="20"/>
                <w:szCs w:val="20"/>
              </w:rPr>
            </w:pPr>
          </w:p>
        </w:tc>
      </w:tr>
      <w:tr w:rsidR="00A937C3" w:rsidRPr="003E6AA0" w:rsidTr="007D2407">
        <w:trPr>
          <w:gridBefore w:val="1"/>
          <w:trHeight w:val="780"/>
        </w:trPr>
        <w:tc>
          <w:tcPr>
            <w:tcW w:w="1350" w:type="dxa"/>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藝術與人文</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（週五上午）</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A2(10/23)</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建興</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A3(11/20)</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新東</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A4</w:t>
            </w:r>
            <w:r w:rsidRPr="002D6AD0">
              <w:rPr>
                <w:rFonts w:asciiTheme="minorEastAsia" w:eastAsiaTheme="minorEastAsia" w:hAnsiTheme="minorEastAsia" w:cs="標楷體"/>
                <w:color w:val="FF0000"/>
                <w:sz w:val="20"/>
                <w:szCs w:val="20"/>
              </w:rPr>
              <w:t xml:space="preserve"> </w:t>
            </w:r>
            <w:r w:rsidRPr="002D6AD0">
              <w:rPr>
                <w:rFonts w:asciiTheme="minorEastAsia" w:eastAsiaTheme="minorEastAsia" w:hAnsiTheme="minorEastAsia" w:cs="標楷體"/>
                <w:sz w:val="20"/>
                <w:szCs w:val="20"/>
              </w:rPr>
              <w:t>(12/18)</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下營</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A1(9/25)</w:t>
            </w:r>
          </w:p>
          <w:p w:rsidR="00A937C3" w:rsidRPr="002D6AD0" w:rsidRDefault="00A937C3" w:rsidP="007D2407">
            <w:pPr>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大橋</w:t>
            </w:r>
          </w:p>
        </w:tc>
      </w:tr>
      <w:tr w:rsidR="00A937C3" w:rsidRPr="003E6AA0" w:rsidTr="007D2407">
        <w:trPr>
          <w:gridBefore w:val="1"/>
          <w:trHeight w:val="1295"/>
        </w:trPr>
        <w:tc>
          <w:tcPr>
            <w:tcW w:w="1350" w:type="dxa"/>
            <w:vAlign w:val="center"/>
          </w:tcPr>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健康與體育</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（週五下午）</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A2(10/23)</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金城</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jc w:val="center"/>
              <w:rPr>
                <w:rFonts w:asciiTheme="minorEastAsia" w:eastAsiaTheme="minorEastAsia" w:hAnsiTheme="minorEastAsia" w:cs="標楷體"/>
                <w:sz w:val="20"/>
                <w:szCs w:val="20"/>
              </w:rPr>
            </w:pPr>
            <w:r w:rsidRPr="002D6AD0">
              <w:rPr>
                <w:rFonts w:asciiTheme="minorEastAsia" w:eastAsiaTheme="minorEastAsia" w:hAnsiTheme="minorEastAsia" w:cs="標楷體"/>
                <w:sz w:val="20"/>
                <w:szCs w:val="20"/>
              </w:rPr>
              <w:t>A3(11/20)</w:t>
            </w:r>
          </w:p>
          <w:p w:rsidR="00A937C3" w:rsidRPr="002D6AD0" w:rsidRDefault="00A937C3" w:rsidP="007D2407">
            <w:pPr>
              <w:snapToGrid w:val="0"/>
              <w:jc w:val="center"/>
              <w:rPr>
                <w:rFonts w:asciiTheme="minorEastAsia" w:eastAsiaTheme="minorEastAsia" w:hAnsiTheme="minorEastAsia"/>
                <w:sz w:val="20"/>
                <w:szCs w:val="20"/>
              </w:rPr>
            </w:pPr>
            <w:proofErr w:type="gramStart"/>
            <w:r w:rsidRPr="002D6AD0">
              <w:rPr>
                <w:rFonts w:asciiTheme="minorEastAsia" w:eastAsiaTheme="minorEastAsia" w:hAnsiTheme="minorEastAsia" w:cs="標楷體" w:hint="eastAsia"/>
                <w:sz w:val="20"/>
                <w:szCs w:val="20"/>
              </w:rPr>
              <w:t>菁寮</w:t>
            </w:r>
            <w:proofErr w:type="gramEnd"/>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A4(12/18)</w:t>
            </w:r>
          </w:p>
          <w:p w:rsidR="00A937C3" w:rsidRPr="002D6AD0" w:rsidRDefault="00A937C3" w:rsidP="007D2407">
            <w:pPr>
              <w:snapToGrid w:val="0"/>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大內</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p>
        </w:tc>
        <w:tc>
          <w:tcPr>
            <w:tcW w:w="1137" w:type="dxa"/>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A1(9/25)</w:t>
            </w:r>
          </w:p>
          <w:p w:rsidR="00A937C3" w:rsidRPr="002D6AD0" w:rsidRDefault="00A937C3" w:rsidP="007D2407">
            <w:pPr>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歸仁</w:t>
            </w:r>
          </w:p>
        </w:tc>
      </w:tr>
      <w:tr w:rsidR="00A937C3" w:rsidRPr="003E6AA0" w:rsidTr="007D2407">
        <w:trPr>
          <w:gridBefore w:val="1"/>
          <w:trHeight w:val="1098"/>
        </w:trPr>
        <w:tc>
          <w:tcPr>
            <w:tcW w:w="1350" w:type="dxa"/>
            <w:vAlign w:val="center"/>
          </w:tcPr>
          <w:p w:rsidR="00A937C3" w:rsidRPr="002D6AD0" w:rsidRDefault="00A937C3" w:rsidP="007D2407">
            <w:pPr>
              <w:spacing w:line="240" w:lineRule="atLeast"/>
              <w:jc w:val="center"/>
              <w:rPr>
                <w:rFonts w:asciiTheme="minorEastAsia" w:eastAsiaTheme="minorEastAsia" w:hAnsiTheme="minorEastAsia"/>
                <w:sz w:val="20"/>
                <w:szCs w:val="20"/>
              </w:rPr>
            </w:pPr>
            <w:proofErr w:type="gramStart"/>
            <w:r w:rsidRPr="002D6AD0">
              <w:rPr>
                <w:rFonts w:asciiTheme="minorEastAsia" w:eastAsiaTheme="minorEastAsia" w:hAnsiTheme="minorEastAsia" w:cs="標楷體" w:hint="eastAsia"/>
                <w:sz w:val="20"/>
                <w:szCs w:val="20"/>
              </w:rPr>
              <w:t>環教</w:t>
            </w:r>
            <w:proofErr w:type="gramEnd"/>
            <w:r w:rsidRPr="002D6AD0">
              <w:rPr>
                <w:rFonts w:asciiTheme="minorEastAsia" w:eastAsiaTheme="minorEastAsia" w:hAnsiTheme="minorEastAsia" w:cs="標楷體"/>
                <w:sz w:val="20"/>
                <w:szCs w:val="20"/>
              </w:rPr>
              <w:t>/</w:t>
            </w:r>
            <w:r w:rsidRPr="002D6AD0">
              <w:rPr>
                <w:rFonts w:asciiTheme="minorEastAsia" w:eastAsiaTheme="minorEastAsia" w:hAnsiTheme="minorEastAsia" w:cs="標楷體" w:hint="eastAsia"/>
                <w:sz w:val="20"/>
                <w:szCs w:val="20"/>
              </w:rPr>
              <w:t>海洋</w:t>
            </w:r>
          </w:p>
          <w:p w:rsidR="00A937C3" w:rsidRPr="002D6AD0" w:rsidRDefault="00A937C3" w:rsidP="007D2407">
            <w:pPr>
              <w:spacing w:line="240" w:lineRule="atLeast"/>
              <w:jc w:val="center"/>
              <w:rPr>
                <w:rFonts w:asciiTheme="minorEastAsia" w:eastAsiaTheme="minorEastAsia" w:hAnsiTheme="minorEastAsia" w:cs="標楷體"/>
                <w:sz w:val="20"/>
                <w:szCs w:val="20"/>
              </w:rPr>
            </w:pPr>
            <w:r w:rsidRPr="002D6AD0">
              <w:rPr>
                <w:rFonts w:asciiTheme="minorEastAsia" w:eastAsiaTheme="minorEastAsia" w:hAnsiTheme="minorEastAsia" w:cs="標楷體"/>
                <w:sz w:val="20"/>
                <w:szCs w:val="20"/>
              </w:rPr>
              <w:t xml:space="preserve"> (</w:t>
            </w:r>
            <w:r w:rsidRPr="002D6AD0">
              <w:rPr>
                <w:rFonts w:asciiTheme="minorEastAsia" w:eastAsiaTheme="minorEastAsia" w:hAnsiTheme="minorEastAsia" w:cs="標楷體" w:hint="eastAsia"/>
                <w:sz w:val="20"/>
                <w:szCs w:val="20"/>
              </w:rPr>
              <w:t>週二上午</w:t>
            </w:r>
            <w:r w:rsidRPr="002D6AD0">
              <w:rPr>
                <w:rFonts w:asciiTheme="minorEastAsia" w:eastAsiaTheme="minorEastAsia" w:hAnsiTheme="minorEastAsia" w:cs="標楷體"/>
                <w:sz w:val="20"/>
                <w:szCs w:val="20"/>
              </w:rPr>
              <w:t>)</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B1(10/6)</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佳里搭配社會領域教師</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B2(10/27)</w:t>
            </w:r>
          </w:p>
          <w:p w:rsidR="00A937C3" w:rsidRPr="002D6AD0" w:rsidRDefault="00A937C3" w:rsidP="007D2407">
            <w:pPr>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下營</w:t>
            </w:r>
          </w:p>
          <w:p w:rsidR="00A937C3" w:rsidRPr="002D6AD0" w:rsidRDefault="00A937C3" w:rsidP="007D2407">
            <w:pPr>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搭配社會領域教師</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B3(11/24)</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安定</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搭配社會領域教師</w:t>
            </w: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B4(12/22)</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關廟</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搭配社會領域教師</w:t>
            </w:r>
          </w:p>
        </w:tc>
      </w:tr>
      <w:tr w:rsidR="00A937C3" w:rsidRPr="003E6AA0" w:rsidTr="007D2407">
        <w:trPr>
          <w:gridBefore w:val="1"/>
          <w:trHeight w:val="1098"/>
        </w:trPr>
        <w:tc>
          <w:tcPr>
            <w:tcW w:w="1350" w:type="dxa"/>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人權</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（週三上午）</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B1(9/29)</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學甲</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搭配英語領域教師</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B2(10/28)</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麻豆</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搭配英語領域教師</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B3(11/25)</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善化</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搭配英語領域教師</w:t>
            </w: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B4(12/23)</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龍崎</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搭配英語領域教師</w:t>
            </w:r>
          </w:p>
        </w:tc>
      </w:tr>
      <w:tr w:rsidR="00A937C3" w:rsidRPr="003E6AA0" w:rsidTr="007D2407">
        <w:trPr>
          <w:gridBefore w:val="1"/>
          <w:trHeight w:val="1098"/>
        </w:trPr>
        <w:tc>
          <w:tcPr>
            <w:tcW w:w="1350" w:type="dxa"/>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本土語言</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（週三下午）</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B1(9/29)</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佳興</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搭配綜合領域教師</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B2(10/28)</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大內</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搭配綜合領域教師</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B3(11/25)</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左鎮</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搭配綜合領域教師</w:t>
            </w: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B4(12/23)</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仁德</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搭配綜合領域教師</w:t>
            </w:r>
          </w:p>
        </w:tc>
      </w:tr>
      <w:tr w:rsidR="00A937C3" w:rsidRPr="003E6AA0" w:rsidTr="007D2407">
        <w:trPr>
          <w:gridBefore w:val="1"/>
          <w:trHeight w:val="1098"/>
        </w:trPr>
        <w:tc>
          <w:tcPr>
            <w:tcW w:w="1350" w:type="dxa"/>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資訊</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（週四上午）</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B1(9/30)</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西港</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搭配數學領域教師</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B2(10/29)</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六甲</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搭配數學領域教師</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B3(11/26)</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新市</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搭配數學領域教師</w:t>
            </w: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B4(12/24)</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沙崙</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搭配數學領域教師</w:t>
            </w:r>
          </w:p>
        </w:tc>
      </w:tr>
      <w:tr w:rsidR="00A937C3" w:rsidRPr="003E6AA0" w:rsidTr="007D2407">
        <w:trPr>
          <w:gridBefore w:val="1"/>
          <w:trHeight w:val="1098"/>
        </w:trPr>
        <w:tc>
          <w:tcPr>
            <w:tcW w:w="1350" w:type="dxa"/>
            <w:vAlign w:val="center"/>
          </w:tcPr>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lastRenderedPageBreak/>
              <w:t>性平</w:t>
            </w:r>
          </w:p>
          <w:p w:rsidR="00A937C3" w:rsidRPr="002D6AD0" w:rsidRDefault="00A937C3" w:rsidP="007D2407">
            <w:pPr>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（週四下午）</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B1(9/30)</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竹橋搭配國文領域教師</w:t>
            </w:r>
          </w:p>
        </w:tc>
        <w:tc>
          <w:tcPr>
            <w:tcW w:w="1136" w:type="dxa"/>
            <w:vAlign w:val="center"/>
          </w:tcPr>
          <w:p w:rsidR="00A937C3" w:rsidRPr="002D6AD0" w:rsidRDefault="00A937C3" w:rsidP="007D2407">
            <w:pPr>
              <w:snapToGrid w:val="0"/>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B2(10/29)</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官田</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搭配國文領域教師</w:t>
            </w:r>
          </w:p>
        </w:tc>
        <w:tc>
          <w:tcPr>
            <w:tcW w:w="1136"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B3(11/26)</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山上</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搭配國文領域教師</w:t>
            </w:r>
          </w:p>
        </w:tc>
        <w:tc>
          <w:tcPr>
            <w:tcW w:w="1137" w:type="dxa"/>
            <w:vAlign w:val="center"/>
          </w:tcPr>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sz w:val="20"/>
                <w:szCs w:val="20"/>
              </w:rPr>
              <w:t>B4(12/24)</w:t>
            </w:r>
          </w:p>
          <w:p w:rsidR="00A937C3" w:rsidRPr="002D6AD0" w:rsidRDefault="00A937C3" w:rsidP="007D2407">
            <w:pPr>
              <w:snapToGrid w:val="0"/>
              <w:spacing w:line="240" w:lineRule="atLeast"/>
              <w:jc w:val="center"/>
              <w:rPr>
                <w:rFonts w:asciiTheme="minorEastAsia" w:eastAsiaTheme="minorEastAsia" w:hAnsiTheme="minorEastAsia"/>
                <w:sz w:val="20"/>
                <w:szCs w:val="20"/>
              </w:rPr>
            </w:pPr>
            <w:r w:rsidRPr="002D6AD0">
              <w:rPr>
                <w:rFonts w:asciiTheme="minorEastAsia" w:eastAsiaTheme="minorEastAsia" w:hAnsiTheme="minorEastAsia" w:cs="標楷體" w:hint="eastAsia"/>
                <w:sz w:val="20"/>
                <w:szCs w:val="20"/>
              </w:rPr>
              <w:t>大灣</w:t>
            </w:r>
          </w:p>
          <w:p w:rsidR="00A937C3" w:rsidRPr="002D6AD0" w:rsidRDefault="00A937C3" w:rsidP="007D2407">
            <w:pPr>
              <w:snapToGrid w:val="0"/>
              <w:spacing w:line="240" w:lineRule="atLeast"/>
              <w:jc w:val="center"/>
              <w:rPr>
                <w:rFonts w:asciiTheme="minorEastAsia" w:eastAsiaTheme="minorEastAsia" w:hAnsiTheme="minorEastAsia"/>
                <w:color w:val="FF0000"/>
                <w:sz w:val="20"/>
                <w:szCs w:val="20"/>
              </w:rPr>
            </w:pPr>
            <w:r w:rsidRPr="002D6AD0">
              <w:rPr>
                <w:rFonts w:asciiTheme="minorEastAsia" w:eastAsiaTheme="minorEastAsia" w:hAnsiTheme="minorEastAsia" w:cs="標楷體" w:hint="eastAsia"/>
                <w:sz w:val="20"/>
                <w:szCs w:val="20"/>
              </w:rPr>
              <w:t>搭配國文領域教師</w:t>
            </w:r>
          </w:p>
        </w:tc>
      </w:tr>
    </w:tbl>
    <w:p w:rsidR="00A937C3" w:rsidRDefault="00A937C3" w:rsidP="00A937C3">
      <w:pPr>
        <w:snapToGrid w:val="0"/>
        <w:spacing w:line="480" w:lineRule="exact"/>
        <w:rPr>
          <w:rFonts w:asciiTheme="minorEastAsia" w:eastAsiaTheme="minorEastAsia" w:hAnsiTheme="minorEastAsia" w:cs="標楷體"/>
          <w:color w:val="000000"/>
        </w:rPr>
      </w:pPr>
    </w:p>
    <w:p w:rsidR="00A937C3" w:rsidRPr="003E6AA0" w:rsidRDefault="00A937C3" w:rsidP="00A937C3">
      <w:pPr>
        <w:snapToGrid w:val="0"/>
        <w:spacing w:line="480" w:lineRule="exact"/>
        <w:rPr>
          <w:rFonts w:asciiTheme="minorEastAsia" w:eastAsiaTheme="minorEastAsia" w:hAnsiTheme="minorEastAsia" w:cs="標楷體"/>
          <w:color w:val="000000"/>
        </w:rPr>
      </w:pPr>
      <w:r w:rsidRPr="003E6AA0">
        <w:rPr>
          <w:rFonts w:asciiTheme="minorEastAsia" w:eastAsiaTheme="minorEastAsia" w:hAnsiTheme="minorEastAsia" w:cs="標楷體" w:hint="eastAsia"/>
          <w:color w:val="000000"/>
        </w:rPr>
        <w:t>◎說明：</w:t>
      </w:r>
      <w:r w:rsidRPr="003E6AA0">
        <w:rPr>
          <w:rFonts w:asciiTheme="minorEastAsia" w:eastAsiaTheme="minorEastAsia" w:hAnsiTheme="minorEastAsia" w:cs="標楷體"/>
          <w:color w:val="000000"/>
        </w:rPr>
        <w:t xml:space="preserve"> </w:t>
      </w:r>
    </w:p>
    <w:p w:rsidR="00A937C3" w:rsidRPr="003E6AA0" w:rsidRDefault="00A937C3" w:rsidP="00A937C3">
      <w:pPr>
        <w:numPr>
          <w:ilvl w:val="0"/>
          <w:numId w:val="29"/>
        </w:numPr>
        <w:snapToGrid w:val="0"/>
        <w:spacing w:line="480" w:lineRule="exact"/>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領域團到校諮詢服務時間</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代號</w:t>
      </w:r>
      <w:r w:rsidRPr="003E6AA0">
        <w:rPr>
          <w:rFonts w:asciiTheme="minorEastAsia" w:eastAsiaTheme="minorEastAsia" w:hAnsiTheme="minorEastAsia" w:cs="標楷體"/>
          <w:color w:val="000000"/>
        </w:rPr>
        <w:t>A)</w:t>
      </w:r>
      <w:r w:rsidRPr="003E6AA0">
        <w:rPr>
          <w:rFonts w:asciiTheme="minorEastAsia" w:eastAsiaTheme="minorEastAsia" w:hAnsiTheme="minorEastAsia" w:cs="標楷體" w:hint="eastAsia"/>
          <w:color w:val="000000"/>
        </w:rPr>
        <w:t>：第</w:t>
      </w:r>
      <w:r w:rsidRPr="003E6AA0">
        <w:rPr>
          <w:rFonts w:asciiTheme="minorEastAsia" w:eastAsiaTheme="minorEastAsia" w:hAnsiTheme="minorEastAsia" w:cs="標楷體"/>
          <w:color w:val="000000"/>
        </w:rPr>
        <w:t>4</w:t>
      </w:r>
      <w:r w:rsidRPr="003E6AA0">
        <w:rPr>
          <w:rFonts w:asciiTheme="minorEastAsia" w:eastAsiaTheme="minorEastAsia" w:hAnsiTheme="minorEastAsia" w:cs="標楷體" w:hint="eastAsia"/>
          <w:color w:val="000000"/>
        </w:rPr>
        <w:t>、</w:t>
      </w:r>
      <w:r w:rsidRPr="003E6AA0">
        <w:rPr>
          <w:rFonts w:asciiTheme="minorEastAsia" w:eastAsiaTheme="minorEastAsia" w:hAnsiTheme="minorEastAsia" w:cs="標楷體"/>
          <w:color w:val="000000"/>
        </w:rPr>
        <w:t>8</w:t>
      </w:r>
      <w:r w:rsidRPr="003E6AA0">
        <w:rPr>
          <w:rFonts w:asciiTheme="minorEastAsia" w:eastAsiaTheme="minorEastAsia" w:hAnsiTheme="minorEastAsia" w:cs="標楷體" w:hint="eastAsia"/>
          <w:color w:val="000000"/>
        </w:rPr>
        <w:t>、</w:t>
      </w:r>
      <w:r w:rsidRPr="003E6AA0">
        <w:rPr>
          <w:rFonts w:asciiTheme="minorEastAsia" w:eastAsiaTheme="minorEastAsia" w:hAnsiTheme="minorEastAsia" w:cs="標楷體"/>
          <w:color w:val="000000"/>
        </w:rPr>
        <w:t>12</w:t>
      </w:r>
      <w:r w:rsidRPr="003E6AA0">
        <w:rPr>
          <w:rFonts w:asciiTheme="minorEastAsia" w:eastAsiaTheme="minorEastAsia" w:hAnsiTheme="minorEastAsia" w:cs="標楷體" w:hint="eastAsia"/>
          <w:color w:val="000000"/>
        </w:rPr>
        <w:t>、</w:t>
      </w:r>
      <w:r w:rsidRPr="003E6AA0">
        <w:rPr>
          <w:rFonts w:asciiTheme="minorEastAsia" w:eastAsiaTheme="minorEastAsia" w:hAnsiTheme="minorEastAsia" w:cs="標楷體"/>
          <w:color w:val="000000"/>
        </w:rPr>
        <w:t>16</w:t>
      </w:r>
      <w:proofErr w:type="gramStart"/>
      <w:r w:rsidRPr="003E6AA0">
        <w:rPr>
          <w:rFonts w:asciiTheme="minorEastAsia" w:eastAsiaTheme="minorEastAsia" w:hAnsiTheme="minorEastAsia" w:cs="標楷體" w:hint="eastAsia"/>
          <w:color w:val="000000"/>
        </w:rPr>
        <w:t>週</w:t>
      </w:r>
      <w:proofErr w:type="gramEnd"/>
      <w:r w:rsidRPr="003E6AA0">
        <w:rPr>
          <w:rFonts w:asciiTheme="minorEastAsia" w:eastAsiaTheme="minorEastAsia" w:hAnsiTheme="minorEastAsia" w:cs="標楷體" w:hint="eastAsia"/>
          <w:color w:val="000000"/>
        </w:rPr>
        <w:t>；</w:t>
      </w:r>
      <w:r w:rsidRPr="003E6AA0">
        <w:rPr>
          <w:rFonts w:asciiTheme="minorEastAsia" w:eastAsiaTheme="minorEastAsia" w:hAnsiTheme="minorEastAsia"/>
          <w:color w:val="000000"/>
        </w:rPr>
        <w:br/>
      </w:r>
      <w:r w:rsidRPr="003E6AA0">
        <w:rPr>
          <w:rFonts w:asciiTheme="minorEastAsia" w:eastAsiaTheme="minorEastAsia" w:hAnsiTheme="minorEastAsia" w:cs="標楷體" w:hint="eastAsia"/>
          <w:color w:val="000000"/>
        </w:rPr>
        <w:t>議題團到校諮詢服務時間</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代號</w:t>
      </w:r>
      <w:r w:rsidRPr="003E6AA0">
        <w:rPr>
          <w:rFonts w:asciiTheme="minorEastAsia" w:eastAsiaTheme="minorEastAsia" w:hAnsiTheme="minorEastAsia" w:cs="標楷體"/>
          <w:color w:val="000000"/>
        </w:rPr>
        <w:t>B)</w:t>
      </w:r>
      <w:r w:rsidRPr="003E6AA0">
        <w:rPr>
          <w:rFonts w:asciiTheme="minorEastAsia" w:eastAsiaTheme="minorEastAsia" w:hAnsiTheme="minorEastAsia" w:cs="標楷體" w:hint="eastAsia"/>
          <w:color w:val="000000"/>
        </w:rPr>
        <w:t>：第</w:t>
      </w:r>
      <w:r w:rsidRPr="003E6AA0">
        <w:rPr>
          <w:rFonts w:asciiTheme="minorEastAsia" w:eastAsiaTheme="minorEastAsia" w:hAnsiTheme="minorEastAsia" w:cs="標楷體"/>
          <w:color w:val="000000"/>
        </w:rPr>
        <w:t>5</w:t>
      </w:r>
      <w:r w:rsidRPr="003E6AA0">
        <w:rPr>
          <w:rFonts w:asciiTheme="minorEastAsia" w:eastAsiaTheme="minorEastAsia" w:hAnsiTheme="minorEastAsia" w:cs="標楷體" w:hint="eastAsia"/>
          <w:color w:val="000000"/>
        </w:rPr>
        <w:t>、</w:t>
      </w:r>
      <w:r w:rsidRPr="003E6AA0">
        <w:rPr>
          <w:rFonts w:asciiTheme="minorEastAsia" w:eastAsiaTheme="minorEastAsia" w:hAnsiTheme="minorEastAsia" w:cs="標楷體"/>
          <w:color w:val="000000"/>
        </w:rPr>
        <w:t>9</w:t>
      </w:r>
      <w:r w:rsidRPr="003E6AA0">
        <w:rPr>
          <w:rFonts w:asciiTheme="minorEastAsia" w:eastAsiaTheme="minorEastAsia" w:hAnsiTheme="minorEastAsia" w:cs="標楷體" w:hint="eastAsia"/>
          <w:color w:val="000000"/>
        </w:rPr>
        <w:t>、</w:t>
      </w:r>
      <w:r w:rsidRPr="003E6AA0">
        <w:rPr>
          <w:rFonts w:asciiTheme="minorEastAsia" w:eastAsiaTheme="minorEastAsia" w:hAnsiTheme="minorEastAsia" w:cs="標楷體"/>
          <w:color w:val="000000"/>
        </w:rPr>
        <w:t>13</w:t>
      </w:r>
      <w:r w:rsidRPr="003E6AA0">
        <w:rPr>
          <w:rFonts w:asciiTheme="minorEastAsia" w:eastAsiaTheme="minorEastAsia" w:hAnsiTheme="minorEastAsia" w:cs="標楷體" w:hint="eastAsia"/>
          <w:color w:val="000000"/>
        </w:rPr>
        <w:t>、</w:t>
      </w:r>
      <w:r w:rsidRPr="003E6AA0">
        <w:rPr>
          <w:rFonts w:asciiTheme="minorEastAsia" w:eastAsiaTheme="minorEastAsia" w:hAnsiTheme="minorEastAsia" w:cs="標楷體"/>
          <w:color w:val="000000"/>
        </w:rPr>
        <w:t>17</w:t>
      </w:r>
      <w:proofErr w:type="gramStart"/>
      <w:r w:rsidRPr="003E6AA0">
        <w:rPr>
          <w:rFonts w:asciiTheme="minorEastAsia" w:eastAsiaTheme="minorEastAsia" w:hAnsiTheme="minorEastAsia" w:cs="標楷體" w:hint="eastAsia"/>
          <w:color w:val="000000"/>
        </w:rPr>
        <w:t>週</w:t>
      </w:r>
      <w:proofErr w:type="gramEnd"/>
      <w:r w:rsidRPr="003E6AA0">
        <w:rPr>
          <w:rFonts w:asciiTheme="minorEastAsia" w:eastAsiaTheme="minorEastAsia" w:hAnsiTheme="minorEastAsia" w:cs="標楷體" w:hint="eastAsia"/>
          <w:color w:val="000000"/>
        </w:rPr>
        <w:t>。</w:t>
      </w:r>
    </w:p>
    <w:p w:rsidR="00A937C3" w:rsidRPr="003E6AA0" w:rsidRDefault="00A937C3" w:rsidP="00A937C3">
      <w:pPr>
        <w:numPr>
          <w:ilvl w:val="0"/>
          <w:numId w:val="29"/>
        </w:numPr>
        <w:snapToGrid w:val="0"/>
        <w:spacing w:line="480" w:lineRule="exact"/>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本學期分區到校諮詢服務各領域共四梯次，以數字代號</w:t>
      </w:r>
      <w:r w:rsidRPr="003E6AA0">
        <w:rPr>
          <w:rFonts w:asciiTheme="minorEastAsia" w:eastAsiaTheme="minorEastAsia" w:hAnsiTheme="minorEastAsia" w:cs="標楷體"/>
          <w:color w:val="000000"/>
        </w:rPr>
        <w:t>(1~4)</w:t>
      </w:r>
      <w:r w:rsidRPr="003E6AA0">
        <w:rPr>
          <w:rFonts w:asciiTheme="minorEastAsia" w:eastAsiaTheme="minorEastAsia" w:hAnsiTheme="minorEastAsia" w:cs="標楷體" w:hint="eastAsia"/>
          <w:color w:val="000000"/>
        </w:rPr>
        <w:t>表示。</w:t>
      </w:r>
    </w:p>
    <w:p w:rsidR="00A937C3" w:rsidRPr="003E6AA0" w:rsidRDefault="00A937C3" w:rsidP="00A937C3">
      <w:pPr>
        <w:numPr>
          <w:ilvl w:val="0"/>
          <w:numId w:val="29"/>
        </w:numPr>
        <w:snapToGrid w:val="0"/>
        <w:spacing w:line="480" w:lineRule="exact"/>
        <w:rPr>
          <w:rFonts w:asciiTheme="minorEastAsia" w:eastAsiaTheme="minorEastAsia" w:hAnsiTheme="minorEastAsia"/>
          <w:color w:val="000000"/>
        </w:rPr>
      </w:pPr>
      <w:r w:rsidRPr="003E6AA0">
        <w:rPr>
          <w:rFonts w:asciiTheme="minorEastAsia" w:eastAsiaTheme="minorEastAsia" w:hAnsiTheme="minorEastAsia" w:cs="標楷體" w:hint="eastAsia"/>
        </w:rPr>
        <w:t>數學</w:t>
      </w:r>
      <w:r w:rsidRPr="003E6AA0">
        <w:rPr>
          <w:rFonts w:asciiTheme="minorEastAsia" w:eastAsiaTheme="minorEastAsia" w:hAnsiTheme="minorEastAsia" w:cs="標楷體"/>
          <w:color w:val="000000"/>
        </w:rPr>
        <w:t>A1</w:t>
      </w:r>
      <w:r w:rsidRPr="003E6AA0">
        <w:rPr>
          <w:rFonts w:asciiTheme="minorEastAsia" w:eastAsiaTheme="minorEastAsia" w:hAnsiTheme="minorEastAsia" w:cs="標楷體" w:hint="eastAsia"/>
          <w:color w:val="000000"/>
        </w:rPr>
        <w:t>場</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新化</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rPr>
        <w:t xml:space="preserve"> </w:t>
      </w:r>
      <w:r w:rsidRPr="003E6AA0">
        <w:rPr>
          <w:rFonts w:asciiTheme="minorEastAsia" w:eastAsiaTheme="minorEastAsia" w:hAnsiTheme="minorEastAsia" w:cs="標楷體" w:hint="eastAsia"/>
        </w:rPr>
        <w:t>、自然</w:t>
      </w:r>
      <w:r w:rsidRPr="003E6AA0">
        <w:rPr>
          <w:rFonts w:asciiTheme="minorEastAsia" w:eastAsiaTheme="minorEastAsia" w:hAnsiTheme="minorEastAsia" w:cs="標楷體"/>
          <w:color w:val="000000"/>
        </w:rPr>
        <w:t>A1</w:t>
      </w:r>
      <w:r w:rsidRPr="003E6AA0">
        <w:rPr>
          <w:rFonts w:asciiTheme="minorEastAsia" w:eastAsiaTheme="minorEastAsia" w:hAnsiTheme="minorEastAsia" w:cs="標楷體" w:hint="eastAsia"/>
          <w:color w:val="000000"/>
        </w:rPr>
        <w:t>場</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永仁</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rPr>
        <w:t>、社會</w:t>
      </w:r>
      <w:r w:rsidRPr="003E6AA0">
        <w:rPr>
          <w:rFonts w:asciiTheme="minorEastAsia" w:eastAsiaTheme="minorEastAsia" w:hAnsiTheme="minorEastAsia" w:cs="標楷體"/>
          <w:color w:val="000000"/>
        </w:rPr>
        <w:t>A2</w:t>
      </w:r>
      <w:r w:rsidRPr="003E6AA0">
        <w:rPr>
          <w:rFonts w:asciiTheme="minorEastAsia" w:eastAsiaTheme="minorEastAsia" w:hAnsiTheme="minorEastAsia" w:cs="標楷體" w:hint="eastAsia"/>
          <w:color w:val="000000"/>
        </w:rPr>
        <w:t>場</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中山</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rPr>
        <w:t>、綜合</w:t>
      </w:r>
      <w:r w:rsidRPr="003E6AA0">
        <w:rPr>
          <w:rFonts w:asciiTheme="minorEastAsia" w:eastAsiaTheme="minorEastAsia" w:hAnsiTheme="minorEastAsia" w:cs="標楷體"/>
          <w:color w:val="000000"/>
        </w:rPr>
        <w:t>A2</w:t>
      </w:r>
      <w:r w:rsidRPr="003E6AA0">
        <w:rPr>
          <w:rFonts w:asciiTheme="minorEastAsia" w:eastAsiaTheme="minorEastAsia" w:hAnsiTheme="minorEastAsia" w:cs="標楷體" w:hint="eastAsia"/>
          <w:color w:val="000000"/>
        </w:rPr>
        <w:t>場</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崇明</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配合辦理本學期國民中學學生學習成就評量標準推廣與培訓初階研習，由全市各國中該領域召集人</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或指定領域種子教師</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參加。</w:t>
      </w:r>
    </w:p>
    <w:p w:rsidR="00A937C3" w:rsidRPr="003E6AA0" w:rsidRDefault="00A937C3" w:rsidP="00A937C3">
      <w:pPr>
        <w:numPr>
          <w:ilvl w:val="0"/>
          <w:numId w:val="29"/>
        </w:numPr>
        <w:snapToGrid w:val="0"/>
        <w:spacing w:line="480" w:lineRule="exact"/>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第一區至第四區學校本學期安排一個梯次分區到校服務，</w:t>
      </w:r>
      <w:r w:rsidRPr="003E6AA0">
        <w:rPr>
          <w:rFonts w:asciiTheme="minorEastAsia" w:eastAsiaTheme="minorEastAsia" w:hAnsiTheme="minorEastAsia"/>
          <w:color w:val="000000"/>
        </w:rPr>
        <w:br/>
      </w:r>
      <w:r w:rsidRPr="003E6AA0">
        <w:rPr>
          <w:rFonts w:asciiTheme="minorEastAsia" w:eastAsiaTheme="minorEastAsia" w:hAnsiTheme="minorEastAsia" w:cs="標楷體" w:hint="eastAsia"/>
          <w:color w:val="000000"/>
        </w:rPr>
        <w:t>第五區至第八區學校安排二個梯次。</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詳見以上表格</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w:t>
      </w:r>
    </w:p>
    <w:p w:rsidR="00A937C3" w:rsidRPr="003E6AA0" w:rsidRDefault="00A937C3" w:rsidP="00A937C3">
      <w:pPr>
        <w:numPr>
          <w:ilvl w:val="0"/>
          <w:numId w:val="29"/>
        </w:numPr>
        <w:snapToGrid w:val="0"/>
        <w:spacing w:line="480" w:lineRule="exact"/>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請各校配合下列事項：</w:t>
      </w:r>
    </w:p>
    <w:p w:rsidR="00A937C3" w:rsidRPr="003E6AA0" w:rsidRDefault="00A937C3" w:rsidP="00A937C3">
      <w:pPr>
        <w:numPr>
          <w:ilvl w:val="3"/>
          <w:numId w:val="29"/>
        </w:numPr>
        <w:snapToGrid w:val="0"/>
        <w:spacing w:line="480" w:lineRule="exact"/>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於各學習領域共同時段</w:t>
      </w:r>
      <w:proofErr w:type="gramStart"/>
      <w:r w:rsidRPr="003E6AA0">
        <w:rPr>
          <w:rFonts w:asciiTheme="minorEastAsia" w:eastAsiaTheme="minorEastAsia" w:hAnsiTheme="minorEastAsia" w:cs="標楷體" w:hint="eastAsia"/>
          <w:color w:val="000000"/>
        </w:rPr>
        <w:t>勿</w:t>
      </w:r>
      <w:proofErr w:type="gramEnd"/>
      <w:r w:rsidRPr="003E6AA0">
        <w:rPr>
          <w:rFonts w:asciiTheme="minorEastAsia" w:eastAsiaTheme="minorEastAsia" w:hAnsiTheme="minorEastAsia" w:cs="標楷體" w:hint="eastAsia"/>
          <w:color w:val="000000"/>
        </w:rPr>
        <w:t>安排該領域班級課程，第</w:t>
      </w:r>
      <w:r w:rsidRPr="003E6AA0">
        <w:rPr>
          <w:rFonts w:asciiTheme="minorEastAsia" w:eastAsiaTheme="minorEastAsia" w:hAnsiTheme="minorEastAsia" w:cs="標楷體"/>
          <w:color w:val="000000"/>
        </w:rPr>
        <w:t>8</w:t>
      </w:r>
      <w:r w:rsidRPr="003E6AA0">
        <w:rPr>
          <w:rFonts w:asciiTheme="minorEastAsia" w:eastAsiaTheme="minorEastAsia" w:hAnsiTheme="minorEastAsia" w:cs="標楷體" w:hint="eastAsia"/>
          <w:color w:val="000000"/>
        </w:rPr>
        <w:t>節</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hint="eastAsia"/>
          <w:color w:val="000000"/>
        </w:rPr>
        <w:t>課業輔導</w:t>
      </w:r>
      <w:r w:rsidRPr="003E6AA0">
        <w:rPr>
          <w:rFonts w:asciiTheme="minorEastAsia" w:eastAsiaTheme="minorEastAsia" w:hAnsiTheme="minorEastAsia" w:cs="標楷體"/>
          <w:color w:val="000000"/>
        </w:rPr>
        <w:t>)</w:t>
      </w:r>
      <w:r w:rsidRPr="003E6AA0">
        <w:rPr>
          <w:rFonts w:asciiTheme="minorEastAsia" w:eastAsiaTheme="minorEastAsia" w:hAnsiTheme="minorEastAsia" w:cs="標楷體"/>
          <w:color w:val="000000"/>
        </w:rPr>
        <w:br/>
      </w:r>
      <w:r w:rsidRPr="003E6AA0">
        <w:rPr>
          <w:rFonts w:asciiTheme="minorEastAsia" w:eastAsiaTheme="minorEastAsia" w:hAnsiTheme="minorEastAsia" w:cs="標楷體" w:hint="eastAsia"/>
          <w:color w:val="000000"/>
        </w:rPr>
        <w:t>亦請儘量配合。</w:t>
      </w:r>
    </w:p>
    <w:p w:rsidR="00A937C3" w:rsidRPr="003E6AA0" w:rsidRDefault="00A937C3" w:rsidP="00A937C3">
      <w:pPr>
        <w:numPr>
          <w:ilvl w:val="3"/>
          <w:numId w:val="29"/>
        </w:numPr>
        <w:snapToGrid w:val="0"/>
        <w:spacing w:line="480" w:lineRule="exact"/>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全體輔導團員共同不排課時段為星期四下午。</w:t>
      </w:r>
    </w:p>
    <w:p w:rsidR="00A937C3" w:rsidRPr="003E6AA0" w:rsidRDefault="00A937C3" w:rsidP="00A937C3">
      <w:pPr>
        <w:numPr>
          <w:ilvl w:val="3"/>
          <w:numId w:val="29"/>
        </w:numPr>
        <w:snapToGrid w:val="0"/>
        <w:spacing w:line="480" w:lineRule="exact"/>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教務主任共同不排課時段為星期四上午。</w:t>
      </w:r>
    </w:p>
    <w:p w:rsidR="00A937C3" w:rsidRPr="003E6AA0" w:rsidRDefault="00A937C3" w:rsidP="00A937C3">
      <w:pPr>
        <w:rPr>
          <w:rFonts w:asciiTheme="minorEastAsia" w:eastAsiaTheme="minorEastAsia" w:hAnsiTheme="minorEastAsia"/>
        </w:rPr>
      </w:pPr>
    </w:p>
    <w:p w:rsidR="00A937C3" w:rsidRPr="008B6D4F" w:rsidRDefault="00A937C3" w:rsidP="00A937C3">
      <w:pPr>
        <w:widowControl/>
        <w:jc w:val="center"/>
        <w:rPr>
          <w:rFonts w:asciiTheme="minorEastAsia" w:eastAsiaTheme="minorEastAsia" w:hAnsiTheme="minorEastAsia"/>
          <w:color w:val="000000"/>
          <w:sz w:val="28"/>
          <w:szCs w:val="28"/>
        </w:rPr>
      </w:pPr>
      <w:r w:rsidRPr="008B6D4F">
        <w:rPr>
          <w:rFonts w:asciiTheme="minorEastAsia" w:eastAsiaTheme="minorEastAsia" w:hAnsiTheme="minorEastAsia" w:cs="標楷體" w:hint="eastAsia"/>
          <w:color w:val="000000"/>
          <w:sz w:val="28"/>
          <w:szCs w:val="28"/>
        </w:rPr>
        <w:t>【國中組】分區表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5"/>
        <w:gridCol w:w="5820"/>
        <w:gridCol w:w="1099"/>
      </w:tblGrid>
      <w:tr w:rsidR="00A937C3" w:rsidRPr="003E6AA0" w:rsidTr="007D2407">
        <w:trPr>
          <w:jc w:val="center"/>
        </w:trPr>
        <w:tc>
          <w:tcPr>
            <w:tcW w:w="2145" w:type="dxa"/>
          </w:tcPr>
          <w:p w:rsidR="00A937C3" w:rsidRPr="003E6AA0" w:rsidRDefault="00A937C3" w:rsidP="007D2407">
            <w:pPr>
              <w:jc w:val="cente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分區別</w:t>
            </w:r>
          </w:p>
        </w:tc>
        <w:tc>
          <w:tcPr>
            <w:tcW w:w="5820"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學校</w:t>
            </w:r>
          </w:p>
        </w:tc>
        <w:tc>
          <w:tcPr>
            <w:tcW w:w="1099" w:type="dxa"/>
          </w:tcPr>
          <w:p w:rsidR="00A937C3" w:rsidRPr="003E6AA0" w:rsidRDefault="00A937C3" w:rsidP="007D2407">
            <w:pPr>
              <w:jc w:val="cente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總校數</w:t>
            </w:r>
          </w:p>
        </w:tc>
      </w:tr>
      <w:tr w:rsidR="00A937C3" w:rsidRPr="003E6AA0" w:rsidTr="007D2407">
        <w:trPr>
          <w:jc w:val="center"/>
        </w:trPr>
        <w:tc>
          <w:tcPr>
            <w:tcW w:w="2145"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color w:val="000000"/>
              </w:rPr>
              <w:t>1.</w:t>
            </w:r>
            <w:r w:rsidRPr="003E6AA0">
              <w:rPr>
                <w:rFonts w:asciiTheme="minorEastAsia" w:eastAsiaTheme="minorEastAsia" w:hAnsiTheme="minorEastAsia" w:cs="標楷體" w:hint="eastAsia"/>
                <w:color w:val="000000"/>
              </w:rPr>
              <w:t>東區、南區</w:t>
            </w:r>
          </w:p>
        </w:tc>
        <w:tc>
          <w:tcPr>
            <w:tcW w:w="5820"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忠孝、後甲、復興、崇明、大成、新興、南寧</w:t>
            </w:r>
          </w:p>
        </w:tc>
        <w:tc>
          <w:tcPr>
            <w:tcW w:w="1099" w:type="dxa"/>
          </w:tcPr>
          <w:p w:rsidR="00A937C3" w:rsidRPr="003E6AA0" w:rsidRDefault="00A937C3" w:rsidP="007D2407">
            <w:pPr>
              <w:jc w:val="center"/>
              <w:rPr>
                <w:rFonts w:asciiTheme="minorEastAsia" w:eastAsiaTheme="minorEastAsia" w:hAnsiTheme="minorEastAsia" w:cs="標楷體"/>
                <w:color w:val="000000"/>
              </w:rPr>
            </w:pPr>
            <w:r w:rsidRPr="003E6AA0">
              <w:rPr>
                <w:rFonts w:asciiTheme="minorEastAsia" w:eastAsiaTheme="minorEastAsia" w:hAnsiTheme="minorEastAsia" w:cs="標楷體"/>
                <w:color w:val="000000"/>
              </w:rPr>
              <w:t>7</w:t>
            </w:r>
          </w:p>
        </w:tc>
      </w:tr>
      <w:tr w:rsidR="00A937C3" w:rsidRPr="003E6AA0" w:rsidTr="007D2407">
        <w:trPr>
          <w:jc w:val="center"/>
        </w:trPr>
        <w:tc>
          <w:tcPr>
            <w:tcW w:w="2145" w:type="dxa"/>
          </w:tcPr>
          <w:p w:rsidR="00A937C3" w:rsidRPr="003E6AA0" w:rsidRDefault="00A937C3" w:rsidP="007D2407">
            <w:pPr>
              <w:ind w:left="240" w:hangingChars="100" w:hanging="240"/>
              <w:rPr>
                <w:rFonts w:asciiTheme="minorEastAsia" w:eastAsiaTheme="minorEastAsia" w:hAnsiTheme="minorEastAsia"/>
                <w:color w:val="000000"/>
              </w:rPr>
            </w:pPr>
            <w:r w:rsidRPr="003E6AA0">
              <w:rPr>
                <w:rFonts w:asciiTheme="minorEastAsia" w:eastAsiaTheme="minorEastAsia" w:hAnsiTheme="minorEastAsia" w:cs="標楷體"/>
                <w:color w:val="000000"/>
              </w:rPr>
              <w:t>2.</w:t>
            </w:r>
            <w:r w:rsidRPr="003E6AA0">
              <w:rPr>
                <w:rFonts w:asciiTheme="minorEastAsia" w:eastAsiaTheme="minorEastAsia" w:hAnsiTheme="minorEastAsia" w:cs="標楷體" w:hint="eastAsia"/>
                <w:color w:val="000000"/>
              </w:rPr>
              <w:t>中西區、北區</w:t>
            </w:r>
          </w:p>
        </w:tc>
        <w:tc>
          <w:tcPr>
            <w:tcW w:w="5820"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建興、中山、金城、民德、北區文賢、成功、延平、</w:t>
            </w:r>
          </w:p>
        </w:tc>
        <w:tc>
          <w:tcPr>
            <w:tcW w:w="1099" w:type="dxa"/>
          </w:tcPr>
          <w:p w:rsidR="00A937C3" w:rsidRPr="003E6AA0" w:rsidRDefault="00A937C3" w:rsidP="007D2407">
            <w:pPr>
              <w:jc w:val="center"/>
              <w:rPr>
                <w:rFonts w:asciiTheme="minorEastAsia" w:eastAsiaTheme="minorEastAsia" w:hAnsiTheme="minorEastAsia" w:cs="標楷體"/>
                <w:color w:val="000000"/>
              </w:rPr>
            </w:pPr>
            <w:r w:rsidRPr="003E6AA0">
              <w:rPr>
                <w:rFonts w:asciiTheme="minorEastAsia" w:eastAsiaTheme="minorEastAsia" w:hAnsiTheme="minorEastAsia" w:cs="標楷體"/>
                <w:color w:val="000000"/>
              </w:rPr>
              <w:t>7</w:t>
            </w:r>
          </w:p>
        </w:tc>
      </w:tr>
      <w:tr w:rsidR="00A937C3" w:rsidRPr="003E6AA0" w:rsidTr="007D2407">
        <w:trPr>
          <w:jc w:val="center"/>
        </w:trPr>
        <w:tc>
          <w:tcPr>
            <w:tcW w:w="2145"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color w:val="000000"/>
              </w:rPr>
              <w:t>3.</w:t>
            </w:r>
            <w:r w:rsidRPr="003E6AA0">
              <w:rPr>
                <w:rFonts w:asciiTheme="minorEastAsia" w:eastAsiaTheme="minorEastAsia" w:hAnsiTheme="minorEastAsia" w:cs="標楷體" w:hint="eastAsia"/>
                <w:color w:val="000000"/>
              </w:rPr>
              <w:t>安南區、安平區</w:t>
            </w:r>
          </w:p>
        </w:tc>
        <w:tc>
          <w:tcPr>
            <w:tcW w:w="5820"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安南、安順、和順、土城、海</w:t>
            </w:r>
            <w:proofErr w:type="gramStart"/>
            <w:r w:rsidRPr="003E6AA0">
              <w:rPr>
                <w:rFonts w:asciiTheme="minorEastAsia" w:eastAsiaTheme="minorEastAsia" w:hAnsiTheme="minorEastAsia" w:cs="標楷體" w:hint="eastAsia"/>
                <w:color w:val="000000"/>
              </w:rPr>
              <w:t>佃</w:t>
            </w:r>
            <w:proofErr w:type="gramEnd"/>
            <w:r w:rsidRPr="003E6AA0">
              <w:rPr>
                <w:rFonts w:asciiTheme="minorEastAsia" w:eastAsiaTheme="minorEastAsia" w:hAnsiTheme="minorEastAsia" w:cs="標楷體" w:hint="eastAsia"/>
                <w:color w:val="000000"/>
              </w:rPr>
              <w:t>、安平</w:t>
            </w:r>
          </w:p>
        </w:tc>
        <w:tc>
          <w:tcPr>
            <w:tcW w:w="1099" w:type="dxa"/>
          </w:tcPr>
          <w:p w:rsidR="00A937C3" w:rsidRPr="003E6AA0" w:rsidRDefault="00A937C3" w:rsidP="007D2407">
            <w:pPr>
              <w:jc w:val="center"/>
              <w:rPr>
                <w:rFonts w:asciiTheme="minorEastAsia" w:eastAsiaTheme="minorEastAsia" w:hAnsiTheme="minorEastAsia" w:cs="標楷體"/>
                <w:color w:val="000000"/>
              </w:rPr>
            </w:pPr>
            <w:r w:rsidRPr="003E6AA0">
              <w:rPr>
                <w:rFonts w:asciiTheme="minorEastAsia" w:eastAsiaTheme="minorEastAsia" w:hAnsiTheme="minorEastAsia" w:cs="標楷體"/>
                <w:color w:val="000000"/>
              </w:rPr>
              <w:t>6</w:t>
            </w:r>
          </w:p>
        </w:tc>
      </w:tr>
      <w:tr w:rsidR="00A937C3" w:rsidRPr="003E6AA0" w:rsidTr="007D2407">
        <w:trPr>
          <w:jc w:val="center"/>
        </w:trPr>
        <w:tc>
          <w:tcPr>
            <w:tcW w:w="2145"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color w:val="000000"/>
              </w:rPr>
              <w:t>4.</w:t>
            </w:r>
            <w:r w:rsidRPr="003E6AA0">
              <w:rPr>
                <w:rFonts w:asciiTheme="minorEastAsia" w:eastAsiaTheme="minorEastAsia" w:hAnsiTheme="minorEastAsia" w:cs="標楷體" w:hint="eastAsia"/>
                <w:color w:val="000000"/>
              </w:rPr>
              <w:t>新營區</w:t>
            </w:r>
          </w:p>
        </w:tc>
        <w:tc>
          <w:tcPr>
            <w:tcW w:w="5820"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南新、新東、太子、白河、後壁、</w:t>
            </w:r>
            <w:proofErr w:type="gramStart"/>
            <w:r w:rsidRPr="003E6AA0">
              <w:rPr>
                <w:rFonts w:asciiTheme="minorEastAsia" w:eastAsiaTheme="minorEastAsia" w:hAnsiTheme="minorEastAsia" w:cs="標楷體" w:hint="eastAsia"/>
                <w:color w:val="000000"/>
              </w:rPr>
              <w:t>菁寮</w:t>
            </w:r>
            <w:proofErr w:type="gramEnd"/>
            <w:r w:rsidRPr="003E6AA0">
              <w:rPr>
                <w:rFonts w:asciiTheme="minorEastAsia" w:eastAsiaTheme="minorEastAsia" w:hAnsiTheme="minorEastAsia" w:cs="標楷體" w:hint="eastAsia"/>
                <w:color w:val="000000"/>
              </w:rPr>
              <w:t>、東山、東原、鹽水、柳營</w:t>
            </w:r>
          </w:p>
        </w:tc>
        <w:tc>
          <w:tcPr>
            <w:tcW w:w="1099" w:type="dxa"/>
          </w:tcPr>
          <w:p w:rsidR="00A937C3" w:rsidRPr="003E6AA0" w:rsidRDefault="00A937C3" w:rsidP="007D2407">
            <w:pPr>
              <w:jc w:val="center"/>
              <w:rPr>
                <w:rFonts w:asciiTheme="minorEastAsia" w:eastAsiaTheme="minorEastAsia" w:hAnsiTheme="minorEastAsia" w:cs="標楷體"/>
                <w:color w:val="000000"/>
              </w:rPr>
            </w:pPr>
            <w:r w:rsidRPr="003E6AA0">
              <w:rPr>
                <w:rFonts w:asciiTheme="minorEastAsia" w:eastAsiaTheme="minorEastAsia" w:hAnsiTheme="minorEastAsia" w:cs="標楷體"/>
                <w:color w:val="000000"/>
              </w:rPr>
              <w:t>10</w:t>
            </w:r>
          </w:p>
        </w:tc>
      </w:tr>
      <w:tr w:rsidR="00A937C3" w:rsidRPr="003E6AA0" w:rsidTr="007D2407">
        <w:trPr>
          <w:jc w:val="center"/>
        </w:trPr>
        <w:tc>
          <w:tcPr>
            <w:tcW w:w="2145"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color w:val="000000"/>
              </w:rPr>
              <w:t>5.</w:t>
            </w:r>
            <w:r w:rsidRPr="003E6AA0">
              <w:rPr>
                <w:rFonts w:asciiTheme="minorEastAsia" w:eastAsiaTheme="minorEastAsia" w:hAnsiTheme="minorEastAsia" w:cs="標楷體" w:hint="eastAsia"/>
                <w:color w:val="000000"/>
              </w:rPr>
              <w:t>北門區</w:t>
            </w:r>
          </w:p>
        </w:tc>
        <w:tc>
          <w:tcPr>
            <w:tcW w:w="5820"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佳里、佳興、學甲、竹橋、後港、西港、將軍、北門</w:t>
            </w:r>
          </w:p>
        </w:tc>
        <w:tc>
          <w:tcPr>
            <w:tcW w:w="1099" w:type="dxa"/>
          </w:tcPr>
          <w:p w:rsidR="00A937C3" w:rsidRPr="003E6AA0" w:rsidRDefault="00A937C3" w:rsidP="007D2407">
            <w:pPr>
              <w:jc w:val="center"/>
              <w:rPr>
                <w:rFonts w:asciiTheme="minorEastAsia" w:eastAsiaTheme="minorEastAsia" w:hAnsiTheme="minorEastAsia" w:cs="標楷體"/>
                <w:color w:val="000000"/>
              </w:rPr>
            </w:pPr>
            <w:r w:rsidRPr="003E6AA0">
              <w:rPr>
                <w:rFonts w:asciiTheme="minorEastAsia" w:eastAsiaTheme="minorEastAsia" w:hAnsiTheme="minorEastAsia" w:cs="標楷體"/>
                <w:color w:val="000000"/>
              </w:rPr>
              <w:t>8</w:t>
            </w:r>
          </w:p>
        </w:tc>
      </w:tr>
      <w:tr w:rsidR="00A937C3" w:rsidRPr="003E6AA0" w:rsidTr="007D2407">
        <w:trPr>
          <w:jc w:val="center"/>
        </w:trPr>
        <w:tc>
          <w:tcPr>
            <w:tcW w:w="2145"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color w:val="000000"/>
              </w:rPr>
              <w:t>6.</w:t>
            </w:r>
            <w:r w:rsidRPr="003E6AA0">
              <w:rPr>
                <w:rFonts w:asciiTheme="minorEastAsia" w:eastAsiaTheme="minorEastAsia" w:hAnsiTheme="minorEastAsia" w:cs="標楷體" w:hint="eastAsia"/>
                <w:color w:val="000000"/>
              </w:rPr>
              <w:t>曾文區</w:t>
            </w:r>
          </w:p>
        </w:tc>
        <w:tc>
          <w:tcPr>
            <w:tcW w:w="5820"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下營、大內、六甲、麻豆、官田</w:t>
            </w:r>
          </w:p>
        </w:tc>
        <w:tc>
          <w:tcPr>
            <w:tcW w:w="1099" w:type="dxa"/>
          </w:tcPr>
          <w:p w:rsidR="00A937C3" w:rsidRPr="003E6AA0" w:rsidRDefault="00A937C3" w:rsidP="007D2407">
            <w:pPr>
              <w:jc w:val="center"/>
              <w:rPr>
                <w:rFonts w:asciiTheme="minorEastAsia" w:eastAsiaTheme="minorEastAsia" w:hAnsiTheme="minorEastAsia" w:cs="標楷體"/>
                <w:color w:val="000000"/>
              </w:rPr>
            </w:pPr>
            <w:r w:rsidRPr="003E6AA0">
              <w:rPr>
                <w:rFonts w:asciiTheme="minorEastAsia" w:eastAsiaTheme="minorEastAsia" w:hAnsiTheme="minorEastAsia" w:cs="標楷體"/>
                <w:color w:val="000000"/>
              </w:rPr>
              <w:t>5</w:t>
            </w:r>
          </w:p>
        </w:tc>
      </w:tr>
      <w:tr w:rsidR="00A937C3" w:rsidRPr="003E6AA0" w:rsidTr="007D2407">
        <w:trPr>
          <w:jc w:val="center"/>
        </w:trPr>
        <w:tc>
          <w:tcPr>
            <w:tcW w:w="2145"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color w:val="000000"/>
              </w:rPr>
              <w:t>7.</w:t>
            </w:r>
            <w:r w:rsidRPr="003E6AA0">
              <w:rPr>
                <w:rFonts w:asciiTheme="minorEastAsia" w:eastAsiaTheme="minorEastAsia" w:hAnsiTheme="minorEastAsia" w:cs="標楷體" w:hint="eastAsia"/>
                <w:color w:val="000000"/>
              </w:rPr>
              <w:t>新化區</w:t>
            </w:r>
          </w:p>
        </w:tc>
        <w:tc>
          <w:tcPr>
            <w:tcW w:w="5820"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安定、新市、山上、左鎮、玉井、南化、楠西、新化、善化</w:t>
            </w:r>
          </w:p>
        </w:tc>
        <w:tc>
          <w:tcPr>
            <w:tcW w:w="1099" w:type="dxa"/>
          </w:tcPr>
          <w:p w:rsidR="00A937C3" w:rsidRPr="003E6AA0" w:rsidRDefault="00A937C3" w:rsidP="007D2407">
            <w:pPr>
              <w:jc w:val="center"/>
              <w:rPr>
                <w:rFonts w:asciiTheme="minorEastAsia" w:eastAsiaTheme="minorEastAsia" w:hAnsiTheme="minorEastAsia" w:cs="標楷體"/>
                <w:color w:val="000000"/>
              </w:rPr>
            </w:pPr>
            <w:r w:rsidRPr="003E6AA0">
              <w:rPr>
                <w:rFonts w:asciiTheme="minorEastAsia" w:eastAsiaTheme="minorEastAsia" w:hAnsiTheme="minorEastAsia" w:cs="標楷體"/>
                <w:color w:val="000000"/>
              </w:rPr>
              <w:t>9</w:t>
            </w:r>
          </w:p>
        </w:tc>
      </w:tr>
      <w:tr w:rsidR="00A937C3" w:rsidRPr="003E6AA0" w:rsidTr="007D2407">
        <w:trPr>
          <w:jc w:val="center"/>
        </w:trPr>
        <w:tc>
          <w:tcPr>
            <w:tcW w:w="2145"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color w:val="000000"/>
              </w:rPr>
              <w:t>8.</w:t>
            </w:r>
            <w:r w:rsidRPr="003E6AA0">
              <w:rPr>
                <w:rFonts w:asciiTheme="minorEastAsia" w:eastAsiaTheme="minorEastAsia" w:hAnsiTheme="minorEastAsia" w:cs="標楷體" w:hint="eastAsia"/>
                <w:color w:val="000000"/>
              </w:rPr>
              <w:t>新豐區</w:t>
            </w:r>
          </w:p>
        </w:tc>
        <w:tc>
          <w:tcPr>
            <w:tcW w:w="5820" w:type="dxa"/>
          </w:tcPr>
          <w:p w:rsidR="00A937C3" w:rsidRPr="003E6AA0" w:rsidRDefault="00A937C3" w:rsidP="007D2407">
            <w:pPr>
              <w:rPr>
                <w:rFonts w:asciiTheme="minorEastAsia" w:eastAsiaTheme="minorEastAsia" w:hAnsiTheme="minorEastAsia"/>
                <w:color w:val="000000"/>
              </w:rPr>
            </w:pPr>
            <w:r w:rsidRPr="003E6AA0">
              <w:rPr>
                <w:rFonts w:asciiTheme="minorEastAsia" w:eastAsiaTheme="minorEastAsia" w:hAnsiTheme="minorEastAsia" w:cs="標楷體" w:hint="eastAsia"/>
                <w:color w:val="000000"/>
              </w:rPr>
              <w:t>永康、永仁、大橋、大灣、歸仁、沙崙、龍崎、關廟、仁德、仁德文賢</w:t>
            </w:r>
          </w:p>
        </w:tc>
        <w:tc>
          <w:tcPr>
            <w:tcW w:w="1099" w:type="dxa"/>
          </w:tcPr>
          <w:p w:rsidR="00A937C3" w:rsidRPr="003E6AA0" w:rsidRDefault="00A937C3" w:rsidP="007D2407">
            <w:pPr>
              <w:jc w:val="center"/>
              <w:rPr>
                <w:rFonts w:asciiTheme="minorEastAsia" w:eastAsiaTheme="minorEastAsia" w:hAnsiTheme="minorEastAsia" w:cs="標楷體"/>
                <w:color w:val="000000"/>
              </w:rPr>
            </w:pPr>
            <w:r w:rsidRPr="003E6AA0">
              <w:rPr>
                <w:rFonts w:asciiTheme="minorEastAsia" w:eastAsiaTheme="minorEastAsia" w:hAnsiTheme="minorEastAsia" w:cs="標楷體"/>
                <w:color w:val="000000"/>
              </w:rPr>
              <w:t>10</w:t>
            </w:r>
          </w:p>
        </w:tc>
      </w:tr>
    </w:tbl>
    <w:p w:rsidR="00A937C3" w:rsidRDefault="00A937C3" w:rsidP="00A937C3">
      <w:pPr>
        <w:ind w:hanging="10"/>
      </w:pPr>
    </w:p>
    <w:p w:rsidR="00580E02" w:rsidRDefault="00580E02">
      <w:pPr>
        <w:widowControl/>
      </w:pPr>
    </w:p>
    <w:p w:rsidR="00580E02" w:rsidRDefault="00580E02">
      <w:pPr>
        <w:widowControl/>
        <w:rPr>
          <w:bdr w:val="single" w:sz="4" w:space="0" w:color="auto"/>
        </w:rPr>
      </w:pPr>
      <w:r>
        <w:rPr>
          <w:bdr w:val="single" w:sz="4" w:space="0" w:color="auto"/>
        </w:rPr>
        <w:br w:type="page"/>
      </w:r>
    </w:p>
    <w:p w:rsidR="000C1B9D" w:rsidRPr="009366E0" w:rsidRDefault="000C1B9D" w:rsidP="000C1B9D">
      <w:pPr>
        <w:widowControl/>
        <w:snapToGrid w:val="0"/>
        <w:spacing w:line="240" w:lineRule="atLeast"/>
        <w:jc w:val="center"/>
        <w:rPr>
          <w:rFonts w:ascii="標楷體" w:eastAsia="標楷體" w:hAnsi="標楷體" w:cs="HiddenHorzOCR"/>
          <w:kern w:val="0"/>
          <w:sz w:val="28"/>
          <w:szCs w:val="28"/>
        </w:rPr>
      </w:pPr>
      <w:r w:rsidRPr="00937171">
        <w:rPr>
          <w:rFonts w:hint="eastAsia"/>
          <w:bdr w:val="single" w:sz="4" w:space="0" w:color="auto"/>
        </w:rPr>
        <w:lastRenderedPageBreak/>
        <w:t>附件</w:t>
      </w:r>
      <w:r>
        <w:rPr>
          <w:rFonts w:hint="eastAsia"/>
          <w:bdr w:val="single" w:sz="4" w:space="0" w:color="auto"/>
        </w:rPr>
        <w:t>二</w:t>
      </w:r>
      <w:proofErr w:type="gramStart"/>
      <w:r>
        <w:rPr>
          <w:rFonts w:ascii="標楷體" w:eastAsia="標楷體" w:hAnsi="標楷體" w:cs="HiddenHorzOCR" w:hint="eastAsia"/>
          <w:kern w:val="0"/>
          <w:sz w:val="28"/>
          <w:szCs w:val="28"/>
        </w:rPr>
        <w:t>臺</w:t>
      </w:r>
      <w:proofErr w:type="gramEnd"/>
      <w:r>
        <w:rPr>
          <w:rFonts w:ascii="標楷體" w:eastAsia="標楷體" w:hAnsi="標楷體" w:cs="HiddenHorzOCR" w:hint="eastAsia"/>
          <w:kern w:val="0"/>
          <w:sz w:val="28"/>
          <w:szCs w:val="28"/>
        </w:rPr>
        <w:t>南市立仁德文</w:t>
      </w:r>
      <w:r w:rsidRPr="009366E0">
        <w:rPr>
          <w:rFonts w:ascii="標楷體" w:eastAsia="標楷體" w:hAnsi="標楷體" w:cs="HiddenHorzOCR" w:hint="eastAsia"/>
          <w:kern w:val="0"/>
          <w:sz w:val="28"/>
          <w:szCs w:val="28"/>
        </w:rPr>
        <w:t>賢國民中學作業抽</w:t>
      </w:r>
      <w:r w:rsidRPr="009366E0">
        <w:rPr>
          <w:rFonts w:ascii="標楷體" w:eastAsia="標楷體" w:hAnsi="標楷體" w:cs="細明體" w:hint="eastAsia"/>
          <w:kern w:val="0"/>
          <w:sz w:val="28"/>
          <w:szCs w:val="28"/>
        </w:rPr>
        <w:t>查</w:t>
      </w:r>
      <w:r w:rsidRPr="009366E0">
        <w:rPr>
          <w:rFonts w:ascii="標楷體" w:eastAsia="標楷體" w:hAnsi="標楷體" w:cs="MS Mincho" w:hint="eastAsia"/>
          <w:kern w:val="0"/>
          <w:sz w:val="28"/>
          <w:szCs w:val="28"/>
        </w:rPr>
        <w:t>辦法</w:t>
      </w:r>
    </w:p>
    <w:p w:rsidR="000C1B9D" w:rsidRPr="009366E0" w:rsidRDefault="000C1B9D" w:rsidP="000C1B9D">
      <w:pPr>
        <w:autoSpaceDE w:val="0"/>
        <w:autoSpaceDN w:val="0"/>
        <w:adjustRightInd w:val="0"/>
        <w:snapToGrid w:val="0"/>
        <w:spacing w:line="240" w:lineRule="atLeast"/>
        <w:ind w:left="1260" w:hangingChars="450" w:hanging="126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壹、目的</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為加強學生平時作業，並養成學生自動自發、時時學習之精神，及協助任課教師督促學生按時習作，特訂定本辦法。</w:t>
      </w:r>
    </w:p>
    <w:p w:rsidR="000C1B9D" w:rsidRPr="009366E0" w:rsidRDefault="000C1B9D" w:rsidP="000C1B9D">
      <w:pPr>
        <w:autoSpaceDE w:val="0"/>
        <w:autoSpaceDN w:val="0"/>
        <w:adjustRightInd w:val="0"/>
        <w:snapToGrid w:val="0"/>
        <w:spacing w:line="240" w:lineRule="atLeast"/>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貳、主辦單位</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教務處</w:t>
      </w:r>
    </w:p>
    <w:p w:rsidR="000C1B9D" w:rsidRPr="009366E0" w:rsidRDefault="000C1B9D" w:rsidP="000C1B9D">
      <w:pPr>
        <w:autoSpaceDE w:val="0"/>
        <w:autoSpaceDN w:val="0"/>
        <w:adjustRightInd w:val="0"/>
        <w:snapToGrid w:val="0"/>
        <w:spacing w:line="240" w:lineRule="atLeast"/>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參、方式</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分為定期抽</w:t>
      </w:r>
      <w:r w:rsidRPr="009366E0">
        <w:rPr>
          <w:rFonts w:ascii="標楷體" w:eastAsia="標楷體" w:hAnsi="標楷體" w:cs="細明體" w:hint="eastAsia"/>
          <w:kern w:val="0"/>
          <w:sz w:val="28"/>
          <w:szCs w:val="28"/>
        </w:rPr>
        <w:t>查</w:t>
      </w:r>
      <w:r w:rsidRPr="009366E0">
        <w:rPr>
          <w:rFonts w:ascii="標楷體" w:eastAsia="標楷體" w:hAnsi="標楷體" w:cs="MS Mincho" w:hint="eastAsia"/>
          <w:kern w:val="0"/>
          <w:sz w:val="28"/>
          <w:szCs w:val="28"/>
        </w:rPr>
        <w:t>與臨時抽</w:t>
      </w:r>
      <w:r w:rsidRPr="009366E0">
        <w:rPr>
          <w:rFonts w:ascii="標楷體" w:eastAsia="標楷體" w:hAnsi="標楷體" w:cs="細明體" w:hint="eastAsia"/>
          <w:kern w:val="0"/>
          <w:sz w:val="28"/>
          <w:szCs w:val="28"/>
        </w:rPr>
        <w:t>查</w:t>
      </w:r>
      <w:r w:rsidRPr="009366E0">
        <w:rPr>
          <w:rFonts w:ascii="標楷體" w:eastAsia="標楷體" w:hAnsi="標楷體" w:cs="MS Mincho" w:hint="eastAsia"/>
          <w:kern w:val="0"/>
          <w:sz w:val="28"/>
          <w:szCs w:val="28"/>
        </w:rPr>
        <w:t>兩種。</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一、定期抽</w:t>
      </w:r>
      <w:r w:rsidRPr="009366E0">
        <w:rPr>
          <w:rFonts w:ascii="標楷體" w:eastAsia="標楷體" w:hAnsi="標楷體" w:cs="細明體" w:hint="eastAsia"/>
          <w:kern w:val="0"/>
          <w:sz w:val="28"/>
          <w:szCs w:val="28"/>
        </w:rPr>
        <w:t>查</w:t>
      </w:r>
    </w:p>
    <w:p w:rsidR="000C1B9D" w:rsidRPr="009366E0" w:rsidRDefault="000C1B9D" w:rsidP="000C1B9D">
      <w:pPr>
        <w:autoSpaceDE w:val="0"/>
        <w:autoSpaceDN w:val="0"/>
        <w:adjustRightInd w:val="0"/>
        <w:snapToGrid w:val="0"/>
        <w:spacing w:line="240" w:lineRule="atLeast"/>
        <w:ind w:leftChars="200" w:left="1040" w:hangingChars="200" w:hanging="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proofErr w:type="gramStart"/>
      <w:r w:rsidRPr="009366E0">
        <w:rPr>
          <w:rFonts w:ascii="標楷體" w:eastAsia="標楷體" w:hAnsi="標楷體" w:cs="HiddenHorzOCR" w:hint="eastAsia"/>
          <w:kern w:val="0"/>
          <w:sz w:val="28"/>
          <w:szCs w:val="28"/>
        </w:rPr>
        <w:t>一</w:t>
      </w:r>
      <w:proofErr w:type="gramEnd"/>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各學科作業每學期至少調</w:t>
      </w:r>
      <w:r w:rsidRPr="00611EF4">
        <w:rPr>
          <w:rFonts w:ascii="標楷體" w:eastAsia="標楷體" w:hAnsi="標楷體" w:cs="HiddenHorzOCR" w:hint="eastAsia"/>
          <w:kern w:val="0"/>
          <w:sz w:val="28"/>
          <w:szCs w:val="28"/>
        </w:rPr>
        <w:t>閱一次，調閱時間、進度由教學組排定後通知。</w:t>
      </w:r>
    </w:p>
    <w:p w:rsidR="000C1B9D" w:rsidRPr="009366E0" w:rsidRDefault="000C1B9D" w:rsidP="000C1B9D">
      <w:pPr>
        <w:autoSpaceDE w:val="0"/>
        <w:autoSpaceDN w:val="0"/>
        <w:adjustRightInd w:val="0"/>
        <w:snapToGrid w:val="0"/>
        <w:spacing w:line="240" w:lineRule="atLeast"/>
        <w:ind w:leftChars="200" w:left="1040" w:hangingChars="200" w:hanging="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二</w:t>
      </w:r>
      <w:r w:rsidRPr="009366E0">
        <w:rPr>
          <w:rFonts w:ascii="標楷體" w:eastAsia="標楷體" w:hAnsi="標楷體" w:cs="HiddenHorzOCR"/>
          <w:kern w:val="0"/>
          <w:sz w:val="28"/>
          <w:szCs w:val="28"/>
        </w:rPr>
        <w:t>)</w:t>
      </w:r>
      <w:proofErr w:type="gramStart"/>
      <w:r w:rsidRPr="009366E0">
        <w:rPr>
          <w:rFonts w:ascii="標楷體" w:eastAsia="標楷體" w:hAnsi="標楷體" w:cs="HiddenHorzOCR" w:hint="eastAsia"/>
          <w:kern w:val="0"/>
          <w:sz w:val="28"/>
          <w:szCs w:val="28"/>
        </w:rPr>
        <w:t>調</w:t>
      </w:r>
      <w:r w:rsidRPr="00611EF4">
        <w:rPr>
          <w:rFonts w:ascii="標楷體" w:eastAsia="標楷體" w:hAnsi="標楷體" w:cs="HiddenHorzOCR" w:hint="eastAsia"/>
          <w:kern w:val="0"/>
          <w:sz w:val="28"/>
          <w:szCs w:val="28"/>
        </w:rPr>
        <w:t>閱時</w:t>
      </w:r>
      <w:proofErr w:type="gramEnd"/>
      <w:r w:rsidRPr="00611EF4">
        <w:rPr>
          <w:rFonts w:ascii="標楷體" w:eastAsia="標楷體" w:hAnsi="標楷體" w:cs="HiddenHorzOCR" w:hint="eastAsia"/>
          <w:kern w:val="0"/>
          <w:sz w:val="28"/>
          <w:szCs w:val="28"/>
        </w:rPr>
        <w:t>，由教務處通知各班學藝股長於規定時間內，收齊指定的作業，連</w:t>
      </w:r>
      <w:r w:rsidRPr="009366E0">
        <w:rPr>
          <w:rFonts w:ascii="標楷體" w:eastAsia="標楷體" w:hAnsi="標楷體" w:cs="HiddenHorzOCR" w:hint="eastAsia"/>
          <w:kern w:val="0"/>
          <w:sz w:val="28"/>
          <w:szCs w:val="28"/>
        </w:rPr>
        <w:t>同作業調</w:t>
      </w:r>
      <w:r w:rsidRPr="00611EF4">
        <w:rPr>
          <w:rFonts w:ascii="標楷體" w:eastAsia="標楷體" w:hAnsi="標楷體" w:cs="HiddenHorzOCR" w:hint="eastAsia"/>
          <w:kern w:val="0"/>
          <w:sz w:val="28"/>
          <w:szCs w:val="28"/>
        </w:rPr>
        <w:t>閱紀錄表</w:t>
      </w:r>
      <w:r w:rsidRPr="009366E0">
        <w:rPr>
          <w:rFonts w:ascii="標楷體" w:eastAsia="標楷體" w:hAnsi="標楷體" w:cs="HiddenHorzOCR" w:hint="eastAsia"/>
          <w:kern w:val="0"/>
          <w:sz w:val="28"/>
          <w:szCs w:val="28"/>
        </w:rPr>
        <w:t>一併送交教務處，請勿延誤。</w:t>
      </w:r>
    </w:p>
    <w:p w:rsidR="000C1B9D" w:rsidRPr="009366E0" w:rsidRDefault="000C1B9D" w:rsidP="000C1B9D">
      <w:pPr>
        <w:autoSpaceDE w:val="0"/>
        <w:autoSpaceDN w:val="0"/>
        <w:adjustRightInd w:val="0"/>
        <w:snapToGrid w:val="0"/>
        <w:spacing w:line="240" w:lineRule="atLeast"/>
        <w:ind w:leftChars="200" w:left="1040" w:hangingChars="200" w:hanging="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三</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調</w:t>
      </w:r>
      <w:r w:rsidRPr="00611EF4">
        <w:rPr>
          <w:rFonts w:ascii="標楷體" w:eastAsia="標楷體" w:hAnsi="標楷體" w:cs="HiddenHorzOCR" w:hint="eastAsia"/>
          <w:kern w:val="0"/>
          <w:sz w:val="28"/>
          <w:szCs w:val="28"/>
        </w:rPr>
        <w:t>閱後由教務處隨機抽取</w:t>
      </w:r>
      <w:r w:rsidRPr="009366E0">
        <w:rPr>
          <w:rFonts w:ascii="標楷體" w:eastAsia="標楷體" w:hAnsi="標楷體" w:cs="HiddenHorzOCR"/>
          <w:kern w:val="0"/>
          <w:sz w:val="28"/>
          <w:szCs w:val="28"/>
        </w:rPr>
        <w:t xml:space="preserve">2 </w:t>
      </w:r>
      <w:r w:rsidRPr="009366E0">
        <w:rPr>
          <w:rFonts w:ascii="標楷體" w:eastAsia="標楷體" w:hAnsi="標楷體" w:cs="HiddenHorzOCR" w:hint="eastAsia"/>
          <w:kern w:val="0"/>
          <w:sz w:val="28"/>
          <w:szCs w:val="28"/>
        </w:rPr>
        <w:t>本送交校長核</w:t>
      </w:r>
      <w:proofErr w:type="gramStart"/>
      <w:r w:rsidRPr="00611EF4">
        <w:rPr>
          <w:rFonts w:ascii="標楷體" w:eastAsia="標楷體" w:hAnsi="標楷體" w:cs="HiddenHorzOCR" w:hint="eastAsia"/>
          <w:kern w:val="0"/>
          <w:sz w:val="28"/>
          <w:szCs w:val="28"/>
        </w:rPr>
        <w:t>閱</w:t>
      </w:r>
      <w:proofErr w:type="gramEnd"/>
      <w:r w:rsidRPr="00611EF4">
        <w:rPr>
          <w:rFonts w:ascii="標楷體" w:eastAsia="標楷體" w:hAnsi="標楷體" w:cs="HiddenHorzOCR" w:hint="eastAsia"/>
          <w:kern w:val="0"/>
          <w:sz w:val="28"/>
          <w:szCs w:val="28"/>
        </w:rPr>
        <w:t>。</w:t>
      </w:r>
    </w:p>
    <w:p w:rsidR="000C1B9D" w:rsidRPr="009366E0" w:rsidRDefault="000C1B9D" w:rsidP="000C1B9D">
      <w:pPr>
        <w:autoSpaceDE w:val="0"/>
        <w:autoSpaceDN w:val="0"/>
        <w:adjustRightInd w:val="0"/>
        <w:snapToGrid w:val="0"/>
        <w:spacing w:line="240" w:lineRule="atLeast"/>
        <w:ind w:leftChars="200" w:left="1040" w:hangingChars="200" w:hanging="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四</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作業由教務處</w:t>
      </w:r>
      <w:r w:rsidRPr="00611EF4">
        <w:rPr>
          <w:rFonts w:ascii="標楷體" w:eastAsia="標楷體" w:hAnsi="標楷體" w:cs="HiddenHorzOCR" w:hint="eastAsia"/>
          <w:kern w:val="0"/>
          <w:sz w:val="28"/>
          <w:szCs w:val="28"/>
        </w:rPr>
        <w:t>查驗完畢蓋章後，通知各班學藝股長領回發放。</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二、臨時抽</w:t>
      </w:r>
      <w:r w:rsidRPr="009366E0">
        <w:rPr>
          <w:rFonts w:ascii="標楷體" w:eastAsia="標楷體" w:hAnsi="標楷體" w:cs="細明體" w:hint="eastAsia"/>
          <w:kern w:val="0"/>
          <w:sz w:val="28"/>
          <w:szCs w:val="28"/>
        </w:rPr>
        <w:t>查</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proofErr w:type="gramStart"/>
      <w:r w:rsidRPr="009366E0">
        <w:rPr>
          <w:rFonts w:ascii="標楷體" w:eastAsia="標楷體" w:hAnsi="標楷體" w:cs="HiddenHorzOCR" w:hint="eastAsia"/>
          <w:kern w:val="0"/>
          <w:sz w:val="28"/>
          <w:szCs w:val="28"/>
        </w:rPr>
        <w:t>一</w:t>
      </w:r>
      <w:proofErr w:type="gramEnd"/>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不限時間、科目與次數，由學校視實際需要</w:t>
      </w:r>
      <w:r w:rsidRPr="009366E0">
        <w:rPr>
          <w:rFonts w:ascii="標楷體" w:eastAsia="標楷體" w:hAnsi="標楷體" w:cs="細明體" w:hint="eastAsia"/>
          <w:kern w:val="0"/>
          <w:sz w:val="28"/>
          <w:szCs w:val="28"/>
        </w:rPr>
        <w:t>查</w:t>
      </w:r>
      <w:r w:rsidRPr="009366E0">
        <w:rPr>
          <w:rFonts w:ascii="標楷體" w:eastAsia="標楷體" w:hAnsi="標楷體" w:cs="MS Mincho" w:hint="eastAsia"/>
          <w:kern w:val="0"/>
          <w:sz w:val="28"/>
          <w:szCs w:val="28"/>
        </w:rPr>
        <w:t>驗之。</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二</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抽</w:t>
      </w:r>
      <w:r w:rsidRPr="009366E0">
        <w:rPr>
          <w:rFonts w:ascii="標楷體" w:eastAsia="標楷體" w:hAnsi="標楷體" w:cs="細明體" w:hint="eastAsia"/>
          <w:kern w:val="0"/>
          <w:sz w:val="28"/>
          <w:szCs w:val="28"/>
        </w:rPr>
        <w:t>查</w:t>
      </w:r>
      <w:r w:rsidRPr="009366E0">
        <w:rPr>
          <w:rFonts w:ascii="標楷體" w:eastAsia="標楷體" w:hAnsi="標楷體" w:cs="MS Mincho" w:hint="eastAsia"/>
          <w:kern w:val="0"/>
          <w:sz w:val="28"/>
          <w:szCs w:val="28"/>
        </w:rPr>
        <w:t>時由主辦單位於</w:t>
      </w:r>
      <w:proofErr w:type="gramStart"/>
      <w:r w:rsidRPr="009366E0">
        <w:rPr>
          <w:rFonts w:ascii="標楷體" w:eastAsia="標楷體" w:hAnsi="標楷體" w:cs="MS Mincho" w:hint="eastAsia"/>
          <w:kern w:val="0"/>
          <w:sz w:val="28"/>
          <w:szCs w:val="28"/>
        </w:rPr>
        <w:t>一週</w:t>
      </w:r>
      <w:proofErr w:type="gramEnd"/>
      <w:r w:rsidRPr="009366E0">
        <w:rPr>
          <w:rFonts w:ascii="標楷體" w:eastAsia="標楷體" w:hAnsi="標楷體" w:cs="MS Mincho" w:hint="eastAsia"/>
          <w:kern w:val="0"/>
          <w:sz w:val="28"/>
          <w:szCs w:val="28"/>
        </w:rPr>
        <w:t>前通知各班學藝股長，於</w:t>
      </w:r>
      <w:proofErr w:type="gramStart"/>
      <w:r w:rsidRPr="009366E0">
        <w:rPr>
          <w:rFonts w:ascii="標楷體" w:eastAsia="標楷體" w:hAnsi="標楷體" w:cs="MS Mincho" w:hint="eastAsia"/>
          <w:kern w:val="0"/>
          <w:sz w:val="28"/>
          <w:szCs w:val="28"/>
        </w:rPr>
        <w:t>次日送繳</w:t>
      </w:r>
      <w:proofErr w:type="gramEnd"/>
      <w:r w:rsidRPr="009366E0">
        <w:rPr>
          <w:rFonts w:ascii="標楷體" w:eastAsia="標楷體" w:hAnsi="標楷體" w:cs="MS Mincho" w:hint="eastAsia"/>
          <w:kern w:val="0"/>
          <w:sz w:val="28"/>
          <w:szCs w:val="28"/>
        </w:rPr>
        <w:t>，不得延誤。</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三</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調</w:t>
      </w:r>
      <w:r w:rsidRPr="009366E0">
        <w:rPr>
          <w:rFonts w:ascii="標楷體" w:eastAsia="標楷體" w:hAnsi="標楷體" w:cs="細明體" w:hint="eastAsia"/>
          <w:kern w:val="0"/>
          <w:sz w:val="28"/>
          <w:szCs w:val="28"/>
        </w:rPr>
        <w:t>閱</w:t>
      </w:r>
      <w:r w:rsidRPr="009366E0">
        <w:rPr>
          <w:rFonts w:ascii="標楷體" w:eastAsia="標楷體" w:hAnsi="標楷體" w:cs="MS Mincho" w:hint="eastAsia"/>
          <w:kern w:val="0"/>
          <w:sz w:val="28"/>
          <w:szCs w:val="28"/>
        </w:rPr>
        <w:t>後由教務處隨機抽取</w:t>
      </w:r>
      <w:r w:rsidRPr="009366E0">
        <w:rPr>
          <w:rFonts w:ascii="標楷體" w:eastAsia="標楷體" w:hAnsi="標楷體" w:cs="HiddenHorzOCR"/>
          <w:kern w:val="0"/>
          <w:sz w:val="28"/>
          <w:szCs w:val="28"/>
        </w:rPr>
        <w:t xml:space="preserve">2 </w:t>
      </w:r>
      <w:r w:rsidRPr="009366E0">
        <w:rPr>
          <w:rFonts w:ascii="標楷體" w:eastAsia="標楷體" w:hAnsi="標楷體" w:cs="HiddenHorzOCR" w:hint="eastAsia"/>
          <w:kern w:val="0"/>
          <w:sz w:val="28"/>
          <w:szCs w:val="28"/>
        </w:rPr>
        <w:t>本送交校長核</w:t>
      </w:r>
      <w:proofErr w:type="gramStart"/>
      <w:r w:rsidRPr="009366E0">
        <w:rPr>
          <w:rFonts w:ascii="標楷體" w:eastAsia="標楷體" w:hAnsi="標楷體" w:cs="細明體" w:hint="eastAsia"/>
          <w:kern w:val="0"/>
          <w:sz w:val="28"/>
          <w:szCs w:val="28"/>
        </w:rPr>
        <w:t>閱</w:t>
      </w:r>
      <w:proofErr w:type="gramEnd"/>
      <w:r w:rsidRPr="009366E0">
        <w:rPr>
          <w:rFonts w:ascii="標楷體" w:eastAsia="標楷體" w:hAnsi="標楷體" w:cs="MS Mincho" w:hint="eastAsia"/>
          <w:kern w:val="0"/>
          <w:sz w:val="28"/>
          <w:szCs w:val="28"/>
        </w:rPr>
        <w:t>。</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四</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作業由教務處</w:t>
      </w:r>
      <w:r w:rsidRPr="009366E0">
        <w:rPr>
          <w:rFonts w:ascii="標楷體" w:eastAsia="標楷體" w:hAnsi="標楷體" w:cs="細明體" w:hint="eastAsia"/>
          <w:kern w:val="0"/>
          <w:sz w:val="28"/>
          <w:szCs w:val="28"/>
        </w:rPr>
        <w:t>查</w:t>
      </w:r>
      <w:r w:rsidRPr="009366E0">
        <w:rPr>
          <w:rFonts w:ascii="標楷體" w:eastAsia="標楷體" w:hAnsi="標楷體" w:cs="MS Mincho" w:hint="eastAsia"/>
          <w:kern w:val="0"/>
          <w:sz w:val="28"/>
          <w:szCs w:val="28"/>
        </w:rPr>
        <w:t>驗完畢蓋章後，通知各班學藝股長領回發放。</w:t>
      </w:r>
    </w:p>
    <w:p w:rsidR="000C1B9D" w:rsidRPr="009366E0" w:rsidRDefault="000C1B9D" w:rsidP="000C1B9D">
      <w:pPr>
        <w:autoSpaceDE w:val="0"/>
        <w:autoSpaceDN w:val="0"/>
        <w:adjustRightInd w:val="0"/>
        <w:snapToGrid w:val="0"/>
        <w:spacing w:line="240" w:lineRule="atLeast"/>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肆、調</w:t>
      </w:r>
      <w:r w:rsidRPr="009366E0">
        <w:rPr>
          <w:rFonts w:ascii="標楷體" w:eastAsia="標楷體" w:hAnsi="標楷體" w:cs="細明體" w:hint="eastAsia"/>
          <w:kern w:val="0"/>
          <w:sz w:val="28"/>
          <w:szCs w:val="28"/>
        </w:rPr>
        <w:t>閱</w:t>
      </w:r>
      <w:r w:rsidRPr="009366E0">
        <w:rPr>
          <w:rFonts w:ascii="標楷體" w:eastAsia="標楷體" w:hAnsi="標楷體" w:cs="MS Mincho" w:hint="eastAsia"/>
          <w:kern w:val="0"/>
          <w:sz w:val="28"/>
          <w:szCs w:val="28"/>
        </w:rPr>
        <w:t>各科作業注意事項</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一、各科教師</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proofErr w:type="gramStart"/>
      <w:r w:rsidRPr="009366E0">
        <w:rPr>
          <w:rFonts w:ascii="標楷體" w:eastAsia="標楷體" w:hAnsi="標楷體" w:cs="HiddenHorzOCR" w:hint="eastAsia"/>
          <w:kern w:val="0"/>
          <w:sz w:val="28"/>
          <w:szCs w:val="28"/>
        </w:rPr>
        <w:t>一</w:t>
      </w:r>
      <w:proofErr w:type="gramEnd"/>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進度是否合適。份量是否合適。</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二</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批改是否認真。</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三</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指導是否得當。</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四</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成績記錄是否得當。</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五</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作業</w:t>
      </w:r>
      <w:r w:rsidRPr="009366E0">
        <w:rPr>
          <w:rFonts w:ascii="標楷體" w:eastAsia="標楷體" w:hAnsi="標楷體" w:cs="細明體" w:hint="eastAsia"/>
          <w:kern w:val="0"/>
          <w:sz w:val="28"/>
          <w:szCs w:val="28"/>
        </w:rPr>
        <w:t>內</w:t>
      </w:r>
      <w:r w:rsidRPr="009366E0">
        <w:rPr>
          <w:rFonts w:ascii="標楷體" w:eastAsia="標楷體" w:hAnsi="標楷體" w:cs="MS Mincho" w:hint="eastAsia"/>
          <w:kern w:val="0"/>
          <w:sz w:val="28"/>
          <w:szCs w:val="28"/>
        </w:rPr>
        <w:t>容是否多元並顧及個別差異。</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六</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簿本保養、字跡是否整潔。</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七</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是否要求家長配合檢</w:t>
      </w:r>
      <w:r w:rsidRPr="009366E0">
        <w:rPr>
          <w:rFonts w:ascii="標楷體" w:eastAsia="標楷體" w:hAnsi="標楷體" w:cs="細明體" w:hint="eastAsia"/>
          <w:kern w:val="0"/>
          <w:sz w:val="28"/>
          <w:szCs w:val="28"/>
        </w:rPr>
        <w:t>查</w:t>
      </w:r>
      <w:r w:rsidRPr="009366E0">
        <w:rPr>
          <w:rFonts w:ascii="標楷體" w:eastAsia="標楷體" w:hAnsi="標楷體" w:cs="MS Mincho" w:hint="eastAsia"/>
          <w:kern w:val="0"/>
          <w:sz w:val="28"/>
          <w:szCs w:val="28"/>
        </w:rPr>
        <w:t>作業。</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八</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作業簿本數量與在籍學生人數是否相符。</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九</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配合批</w:t>
      </w:r>
      <w:r w:rsidRPr="009366E0">
        <w:rPr>
          <w:rFonts w:ascii="標楷體" w:eastAsia="標楷體" w:hAnsi="標楷體" w:cs="細明體" w:hint="eastAsia"/>
          <w:kern w:val="0"/>
          <w:sz w:val="28"/>
          <w:szCs w:val="28"/>
        </w:rPr>
        <w:t>閱</w:t>
      </w:r>
      <w:r w:rsidRPr="009366E0">
        <w:rPr>
          <w:rFonts w:ascii="標楷體" w:eastAsia="標楷體" w:hAnsi="標楷體" w:cs="MS Mincho" w:hint="eastAsia"/>
          <w:kern w:val="0"/>
          <w:sz w:val="28"/>
          <w:szCs w:val="28"/>
        </w:rPr>
        <w:t>是否</w:t>
      </w:r>
      <w:r w:rsidRPr="009366E0">
        <w:rPr>
          <w:rFonts w:ascii="標楷體" w:eastAsia="標楷體" w:hAnsi="標楷體" w:cs="HiddenHorzOCR" w:hint="eastAsia"/>
          <w:kern w:val="0"/>
          <w:sz w:val="28"/>
          <w:szCs w:val="28"/>
        </w:rPr>
        <w:t>有勉勵學生之評語。</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二、教學設備組</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proofErr w:type="gramStart"/>
      <w:r w:rsidRPr="009366E0">
        <w:rPr>
          <w:rFonts w:ascii="標楷體" w:eastAsia="標楷體" w:hAnsi="標楷體" w:cs="HiddenHorzOCR" w:hint="eastAsia"/>
          <w:kern w:val="0"/>
          <w:sz w:val="28"/>
          <w:szCs w:val="28"/>
        </w:rPr>
        <w:t>一</w:t>
      </w:r>
      <w:proofErr w:type="gramEnd"/>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每科作業調</w:t>
      </w:r>
      <w:r w:rsidRPr="009366E0">
        <w:rPr>
          <w:rFonts w:ascii="標楷體" w:eastAsia="標楷體" w:hAnsi="標楷體" w:cs="細明體" w:hint="eastAsia"/>
          <w:kern w:val="0"/>
          <w:sz w:val="28"/>
          <w:szCs w:val="28"/>
        </w:rPr>
        <w:t>閱</w:t>
      </w:r>
      <w:r w:rsidRPr="009366E0">
        <w:rPr>
          <w:rFonts w:ascii="標楷體" w:eastAsia="標楷體" w:hAnsi="標楷體" w:cs="MS Mincho" w:hint="eastAsia"/>
          <w:kern w:val="0"/>
          <w:sz w:val="28"/>
          <w:szCs w:val="28"/>
        </w:rPr>
        <w:t>後，應於作業</w:t>
      </w:r>
      <w:r w:rsidRPr="009366E0">
        <w:rPr>
          <w:rFonts w:ascii="標楷體" w:eastAsia="標楷體" w:hAnsi="標楷體" w:cs="細明體" w:hint="eastAsia"/>
          <w:kern w:val="0"/>
          <w:sz w:val="28"/>
          <w:szCs w:val="28"/>
        </w:rPr>
        <w:t>內</w:t>
      </w:r>
      <w:r w:rsidRPr="009366E0">
        <w:rPr>
          <w:rFonts w:ascii="標楷體" w:eastAsia="標楷體" w:hAnsi="標楷體" w:cs="MS Mincho" w:hint="eastAsia"/>
          <w:kern w:val="0"/>
          <w:sz w:val="28"/>
          <w:szCs w:val="28"/>
        </w:rPr>
        <w:t>頁最後習作之處，加</w:t>
      </w:r>
      <w:proofErr w:type="gramStart"/>
      <w:r w:rsidRPr="009366E0">
        <w:rPr>
          <w:rFonts w:ascii="標楷體" w:eastAsia="標楷體" w:hAnsi="標楷體" w:cs="MS Mincho" w:hint="eastAsia"/>
          <w:kern w:val="0"/>
          <w:sz w:val="28"/>
          <w:szCs w:val="28"/>
        </w:rPr>
        <w:t>蓋調</w:t>
      </w:r>
      <w:r w:rsidRPr="009366E0">
        <w:rPr>
          <w:rFonts w:ascii="標楷體" w:eastAsia="標楷體" w:hAnsi="標楷體" w:cs="細明體" w:hint="eastAsia"/>
          <w:kern w:val="0"/>
          <w:sz w:val="28"/>
          <w:szCs w:val="28"/>
        </w:rPr>
        <w:t>閱</w:t>
      </w:r>
      <w:r w:rsidRPr="009366E0">
        <w:rPr>
          <w:rFonts w:ascii="標楷體" w:eastAsia="標楷體" w:hAnsi="標楷體" w:cs="MS Mincho" w:hint="eastAsia"/>
          <w:kern w:val="0"/>
          <w:sz w:val="28"/>
          <w:szCs w:val="28"/>
        </w:rPr>
        <w:t>章</w:t>
      </w:r>
      <w:proofErr w:type="gramEnd"/>
      <w:r w:rsidRPr="009366E0">
        <w:rPr>
          <w:rFonts w:ascii="標楷體" w:eastAsia="標楷體" w:hAnsi="標楷體" w:cs="MS Mincho" w:hint="eastAsia"/>
          <w:kern w:val="0"/>
          <w:sz w:val="28"/>
          <w:szCs w:val="28"/>
        </w:rPr>
        <w:t>。</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二</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調</w:t>
      </w:r>
      <w:proofErr w:type="gramStart"/>
      <w:r w:rsidRPr="009366E0">
        <w:rPr>
          <w:rFonts w:ascii="標楷體" w:eastAsia="標楷體" w:hAnsi="標楷體" w:cs="細明體" w:hint="eastAsia"/>
          <w:kern w:val="0"/>
          <w:sz w:val="28"/>
          <w:szCs w:val="28"/>
        </w:rPr>
        <w:t>閱</w:t>
      </w:r>
      <w:r w:rsidRPr="009366E0">
        <w:rPr>
          <w:rFonts w:ascii="標楷體" w:eastAsia="標楷體" w:hAnsi="標楷體" w:cs="MS Mincho" w:hint="eastAsia"/>
          <w:kern w:val="0"/>
          <w:sz w:val="28"/>
          <w:szCs w:val="28"/>
        </w:rPr>
        <w:t>時應將優點</w:t>
      </w:r>
      <w:proofErr w:type="gramEnd"/>
      <w:r w:rsidRPr="009366E0">
        <w:rPr>
          <w:rFonts w:ascii="標楷體" w:eastAsia="標楷體" w:hAnsi="標楷體" w:cs="MS Mincho" w:hint="eastAsia"/>
          <w:kern w:val="0"/>
          <w:sz w:val="28"/>
          <w:szCs w:val="28"/>
        </w:rPr>
        <w:t>及應改進事項分別記載於紀錄表中，已備考</w:t>
      </w:r>
      <w:r w:rsidRPr="009366E0">
        <w:rPr>
          <w:rFonts w:ascii="標楷體" w:eastAsia="標楷體" w:hAnsi="標楷體" w:cs="細明體" w:hint="eastAsia"/>
          <w:kern w:val="0"/>
          <w:sz w:val="28"/>
          <w:szCs w:val="28"/>
        </w:rPr>
        <w:t>查</w:t>
      </w:r>
      <w:r w:rsidRPr="009366E0">
        <w:rPr>
          <w:rFonts w:ascii="標楷體" w:eastAsia="標楷體" w:hAnsi="標楷體" w:cs="MS Mincho" w:hint="eastAsia"/>
          <w:kern w:val="0"/>
          <w:sz w:val="28"/>
          <w:szCs w:val="28"/>
        </w:rPr>
        <w:t>。</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三</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調</w:t>
      </w:r>
      <w:r w:rsidRPr="009366E0">
        <w:rPr>
          <w:rFonts w:ascii="標楷體" w:eastAsia="標楷體" w:hAnsi="標楷體" w:cs="細明體" w:hint="eastAsia"/>
          <w:kern w:val="0"/>
          <w:sz w:val="28"/>
          <w:szCs w:val="28"/>
        </w:rPr>
        <w:t>閱</w:t>
      </w:r>
      <w:r w:rsidRPr="009366E0">
        <w:rPr>
          <w:rFonts w:ascii="標楷體" w:eastAsia="標楷體" w:hAnsi="標楷體" w:cs="MS Mincho" w:hint="eastAsia"/>
          <w:kern w:val="0"/>
          <w:sz w:val="28"/>
          <w:szCs w:val="28"/>
        </w:rPr>
        <w:t>完畢，應將調</w:t>
      </w:r>
      <w:r w:rsidRPr="009366E0">
        <w:rPr>
          <w:rFonts w:ascii="標楷體" w:eastAsia="標楷體" w:hAnsi="標楷體" w:cs="細明體" w:hint="eastAsia"/>
          <w:kern w:val="0"/>
          <w:sz w:val="28"/>
          <w:szCs w:val="28"/>
        </w:rPr>
        <w:t>閱</w:t>
      </w:r>
      <w:r w:rsidRPr="009366E0">
        <w:rPr>
          <w:rFonts w:ascii="標楷體" w:eastAsia="標楷體" w:hAnsi="標楷體" w:cs="MS Mincho" w:hint="eastAsia"/>
          <w:kern w:val="0"/>
          <w:sz w:val="28"/>
          <w:szCs w:val="28"/>
        </w:rPr>
        <w:t>作業</w:t>
      </w:r>
      <w:proofErr w:type="gramStart"/>
      <w:r w:rsidRPr="009366E0">
        <w:rPr>
          <w:rFonts w:ascii="標楷體" w:eastAsia="標楷體" w:hAnsi="標楷體" w:cs="MS Mincho" w:hint="eastAsia"/>
          <w:kern w:val="0"/>
          <w:sz w:val="28"/>
          <w:szCs w:val="28"/>
        </w:rPr>
        <w:t>紀錐表</w:t>
      </w:r>
      <w:proofErr w:type="gramEnd"/>
      <w:r w:rsidRPr="009366E0">
        <w:rPr>
          <w:rFonts w:ascii="標楷體" w:eastAsia="標楷體" w:hAnsi="標楷體" w:cs="MS Mincho" w:hint="eastAsia"/>
          <w:kern w:val="0"/>
          <w:sz w:val="28"/>
          <w:szCs w:val="28"/>
        </w:rPr>
        <w:t>，個別通知任課老師，做改進或修正之參</w:t>
      </w:r>
      <w:r w:rsidRPr="009366E0">
        <w:rPr>
          <w:rFonts w:ascii="標楷體" w:eastAsia="標楷體" w:hAnsi="標楷體" w:cs="HiddenHorzOCR" w:hint="eastAsia"/>
          <w:kern w:val="0"/>
          <w:sz w:val="28"/>
          <w:szCs w:val="28"/>
        </w:rPr>
        <w:t>考。</w:t>
      </w:r>
    </w:p>
    <w:p w:rsidR="000C1B9D" w:rsidRPr="009366E0" w:rsidRDefault="000C1B9D" w:rsidP="000C1B9D">
      <w:pPr>
        <w:autoSpaceDE w:val="0"/>
        <w:autoSpaceDN w:val="0"/>
        <w:adjustRightInd w:val="0"/>
        <w:snapToGrid w:val="0"/>
        <w:spacing w:line="240" w:lineRule="atLeast"/>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伍、獎懲</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學生各科作業之優劣得酌予下列獎懲。</w:t>
      </w:r>
    </w:p>
    <w:p w:rsidR="000C1B9D" w:rsidRPr="009366E0" w:rsidRDefault="000C1B9D" w:rsidP="000C1B9D">
      <w:pPr>
        <w:autoSpaceDE w:val="0"/>
        <w:autoSpaceDN w:val="0"/>
        <w:adjustRightInd w:val="0"/>
        <w:snapToGrid w:val="0"/>
        <w:spacing w:line="240" w:lineRule="atLeast"/>
        <w:ind w:leftChars="200" w:left="48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一、各科由</w:t>
      </w:r>
      <w:smartTag w:uri="urn:schemas-microsoft-com:office:smarttags" w:element="PersonName">
        <w:smartTagPr>
          <w:attr w:name="ProductID" w:val="任課"/>
        </w:smartTagPr>
        <w:r w:rsidRPr="009366E0">
          <w:rPr>
            <w:rFonts w:ascii="標楷體" w:eastAsia="標楷體" w:hAnsi="標楷體" w:cs="HiddenHorzOCR" w:hint="eastAsia"/>
            <w:kern w:val="0"/>
            <w:sz w:val="28"/>
            <w:szCs w:val="28"/>
          </w:rPr>
          <w:t>任課</w:t>
        </w:r>
      </w:smartTag>
      <w:r w:rsidRPr="009366E0">
        <w:rPr>
          <w:rFonts w:ascii="標楷體" w:eastAsia="標楷體" w:hAnsi="標楷體" w:cs="HiddenHorzOCR" w:hint="eastAsia"/>
          <w:kern w:val="0"/>
          <w:sz w:val="28"/>
          <w:szCs w:val="28"/>
        </w:rPr>
        <w:t>老師推薦一至二名作業優良者，予以優質美少年卡一張並公佈之。每三張得至學</w:t>
      </w:r>
      <w:proofErr w:type="gramStart"/>
      <w:r w:rsidRPr="009366E0">
        <w:rPr>
          <w:rFonts w:ascii="標楷體" w:eastAsia="標楷體" w:hAnsi="標楷體" w:cs="HiddenHorzOCR" w:hint="eastAsia"/>
          <w:kern w:val="0"/>
          <w:sz w:val="28"/>
          <w:szCs w:val="28"/>
        </w:rPr>
        <w:t>務處換記嘉獎</w:t>
      </w:r>
      <w:proofErr w:type="gramEnd"/>
      <w:r w:rsidRPr="009366E0">
        <w:rPr>
          <w:rFonts w:ascii="標楷體" w:eastAsia="標楷體" w:hAnsi="標楷體" w:cs="HiddenHorzOCR" w:hint="eastAsia"/>
          <w:kern w:val="0"/>
          <w:sz w:val="28"/>
          <w:szCs w:val="28"/>
        </w:rPr>
        <w:t>一次。</w:t>
      </w:r>
    </w:p>
    <w:p w:rsidR="000C1B9D" w:rsidRPr="009366E0" w:rsidRDefault="000C1B9D" w:rsidP="000C1B9D">
      <w:pPr>
        <w:autoSpaceDE w:val="0"/>
        <w:autoSpaceDN w:val="0"/>
        <w:adjustRightInd w:val="0"/>
        <w:snapToGrid w:val="0"/>
        <w:spacing w:line="240" w:lineRule="atLeast"/>
        <w:ind w:leftChars="200" w:left="48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二、未按時送交者，每缺</w:t>
      </w:r>
      <w:proofErr w:type="gramStart"/>
      <w:r w:rsidRPr="009366E0">
        <w:rPr>
          <w:rFonts w:ascii="標楷體" w:eastAsia="標楷體" w:hAnsi="標楷體" w:cs="HiddenHorzOCR" w:hint="eastAsia"/>
          <w:kern w:val="0"/>
          <w:sz w:val="28"/>
          <w:szCs w:val="28"/>
        </w:rPr>
        <w:t>一科記警告</w:t>
      </w:r>
      <w:proofErr w:type="gramEnd"/>
      <w:r w:rsidRPr="009366E0">
        <w:rPr>
          <w:rFonts w:ascii="標楷體" w:eastAsia="標楷體" w:hAnsi="標楷體" w:cs="HiddenHorzOCR" w:hint="eastAsia"/>
          <w:kern w:val="0"/>
          <w:sz w:val="28"/>
          <w:szCs w:val="28"/>
        </w:rPr>
        <w:t>一次。累計三科</w:t>
      </w:r>
      <w:r w:rsidRPr="009366E0">
        <w:rPr>
          <w:rFonts w:ascii="標楷體" w:eastAsia="標楷體" w:hAnsi="標楷體" w:cs="HiddenHorzOCR"/>
          <w:kern w:val="0"/>
          <w:sz w:val="28"/>
          <w:szCs w:val="28"/>
        </w:rPr>
        <w:t>(</w:t>
      </w:r>
      <w:r w:rsidRPr="009366E0">
        <w:rPr>
          <w:rFonts w:ascii="標楷體" w:eastAsia="標楷體" w:hAnsi="標楷體" w:cs="HiddenHorzOCR" w:hint="eastAsia"/>
          <w:kern w:val="0"/>
          <w:sz w:val="28"/>
          <w:szCs w:val="28"/>
        </w:rPr>
        <w:t>包含三科</w:t>
      </w:r>
      <w:proofErr w:type="gramStart"/>
      <w:r w:rsidRPr="009366E0">
        <w:rPr>
          <w:rFonts w:ascii="標楷體" w:eastAsia="標楷體" w:hAnsi="標楷體" w:cs="HiddenHorzOCR" w:hint="eastAsia"/>
          <w:kern w:val="0"/>
          <w:sz w:val="28"/>
          <w:szCs w:val="28"/>
        </w:rPr>
        <w:t>〉</w:t>
      </w:r>
      <w:proofErr w:type="gramEnd"/>
      <w:r w:rsidRPr="009366E0">
        <w:rPr>
          <w:rFonts w:ascii="標楷體" w:eastAsia="標楷體" w:hAnsi="標楷體" w:cs="HiddenHorzOCR" w:hint="eastAsia"/>
          <w:kern w:val="0"/>
          <w:sz w:val="28"/>
          <w:szCs w:val="28"/>
        </w:rPr>
        <w:t>以上，記小過一次。</w:t>
      </w:r>
    </w:p>
    <w:p w:rsidR="000C1B9D" w:rsidRPr="009366E0" w:rsidRDefault="000C1B9D" w:rsidP="000C1B9D">
      <w:pPr>
        <w:autoSpaceDE w:val="0"/>
        <w:autoSpaceDN w:val="0"/>
        <w:adjustRightInd w:val="0"/>
        <w:snapToGrid w:val="0"/>
        <w:spacing w:line="240" w:lineRule="atLeast"/>
        <w:ind w:leftChars="200" w:left="48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三、作業欠缺者，請任課教師輔導補作，並通知家長。</w:t>
      </w:r>
    </w:p>
    <w:p w:rsidR="000C1B9D" w:rsidRPr="009366E0" w:rsidRDefault="000C1B9D" w:rsidP="000C1B9D">
      <w:pPr>
        <w:autoSpaceDE w:val="0"/>
        <w:autoSpaceDN w:val="0"/>
        <w:adjustRightInd w:val="0"/>
        <w:snapToGrid w:val="0"/>
        <w:spacing w:line="240" w:lineRule="atLeast"/>
        <w:ind w:leftChars="200" w:left="48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四、作業成績</w:t>
      </w:r>
      <w:proofErr w:type="gramStart"/>
      <w:r w:rsidRPr="009366E0">
        <w:rPr>
          <w:rFonts w:ascii="標楷體" w:eastAsia="標楷體" w:hAnsi="標楷體" w:cs="HiddenHorzOCR" w:hint="eastAsia"/>
          <w:kern w:val="0"/>
          <w:sz w:val="28"/>
          <w:szCs w:val="28"/>
        </w:rPr>
        <w:t>過劣者</w:t>
      </w:r>
      <w:proofErr w:type="gramEnd"/>
      <w:r w:rsidRPr="009366E0">
        <w:rPr>
          <w:rFonts w:ascii="標楷體" w:eastAsia="標楷體" w:hAnsi="標楷體" w:cs="HiddenHorzOCR" w:hint="eastAsia"/>
          <w:kern w:val="0"/>
          <w:sz w:val="28"/>
          <w:szCs w:val="28"/>
        </w:rPr>
        <w:t>，予以警告或記過處分外，並通知導師，</w:t>
      </w:r>
      <w:smartTag w:uri="urn:schemas-microsoft-com:office:smarttags" w:element="PersonName">
        <w:smartTagPr>
          <w:attr w:name="ProductID" w:val="任課"/>
        </w:smartTagPr>
        <w:r w:rsidRPr="009366E0">
          <w:rPr>
            <w:rFonts w:ascii="標楷體" w:eastAsia="標楷體" w:hAnsi="標楷體" w:cs="HiddenHorzOCR" w:hint="eastAsia"/>
            <w:kern w:val="0"/>
            <w:sz w:val="28"/>
            <w:szCs w:val="28"/>
          </w:rPr>
          <w:t>任課</w:t>
        </w:r>
      </w:smartTag>
      <w:r w:rsidRPr="009366E0">
        <w:rPr>
          <w:rFonts w:ascii="標楷體" w:eastAsia="標楷體" w:hAnsi="標楷體" w:cs="HiddenHorzOCR" w:hint="eastAsia"/>
          <w:kern w:val="0"/>
          <w:sz w:val="28"/>
          <w:szCs w:val="28"/>
        </w:rPr>
        <w:t>老師及家長。</w:t>
      </w:r>
    </w:p>
    <w:p w:rsidR="000C1B9D" w:rsidRPr="009366E0" w:rsidRDefault="000C1B9D" w:rsidP="000C1B9D">
      <w:pPr>
        <w:autoSpaceDE w:val="0"/>
        <w:autoSpaceDN w:val="0"/>
        <w:adjustRightInd w:val="0"/>
        <w:snapToGrid w:val="0"/>
        <w:spacing w:line="240" w:lineRule="atLeast"/>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陸、附件</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一、各科作業抽</w:t>
      </w:r>
      <w:r w:rsidRPr="009366E0">
        <w:rPr>
          <w:rFonts w:ascii="標楷體" w:eastAsia="標楷體" w:hAnsi="標楷體" w:cs="細明體" w:hint="eastAsia"/>
          <w:kern w:val="0"/>
          <w:sz w:val="28"/>
          <w:szCs w:val="28"/>
        </w:rPr>
        <w:t>查</w:t>
      </w:r>
      <w:r w:rsidRPr="009366E0">
        <w:rPr>
          <w:rFonts w:ascii="標楷體" w:eastAsia="標楷體" w:hAnsi="標楷體" w:cs="MS Mincho" w:hint="eastAsia"/>
          <w:kern w:val="0"/>
          <w:sz w:val="28"/>
          <w:szCs w:val="28"/>
        </w:rPr>
        <w:t>一覽表</w:t>
      </w:r>
    </w:p>
    <w:p w:rsidR="000C1B9D" w:rsidRPr="009366E0" w:rsidRDefault="000C1B9D" w:rsidP="000C1B9D">
      <w:pPr>
        <w:autoSpaceDE w:val="0"/>
        <w:autoSpaceDN w:val="0"/>
        <w:adjustRightInd w:val="0"/>
        <w:snapToGrid w:val="0"/>
        <w:spacing w:line="240" w:lineRule="atLeast"/>
        <w:ind w:firstLineChars="200" w:firstLine="560"/>
        <w:rPr>
          <w:rFonts w:ascii="標楷體" w:eastAsia="標楷體" w:hAnsi="標楷體" w:cs="HiddenHorzOCR"/>
          <w:kern w:val="0"/>
          <w:sz w:val="28"/>
          <w:szCs w:val="28"/>
        </w:rPr>
      </w:pPr>
      <w:r w:rsidRPr="009366E0">
        <w:rPr>
          <w:rFonts w:ascii="標楷體" w:eastAsia="標楷體" w:hAnsi="標楷體" w:cs="HiddenHorzOCR" w:hint="eastAsia"/>
          <w:kern w:val="0"/>
          <w:sz w:val="28"/>
          <w:szCs w:val="28"/>
        </w:rPr>
        <w:t>二、各科作業調</w:t>
      </w:r>
      <w:r w:rsidRPr="009366E0">
        <w:rPr>
          <w:rFonts w:ascii="標楷體" w:eastAsia="標楷體" w:hAnsi="標楷體" w:cs="細明體" w:hint="eastAsia"/>
          <w:kern w:val="0"/>
          <w:sz w:val="28"/>
          <w:szCs w:val="28"/>
        </w:rPr>
        <w:t>閱</w:t>
      </w:r>
      <w:r w:rsidRPr="009366E0">
        <w:rPr>
          <w:rFonts w:ascii="標楷體" w:eastAsia="標楷體" w:hAnsi="標楷體" w:cs="MS Mincho" w:hint="eastAsia"/>
          <w:kern w:val="0"/>
          <w:sz w:val="28"/>
          <w:szCs w:val="28"/>
        </w:rPr>
        <w:t>記錄表</w:t>
      </w:r>
    </w:p>
    <w:p w:rsidR="000C1B9D" w:rsidRDefault="000C1B9D" w:rsidP="000C1B9D">
      <w:pPr>
        <w:autoSpaceDE w:val="0"/>
        <w:autoSpaceDN w:val="0"/>
        <w:adjustRightInd w:val="0"/>
        <w:snapToGrid w:val="0"/>
        <w:spacing w:line="240" w:lineRule="atLeast"/>
        <w:rPr>
          <w:rFonts w:ascii="標楷體" w:eastAsia="標楷體" w:hAnsi="標楷體" w:cs="HiddenHorzOCR"/>
          <w:kern w:val="0"/>
          <w:sz w:val="28"/>
          <w:szCs w:val="28"/>
        </w:rPr>
      </w:pPr>
      <w:proofErr w:type="gramStart"/>
      <w:r w:rsidRPr="009366E0">
        <w:rPr>
          <w:rFonts w:ascii="標楷體" w:eastAsia="標楷體" w:hAnsi="標楷體" w:cs="HiddenHorzOCR" w:hint="eastAsia"/>
          <w:kern w:val="0"/>
          <w:sz w:val="28"/>
          <w:szCs w:val="28"/>
        </w:rPr>
        <w:t>柒</w:t>
      </w:r>
      <w:proofErr w:type="gramEnd"/>
      <w:r w:rsidRPr="009366E0">
        <w:rPr>
          <w:rFonts w:ascii="標楷體" w:eastAsia="標楷體" w:hAnsi="標楷體" w:cs="HiddenHorzOCR" w:hint="eastAsia"/>
          <w:kern w:val="0"/>
          <w:sz w:val="28"/>
          <w:szCs w:val="28"/>
        </w:rPr>
        <w:t>、本計畫陳校長核定後實施，修正時亦同。</w:t>
      </w:r>
    </w:p>
    <w:p w:rsidR="000C1B9D" w:rsidRPr="008C0025" w:rsidRDefault="000C1B9D" w:rsidP="000C1B9D">
      <w:pPr>
        <w:spacing w:line="360" w:lineRule="auto"/>
        <w:rPr>
          <w:rFonts w:ascii="標楷體" w:eastAsia="標楷體" w:hAnsi="標楷體" w:cs="MS Mincho"/>
          <w:kern w:val="0"/>
          <w:sz w:val="28"/>
          <w:szCs w:val="28"/>
        </w:rPr>
      </w:pPr>
      <w:r>
        <w:rPr>
          <w:rFonts w:ascii="標楷體" w:eastAsia="標楷體" w:hAnsi="標楷體" w:cs="HiddenHorzOCR"/>
          <w:kern w:val="0"/>
          <w:sz w:val="28"/>
          <w:szCs w:val="28"/>
        </w:rPr>
        <w:br w:type="page"/>
      </w:r>
      <w:r w:rsidRPr="008C0025">
        <w:rPr>
          <w:rFonts w:ascii="標楷體" w:eastAsia="標楷體" w:hAnsi="標楷體" w:cs="HiddenHorzOCR" w:hint="eastAsia"/>
          <w:kern w:val="0"/>
          <w:sz w:val="28"/>
          <w:szCs w:val="28"/>
        </w:rPr>
        <w:lastRenderedPageBreak/>
        <w:t>各科作業抽</w:t>
      </w:r>
      <w:r w:rsidRPr="008C0025">
        <w:rPr>
          <w:rFonts w:ascii="標楷體" w:eastAsia="標楷體" w:hAnsi="標楷體" w:cs="細明體" w:hint="eastAsia"/>
          <w:kern w:val="0"/>
          <w:sz w:val="28"/>
          <w:szCs w:val="28"/>
        </w:rPr>
        <w:t>查</w:t>
      </w:r>
      <w:r w:rsidRPr="008C0025">
        <w:rPr>
          <w:rFonts w:ascii="標楷體" w:eastAsia="標楷體" w:hAnsi="標楷體" w:cs="MS Mincho" w:hint="eastAsia"/>
          <w:kern w:val="0"/>
          <w:sz w:val="28"/>
          <w:szCs w:val="28"/>
        </w:rPr>
        <w:t>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1200"/>
        <w:gridCol w:w="1920"/>
        <w:gridCol w:w="2520"/>
        <w:gridCol w:w="2400"/>
        <w:gridCol w:w="1654"/>
      </w:tblGrid>
      <w:tr w:rsidR="000C1B9D" w:rsidRPr="00F160FF" w:rsidTr="00CA38CF">
        <w:trPr>
          <w:trHeight w:val="360"/>
        </w:trPr>
        <w:tc>
          <w:tcPr>
            <w:tcW w:w="828" w:type="dxa"/>
            <w:vMerge w:val="restart"/>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學期</w:t>
            </w:r>
          </w:p>
        </w:tc>
        <w:tc>
          <w:tcPr>
            <w:tcW w:w="1200" w:type="dxa"/>
            <w:vMerge w:val="restart"/>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roofErr w:type="gramStart"/>
            <w:r w:rsidRPr="00F160FF">
              <w:rPr>
                <w:rFonts w:ascii="標楷體" w:eastAsia="標楷體" w:hAnsi="標楷體" w:cs="HiddenHorzOCR" w:hint="eastAsia"/>
                <w:kern w:val="0"/>
                <w:sz w:val="28"/>
                <w:szCs w:val="28"/>
              </w:rPr>
              <w:t>週</w:t>
            </w:r>
            <w:proofErr w:type="gramEnd"/>
            <w:r w:rsidRPr="00F160FF">
              <w:rPr>
                <w:rFonts w:ascii="標楷體" w:eastAsia="標楷體" w:hAnsi="標楷體" w:cs="HiddenHorzOCR" w:hint="eastAsia"/>
                <w:kern w:val="0"/>
                <w:sz w:val="28"/>
                <w:szCs w:val="28"/>
              </w:rPr>
              <w:t>次</w:t>
            </w:r>
          </w:p>
        </w:tc>
        <w:tc>
          <w:tcPr>
            <w:tcW w:w="1920" w:type="dxa"/>
            <w:vMerge w:val="restart"/>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日期</w:t>
            </w:r>
          </w:p>
        </w:tc>
        <w:tc>
          <w:tcPr>
            <w:tcW w:w="2520" w:type="dxa"/>
            <w:vMerge w:val="restart"/>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星期</w:t>
            </w:r>
          </w:p>
        </w:tc>
        <w:tc>
          <w:tcPr>
            <w:tcW w:w="4054" w:type="dxa"/>
            <w:gridSpan w:val="2"/>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調</w:t>
            </w:r>
            <w:r w:rsidRPr="00F160FF">
              <w:rPr>
                <w:rFonts w:ascii="標楷體" w:eastAsia="標楷體" w:hAnsi="標楷體" w:cs="細明體" w:hint="eastAsia"/>
                <w:kern w:val="0"/>
                <w:sz w:val="28"/>
                <w:szCs w:val="28"/>
              </w:rPr>
              <w:t>閱</w:t>
            </w:r>
            <w:proofErr w:type="gramStart"/>
            <w:r w:rsidRPr="00F160FF">
              <w:rPr>
                <w:rFonts w:ascii="標楷體" w:eastAsia="標楷體" w:hAnsi="標楷體" w:cs="MS Mincho" w:hint="eastAsia"/>
                <w:kern w:val="0"/>
                <w:sz w:val="28"/>
                <w:szCs w:val="28"/>
              </w:rPr>
              <w:t>科目及篇數</w:t>
            </w:r>
            <w:proofErr w:type="gramEnd"/>
          </w:p>
        </w:tc>
      </w:tr>
      <w:tr w:rsidR="000C1B9D" w:rsidRPr="00F160FF" w:rsidTr="00CA38CF">
        <w:trPr>
          <w:trHeight w:val="360"/>
        </w:trPr>
        <w:tc>
          <w:tcPr>
            <w:tcW w:w="828" w:type="dxa"/>
            <w:vMerge/>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1200" w:type="dxa"/>
            <w:vMerge/>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1920" w:type="dxa"/>
            <w:vMerge/>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2520" w:type="dxa"/>
            <w:vMerge/>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2400" w:type="dxa"/>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全校</w:t>
            </w:r>
          </w:p>
        </w:tc>
        <w:tc>
          <w:tcPr>
            <w:tcW w:w="1654" w:type="dxa"/>
            <w:vAlign w:val="center"/>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批改次數</w:t>
            </w:r>
          </w:p>
        </w:tc>
      </w:tr>
      <w:tr w:rsidR="000C1B9D" w:rsidRPr="00F160FF" w:rsidTr="00CA38CF">
        <w:trPr>
          <w:trHeight w:val="695"/>
        </w:trPr>
        <w:tc>
          <w:tcPr>
            <w:tcW w:w="828" w:type="dxa"/>
            <w:vMerge w:val="restart"/>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第一學期</w:t>
            </w:r>
          </w:p>
        </w:tc>
        <w:tc>
          <w:tcPr>
            <w:tcW w:w="120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7</w:t>
            </w:r>
          </w:p>
        </w:tc>
        <w:tc>
          <w:tcPr>
            <w:tcW w:w="192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p>
        </w:tc>
        <w:tc>
          <w:tcPr>
            <w:tcW w:w="252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p>
        </w:tc>
        <w:tc>
          <w:tcPr>
            <w:tcW w:w="2400" w:type="dxa"/>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國文</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社會</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歷史、地理</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 xml:space="preserve"> </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自然</w:t>
            </w:r>
          </w:p>
        </w:tc>
        <w:tc>
          <w:tcPr>
            <w:tcW w:w="1654"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r w:rsidRPr="00F160FF">
              <w:rPr>
                <w:rFonts w:ascii="標楷體" w:eastAsia="標楷體" w:hAnsi="標楷體"/>
                <w:kern w:val="0"/>
                <w:sz w:val="28"/>
                <w:szCs w:val="28"/>
              </w:rPr>
              <w:t>2-3</w:t>
            </w:r>
          </w:p>
        </w:tc>
      </w:tr>
      <w:tr w:rsidR="000C1B9D" w:rsidRPr="00F160FF" w:rsidTr="00CA38CF">
        <w:tc>
          <w:tcPr>
            <w:tcW w:w="828" w:type="dxa"/>
            <w:vMerge/>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120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14</w:t>
            </w:r>
          </w:p>
        </w:tc>
        <w:tc>
          <w:tcPr>
            <w:tcW w:w="192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p>
        </w:tc>
        <w:tc>
          <w:tcPr>
            <w:tcW w:w="252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p>
        </w:tc>
        <w:tc>
          <w:tcPr>
            <w:tcW w:w="2400" w:type="dxa"/>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英語</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數學</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社會</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公民</w:t>
            </w:r>
            <w:r w:rsidRPr="00F160FF">
              <w:rPr>
                <w:rFonts w:ascii="標楷體" w:eastAsia="標楷體" w:hAnsi="標楷體" w:cs="HiddenHorzOCR"/>
                <w:kern w:val="0"/>
                <w:sz w:val="28"/>
                <w:szCs w:val="28"/>
              </w:rPr>
              <w:t>)</w:t>
            </w:r>
          </w:p>
        </w:tc>
        <w:tc>
          <w:tcPr>
            <w:tcW w:w="1654"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r w:rsidRPr="00F160FF">
              <w:rPr>
                <w:rFonts w:ascii="標楷體" w:eastAsia="標楷體" w:hAnsi="標楷體"/>
                <w:kern w:val="0"/>
                <w:sz w:val="28"/>
                <w:szCs w:val="28"/>
              </w:rPr>
              <w:t>4-5</w:t>
            </w:r>
          </w:p>
        </w:tc>
      </w:tr>
      <w:tr w:rsidR="000C1B9D" w:rsidRPr="00F160FF" w:rsidTr="00CA38CF">
        <w:tc>
          <w:tcPr>
            <w:tcW w:w="828" w:type="dxa"/>
            <w:vMerge/>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12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19</w:t>
            </w:r>
          </w:p>
        </w:tc>
        <w:tc>
          <w:tcPr>
            <w:tcW w:w="192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252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24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作文</w:t>
            </w:r>
          </w:p>
        </w:tc>
        <w:tc>
          <w:tcPr>
            <w:tcW w:w="1654"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作文</w:t>
            </w:r>
            <w:r w:rsidRPr="00F160FF">
              <w:rPr>
                <w:rFonts w:ascii="標楷體" w:eastAsia="標楷體" w:hAnsi="標楷體" w:cs="HiddenHorzOCR"/>
                <w:kern w:val="0"/>
                <w:sz w:val="28"/>
                <w:szCs w:val="28"/>
              </w:rPr>
              <w:t xml:space="preserve">6 </w:t>
            </w:r>
            <w:r w:rsidRPr="00F160FF">
              <w:rPr>
                <w:rFonts w:ascii="標楷體" w:eastAsia="標楷體" w:hAnsi="標楷體" w:cs="HiddenHorzOCR" w:hint="eastAsia"/>
                <w:kern w:val="0"/>
                <w:sz w:val="28"/>
                <w:szCs w:val="28"/>
              </w:rPr>
              <w:t>篇</w:t>
            </w:r>
          </w:p>
        </w:tc>
      </w:tr>
      <w:tr w:rsidR="000C1B9D" w:rsidRPr="00F160FF" w:rsidTr="00CA38CF">
        <w:tc>
          <w:tcPr>
            <w:tcW w:w="828" w:type="dxa"/>
            <w:vMerge w:val="restart"/>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第二學期</w:t>
            </w:r>
          </w:p>
        </w:tc>
        <w:tc>
          <w:tcPr>
            <w:tcW w:w="120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7</w:t>
            </w:r>
          </w:p>
        </w:tc>
        <w:tc>
          <w:tcPr>
            <w:tcW w:w="192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p>
        </w:tc>
        <w:tc>
          <w:tcPr>
            <w:tcW w:w="252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p>
        </w:tc>
        <w:tc>
          <w:tcPr>
            <w:tcW w:w="2400" w:type="dxa"/>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英語</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數學</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社會</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公民</w:t>
            </w:r>
            <w:r w:rsidRPr="00F160FF">
              <w:rPr>
                <w:rFonts w:ascii="標楷體" w:eastAsia="標楷體" w:hAnsi="標楷體" w:cs="HiddenHorzOCR"/>
                <w:kern w:val="0"/>
                <w:sz w:val="28"/>
                <w:szCs w:val="28"/>
              </w:rPr>
              <w:t>)</w:t>
            </w:r>
          </w:p>
        </w:tc>
        <w:tc>
          <w:tcPr>
            <w:tcW w:w="1654"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r w:rsidRPr="00F160FF">
              <w:rPr>
                <w:rFonts w:ascii="標楷體" w:eastAsia="標楷體" w:hAnsi="標楷體"/>
                <w:kern w:val="0"/>
                <w:sz w:val="28"/>
                <w:szCs w:val="28"/>
              </w:rPr>
              <w:t>2-3</w:t>
            </w:r>
          </w:p>
        </w:tc>
      </w:tr>
      <w:tr w:rsidR="000C1B9D" w:rsidRPr="00F160FF" w:rsidTr="00CA38CF">
        <w:tc>
          <w:tcPr>
            <w:tcW w:w="828" w:type="dxa"/>
            <w:vMerge/>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120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14</w:t>
            </w:r>
          </w:p>
        </w:tc>
        <w:tc>
          <w:tcPr>
            <w:tcW w:w="192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p>
        </w:tc>
        <w:tc>
          <w:tcPr>
            <w:tcW w:w="2520"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p>
        </w:tc>
        <w:tc>
          <w:tcPr>
            <w:tcW w:w="2400" w:type="dxa"/>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國文</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社會</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歷史、地理</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 xml:space="preserve"> </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自然</w:t>
            </w:r>
          </w:p>
        </w:tc>
        <w:tc>
          <w:tcPr>
            <w:tcW w:w="1654" w:type="dxa"/>
          </w:tcPr>
          <w:p w:rsidR="000C1B9D" w:rsidRPr="00F160FF" w:rsidRDefault="000C1B9D" w:rsidP="00CA38CF">
            <w:pPr>
              <w:autoSpaceDE w:val="0"/>
              <w:autoSpaceDN w:val="0"/>
              <w:adjustRightInd w:val="0"/>
              <w:snapToGrid w:val="0"/>
              <w:spacing w:line="240" w:lineRule="atLeast"/>
              <w:jc w:val="center"/>
              <w:rPr>
                <w:rFonts w:ascii="標楷體" w:eastAsia="標楷體" w:hAnsi="標楷體" w:cs="HiddenHorzOCR"/>
                <w:kern w:val="0"/>
                <w:sz w:val="28"/>
                <w:szCs w:val="28"/>
              </w:rPr>
            </w:pPr>
            <w:r w:rsidRPr="00F160FF">
              <w:rPr>
                <w:rFonts w:ascii="標楷體" w:eastAsia="標楷體" w:hAnsi="標楷體"/>
                <w:kern w:val="0"/>
                <w:sz w:val="28"/>
                <w:szCs w:val="28"/>
              </w:rPr>
              <w:t>4-5</w:t>
            </w:r>
          </w:p>
        </w:tc>
      </w:tr>
      <w:tr w:rsidR="000C1B9D" w:rsidRPr="00F160FF" w:rsidTr="00CA38CF">
        <w:tc>
          <w:tcPr>
            <w:tcW w:w="828" w:type="dxa"/>
            <w:vMerge/>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12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19</w:t>
            </w:r>
          </w:p>
        </w:tc>
        <w:tc>
          <w:tcPr>
            <w:tcW w:w="192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252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24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作文</w:t>
            </w:r>
          </w:p>
        </w:tc>
        <w:tc>
          <w:tcPr>
            <w:tcW w:w="1654"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作文</w:t>
            </w:r>
            <w:r w:rsidRPr="00F160FF">
              <w:rPr>
                <w:rFonts w:ascii="標楷體" w:eastAsia="標楷體" w:hAnsi="標楷體" w:cs="HiddenHorzOCR"/>
                <w:kern w:val="0"/>
                <w:sz w:val="28"/>
                <w:szCs w:val="28"/>
              </w:rPr>
              <w:t xml:space="preserve">6 </w:t>
            </w:r>
            <w:r w:rsidRPr="00F160FF">
              <w:rPr>
                <w:rFonts w:ascii="標楷體" w:eastAsia="標楷體" w:hAnsi="標楷體" w:cs="HiddenHorzOCR" w:hint="eastAsia"/>
                <w:kern w:val="0"/>
                <w:sz w:val="28"/>
                <w:szCs w:val="28"/>
              </w:rPr>
              <w:t>篇</w:t>
            </w:r>
          </w:p>
        </w:tc>
      </w:tr>
      <w:tr w:rsidR="000C1B9D" w:rsidRPr="00F160FF" w:rsidTr="00CA38CF">
        <w:tc>
          <w:tcPr>
            <w:tcW w:w="2028" w:type="dxa"/>
            <w:gridSpan w:val="2"/>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批改進度</w:t>
            </w:r>
          </w:p>
        </w:tc>
        <w:tc>
          <w:tcPr>
            <w:tcW w:w="8494"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至第</w:t>
            </w:r>
            <w:r w:rsidRPr="00F160FF">
              <w:rPr>
                <w:rFonts w:ascii="標楷體" w:eastAsia="標楷體" w:hAnsi="標楷體" w:cs="HiddenHorzOCR"/>
                <w:kern w:val="0"/>
                <w:sz w:val="28"/>
                <w:szCs w:val="28"/>
              </w:rPr>
              <w:t xml:space="preserve">14 </w:t>
            </w:r>
            <w:proofErr w:type="gramStart"/>
            <w:r w:rsidRPr="00F160FF">
              <w:rPr>
                <w:rFonts w:ascii="標楷體" w:eastAsia="標楷體" w:hAnsi="標楷體" w:cs="HiddenHorzOCR" w:hint="eastAsia"/>
                <w:kern w:val="0"/>
                <w:sz w:val="28"/>
                <w:szCs w:val="28"/>
              </w:rPr>
              <w:t>週</w:t>
            </w:r>
            <w:proofErr w:type="gramEnd"/>
            <w:r w:rsidRPr="00F160FF">
              <w:rPr>
                <w:rFonts w:ascii="標楷體" w:eastAsia="標楷體" w:hAnsi="標楷體" w:cs="HiddenHorzOCR" w:hint="eastAsia"/>
                <w:kern w:val="0"/>
                <w:sz w:val="28"/>
                <w:szCs w:val="28"/>
              </w:rPr>
              <w:t>進度為止學習單請裝訂整齊</w:t>
            </w:r>
          </w:p>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kern w:val="0"/>
                <w:sz w:val="28"/>
                <w:szCs w:val="28"/>
              </w:rPr>
              <w:t xml:space="preserve"> (</w:t>
            </w:r>
            <w:r w:rsidRPr="00F160FF">
              <w:rPr>
                <w:rFonts w:ascii="標楷體" w:eastAsia="標楷體" w:hAnsi="標楷體" w:cs="HiddenHorzOCR" w:hint="eastAsia"/>
                <w:kern w:val="0"/>
                <w:sz w:val="28"/>
                <w:szCs w:val="28"/>
              </w:rPr>
              <w:t>全班格式力求統一</w:t>
            </w:r>
            <w:r w:rsidRPr="00F160FF">
              <w:rPr>
                <w:rFonts w:ascii="標楷體" w:eastAsia="標楷體" w:hAnsi="標楷體" w:cs="HiddenHorzOCR"/>
                <w:kern w:val="0"/>
                <w:sz w:val="28"/>
                <w:szCs w:val="28"/>
              </w:rPr>
              <w:t>)</w:t>
            </w:r>
          </w:p>
        </w:tc>
      </w:tr>
      <w:tr w:rsidR="000C1B9D" w:rsidRPr="00F160FF" w:rsidTr="00CA38CF">
        <w:tc>
          <w:tcPr>
            <w:tcW w:w="2028" w:type="dxa"/>
            <w:gridSpan w:val="2"/>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備註</w:t>
            </w:r>
          </w:p>
        </w:tc>
        <w:tc>
          <w:tcPr>
            <w:tcW w:w="8494"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一、調</w:t>
            </w:r>
            <w:r w:rsidRPr="00F160FF">
              <w:rPr>
                <w:rFonts w:ascii="標楷體" w:eastAsia="標楷體" w:hAnsi="標楷體" w:cs="細明體" w:hint="eastAsia"/>
                <w:kern w:val="0"/>
                <w:sz w:val="28"/>
                <w:szCs w:val="28"/>
              </w:rPr>
              <w:t>閱</w:t>
            </w:r>
            <w:r w:rsidRPr="00F160FF">
              <w:rPr>
                <w:rFonts w:ascii="標楷體" w:eastAsia="標楷體" w:hAnsi="標楷體" w:cs="MS Mincho" w:hint="eastAsia"/>
                <w:kern w:val="0"/>
                <w:sz w:val="28"/>
                <w:szCs w:val="28"/>
              </w:rPr>
              <w:t>作業時，由各班學藝收齊接送至教務處蓋章。</w:t>
            </w:r>
          </w:p>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二、除</w:t>
            </w:r>
            <w:proofErr w:type="gramStart"/>
            <w:r w:rsidRPr="00F160FF">
              <w:rPr>
                <w:rFonts w:ascii="標楷體" w:eastAsia="標楷體" w:hAnsi="標楷體" w:cs="HiddenHorzOCR" w:hint="eastAsia"/>
                <w:kern w:val="0"/>
                <w:sz w:val="28"/>
                <w:szCs w:val="28"/>
              </w:rPr>
              <w:t>表列調</w:t>
            </w:r>
            <w:r w:rsidRPr="00F160FF">
              <w:rPr>
                <w:rFonts w:ascii="標楷體" w:eastAsia="標楷體" w:hAnsi="標楷體" w:cs="細明體" w:hint="eastAsia"/>
                <w:kern w:val="0"/>
                <w:sz w:val="28"/>
                <w:szCs w:val="28"/>
              </w:rPr>
              <w:t>閱</w:t>
            </w:r>
            <w:proofErr w:type="gramEnd"/>
            <w:r w:rsidRPr="00F160FF">
              <w:rPr>
                <w:rFonts w:ascii="標楷體" w:eastAsia="標楷體" w:hAnsi="標楷體" w:cs="MS Mincho" w:hint="eastAsia"/>
                <w:kern w:val="0"/>
                <w:sz w:val="28"/>
                <w:szCs w:val="28"/>
              </w:rPr>
              <w:t>時間外，平時不定期抽</w:t>
            </w:r>
            <w:r w:rsidRPr="00F160FF">
              <w:rPr>
                <w:rFonts w:ascii="標楷體" w:eastAsia="標楷體" w:hAnsi="標楷體" w:cs="細明體" w:hint="eastAsia"/>
                <w:kern w:val="0"/>
                <w:sz w:val="28"/>
                <w:szCs w:val="28"/>
              </w:rPr>
              <w:t>查</w:t>
            </w:r>
            <w:r w:rsidRPr="00F160FF">
              <w:rPr>
                <w:rFonts w:ascii="標楷體" w:eastAsia="標楷體" w:hAnsi="標楷體" w:cs="MS Mincho" w:hint="eastAsia"/>
                <w:kern w:val="0"/>
                <w:sz w:val="28"/>
                <w:szCs w:val="28"/>
              </w:rPr>
              <w:t>，抽</w:t>
            </w:r>
            <w:r w:rsidRPr="00F160FF">
              <w:rPr>
                <w:rFonts w:ascii="標楷體" w:eastAsia="標楷體" w:hAnsi="標楷體" w:cs="細明體" w:hint="eastAsia"/>
                <w:kern w:val="0"/>
                <w:sz w:val="28"/>
                <w:szCs w:val="28"/>
              </w:rPr>
              <w:t>查</w:t>
            </w:r>
            <w:r w:rsidRPr="00F160FF">
              <w:rPr>
                <w:rFonts w:ascii="標楷體" w:eastAsia="標楷體" w:hAnsi="標楷體" w:cs="MS Mincho" w:hint="eastAsia"/>
                <w:kern w:val="0"/>
                <w:sz w:val="28"/>
                <w:szCs w:val="28"/>
              </w:rPr>
              <w:t>時間</w:t>
            </w:r>
            <w:r w:rsidRPr="00F160FF">
              <w:rPr>
                <w:rFonts w:ascii="標楷體" w:eastAsia="標楷體" w:hAnsi="標楷體" w:cs="HiddenHorzOCR" w:hint="eastAsia"/>
                <w:kern w:val="0"/>
                <w:sz w:val="28"/>
                <w:szCs w:val="28"/>
              </w:rPr>
              <w:t>另行公佈。</w:t>
            </w:r>
          </w:p>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三、被調</w:t>
            </w:r>
            <w:r w:rsidRPr="00F160FF">
              <w:rPr>
                <w:rFonts w:ascii="標楷體" w:eastAsia="標楷體" w:hAnsi="標楷體" w:cs="細明體" w:hint="eastAsia"/>
                <w:kern w:val="0"/>
                <w:sz w:val="28"/>
                <w:szCs w:val="28"/>
              </w:rPr>
              <w:t>閱</w:t>
            </w:r>
            <w:r w:rsidRPr="00F160FF">
              <w:rPr>
                <w:rFonts w:ascii="標楷體" w:eastAsia="標楷體" w:hAnsi="標楷體" w:cs="MS Mincho" w:hint="eastAsia"/>
                <w:kern w:val="0"/>
                <w:sz w:val="28"/>
                <w:szCs w:val="28"/>
              </w:rPr>
              <w:t>作業放置指定位置，接獲遇</w:t>
            </w:r>
            <w:proofErr w:type="gramStart"/>
            <w:r w:rsidRPr="00F160FF">
              <w:rPr>
                <w:rFonts w:ascii="標楷體" w:eastAsia="標楷體" w:hAnsi="標楷體" w:cs="MS Mincho" w:hint="eastAsia"/>
                <w:kern w:val="0"/>
                <w:sz w:val="28"/>
                <w:szCs w:val="28"/>
              </w:rPr>
              <w:t>知取</w:t>
            </w:r>
            <w:proofErr w:type="gramEnd"/>
            <w:r w:rsidRPr="00F160FF">
              <w:rPr>
                <w:rFonts w:ascii="標楷體" w:eastAsia="標楷體" w:hAnsi="標楷體" w:cs="MS Mincho" w:hint="eastAsia"/>
                <w:kern w:val="0"/>
                <w:sz w:val="28"/>
                <w:szCs w:val="28"/>
              </w:rPr>
              <w:t>回。</w:t>
            </w:r>
          </w:p>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四、敬請各位老師督促學生加強平時作業。謝謝</w:t>
            </w:r>
            <w:r w:rsidRPr="00F160FF">
              <w:rPr>
                <w:rFonts w:ascii="標楷體" w:eastAsia="標楷體" w:hAnsi="標楷體" w:cs="HiddenHorzOCR"/>
                <w:kern w:val="0"/>
                <w:sz w:val="28"/>
                <w:szCs w:val="28"/>
              </w:rPr>
              <w:t>!</w:t>
            </w:r>
          </w:p>
        </w:tc>
      </w:tr>
    </w:tbl>
    <w:p w:rsidR="000C1B9D" w:rsidRPr="008C0025" w:rsidRDefault="000C1B9D" w:rsidP="000C1B9D">
      <w:pPr>
        <w:autoSpaceDE w:val="0"/>
        <w:autoSpaceDN w:val="0"/>
        <w:adjustRightInd w:val="0"/>
        <w:jc w:val="center"/>
        <w:rPr>
          <w:rFonts w:ascii="標楷體" w:eastAsia="標楷體" w:hAnsi="標楷體" w:cs="HiddenHorzOCR"/>
          <w:kern w:val="0"/>
          <w:sz w:val="28"/>
          <w:szCs w:val="28"/>
        </w:rPr>
      </w:pPr>
      <w:r>
        <w:rPr>
          <w:rFonts w:ascii="標楷體" w:eastAsia="標楷體" w:hAnsi="標楷體" w:cs="HiddenHorzOCR"/>
          <w:kern w:val="0"/>
        </w:rPr>
        <w:br w:type="page"/>
      </w:r>
      <w:proofErr w:type="gramStart"/>
      <w:r>
        <w:rPr>
          <w:rFonts w:ascii="標楷體" w:eastAsia="標楷體" w:hAnsi="標楷體" w:cs="HiddenHorzOCR" w:hint="eastAsia"/>
          <w:kern w:val="0"/>
          <w:sz w:val="28"/>
          <w:szCs w:val="28"/>
        </w:rPr>
        <w:lastRenderedPageBreak/>
        <w:t>臺</w:t>
      </w:r>
      <w:proofErr w:type="gramEnd"/>
      <w:r w:rsidRPr="008C0025">
        <w:rPr>
          <w:rFonts w:ascii="標楷體" w:eastAsia="標楷體" w:hAnsi="標楷體" w:cs="HiddenHorzOCR" w:hint="eastAsia"/>
          <w:kern w:val="0"/>
          <w:sz w:val="28"/>
          <w:szCs w:val="28"/>
        </w:rPr>
        <w:t>南市立仁德文賢國民中學各科</w:t>
      </w:r>
      <w:proofErr w:type="gramStart"/>
      <w:r w:rsidRPr="008C0025">
        <w:rPr>
          <w:rFonts w:ascii="標楷體" w:eastAsia="標楷體" w:hAnsi="標楷體" w:cs="HiddenHorzOCR" w:hint="eastAsia"/>
          <w:kern w:val="0"/>
          <w:sz w:val="28"/>
          <w:szCs w:val="28"/>
        </w:rPr>
        <w:t>作業調聞記錄</w:t>
      </w:r>
      <w:proofErr w:type="gramEnd"/>
      <w:r w:rsidRPr="008C0025">
        <w:rPr>
          <w:rFonts w:ascii="標楷體" w:eastAsia="標楷體" w:hAnsi="標楷體" w:cs="HiddenHorzOCR" w:hint="eastAsia"/>
          <w:kern w:val="0"/>
          <w:sz w:val="28"/>
          <w:szCs w:val="2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600"/>
        <w:gridCol w:w="465"/>
        <w:gridCol w:w="984"/>
        <w:gridCol w:w="670"/>
        <w:gridCol w:w="1653"/>
        <w:gridCol w:w="314"/>
        <w:gridCol w:w="354"/>
        <w:gridCol w:w="600"/>
        <w:gridCol w:w="386"/>
        <w:gridCol w:w="1297"/>
        <w:gridCol w:w="357"/>
        <w:gridCol w:w="2280"/>
      </w:tblGrid>
      <w:tr w:rsidR="000C1B9D" w:rsidRPr="00F160FF" w:rsidTr="00CA38CF">
        <w:tc>
          <w:tcPr>
            <w:tcW w:w="1653" w:type="dxa"/>
            <w:gridSpan w:val="3"/>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查</w:t>
            </w:r>
            <w:r w:rsidRPr="00F160FF">
              <w:rPr>
                <w:rFonts w:ascii="標楷體" w:eastAsia="標楷體" w:hAnsi="標楷體" w:cs="細明體" w:hint="eastAsia"/>
                <w:kern w:val="0"/>
                <w:sz w:val="28"/>
                <w:szCs w:val="28"/>
              </w:rPr>
              <w:t>閱</w:t>
            </w:r>
            <w:r w:rsidRPr="00F160FF">
              <w:rPr>
                <w:rFonts w:ascii="標楷體" w:eastAsia="標楷體" w:hAnsi="標楷體" w:cs="MS Mincho" w:hint="eastAsia"/>
                <w:kern w:val="0"/>
                <w:sz w:val="28"/>
                <w:szCs w:val="28"/>
              </w:rPr>
              <w:t>科目</w:t>
            </w:r>
          </w:p>
        </w:tc>
        <w:tc>
          <w:tcPr>
            <w:tcW w:w="1654" w:type="dxa"/>
            <w:gridSpan w:val="2"/>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科</w:t>
            </w:r>
          </w:p>
        </w:tc>
        <w:tc>
          <w:tcPr>
            <w:tcW w:w="1653"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班級</w:t>
            </w:r>
          </w:p>
        </w:tc>
        <w:tc>
          <w:tcPr>
            <w:tcW w:w="1654" w:type="dxa"/>
            <w:gridSpan w:val="4"/>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年班</w:t>
            </w:r>
          </w:p>
        </w:tc>
        <w:tc>
          <w:tcPr>
            <w:tcW w:w="1654" w:type="dxa"/>
            <w:gridSpan w:val="2"/>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roofErr w:type="gramStart"/>
            <w:r w:rsidRPr="00F160FF">
              <w:rPr>
                <w:rFonts w:ascii="標楷體" w:eastAsia="標楷體" w:hAnsi="標楷體" w:cs="HiddenHorzOCR" w:hint="eastAsia"/>
                <w:kern w:val="0"/>
                <w:sz w:val="28"/>
                <w:szCs w:val="28"/>
              </w:rPr>
              <w:t>在籍數</w:t>
            </w:r>
            <w:proofErr w:type="gramEnd"/>
          </w:p>
        </w:tc>
        <w:tc>
          <w:tcPr>
            <w:tcW w:w="2280" w:type="dxa"/>
          </w:tcPr>
          <w:p w:rsidR="000C1B9D" w:rsidRPr="00F160FF" w:rsidRDefault="000C1B9D" w:rsidP="00CA38CF">
            <w:pPr>
              <w:autoSpaceDE w:val="0"/>
              <w:autoSpaceDN w:val="0"/>
              <w:adjustRightInd w:val="0"/>
              <w:jc w:val="righ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人</w:t>
            </w:r>
          </w:p>
        </w:tc>
      </w:tr>
      <w:tr w:rsidR="000C1B9D" w:rsidRPr="00F160FF" w:rsidTr="00CA38CF">
        <w:tc>
          <w:tcPr>
            <w:tcW w:w="1653" w:type="dxa"/>
            <w:gridSpan w:val="3"/>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任課教師</w:t>
            </w:r>
          </w:p>
        </w:tc>
        <w:tc>
          <w:tcPr>
            <w:tcW w:w="1654" w:type="dxa"/>
            <w:gridSpan w:val="2"/>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1653"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提交冊數</w:t>
            </w:r>
          </w:p>
        </w:tc>
        <w:tc>
          <w:tcPr>
            <w:tcW w:w="1654" w:type="dxa"/>
            <w:gridSpan w:val="4"/>
          </w:tcPr>
          <w:p w:rsidR="000C1B9D" w:rsidRPr="00F160FF" w:rsidRDefault="000C1B9D" w:rsidP="00CA38CF">
            <w:pPr>
              <w:autoSpaceDE w:val="0"/>
              <w:autoSpaceDN w:val="0"/>
              <w:adjustRightInd w:val="0"/>
              <w:jc w:val="righ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本</w:t>
            </w:r>
          </w:p>
        </w:tc>
        <w:tc>
          <w:tcPr>
            <w:tcW w:w="1654" w:type="dxa"/>
            <w:gridSpan w:val="2"/>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調</w:t>
            </w:r>
            <w:r w:rsidRPr="00F160FF">
              <w:rPr>
                <w:rFonts w:ascii="標楷體" w:eastAsia="標楷體" w:hAnsi="標楷體" w:cs="細明體" w:hint="eastAsia"/>
                <w:kern w:val="0"/>
                <w:sz w:val="28"/>
                <w:szCs w:val="28"/>
              </w:rPr>
              <w:t>閱</w:t>
            </w:r>
            <w:r w:rsidRPr="00F160FF">
              <w:rPr>
                <w:rFonts w:ascii="標楷體" w:eastAsia="標楷體" w:hAnsi="標楷體" w:cs="MS Mincho" w:hint="eastAsia"/>
                <w:kern w:val="0"/>
                <w:sz w:val="28"/>
                <w:szCs w:val="28"/>
              </w:rPr>
              <w:t>日期</w:t>
            </w:r>
          </w:p>
        </w:tc>
        <w:tc>
          <w:tcPr>
            <w:tcW w:w="2280" w:type="dxa"/>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 xml:space="preserve">  年  月  日</w:t>
            </w:r>
          </w:p>
        </w:tc>
      </w:tr>
      <w:tr w:rsidR="000C1B9D" w:rsidRPr="00F160FF" w:rsidTr="00CA38CF">
        <w:tc>
          <w:tcPr>
            <w:tcW w:w="4960" w:type="dxa"/>
            <w:gridSpan w:val="6"/>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您的用心與創意我們都知道</w:t>
            </w:r>
            <w:r w:rsidRPr="00F160FF">
              <w:rPr>
                <w:rFonts w:ascii="標楷體" w:eastAsia="標楷體" w:hAnsi="標楷體" w:cs="HiddenHorzOCR"/>
                <w:kern w:val="0"/>
                <w:sz w:val="28"/>
                <w:szCs w:val="28"/>
              </w:rPr>
              <w:t>!</w:t>
            </w:r>
          </w:p>
        </w:tc>
        <w:tc>
          <w:tcPr>
            <w:tcW w:w="5588" w:type="dxa"/>
            <w:gridSpan w:val="7"/>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請老師協助加強修正項目</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w:t>
            </w:r>
          </w:p>
        </w:tc>
        <w:tc>
          <w:tcPr>
            <w:tcW w:w="3772"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按時提交</w:t>
            </w:r>
          </w:p>
        </w:tc>
        <w:tc>
          <w:tcPr>
            <w:tcW w:w="668" w:type="dxa"/>
            <w:gridSpan w:val="2"/>
          </w:tcPr>
          <w:p w:rsidR="000C1B9D" w:rsidRPr="00F160FF" w:rsidRDefault="000C1B9D" w:rsidP="00CA38CF">
            <w:pPr>
              <w:autoSpaceDE w:val="0"/>
              <w:autoSpaceDN w:val="0"/>
              <w:adjustRightInd w:val="0"/>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w:t>
            </w:r>
          </w:p>
        </w:tc>
        <w:tc>
          <w:tcPr>
            <w:tcW w:w="4320"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無</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2</w:t>
            </w:r>
          </w:p>
        </w:tc>
        <w:tc>
          <w:tcPr>
            <w:tcW w:w="3772"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簿本整潔</w:t>
            </w:r>
          </w:p>
        </w:tc>
        <w:tc>
          <w:tcPr>
            <w:tcW w:w="668" w:type="dxa"/>
            <w:gridSpan w:val="2"/>
          </w:tcPr>
          <w:p w:rsidR="000C1B9D" w:rsidRPr="00F160FF" w:rsidRDefault="000C1B9D" w:rsidP="00CA38CF">
            <w:pPr>
              <w:autoSpaceDE w:val="0"/>
              <w:autoSpaceDN w:val="0"/>
              <w:adjustRightInd w:val="0"/>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2</w:t>
            </w:r>
          </w:p>
        </w:tc>
        <w:tc>
          <w:tcPr>
            <w:tcW w:w="4320"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請按時提交</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3</w:t>
            </w:r>
          </w:p>
        </w:tc>
        <w:tc>
          <w:tcPr>
            <w:tcW w:w="3772"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按課程進度實施</w:t>
            </w:r>
          </w:p>
        </w:tc>
        <w:tc>
          <w:tcPr>
            <w:tcW w:w="668" w:type="dxa"/>
            <w:gridSpan w:val="2"/>
          </w:tcPr>
          <w:p w:rsidR="000C1B9D" w:rsidRPr="00F160FF" w:rsidRDefault="000C1B9D" w:rsidP="00CA38CF">
            <w:pPr>
              <w:autoSpaceDE w:val="0"/>
              <w:autoSpaceDN w:val="0"/>
              <w:adjustRightInd w:val="0"/>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3</w:t>
            </w:r>
          </w:p>
        </w:tc>
        <w:tc>
          <w:tcPr>
            <w:tcW w:w="4320"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請指導保持簿本整潔</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4</w:t>
            </w:r>
          </w:p>
        </w:tc>
        <w:tc>
          <w:tcPr>
            <w:tcW w:w="3772"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批改</w:t>
            </w:r>
            <w:proofErr w:type="gramStart"/>
            <w:r w:rsidRPr="00F160FF">
              <w:rPr>
                <w:rFonts w:ascii="標楷體" w:eastAsia="標楷體" w:hAnsi="標楷體" w:cs="HiddenHorzOCR" w:hint="eastAsia"/>
                <w:kern w:val="0"/>
                <w:sz w:val="28"/>
                <w:szCs w:val="28"/>
              </w:rPr>
              <w:t>註</w:t>
            </w:r>
            <w:proofErr w:type="gramEnd"/>
            <w:r w:rsidRPr="00F160FF">
              <w:rPr>
                <w:rFonts w:ascii="標楷體" w:eastAsia="標楷體" w:hAnsi="標楷體" w:cs="HiddenHorzOCR" w:hint="eastAsia"/>
                <w:kern w:val="0"/>
                <w:sz w:val="28"/>
                <w:szCs w:val="28"/>
              </w:rPr>
              <w:t>有等第或分數</w:t>
            </w:r>
          </w:p>
        </w:tc>
        <w:tc>
          <w:tcPr>
            <w:tcW w:w="668" w:type="dxa"/>
            <w:gridSpan w:val="2"/>
          </w:tcPr>
          <w:p w:rsidR="000C1B9D" w:rsidRPr="00F160FF" w:rsidRDefault="000C1B9D" w:rsidP="00CA38CF">
            <w:pPr>
              <w:autoSpaceDE w:val="0"/>
              <w:autoSpaceDN w:val="0"/>
              <w:adjustRightInd w:val="0"/>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4</w:t>
            </w:r>
          </w:p>
        </w:tc>
        <w:tc>
          <w:tcPr>
            <w:tcW w:w="4320"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請按課程進度實施</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5</w:t>
            </w:r>
          </w:p>
        </w:tc>
        <w:tc>
          <w:tcPr>
            <w:tcW w:w="3772" w:type="dxa"/>
            <w:gridSpan w:val="4"/>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批改</w:t>
            </w:r>
            <w:proofErr w:type="gramStart"/>
            <w:r w:rsidRPr="00F160FF">
              <w:rPr>
                <w:rFonts w:ascii="標楷體" w:eastAsia="標楷體" w:hAnsi="標楷體" w:cs="HiddenHorzOCR" w:hint="eastAsia"/>
                <w:kern w:val="0"/>
                <w:sz w:val="28"/>
                <w:szCs w:val="28"/>
              </w:rPr>
              <w:t>註</w:t>
            </w:r>
            <w:proofErr w:type="gramEnd"/>
            <w:r w:rsidRPr="00F160FF">
              <w:rPr>
                <w:rFonts w:ascii="標楷體" w:eastAsia="標楷體" w:hAnsi="標楷體" w:cs="HiddenHorzOCR" w:hint="eastAsia"/>
                <w:kern w:val="0"/>
                <w:sz w:val="28"/>
                <w:szCs w:val="28"/>
              </w:rPr>
              <w:t xml:space="preserve">有日期 </w:t>
            </w:r>
            <w:r w:rsidRPr="00F160FF">
              <w:rPr>
                <w:rFonts w:ascii="標楷體" w:eastAsia="標楷體" w:hAnsi="標楷體" w:cs="HiddenHorzOCR" w:hint="eastAsia"/>
                <w:kern w:val="0"/>
              </w:rPr>
              <w:t>填在下面月</w:t>
            </w:r>
            <w:r w:rsidRPr="00F160FF">
              <w:rPr>
                <w:rFonts w:ascii="標楷體" w:eastAsia="標楷體" w:hAnsi="標楷體" w:cs="HiddenHorzOCR"/>
                <w:kern w:val="0"/>
              </w:rPr>
              <w:t>/</w:t>
            </w:r>
            <w:r w:rsidRPr="00F160FF">
              <w:rPr>
                <w:rFonts w:ascii="標楷體" w:eastAsia="標楷體" w:hAnsi="標楷體" w:cs="HiddenHorzOCR" w:hint="eastAsia"/>
                <w:kern w:val="0"/>
              </w:rPr>
              <w:t>日</w:t>
            </w:r>
          </w:p>
          <w:p w:rsidR="000C1B9D" w:rsidRPr="00F160FF" w:rsidRDefault="000C1B9D" w:rsidP="00CA38CF">
            <w:pPr>
              <w:autoSpaceDE w:val="0"/>
              <w:autoSpaceDN w:val="0"/>
              <w:adjustRightInd w:val="0"/>
              <w:snapToGrid w:val="0"/>
              <w:spacing w:line="240" w:lineRule="atLeast"/>
              <w:rPr>
                <w:rFonts w:ascii="標楷體" w:eastAsia="標楷體" w:hAnsi="標楷體" w:cs="Arial"/>
                <w:kern w:val="0"/>
                <w:sz w:val="28"/>
                <w:szCs w:val="28"/>
              </w:rPr>
            </w:pPr>
            <w:r w:rsidRPr="00F160FF">
              <w:rPr>
                <w:rFonts w:ascii="標楷體" w:eastAsia="標楷體" w:hAnsi="標楷體" w:cs="Arial"/>
                <w:kern w:val="0"/>
                <w:sz w:val="28"/>
                <w:szCs w:val="28"/>
              </w:rPr>
              <w:t xml:space="preserve">( </w:t>
            </w:r>
            <w:r w:rsidRPr="00F160FF">
              <w:rPr>
                <w:rFonts w:ascii="標楷體" w:eastAsia="標楷體" w:hAnsi="標楷體" w:cs="Arial" w:hint="eastAsia"/>
                <w:kern w:val="0"/>
                <w:sz w:val="28"/>
                <w:szCs w:val="28"/>
              </w:rPr>
              <w:t xml:space="preserve"> </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 xml:space="preserve"> 、 </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 xml:space="preserve"> 、 </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 xml:space="preserve"> 、 </w:t>
            </w: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 xml:space="preserve"> </w:t>
            </w:r>
            <w:r w:rsidRPr="00F160FF">
              <w:rPr>
                <w:rFonts w:ascii="標楷體" w:eastAsia="標楷體" w:hAnsi="標楷體" w:cs="HiddenHorzOCR"/>
                <w:kern w:val="0"/>
                <w:sz w:val="28"/>
                <w:szCs w:val="28"/>
              </w:rPr>
              <w:t xml:space="preserve"> </w:t>
            </w:r>
            <w:r w:rsidRPr="00F160FF">
              <w:rPr>
                <w:rFonts w:ascii="標楷體" w:eastAsia="標楷體" w:hAnsi="標楷體" w:cs="Arial"/>
                <w:kern w:val="0"/>
                <w:sz w:val="28"/>
                <w:szCs w:val="28"/>
              </w:rPr>
              <w:t>)</w:t>
            </w:r>
          </w:p>
        </w:tc>
        <w:tc>
          <w:tcPr>
            <w:tcW w:w="668" w:type="dxa"/>
            <w:gridSpan w:val="2"/>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5</w:t>
            </w:r>
          </w:p>
        </w:tc>
        <w:tc>
          <w:tcPr>
            <w:tcW w:w="4320" w:type="dxa"/>
            <w:gridSpan w:val="4"/>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請加</w:t>
            </w:r>
            <w:proofErr w:type="gramStart"/>
            <w:r w:rsidRPr="00F160FF">
              <w:rPr>
                <w:rFonts w:ascii="標楷體" w:eastAsia="標楷體" w:hAnsi="標楷體" w:cs="HiddenHorzOCR" w:hint="eastAsia"/>
                <w:kern w:val="0"/>
                <w:sz w:val="28"/>
                <w:szCs w:val="28"/>
              </w:rPr>
              <w:t>註</w:t>
            </w:r>
            <w:proofErr w:type="gramEnd"/>
            <w:r w:rsidRPr="00F160FF">
              <w:rPr>
                <w:rFonts w:ascii="標楷體" w:eastAsia="標楷體" w:hAnsi="標楷體" w:cs="HiddenHorzOCR" w:hint="eastAsia"/>
                <w:kern w:val="0"/>
                <w:sz w:val="28"/>
                <w:szCs w:val="28"/>
              </w:rPr>
              <w:t>等第或分數</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6</w:t>
            </w:r>
          </w:p>
        </w:tc>
        <w:tc>
          <w:tcPr>
            <w:tcW w:w="3772" w:type="dxa"/>
            <w:gridSpan w:val="4"/>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學生已訂正錯誤</w:t>
            </w:r>
          </w:p>
        </w:tc>
        <w:tc>
          <w:tcPr>
            <w:tcW w:w="668" w:type="dxa"/>
            <w:gridSpan w:val="2"/>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6</w:t>
            </w:r>
          </w:p>
        </w:tc>
        <w:tc>
          <w:tcPr>
            <w:tcW w:w="4320" w:type="dxa"/>
            <w:gridSpan w:val="4"/>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請加</w:t>
            </w:r>
            <w:proofErr w:type="gramStart"/>
            <w:r w:rsidRPr="00F160FF">
              <w:rPr>
                <w:rFonts w:ascii="標楷體" w:eastAsia="標楷體" w:hAnsi="標楷體" w:cs="HiddenHorzOCR" w:hint="eastAsia"/>
                <w:kern w:val="0"/>
                <w:sz w:val="28"/>
                <w:szCs w:val="28"/>
              </w:rPr>
              <w:t>註</w:t>
            </w:r>
            <w:proofErr w:type="gramEnd"/>
            <w:r w:rsidRPr="00F160FF">
              <w:rPr>
                <w:rFonts w:ascii="標楷體" w:eastAsia="標楷體" w:hAnsi="標楷體" w:cs="HiddenHorzOCR" w:hint="eastAsia"/>
                <w:kern w:val="0"/>
                <w:sz w:val="28"/>
                <w:szCs w:val="28"/>
              </w:rPr>
              <w:t>批</w:t>
            </w:r>
            <w:r w:rsidRPr="00F160FF">
              <w:rPr>
                <w:rFonts w:ascii="標楷體" w:eastAsia="標楷體" w:hAnsi="標楷體" w:cs="細明體" w:hint="eastAsia"/>
                <w:kern w:val="0"/>
                <w:sz w:val="28"/>
                <w:szCs w:val="28"/>
              </w:rPr>
              <w:t>閱</w:t>
            </w:r>
            <w:r w:rsidRPr="00F160FF">
              <w:rPr>
                <w:rFonts w:ascii="標楷體" w:eastAsia="標楷體" w:hAnsi="標楷體" w:cs="MS Mincho" w:hint="eastAsia"/>
                <w:kern w:val="0"/>
                <w:sz w:val="28"/>
                <w:szCs w:val="28"/>
              </w:rPr>
              <w:t>日期</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7</w:t>
            </w:r>
          </w:p>
        </w:tc>
        <w:tc>
          <w:tcPr>
            <w:tcW w:w="3772" w:type="dxa"/>
            <w:gridSpan w:val="4"/>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教師有再批</w:t>
            </w:r>
            <w:r w:rsidRPr="00F160FF">
              <w:rPr>
                <w:rFonts w:ascii="標楷體" w:eastAsia="標楷體" w:hAnsi="標楷體" w:cs="細明體" w:hint="eastAsia"/>
                <w:kern w:val="0"/>
                <w:sz w:val="28"/>
                <w:szCs w:val="28"/>
              </w:rPr>
              <w:t>閱</w:t>
            </w:r>
            <w:r w:rsidRPr="00F160FF">
              <w:rPr>
                <w:rFonts w:ascii="標楷體" w:eastAsia="標楷體" w:hAnsi="標楷體" w:cs="MS Mincho" w:hint="eastAsia"/>
                <w:kern w:val="0"/>
                <w:sz w:val="28"/>
                <w:szCs w:val="28"/>
              </w:rPr>
              <w:t>學生訂正處</w:t>
            </w:r>
          </w:p>
        </w:tc>
        <w:tc>
          <w:tcPr>
            <w:tcW w:w="668" w:type="dxa"/>
            <w:gridSpan w:val="2"/>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7</w:t>
            </w:r>
          </w:p>
        </w:tc>
        <w:tc>
          <w:tcPr>
            <w:tcW w:w="4320" w:type="dxa"/>
            <w:gridSpan w:val="4"/>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請指導學生請教師再審</w:t>
            </w:r>
            <w:r w:rsidRPr="00F160FF">
              <w:rPr>
                <w:rFonts w:ascii="標楷體" w:eastAsia="標楷體" w:hAnsi="標楷體" w:cs="細明體" w:hint="eastAsia"/>
                <w:kern w:val="0"/>
                <w:sz w:val="28"/>
                <w:szCs w:val="28"/>
              </w:rPr>
              <w:t>閱</w:t>
            </w:r>
            <w:r w:rsidRPr="00F160FF">
              <w:rPr>
                <w:rFonts w:ascii="標楷體" w:eastAsia="標楷體" w:hAnsi="標楷體" w:cs="MS Mincho" w:hint="eastAsia"/>
                <w:kern w:val="0"/>
                <w:sz w:val="28"/>
                <w:szCs w:val="28"/>
              </w:rPr>
              <w:t>學生訂正之處</w:t>
            </w:r>
            <w:r w:rsidRPr="00F160FF">
              <w:rPr>
                <w:rFonts w:ascii="標楷體" w:eastAsia="標楷體" w:hAnsi="標楷體" w:cs="HiddenHorzOCR" w:hint="eastAsia"/>
                <w:kern w:val="0"/>
                <w:sz w:val="28"/>
                <w:szCs w:val="28"/>
              </w:rPr>
              <w:t>有訂正錯誤</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8</w:t>
            </w:r>
          </w:p>
        </w:tc>
        <w:tc>
          <w:tcPr>
            <w:tcW w:w="3772"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配合作業有請家長</w:t>
            </w:r>
            <w:r w:rsidRPr="00F160FF">
              <w:rPr>
                <w:rFonts w:ascii="標楷體" w:eastAsia="標楷體" w:hAnsi="標楷體" w:cs="細明體" w:hint="eastAsia"/>
                <w:kern w:val="0"/>
                <w:sz w:val="28"/>
                <w:szCs w:val="28"/>
              </w:rPr>
              <w:t>查閱</w:t>
            </w:r>
            <w:r w:rsidRPr="00F160FF">
              <w:rPr>
                <w:rFonts w:ascii="標楷體" w:eastAsia="標楷體" w:hAnsi="標楷體" w:cs="MS Mincho" w:hint="eastAsia"/>
                <w:kern w:val="0"/>
                <w:sz w:val="28"/>
                <w:szCs w:val="28"/>
              </w:rPr>
              <w:t>簽章</w:t>
            </w:r>
          </w:p>
        </w:tc>
        <w:tc>
          <w:tcPr>
            <w:tcW w:w="668" w:type="dxa"/>
            <w:gridSpan w:val="2"/>
          </w:tcPr>
          <w:p w:rsidR="000C1B9D" w:rsidRPr="00F160FF" w:rsidRDefault="000C1B9D" w:rsidP="00CA38CF">
            <w:pPr>
              <w:autoSpaceDE w:val="0"/>
              <w:autoSpaceDN w:val="0"/>
              <w:adjustRightInd w:val="0"/>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8</w:t>
            </w:r>
          </w:p>
        </w:tc>
        <w:tc>
          <w:tcPr>
            <w:tcW w:w="4320"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請教師再審閱學生訂正之處</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9</w:t>
            </w:r>
          </w:p>
        </w:tc>
        <w:tc>
          <w:tcPr>
            <w:tcW w:w="3772"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配合批</w:t>
            </w:r>
            <w:r w:rsidRPr="00F160FF">
              <w:rPr>
                <w:rFonts w:ascii="標楷體" w:eastAsia="標楷體" w:hAnsi="標楷體" w:cs="細明體" w:hint="eastAsia"/>
                <w:kern w:val="0"/>
                <w:sz w:val="28"/>
                <w:szCs w:val="28"/>
              </w:rPr>
              <w:t>閱</w:t>
            </w:r>
            <w:r w:rsidRPr="00F160FF">
              <w:rPr>
                <w:rFonts w:ascii="標楷體" w:eastAsia="標楷體" w:hAnsi="標楷體" w:cs="MS Mincho" w:hint="eastAsia"/>
                <w:kern w:val="0"/>
                <w:sz w:val="28"/>
                <w:szCs w:val="28"/>
              </w:rPr>
              <w:t>有勉勵性之評語</w:t>
            </w:r>
          </w:p>
        </w:tc>
        <w:tc>
          <w:tcPr>
            <w:tcW w:w="668" w:type="dxa"/>
            <w:gridSpan w:val="2"/>
          </w:tcPr>
          <w:p w:rsidR="000C1B9D" w:rsidRPr="00F160FF" w:rsidRDefault="000C1B9D" w:rsidP="00CA38CF">
            <w:pPr>
              <w:autoSpaceDE w:val="0"/>
              <w:autoSpaceDN w:val="0"/>
              <w:adjustRightInd w:val="0"/>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9</w:t>
            </w:r>
          </w:p>
        </w:tc>
        <w:tc>
          <w:tcPr>
            <w:tcW w:w="4320"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請家長配合檢</w:t>
            </w:r>
            <w:r w:rsidRPr="00F160FF">
              <w:rPr>
                <w:rFonts w:ascii="標楷體" w:eastAsia="標楷體" w:hAnsi="標楷體" w:cs="細明體" w:hint="eastAsia"/>
                <w:kern w:val="0"/>
                <w:sz w:val="28"/>
                <w:szCs w:val="28"/>
              </w:rPr>
              <w:t>查</w:t>
            </w:r>
            <w:r w:rsidRPr="00F160FF">
              <w:rPr>
                <w:rFonts w:ascii="標楷體" w:eastAsia="標楷體" w:hAnsi="標楷體" w:cs="MS Mincho" w:hint="eastAsia"/>
                <w:kern w:val="0"/>
                <w:sz w:val="28"/>
                <w:szCs w:val="28"/>
              </w:rPr>
              <w:t>學生作業</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10</w:t>
            </w:r>
          </w:p>
        </w:tc>
        <w:tc>
          <w:tcPr>
            <w:tcW w:w="3772"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自編學習單輔助學生學習</w:t>
            </w:r>
          </w:p>
        </w:tc>
        <w:tc>
          <w:tcPr>
            <w:tcW w:w="668" w:type="dxa"/>
            <w:gridSpan w:val="2"/>
          </w:tcPr>
          <w:p w:rsidR="000C1B9D" w:rsidRPr="00F160FF" w:rsidRDefault="000C1B9D" w:rsidP="00CA38CF">
            <w:pPr>
              <w:autoSpaceDE w:val="0"/>
              <w:autoSpaceDN w:val="0"/>
              <w:adjustRightInd w:val="0"/>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10</w:t>
            </w:r>
          </w:p>
        </w:tc>
        <w:tc>
          <w:tcPr>
            <w:tcW w:w="4320"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請多給予學生鼓勵性評語</w:t>
            </w:r>
          </w:p>
        </w:tc>
      </w:tr>
      <w:tr w:rsidR="000C1B9D" w:rsidRPr="00F160FF" w:rsidTr="00CA38CF">
        <w:tc>
          <w:tcPr>
            <w:tcW w:w="588"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11</w:t>
            </w:r>
          </w:p>
        </w:tc>
        <w:tc>
          <w:tcPr>
            <w:tcW w:w="3772" w:type="dxa"/>
            <w:gridSpan w:val="4"/>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優良作業</w:t>
            </w:r>
            <w:r w:rsidRPr="00F160FF">
              <w:rPr>
                <w:rFonts w:ascii="標楷體" w:eastAsia="標楷體" w:hAnsi="標楷體" w:cs="HiddenHorzOCR"/>
                <w:kern w:val="0"/>
                <w:sz w:val="28"/>
                <w:szCs w:val="28"/>
              </w:rPr>
              <w:t xml:space="preserve">1-2 </w:t>
            </w:r>
            <w:r w:rsidRPr="00F160FF">
              <w:rPr>
                <w:rFonts w:ascii="標楷體" w:eastAsia="標楷體" w:hAnsi="標楷體" w:cs="HiddenHorzOCR" w:hint="eastAsia"/>
                <w:kern w:val="0"/>
                <w:sz w:val="28"/>
                <w:szCs w:val="28"/>
              </w:rPr>
              <w:t>名</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kern w:val="0"/>
                <w:sz w:val="28"/>
                <w:szCs w:val="28"/>
              </w:rPr>
              <w:t>(1)</w:t>
            </w:r>
            <w:r w:rsidRPr="00F160FF">
              <w:rPr>
                <w:rFonts w:ascii="標楷體" w:eastAsia="標楷體" w:hAnsi="標楷體" w:cs="HiddenHorzOCR" w:hint="eastAsia"/>
                <w:kern w:val="0"/>
                <w:sz w:val="28"/>
                <w:szCs w:val="28"/>
              </w:rPr>
              <w:t>班號姓名</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kern w:val="0"/>
                <w:sz w:val="28"/>
                <w:szCs w:val="28"/>
              </w:rPr>
              <w:t>(2)</w:t>
            </w:r>
            <w:r w:rsidRPr="00F160FF">
              <w:rPr>
                <w:rFonts w:ascii="標楷體" w:eastAsia="標楷體" w:hAnsi="標楷體" w:cs="HiddenHorzOCR" w:hint="eastAsia"/>
                <w:kern w:val="0"/>
                <w:sz w:val="28"/>
                <w:szCs w:val="28"/>
              </w:rPr>
              <w:t>班號姓名</w:t>
            </w:r>
          </w:p>
        </w:tc>
        <w:tc>
          <w:tcPr>
            <w:tcW w:w="668" w:type="dxa"/>
            <w:gridSpan w:val="2"/>
          </w:tcPr>
          <w:p w:rsidR="000C1B9D" w:rsidRPr="00F160FF" w:rsidRDefault="000C1B9D" w:rsidP="00CA38CF">
            <w:pPr>
              <w:autoSpaceDE w:val="0"/>
              <w:autoSpaceDN w:val="0"/>
              <w:adjustRightInd w:val="0"/>
              <w:rPr>
                <w:rFonts w:ascii="標楷體" w:eastAsia="標楷體" w:hAnsi="標楷體" w:cs="HiddenHorzOCR"/>
                <w:kern w:val="0"/>
                <w:sz w:val="28"/>
                <w:szCs w:val="28"/>
              </w:rPr>
            </w:pPr>
          </w:p>
        </w:tc>
        <w:tc>
          <w:tcPr>
            <w:tcW w:w="600" w:type="dxa"/>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11</w:t>
            </w:r>
          </w:p>
        </w:tc>
        <w:tc>
          <w:tcPr>
            <w:tcW w:w="4320" w:type="dxa"/>
            <w:gridSpan w:val="4"/>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缺交同學</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kern w:val="0"/>
                <w:sz w:val="28"/>
                <w:szCs w:val="28"/>
              </w:rPr>
              <w:t>(1)</w:t>
            </w:r>
            <w:r w:rsidRPr="00F160FF">
              <w:rPr>
                <w:rFonts w:ascii="標楷體" w:eastAsia="標楷體" w:hAnsi="標楷體" w:cs="HiddenHorzOCR" w:hint="eastAsia"/>
                <w:kern w:val="0"/>
                <w:sz w:val="28"/>
                <w:szCs w:val="28"/>
              </w:rPr>
              <w:t>班號姓名</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kern w:val="0"/>
                <w:sz w:val="28"/>
                <w:szCs w:val="28"/>
              </w:rPr>
              <w:t xml:space="preserve">(2) </w:t>
            </w:r>
            <w:r w:rsidRPr="00F160FF">
              <w:rPr>
                <w:rFonts w:ascii="標楷體" w:eastAsia="標楷體" w:hAnsi="標楷體" w:cs="HiddenHorzOCR" w:hint="eastAsia"/>
                <w:kern w:val="0"/>
                <w:sz w:val="28"/>
                <w:szCs w:val="28"/>
              </w:rPr>
              <w:t>班號姓名</w:t>
            </w:r>
          </w:p>
        </w:tc>
      </w:tr>
      <w:tr w:rsidR="000C1B9D" w:rsidRPr="00F160FF" w:rsidTr="00CA38CF">
        <w:tc>
          <w:tcPr>
            <w:tcW w:w="4960" w:type="dxa"/>
            <w:gridSpan w:val="6"/>
          </w:tcPr>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學生缺交事由與輔導情形</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kern w:val="0"/>
                <w:sz w:val="28"/>
                <w:szCs w:val="28"/>
              </w:rPr>
              <w:t>(</w:t>
            </w:r>
            <w:r w:rsidRPr="00F160FF">
              <w:rPr>
                <w:rFonts w:ascii="標楷體" w:eastAsia="標楷體" w:hAnsi="標楷體" w:cs="HiddenHorzOCR" w:hint="eastAsia"/>
                <w:kern w:val="0"/>
                <w:sz w:val="28"/>
                <w:szCs w:val="28"/>
              </w:rPr>
              <w:t>請任課教師</w:t>
            </w:r>
            <w:r w:rsidRPr="00F160FF">
              <w:rPr>
                <w:rFonts w:ascii="標楷體" w:eastAsia="標楷體" w:hAnsi="標楷體" w:cs="細明體" w:hint="eastAsia"/>
                <w:kern w:val="0"/>
                <w:sz w:val="28"/>
                <w:szCs w:val="28"/>
              </w:rPr>
              <w:t>說</w:t>
            </w:r>
            <w:r w:rsidRPr="00F160FF">
              <w:rPr>
                <w:rFonts w:ascii="標楷體" w:eastAsia="標楷體" w:hAnsi="標楷體" w:cs="MS Mincho" w:hint="eastAsia"/>
                <w:kern w:val="0"/>
                <w:sz w:val="28"/>
                <w:szCs w:val="28"/>
              </w:rPr>
              <w:t>明</w:t>
            </w:r>
            <w:r w:rsidRPr="00F160FF">
              <w:rPr>
                <w:rFonts w:ascii="標楷體" w:eastAsia="標楷體" w:hAnsi="標楷體" w:cs="HiddenHorzOCR"/>
                <w:kern w:val="0"/>
                <w:sz w:val="28"/>
                <w:szCs w:val="28"/>
              </w:rPr>
              <w:t>)</w:t>
            </w:r>
          </w:p>
          <w:p w:rsidR="000C1B9D" w:rsidRPr="00F160FF" w:rsidRDefault="000C1B9D" w:rsidP="00CA38CF">
            <w:pPr>
              <w:autoSpaceDE w:val="0"/>
              <w:autoSpaceDN w:val="0"/>
              <w:adjustRightInd w:val="0"/>
              <w:snapToGrid w:val="0"/>
              <w:spacing w:line="240" w:lineRule="atLeast"/>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教務處感</w:t>
            </w:r>
            <w:smartTag w:uri="urn:schemas-microsoft-com:office:smarttags" w:element="PersonName">
              <w:smartTagPr>
                <w:attr w:name="ProductID" w:val="謝"/>
              </w:smartTagPr>
              <w:r w:rsidRPr="00F160FF">
                <w:rPr>
                  <w:rFonts w:ascii="標楷體" w:eastAsia="標楷體" w:hAnsi="標楷體" w:cs="HiddenHorzOCR" w:hint="eastAsia"/>
                  <w:kern w:val="0"/>
                  <w:sz w:val="28"/>
                  <w:szCs w:val="28"/>
                </w:rPr>
                <w:t>謝</w:t>
              </w:r>
            </w:smartTag>
            <w:r w:rsidRPr="00F160FF">
              <w:rPr>
                <w:rFonts w:ascii="標楷體" w:eastAsia="標楷體" w:hAnsi="標楷體" w:cs="HiddenHorzOCR" w:hint="eastAsia"/>
                <w:kern w:val="0"/>
                <w:sz w:val="28"/>
                <w:szCs w:val="28"/>
              </w:rPr>
              <w:t>老師您的配合</w:t>
            </w:r>
            <w:r w:rsidRPr="00F160FF">
              <w:rPr>
                <w:rFonts w:ascii="標楷體" w:eastAsia="標楷體" w:hAnsi="標楷體" w:cs="HiddenHorzOCR"/>
                <w:kern w:val="0"/>
                <w:sz w:val="28"/>
                <w:szCs w:val="28"/>
              </w:rPr>
              <w:t>!</w:t>
            </w:r>
          </w:p>
        </w:tc>
        <w:tc>
          <w:tcPr>
            <w:tcW w:w="5588" w:type="dxa"/>
            <w:gridSpan w:val="7"/>
          </w:tcPr>
          <w:p w:rsidR="000C1B9D" w:rsidRPr="00F160FF" w:rsidRDefault="000C1B9D" w:rsidP="00CA38CF">
            <w:pPr>
              <w:autoSpaceDE w:val="0"/>
              <w:autoSpaceDN w:val="0"/>
              <w:adjustRightInd w:val="0"/>
              <w:jc w:val="center"/>
              <w:rPr>
                <w:rFonts w:ascii="標楷體" w:eastAsia="標楷體" w:hAnsi="標楷體" w:cs="HiddenHorzOCR"/>
                <w:kern w:val="0"/>
                <w:sz w:val="28"/>
                <w:szCs w:val="28"/>
              </w:rPr>
            </w:pPr>
          </w:p>
        </w:tc>
      </w:tr>
      <w:tr w:rsidR="000C1B9D" w:rsidRPr="00F160FF" w:rsidTr="00CA38CF">
        <w:trPr>
          <w:trHeight w:val="1754"/>
        </w:trPr>
        <w:tc>
          <w:tcPr>
            <w:tcW w:w="2637"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任課教師</w:t>
            </w:r>
            <w:r w:rsidRPr="00F160FF">
              <w:rPr>
                <w:rFonts w:ascii="標楷體" w:eastAsia="標楷體" w:hAnsi="標楷體" w:cs="HiddenHorzOCR"/>
                <w:kern w:val="0"/>
                <w:sz w:val="28"/>
                <w:szCs w:val="28"/>
              </w:rPr>
              <w:t xml:space="preserve">: </w:t>
            </w:r>
          </w:p>
        </w:tc>
        <w:tc>
          <w:tcPr>
            <w:tcW w:w="2637" w:type="dxa"/>
            <w:gridSpan w:val="3"/>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教學組</w:t>
            </w:r>
            <w:r w:rsidRPr="00F160FF">
              <w:rPr>
                <w:rFonts w:ascii="標楷體" w:eastAsia="標楷體" w:hAnsi="標楷體" w:cs="HiddenHorzOCR"/>
                <w:kern w:val="0"/>
                <w:sz w:val="28"/>
                <w:szCs w:val="28"/>
              </w:rPr>
              <w:t>:</w:t>
            </w:r>
          </w:p>
        </w:tc>
        <w:tc>
          <w:tcPr>
            <w:tcW w:w="2637" w:type="dxa"/>
            <w:gridSpan w:val="4"/>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主任</w:t>
            </w:r>
            <w:r w:rsidRPr="00F160FF">
              <w:rPr>
                <w:rFonts w:ascii="標楷體" w:eastAsia="標楷體" w:hAnsi="標楷體" w:cs="HiddenHorzOCR"/>
                <w:kern w:val="0"/>
                <w:sz w:val="28"/>
                <w:szCs w:val="28"/>
              </w:rPr>
              <w:t>:</w:t>
            </w:r>
          </w:p>
        </w:tc>
        <w:tc>
          <w:tcPr>
            <w:tcW w:w="2637" w:type="dxa"/>
            <w:gridSpan w:val="2"/>
          </w:tcPr>
          <w:p w:rsidR="000C1B9D" w:rsidRPr="00F160FF" w:rsidRDefault="000C1B9D" w:rsidP="00CA38CF">
            <w:pPr>
              <w:autoSpaceDE w:val="0"/>
              <w:autoSpaceDN w:val="0"/>
              <w:adjustRightInd w:val="0"/>
              <w:rPr>
                <w:rFonts w:ascii="標楷體" w:eastAsia="標楷體" w:hAnsi="標楷體" w:cs="HiddenHorzOCR"/>
                <w:kern w:val="0"/>
                <w:sz w:val="28"/>
                <w:szCs w:val="28"/>
              </w:rPr>
            </w:pPr>
            <w:r w:rsidRPr="00F160FF">
              <w:rPr>
                <w:rFonts w:ascii="標楷體" w:eastAsia="標楷體" w:hAnsi="標楷體" w:cs="HiddenHorzOCR" w:hint="eastAsia"/>
                <w:kern w:val="0"/>
                <w:sz w:val="28"/>
                <w:szCs w:val="28"/>
              </w:rPr>
              <w:t>校長</w:t>
            </w:r>
            <w:r w:rsidRPr="00F160FF">
              <w:rPr>
                <w:rFonts w:ascii="標楷體" w:eastAsia="標楷體" w:hAnsi="標楷體" w:cs="HiddenHorzOCR"/>
                <w:kern w:val="0"/>
                <w:sz w:val="28"/>
                <w:szCs w:val="28"/>
              </w:rPr>
              <w:t>:</w:t>
            </w:r>
          </w:p>
        </w:tc>
      </w:tr>
    </w:tbl>
    <w:p w:rsidR="000C1B9D" w:rsidRDefault="000C1B9D" w:rsidP="000C1B9D"/>
    <w:p w:rsidR="000C1B9D" w:rsidRDefault="000C1B9D" w:rsidP="000C1B9D">
      <w:pPr>
        <w:jc w:val="center"/>
        <w:rPr>
          <w:rFonts w:ascii="新細明體" w:hAnsi="新細明體"/>
          <w:b/>
          <w:bCs/>
          <w:sz w:val="28"/>
        </w:rPr>
      </w:pPr>
      <w:r>
        <w:br w:type="page"/>
      </w:r>
      <w:r w:rsidRPr="00E54AC7">
        <w:rPr>
          <w:rFonts w:ascii="標楷體" w:eastAsia="標楷體" w:hAnsi="標楷體" w:cs="HiddenHorzOCR" w:hint="eastAsia"/>
          <w:kern w:val="0"/>
          <w:sz w:val="28"/>
          <w:szCs w:val="28"/>
          <w:bdr w:val="single" w:sz="4" w:space="0" w:color="auto"/>
        </w:rPr>
        <w:lastRenderedPageBreak/>
        <w:t>附件</w:t>
      </w:r>
      <w:proofErr w:type="gramStart"/>
      <w:r>
        <w:rPr>
          <w:rFonts w:ascii="標楷體" w:eastAsia="標楷體" w:hAnsi="標楷體" w:cs="HiddenHorzOCR" w:hint="eastAsia"/>
          <w:kern w:val="0"/>
          <w:sz w:val="28"/>
          <w:szCs w:val="28"/>
          <w:bdr w:val="single" w:sz="4" w:space="0" w:color="auto"/>
        </w:rPr>
        <w:t>三</w:t>
      </w:r>
      <w:proofErr w:type="gramEnd"/>
      <w:r w:rsidRPr="00DF3954">
        <w:rPr>
          <w:rFonts w:ascii="新細明體" w:hAnsi="新細明體" w:hint="eastAsia"/>
          <w:b/>
          <w:bCs/>
          <w:sz w:val="28"/>
        </w:rPr>
        <w:t>台南市立仁德文賢國民中學10</w:t>
      </w:r>
      <w:r w:rsidR="00974FA1">
        <w:rPr>
          <w:rFonts w:ascii="新細明體" w:hAnsi="新細明體" w:hint="eastAsia"/>
          <w:b/>
          <w:bCs/>
          <w:sz w:val="28"/>
        </w:rPr>
        <w:t>4學年度第○</w:t>
      </w:r>
      <w:r w:rsidRPr="00DF3954">
        <w:rPr>
          <w:rFonts w:ascii="新細明體" w:hAnsi="新細明體" w:hint="eastAsia"/>
          <w:b/>
          <w:bCs/>
          <w:sz w:val="28"/>
        </w:rPr>
        <w:t>學期</w:t>
      </w:r>
    </w:p>
    <w:p w:rsidR="000C1B9D" w:rsidRPr="00DF3954" w:rsidRDefault="000C1B9D" w:rsidP="000C1B9D">
      <w:pPr>
        <w:jc w:val="center"/>
        <w:rPr>
          <w:rFonts w:ascii="新細明體" w:hAnsi="新細明體"/>
          <w:b/>
          <w:bCs/>
          <w:sz w:val="28"/>
        </w:rPr>
      </w:pPr>
      <w:r>
        <w:rPr>
          <w:rFonts w:ascii="新細明體" w:hAnsi="新細明體" w:hint="eastAsia"/>
          <w:b/>
          <w:bCs/>
          <w:sz w:val="28"/>
        </w:rPr>
        <w:t>○○領域教學研究會</w:t>
      </w:r>
      <w:r w:rsidRPr="00DF3954">
        <w:rPr>
          <w:rFonts w:ascii="新細明體" w:hAnsi="新細明體" w:hint="eastAsia"/>
          <w:b/>
          <w:bCs/>
          <w:sz w:val="28"/>
        </w:rPr>
        <w:t>第</w:t>
      </w:r>
      <w:r>
        <w:rPr>
          <w:rFonts w:ascii="新細明體" w:hAnsi="新細明體" w:hint="eastAsia"/>
          <w:b/>
          <w:bCs/>
          <w:sz w:val="28"/>
        </w:rPr>
        <w:t>○</w:t>
      </w:r>
      <w:r w:rsidRPr="00DF3954">
        <w:rPr>
          <w:rFonts w:ascii="新細明體" w:hAnsi="新細明體" w:hint="eastAsia"/>
          <w:b/>
          <w:bCs/>
          <w:sz w:val="28"/>
        </w:rPr>
        <w:t>次會議</w:t>
      </w:r>
      <w:r>
        <w:rPr>
          <w:rFonts w:ascii="新細明體" w:hAnsi="新細明體" w:hint="eastAsia"/>
          <w:b/>
          <w:bCs/>
          <w:sz w:val="28"/>
        </w:rPr>
        <w:t>紀錄</w:t>
      </w:r>
    </w:p>
    <w:p w:rsidR="000C1B9D" w:rsidRDefault="000C1B9D" w:rsidP="000C1B9D">
      <w:pPr>
        <w:snapToGrid w:val="0"/>
        <w:spacing w:line="300" w:lineRule="auto"/>
        <w:rPr>
          <w:rFonts w:ascii="新細明體"/>
        </w:rPr>
      </w:pPr>
      <w:r>
        <w:rPr>
          <w:rFonts w:ascii="新細明體" w:hint="eastAsia"/>
        </w:rPr>
        <w:t>一、時間：</w:t>
      </w:r>
      <w:r w:rsidR="00974FA1">
        <w:rPr>
          <w:rFonts w:ascii="新細明體" w:hint="eastAsia"/>
        </w:rPr>
        <w:t>104</w:t>
      </w:r>
      <w:r>
        <w:rPr>
          <w:rFonts w:ascii="新細明體" w:hint="eastAsia"/>
        </w:rPr>
        <w:t>年○月○日上、下午○：○起</w:t>
      </w:r>
    </w:p>
    <w:p w:rsidR="000C1B9D" w:rsidRDefault="000C1B9D" w:rsidP="000C1B9D">
      <w:pPr>
        <w:snapToGrid w:val="0"/>
        <w:spacing w:line="300" w:lineRule="auto"/>
        <w:rPr>
          <w:rFonts w:ascii="新細明體"/>
        </w:rPr>
      </w:pPr>
      <w:r>
        <w:rPr>
          <w:rFonts w:ascii="新細明體" w:hint="eastAsia"/>
        </w:rPr>
        <w:t>二、地點：</w:t>
      </w:r>
    </w:p>
    <w:p w:rsidR="000C1B9D" w:rsidRDefault="000C1B9D" w:rsidP="000C1B9D">
      <w:pPr>
        <w:snapToGrid w:val="0"/>
        <w:spacing w:line="300" w:lineRule="auto"/>
        <w:rPr>
          <w:rFonts w:ascii="新細明體"/>
        </w:rPr>
      </w:pPr>
      <w:r>
        <w:rPr>
          <w:rFonts w:ascii="新細明體" w:hint="eastAsia"/>
        </w:rPr>
        <w:t xml:space="preserve">三、主持人： </w:t>
      </w:r>
    </w:p>
    <w:p w:rsidR="000C1B9D" w:rsidRDefault="000C1B9D" w:rsidP="000C1B9D">
      <w:pPr>
        <w:snapToGrid w:val="0"/>
        <w:spacing w:line="300" w:lineRule="auto"/>
        <w:rPr>
          <w:rFonts w:ascii="新細明體"/>
        </w:rPr>
      </w:pPr>
      <w:r>
        <w:rPr>
          <w:rFonts w:ascii="新細明體" w:hint="eastAsia"/>
        </w:rPr>
        <w:t>四、出席者：如簽到</w:t>
      </w:r>
    </w:p>
    <w:p w:rsidR="000C1B9D" w:rsidRDefault="000C1B9D" w:rsidP="000C1B9D">
      <w:pPr>
        <w:snapToGrid w:val="0"/>
        <w:spacing w:line="300" w:lineRule="auto"/>
        <w:rPr>
          <w:rFonts w:ascii="新細明體"/>
        </w:rPr>
      </w:pPr>
      <w:r>
        <w:rPr>
          <w:rFonts w:ascii="新細明體" w:hint="eastAsia"/>
        </w:rPr>
        <w:t>五、主席致詞：</w:t>
      </w:r>
    </w:p>
    <w:p w:rsidR="000C1B9D" w:rsidRDefault="000C1B9D" w:rsidP="000C1B9D">
      <w:pPr>
        <w:snapToGrid w:val="0"/>
        <w:spacing w:line="300" w:lineRule="auto"/>
        <w:rPr>
          <w:rFonts w:ascii="新細明體"/>
        </w:rPr>
      </w:pPr>
      <w:r>
        <w:rPr>
          <w:rFonts w:ascii="新細明體" w:hint="eastAsia"/>
        </w:rPr>
        <w:t>六、提案討論：</w:t>
      </w:r>
    </w:p>
    <w:p w:rsidR="000C1B9D" w:rsidRDefault="000C1B9D" w:rsidP="000C1B9D">
      <w:pPr>
        <w:snapToGrid w:val="0"/>
        <w:spacing w:line="300" w:lineRule="auto"/>
        <w:rPr>
          <w:rFonts w:ascii="新細明體"/>
        </w:rPr>
      </w:pPr>
      <w:r>
        <w:rPr>
          <w:rFonts w:ascii="新細明體" w:hint="eastAsia"/>
        </w:rPr>
        <w:t>案由</w:t>
      </w:r>
      <w:proofErr w:type="gramStart"/>
      <w:r>
        <w:rPr>
          <w:rFonts w:ascii="新細明體" w:hint="eastAsia"/>
        </w:rPr>
        <w:t>一</w:t>
      </w:r>
      <w:proofErr w:type="gramEnd"/>
      <w:r>
        <w:rPr>
          <w:rFonts w:ascii="新細明體" w:hint="eastAsia"/>
        </w:rPr>
        <w:t>：</w:t>
      </w:r>
    </w:p>
    <w:p w:rsidR="000C1B9D" w:rsidRDefault="000C1B9D" w:rsidP="000C1B9D">
      <w:pPr>
        <w:snapToGrid w:val="0"/>
        <w:spacing w:line="300" w:lineRule="auto"/>
        <w:rPr>
          <w:rFonts w:ascii="新細明體"/>
        </w:rPr>
      </w:pPr>
    </w:p>
    <w:p w:rsidR="000C1B9D" w:rsidRDefault="000C1B9D" w:rsidP="000C1B9D">
      <w:pPr>
        <w:snapToGrid w:val="0"/>
        <w:spacing w:line="300" w:lineRule="auto"/>
        <w:rPr>
          <w:rFonts w:ascii="新細明體"/>
        </w:rPr>
      </w:pPr>
      <w:r>
        <w:rPr>
          <w:rFonts w:ascii="新細明體" w:hint="eastAsia"/>
        </w:rPr>
        <w:t>說明：</w:t>
      </w:r>
    </w:p>
    <w:p w:rsidR="000C1B9D" w:rsidRDefault="000C1B9D" w:rsidP="000C1B9D">
      <w:pPr>
        <w:snapToGrid w:val="0"/>
        <w:spacing w:line="300" w:lineRule="auto"/>
        <w:rPr>
          <w:rFonts w:ascii="新細明體"/>
        </w:rPr>
      </w:pPr>
    </w:p>
    <w:p w:rsidR="000C1B9D" w:rsidRDefault="000C1B9D" w:rsidP="000C1B9D">
      <w:pPr>
        <w:rPr>
          <w:rFonts w:ascii="新細明體"/>
        </w:rPr>
      </w:pPr>
      <w:r>
        <w:rPr>
          <w:rFonts w:ascii="新細明體" w:hint="eastAsia"/>
        </w:rPr>
        <w:t>決  議：</w:t>
      </w:r>
    </w:p>
    <w:p w:rsidR="000C1B9D" w:rsidRDefault="000C1B9D" w:rsidP="000C1B9D">
      <w:pPr>
        <w:rPr>
          <w:rFonts w:ascii="新細明體"/>
        </w:rPr>
      </w:pPr>
    </w:p>
    <w:p w:rsidR="000C1B9D" w:rsidRDefault="000C1B9D" w:rsidP="000C1B9D">
      <w:pPr>
        <w:snapToGrid w:val="0"/>
        <w:spacing w:line="300" w:lineRule="auto"/>
        <w:rPr>
          <w:rFonts w:ascii="新細明體"/>
        </w:rPr>
      </w:pPr>
      <w:r>
        <w:rPr>
          <w:rFonts w:ascii="新細明體" w:hint="eastAsia"/>
        </w:rPr>
        <w:t>案由二：</w:t>
      </w:r>
    </w:p>
    <w:p w:rsidR="000C1B9D" w:rsidRDefault="000C1B9D" w:rsidP="000C1B9D">
      <w:pPr>
        <w:snapToGrid w:val="0"/>
        <w:spacing w:line="300" w:lineRule="auto"/>
        <w:rPr>
          <w:rFonts w:ascii="新細明體"/>
        </w:rPr>
      </w:pPr>
    </w:p>
    <w:p w:rsidR="000C1B9D" w:rsidRDefault="000C1B9D" w:rsidP="000C1B9D">
      <w:pPr>
        <w:snapToGrid w:val="0"/>
        <w:spacing w:line="300" w:lineRule="auto"/>
        <w:rPr>
          <w:rFonts w:ascii="新細明體"/>
        </w:rPr>
      </w:pPr>
      <w:r>
        <w:rPr>
          <w:rFonts w:ascii="新細明體" w:hint="eastAsia"/>
        </w:rPr>
        <w:t>說明：</w:t>
      </w:r>
    </w:p>
    <w:p w:rsidR="000C1B9D" w:rsidRDefault="000C1B9D" w:rsidP="000C1B9D">
      <w:pPr>
        <w:snapToGrid w:val="0"/>
        <w:spacing w:line="300" w:lineRule="auto"/>
        <w:rPr>
          <w:rFonts w:ascii="新細明體"/>
        </w:rPr>
      </w:pPr>
    </w:p>
    <w:p w:rsidR="000C1B9D" w:rsidRDefault="000C1B9D" w:rsidP="000C1B9D">
      <w:pPr>
        <w:rPr>
          <w:rFonts w:ascii="新細明體"/>
        </w:rPr>
      </w:pPr>
      <w:r>
        <w:rPr>
          <w:rFonts w:ascii="新細明體" w:hint="eastAsia"/>
        </w:rPr>
        <w:t>決  議：</w:t>
      </w:r>
    </w:p>
    <w:p w:rsidR="000C1B9D" w:rsidRDefault="000C1B9D" w:rsidP="000C1B9D">
      <w:pPr>
        <w:rPr>
          <w:rFonts w:ascii="新細明體"/>
        </w:rPr>
      </w:pPr>
    </w:p>
    <w:p w:rsidR="000C1B9D" w:rsidRDefault="000C1B9D" w:rsidP="000C1B9D">
      <w:pPr>
        <w:rPr>
          <w:rFonts w:ascii="新細明體"/>
        </w:rPr>
      </w:pPr>
    </w:p>
    <w:p w:rsidR="000C1B9D" w:rsidRDefault="000C1B9D" w:rsidP="000C1B9D">
      <w:pPr>
        <w:rPr>
          <w:rFonts w:ascii="新細明體"/>
        </w:rPr>
      </w:pPr>
      <w:r>
        <w:rPr>
          <w:rFonts w:ascii="新細明體" w:hint="eastAsia"/>
        </w:rPr>
        <w:t>七、散會</w:t>
      </w:r>
      <w:r w:rsidR="00974FA1">
        <w:rPr>
          <w:rFonts w:ascii="新細明體" w:hint="eastAsia"/>
        </w:rPr>
        <w:t>上、下午○：○止</w:t>
      </w:r>
    </w:p>
    <w:p w:rsidR="000C1B9D" w:rsidRDefault="000C1B9D" w:rsidP="000C1B9D">
      <w:pPr>
        <w:rPr>
          <w:rFonts w:ascii="新細明體"/>
        </w:rPr>
      </w:pPr>
    </w:p>
    <w:p w:rsidR="000C1B9D" w:rsidRDefault="000C1B9D" w:rsidP="000C1B9D">
      <w:pPr>
        <w:rPr>
          <w:rFonts w:ascii="新細明體"/>
        </w:rPr>
      </w:pPr>
    </w:p>
    <w:tbl>
      <w:tblPr>
        <w:tblW w:w="0" w:type="auto"/>
        <w:tblBorders>
          <w:top w:val="dashSmallGap" w:sz="4" w:space="0" w:color="auto"/>
          <w:left w:val="dashSmallGap" w:sz="4" w:space="0" w:color="auto"/>
          <w:bottom w:val="dashSmallGap" w:sz="4" w:space="0" w:color="auto"/>
          <w:right w:val="dashSmallGap" w:sz="4" w:space="0" w:color="auto"/>
          <w:insideV w:val="dashSmallGap" w:sz="4" w:space="0" w:color="auto"/>
        </w:tblBorders>
        <w:tblLook w:val="04A0"/>
      </w:tblPr>
      <w:tblGrid>
        <w:gridCol w:w="3507"/>
        <w:gridCol w:w="3507"/>
        <w:gridCol w:w="3508"/>
      </w:tblGrid>
      <w:tr w:rsidR="000C1B9D" w:rsidTr="00CA38CF">
        <w:trPr>
          <w:trHeight w:val="703"/>
        </w:trPr>
        <w:tc>
          <w:tcPr>
            <w:tcW w:w="3507" w:type="dxa"/>
          </w:tcPr>
          <w:p w:rsidR="000C1B9D" w:rsidRDefault="000C1B9D" w:rsidP="00CA38CF">
            <w:r>
              <w:rPr>
                <w:rFonts w:hint="eastAsia"/>
              </w:rPr>
              <w:t>會簽</w:t>
            </w:r>
          </w:p>
        </w:tc>
        <w:tc>
          <w:tcPr>
            <w:tcW w:w="3507" w:type="dxa"/>
          </w:tcPr>
          <w:p w:rsidR="000C1B9D" w:rsidRDefault="000C1B9D" w:rsidP="00CA38CF">
            <w:r>
              <w:rPr>
                <w:rFonts w:hint="eastAsia"/>
              </w:rPr>
              <w:t>會辦</w:t>
            </w:r>
          </w:p>
        </w:tc>
        <w:tc>
          <w:tcPr>
            <w:tcW w:w="3508" w:type="dxa"/>
          </w:tcPr>
          <w:p w:rsidR="000C1B9D" w:rsidRDefault="000C1B9D" w:rsidP="00CA38CF">
            <w:r>
              <w:rPr>
                <w:rFonts w:hint="eastAsia"/>
              </w:rPr>
              <w:t>決行</w:t>
            </w:r>
          </w:p>
        </w:tc>
      </w:tr>
      <w:tr w:rsidR="000C1B9D" w:rsidTr="00CA38CF">
        <w:trPr>
          <w:trHeight w:val="2656"/>
        </w:trPr>
        <w:tc>
          <w:tcPr>
            <w:tcW w:w="3507" w:type="dxa"/>
            <w:vAlign w:val="center"/>
          </w:tcPr>
          <w:p w:rsidR="000C1B9D" w:rsidRPr="009D0265" w:rsidRDefault="000C1B9D" w:rsidP="00CA38CF">
            <w:pPr>
              <w:jc w:val="center"/>
              <w:rPr>
                <w:color w:val="808080"/>
              </w:rPr>
            </w:pPr>
            <w:r w:rsidRPr="009D0265">
              <w:rPr>
                <w:rFonts w:hint="eastAsia"/>
                <w:color w:val="808080"/>
              </w:rPr>
              <w:t>(</w:t>
            </w:r>
            <w:r w:rsidRPr="009D0265">
              <w:rPr>
                <w:rFonts w:hint="eastAsia"/>
                <w:color w:val="808080"/>
              </w:rPr>
              <w:t>領域教室及任課教師</w:t>
            </w:r>
            <w:r w:rsidRPr="009D0265">
              <w:rPr>
                <w:rFonts w:hint="eastAsia"/>
                <w:color w:val="808080"/>
              </w:rPr>
              <w:t>)</w:t>
            </w:r>
          </w:p>
        </w:tc>
        <w:tc>
          <w:tcPr>
            <w:tcW w:w="3507" w:type="dxa"/>
            <w:vAlign w:val="center"/>
          </w:tcPr>
          <w:p w:rsidR="000C1B9D" w:rsidRPr="009D0265" w:rsidRDefault="000C1B9D" w:rsidP="00CA38CF">
            <w:pPr>
              <w:jc w:val="center"/>
              <w:rPr>
                <w:color w:val="808080"/>
              </w:rPr>
            </w:pPr>
            <w:r w:rsidRPr="009D0265">
              <w:rPr>
                <w:rFonts w:hint="eastAsia"/>
                <w:color w:val="808080"/>
              </w:rPr>
              <w:t>(</w:t>
            </w:r>
            <w:r w:rsidRPr="009D0265">
              <w:rPr>
                <w:rFonts w:hint="eastAsia"/>
                <w:color w:val="808080"/>
              </w:rPr>
              <w:t>相關處室</w:t>
            </w:r>
            <w:r w:rsidRPr="009D0265">
              <w:rPr>
                <w:rFonts w:hint="eastAsia"/>
                <w:color w:val="808080"/>
              </w:rPr>
              <w:t>)</w:t>
            </w:r>
          </w:p>
        </w:tc>
        <w:tc>
          <w:tcPr>
            <w:tcW w:w="3508" w:type="dxa"/>
            <w:vAlign w:val="center"/>
          </w:tcPr>
          <w:p w:rsidR="000C1B9D" w:rsidRPr="009D0265" w:rsidRDefault="000C1B9D" w:rsidP="00CA38CF">
            <w:pPr>
              <w:jc w:val="center"/>
              <w:rPr>
                <w:color w:val="808080"/>
              </w:rPr>
            </w:pPr>
            <w:r w:rsidRPr="009D0265">
              <w:rPr>
                <w:rFonts w:hint="eastAsia"/>
                <w:color w:val="808080"/>
              </w:rPr>
              <w:t>(</w:t>
            </w:r>
            <w:r w:rsidRPr="009D0265">
              <w:rPr>
                <w:rFonts w:hint="eastAsia"/>
                <w:color w:val="808080"/>
              </w:rPr>
              <w:t>校長</w:t>
            </w:r>
            <w:r w:rsidRPr="009D0265">
              <w:rPr>
                <w:rFonts w:hint="eastAsia"/>
                <w:color w:val="808080"/>
              </w:rPr>
              <w:t>)</w:t>
            </w:r>
          </w:p>
        </w:tc>
      </w:tr>
    </w:tbl>
    <w:p w:rsidR="000C1B9D" w:rsidRDefault="000C1B9D" w:rsidP="000C1B9D">
      <w:pPr>
        <w:spacing w:line="360" w:lineRule="auto"/>
        <w:jc w:val="center"/>
        <w:rPr>
          <w:bdr w:val="single" w:sz="4" w:space="0" w:color="auto"/>
        </w:rPr>
      </w:pPr>
      <w:r>
        <w:br w:type="page"/>
      </w:r>
      <w:r w:rsidRPr="00937171">
        <w:rPr>
          <w:rFonts w:hint="eastAsia"/>
          <w:bdr w:val="single" w:sz="4" w:space="0" w:color="auto"/>
        </w:rPr>
        <w:lastRenderedPageBreak/>
        <w:t>附件</w:t>
      </w:r>
      <w:r>
        <w:rPr>
          <w:rFonts w:hint="eastAsia"/>
          <w:bdr w:val="single" w:sz="4" w:space="0" w:color="auto"/>
        </w:rPr>
        <w:t>四</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1693"/>
        <w:gridCol w:w="1337"/>
        <w:gridCol w:w="1942"/>
        <w:gridCol w:w="1181"/>
        <w:gridCol w:w="1324"/>
        <w:gridCol w:w="1253"/>
      </w:tblGrid>
      <w:tr w:rsidR="000C1B9D" w:rsidRPr="00536A81" w:rsidTr="00CA38CF">
        <w:trPr>
          <w:trHeight w:val="1203"/>
        </w:trPr>
        <w:tc>
          <w:tcPr>
            <w:tcW w:w="0" w:type="auto"/>
            <w:tcBorders>
              <w:tl2br w:val="single" w:sz="4" w:space="0" w:color="auto"/>
            </w:tcBorders>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 xml:space="preserve">  學習領域</w:t>
            </w:r>
          </w:p>
          <w:p w:rsidR="000C1B9D" w:rsidRPr="00272753" w:rsidRDefault="000C1B9D" w:rsidP="00CA38CF">
            <w:pPr>
              <w:adjustRightInd w:val="0"/>
              <w:snapToGrid w:val="0"/>
              <w:spacing w:line="240" w:lineRule="atLeast"/>
              <w:rPr>
                <w:rFonts w:ascii="標楷體" w:eastAsia="標楷體" w:hAnsi="標楷體" w:cs="新細明體"/>
                <w:bCs/>
              </w:rPr>
            </w:pPr>
          </w:p>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年級</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國文</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英語</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數學</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社會</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自然</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藝文</w:t>
            </w:r>
          </w:p>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綜合</w:t>
            </w:r>
          </w:p>
        </w:tc>
      </w:tr>
      <w:tr w:rsidR="000C1B9D" w:rsidRPr="00536A81" w:rsidTr="00CA38CF">
        <w:trPr>
          <w:trHeight w:val="1387"/>
        </w:trPr>
        <w:tc>
          <w:tcPr>
            <w:tcW w:w="0" w:type="auto"/>
          </w:tcPr>
          <w:p w:rsidR="000C1B9D" w:rsidRPr="00272753" w:rsidRDefault="000C1B9D" w:rsidP="00CA38CF">
            <w:pPr>
              <w:tabs>
                <w:tab w:val="right" w:pos="1707"/>
              </w:tabs>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國</w:t>
            </w:r>
            <w:proofErr w:type="gramStart"/>
            <w:r w:rsidRPr="00272753">
              <w:rPr>
                <w:rFonts w:ascii="標楷體" w:eastAsia="標楷體" w:hAnsi="標楷體" w:cs="新細明體" w:hint="eastAsia"/>
                <w:bCs/>
              </w:rPr>
              <w:t>一</w:t>
            </w:r>
            <w:proofErr w:type="gramEnd"/>
            <w:r w:rsidRPr="00272753">
              <w:rPr>
                <w:rFonts w:ascii="標楷體" w:eastAsia="標楷體" w:hAnsi="標楷體" w:cs="新細明體" w:hint="eastAsia"/>
                <w:bCs/>
              </w:rPr>
              <w:t>上</w:t>
            </w:r>
            <w:r w:rsidRPr="00272753">
              <w:rPr>
                <w:rFonts w:ascii="標楷體" w:eastAsia="標楷體" w:hAnsi="標楷體" w:cs="新細明體"/>
                <w:bCs/>
              </w:rPr>
              <w:tab/>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□侯文詠</w:t>
            </w:r>
            <w:proofErr w:type="gramStart"/>
            <w:r w:rsidRPr="00272753">
              <w:rPr>
                <w:rFonts w:ascii="標楷體" w:eastAsia="標楷體" w:hAnsi="標楷體" w:hint="eastAsia"/>
              </w:rPr>
              <w:t>極</w:t>
            </w:r>
            <w:proofErr w:type="gramEnd"/>
            <w:r w:rsidRPr="00272753">
              <w:rPr>
                <w:rFonts w:ascii="標楷體" w:eastAsia="標楷體" w:hAnsi="標楷體" w:hint="eastAsia"/>
              </w:rPr>
              <w:t xml:space="preserve">短篇               </w:t>
            </w:r>
          </w:p>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hint="eastAsia"/>
              </w:rPr>
              <w:t>□</w:t>
            </w:r>
            <w:proofErr w:type="gramStart"/>
            <w:r w:rsidRPr="00272753">
              <w:rPr>
                <w:rFonts w:ascii="標楷體" w:eastAsia="標楷體" w:hAnsi="標楷體" w:cs="新細明體" w:hint="eastAsia"/>
                <w:bCs/>
              </w:rPr>
              <w:t>晨讀10分鐘</w:t>
            </w:r>
            <w:proofErr w:type="gramEnd"/>
            <w:r w:rsidRPr="00272753">
              <w:rPr>
                <w:rFonts w:ascii="標楷體" w:eastAsia="標楷體" w:hAnsi="標楷體" w:cs="新細明體" w:hint="eastAsia"/>
                <w:bCs/>
              </w:rPr>
              <w:t>:成長故事集1</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w:t>
            </w:r>
            <w:r w:rsidRPr="00272753">
              <w:rPr>
                <w:rFonts w:ascii="標楷體" w:eastAsia="標楷體" w:hAnsi="標楷體" w:cs="新細明體" w:hint="eastAsia"/>
                <w:bCs/>
              </w:rPr>
              <w:t>小太陽</w:t>
            </w:r>
            <w:r w:rsidRPr="00272753">
              <w:rPr>
                <w:rFonts w:ascii="標楷體" w:eastAsia="標楷體" w:hAnsi="標楷體" w:hint="eastAsia"/>
              </w:rPr>
              <w:t xml:space="preserve">                         </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□偵探福爾摩斯</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大衛</w:t>
            </w:r>
            <w:proofErr w:type="gramStart"/>
            <w:r w:rsidRPr="00272753">
              <w:rPr>
                <w:rFonts w:ascii="標楷體" w:eastAsia="標楷體" w:hAnsi="標楷體" w:hint="eastAsia"/>
              </w:rPr>
              <w:t>‧克拉奇傳</w:t>
            </w:r>
            <w:proofErr w:type="gramEnd"/>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 xml:space="preserve">□10分鐘愛上數學            </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□數學家開的店</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□60分鐘快讀台灣史</w:t>
            </w:r>
          </w:p>
          <w:p w:rsidR="000C1B9D" w:rsidRPr="00272753" w:rsidRDefault="000C1B9D" w:rsidP="00CA38CF">
            <w:pPr>
              <w:adjustRightInd w:val="0"/>
              <w:snapToGrid w:val="0"/>
              <w:spacing w:line="240" w:lineRule="atLeast"/>
              <w:rPr>
                <w:rFonts w:ascii="標楷體" w:eastAsia="標楷體" w:hAnsi="標楷體" w:cs="新細明體"/>
                <w:bCs/>
              </w:rPr>
            </w:pP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□達爾文與小獵犬之旅</w:t>
            </w:r>
          </w:p>
          <w:p w:rsidR="000C1B9D" w:rsidRPr="00272753" w:rsidRDefault="000C1B9D" w:rsidP="00CA38CF">
            <w:pPr>
              <w:adjustRightInd w:val="0"/>
              <w:snapToGrid w:val="0"/>
              <w:spacing w:line="240" w:lineRule="atLeast"/>
              <w:rPr>
                <w:rFonts w:ascii="標楷體" w:eastAsia="標楷體" w:hAnsi="標楷體" w:cs="新細明體"/>
                <w:bCs/>
              </w:rPr>
            </w:pP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p>
        </w:tc>
      </w:tr>
      <w:tr w:rsidR="000C1B9D" w:rsidRPr="00536A81" w:rsidTr="00CA38CF">
        <w:trPr>
          <w:trHeight w:val="972"/>
        </w:trPr>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國一下</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hint="eastAsia"/>
              </w:rPr>
              <w:t>□</w:t>
            </w:r>
            <w:proofErr w:type="gramStart"/>
            <w:r w:rsidRPr="00272753">
              <w:rPr>
                <w:rFonts w:ascii="標楷體" w:eastAsia="標楷體" w:hAnsi="標楷體" w:cs="新細明體" w:hint="eastAsia"/>
                <w:bCs/>
              </w:rPr>
              <w:t>晨讀10分鐘</w:t>
            </w:r>
            <w:proofErr w:type="gramEnd"/>
            <w:r w:rsidRPr="00272753">
              <w:rPr>
                <w:rFonts w:ascii="標楷體" w:eastAsia="標楷體" w:hAnsi="標楷體" w:cs="新細明體" w:hint="eastAsia"/>
                <w:bCs/>
              </w:rPr>
              <w:t>:幽默散文及2</w:t>
            </w:r>
          </w:p>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hint="eastAsia"/>
              </w:rPr>
              <w:t>□</w:t>
            </w:r>
            <w:proofErr w:type="gramStart"/>
            <w:r w:rsidRPr="00272753">
              <w:rPr>
                <w:rFonts w:ascii="標楷體" w:eastAsia="標楷體" w:hAnsi="標楷體" w:cs="新細明體" w:hint="eastAsia"/>
                <w:bCs/>
              </w:rPr>
              <w:t>倫語故事</w:t>
            </w:r>
            <w:proofErr w:type="gramEnd"/>
            <w:r w:rsidRPr="00272753">
              <w:rPr>
                <w:rFonts w:ascii="標楷體" w:eastAsia="標楷體" w:hAnsi="標楷體" w:cs="新細明體" w:hint="eastAsia"/>
                <w:bCs/>
              </w:rPr>
              <w:t>輕鬆讀2</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w:t>
            </w:r>
            <w:r w:rsidRPr="00272753">
              <w:rPr>
                <w:rFonts w:ascii="標楷體" w:eastAsia="標楷體" w:hAnsi="標楷體" w:cs="新細明體" w:hint="eastAsia"/>
                <w:bCs/>
              </w:rPr>
              <w:t>100萬的願望</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 xml:space="preserve">□鬼故事  </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颱風</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□愛上數學</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□數學，一看就懂:學校學不到的超簡單數學</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cs="新細明體" w:hint="eastAsia"/>
                <w:bCs/>
              </w:rPr>
              <w:t>□</w:t>
            </w:r>
            <w:r w:rsidRPr="00272753">
              <w:rPr>
                <w:rFonts w:ascii="標楷體" w:eastAsia="標楷體" w:hAnsi="標楷體" w:hint="eastAsia"/>
              </w:rPr>
              <w:t>小的臺灣史</w:t>
            </w:r>
          </w:p>
          <w:p w:rsidR="000C1B9D" w:rsidRPr="00272753" w:rsidRDefault="000C1B9D" w:rsidP="00CA38CF">
            <w:pPr>
              <w:adjustRightInd w:val="0"/>
              <w:snapToGrid w:val="0"/>
              <w:spacing w:line="240" w:lineRule="atLeast"/>
              <w:rPr>
                <w:rFonts w:ascii="標楷體" w:eastAsia="標楷體" w:hAnsi="標楷體" w:cs="新細明體"/>
                <w:bCs/>
              </w:rPr>
            </w:pP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□觀念生物學</w:t>
            </w:r>
          </w:p>
          <w:p w:rsidR="000C1B9D" w:rsidRPr="00272753" w:rsidRDefault="000C1B9D" w:rsidP="00CA38CF">
            <w:pPr>
              <w:adjustRightInd w:val="0"/>
              <w:snapToGrid w:val="0"/>
              <w:spacing w:line="240" w:lineRule="atLeast"/>
              <w:rPr>
                <w:rFonts w:ascii="標楷體" w:eastAsia="標楷體" w:hAnsi="標楷體" w:cs="新細明體"/>
                <w:bCs/>
              </w:rPr>
            </w:pP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日據時代臺灣美術運動史</w:t>
            </w:r>
          </w:p>
          <w:p w:rsidR="000C1B9D" w:rsidRPr="00272753" w:rsidRDefault="000C1B9D" w:rsidP="00CA38CF">
            <w:pPr>
              <w:adjustRightInd w:val="0"/>
              <w:snapToGrid w:val="0"/>
              <w:spacing w:line="240" w:lineRule="atLeast"/>
              <w:rPr>
                <w:rFonts w:ascii="標楷體" w:eastAsia="標楷體" w:hAnsi="標楷體" w:cs="新細明體"/>
                <w:bCs/>
              </w:rPr>
            </w:pPr>
          </w:p>
        </w:tc>
      </w:tr>
      <w:tr w:rsidR="000C1B9D" w:rsidRPr="00536A81" w:rsidTr="00CA38CF">
        <w:trPr>
          <w:trHeight w:val="985"/>
        </w:trPr>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國二上</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w:t>
            </w:r>
            <w:r w:rsidRPr="00272753">
              <w:rPr>
                <w:rFonts w:ascii="標楷體" w:eastAsia="標楷體" w:hAnsi="標楷體"/>
              </w:rPr>
              <w:t>賽德克．巴萊</w:t>
            </w:r>
          </w:p>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hint="eastAsia"/>
              </w:rPr>
              <w:t>□</w:t>
            </w:r>
            <w:proofErr w:type="gramStart"/>
            <w:r w:rsidRPr="00272753">
              <w:rPr>
                <w:rFonts w:ascii="標楷體" w:eastAsia="標楷體" w:hAnsi="標楷體" w:cs="新細明體" w:hint="eastAsia"/>
                <w:bCs/>
              </w:rPr>
              <w:t>晨讀10分鐘</w:t>
            </w:r>
            <w:proofErr w:type="gramEnd"/>
            <w:r w:rsidRPr="00272753">
              <w:rPr>
                <w:rFonts w:ascii="標楷體" w:eastAsia="標楷體" w:hAnsi="標楷體" w:cs="新細明體" w:hint="eastAsia"/>
                <w:bCs/>
              </w:rPr>
              <w:t>:文學大師短篇名作選</w:t>
            </w:r>
          </w:p>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hint="eastAsia"/>
              </w:rPr>
              <w:t>□</w:t>
            </w:r>
            <w:r w:rsidRPr="00272753">
              <w:rPr>
                <w:rFonts w:ascii="標楷體" w:eastAsia="標楷體" w:hAnsi="標楷體" w:cs="新細明體" w:hint="eastAsia"/>
                <w:bCs/>
              </w:rPr>
              <w:t>牧羊少年奇幻之旅繪圖版</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□環遊世界八十天</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w:t>
            </w:r>
            <w:proofErr w:type="gramStart"/>
            <w:r w:rsidRPr="00272753">
              <w:rPr>
                <w:rFonts w:ascii="標楷體" w:eastAsia="標楷體" w:hAnsi="標楷體" w:hint="eastAsia"/>
              </w:rPr>
              <w:t>茶水間的數學</w:t>
            </w:r>
            <w:proofErr w:type="gramEnd"/>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□澡堂理遇見阿基米德:生活中有趣的數學</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□臺灣的海洋歷史文化</w:t>
            </w:r>
          </w:p>
          <w:p w:rsidR="000C1B9D" w:rsidRPr="00272753" w:rsidRDefault="000C1B9D" w:rsidP="00CA38CF">
            <w:pPr>
              <w:adjustRightInd w:val="0"/>
              <w:snapToGrid w:val="0"/>
              <w:spacing w:line="240" w:lineRule="atLeast"/>
              <w:rPr>
                <w:rFonts w:ascii="標楷體" w:eastAsia="標楷體" w:hAnsi="標楷體" w:cs="新細明體"/>
                <w:bCs/>
              </w:rPr>
            </w:pP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□我聽見石頭在唱歌</w:t>
            </w:r>
          </w:p>
          <w:p w:rsidR="000C1B9D" w:rsidRPr="00272753" w:rsidRDefault="000C1B9D" w:rsidP="00CA38CF">
            <w:pPr>
              <w:adjustRightInd w:val="0"/>
              <w:snapToGrid w:val="0"/>
              <w:spacing w:line="240" w:lineRule="atLeast"/>
              <w:rPr>
                <w:rFonts w:ascii="標楷體" w:eastAsia="標楷體" w:hAnsi="標楷體" w:cs="新細明體"/>
                <w:bCs/>
              </w:rPr>
            </w:pP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p>
        </w:tc>
      </w:tr>
      <w:tr w:rsidR="000C1B9D" w:rsidRPr="00536A81" w:rsidTr="00CA38CF">
        <w:trPr>
          <w:trHeight w:val="837"/>
        </w:trPr>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國二下</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□神秘列車</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w:t>
            </w:r>
            <w:r w:rsidRPr="00272753">
              <w:rPr>
                <w:rFonts w:ascii="標楷體" w:eastAsia="標楷體" w:hAnsi="標楷體"/>
              </w:rPr>
              <w:t>賽德克．巴萊</w:t>
            </w:r>
          </w:p>
          <w:p w:rsidR="000C1B9D" w:rsidRPr="00272753" w:rsidRDefault="000C1B9D" w:rsidP="00CA38CF">
            <w:pPr>
              <w:adjustRightInd w:val="0"/>
              <w:snapToGrid w:val="0"/>
              <w:spacing w:line="240" w:lineRule="atLeast"/>
              <w:rPr>
                <w:rFonts w:ascii="標楷體" w:eastAsia="標楷體" w:hAnsi="標楷體" w:cs="新細明體"/>
                <w:bCs/>
              </w:rPr>
            </w:pPr>
            <w:proofErr w:type="gramStart"/>
            <w:r w:rsidRPr="00272753">
              <w:rPr>
                <w:rFonts w:ascii="標楷體" w:eastAsia="標楷體" w:hAnsi="標楷體" w:cs="新細明體" w:hint="eastAsia"/>
                <w:bCs/>
              </w:rPr>
              <w:t>晨讀10分鐘</w:t>
            </w:r>
            <w:proofErr w:type="gramEnd"/>
            <w:r w:rsidRPr="00272753">
              <w:rPr>
                <w:rFonts w:ascii="標楷體" w:eastAsia="標楷體" w:hAnsi="標楷體" w:cs="新細明體" w:hint="eastAsia"/>
                <w:bCs/>
              </w:rPr>
              <w:t>:文學大師短篇名作選</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 xml:space="preserve">□大白鯊  </w:t>
            </w:r>
          </w:p>
          <w:p w:rsidR="000C1B9D" w:rsidRPr="00272753" w:rsidRDefault="000C1B9D" w:rsidP="00CA38CF">
            <w:pPr>
              <w:adjustRightInd w:val="0"/>
              <w:snapToGrid w:val="0"/>
              <w:spacing w:line="240" w:lineRule="atLeast"/>
              <w:rPr>
                <w:rFonts w:ascii="標楷體" w:eastAsia="標楷體" w:hAnsi="標楷體"/>
              </w:rPr>
            </w:pPr>
            <w:proofErr w:type="gramStart"/>
            <w:r w:rsidRPr="00272753">
              <w:rPr>
                <w:rFonts w:ascii="標楷體" w:eastAsia="標楷體" w:hAnsi="標楷體" w:hint="eastAsia"/>
              </w:rPr>
              <w:t>五月花號</w:t>
            </w:r>
            <w:proofErr w:type="gramEnd"/>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□桑老師的瘋狂數學課</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□愛上幾何</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w:t>
            </w:r>
            <w:r w:rsidRPr="00272753">
              <w:rPr>
                <w:rFonts w:ascii="標楷體" w:eastAsia="標楷體" w:hAnsi="標楷體" w:hint="eastAsia"/>
              </w:rPr>
              <w:t>臺灣史101問</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□圖解塑膠新世界</w:t>
            </w:r>
          </w:p>
          <w:p w:rsidR="000C1B9D" w:rsidRPr="00272753" w:rsidRDefault="000C1B9D" w:rsidP="00CA38CF">
            <w:pPr>
              <w:adjustRightInd w:val="0"/>
              <w:snapToGrid w:val="0"/>
              <w:spacing w:line="240" w:lineRule="atLeast"/>
              <w:rPr>
                <w:rFonts w:ascii="標楷體" w:eastAsia="標楷體" w:hAnsi="標楷體"/>
              </w:rPr>
            </w:pP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p>
        </w:tc>
      </w:tr>
      <w:tr w:rsidR="000C1B9D" w:rsidRPr="00536A81" w:rsidTr="00CA38CF">
        <w:trPr>
          <w:trHeight w:val="977"/>
        </w:trPr>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國三上</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□林榮三文學獎</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 xml:space="preserve">□大蟒蛇 </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鐵達尼號</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□數學天方夜譚</w:t>
            </w:r>
          </w:p>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w:t>
            </w:r>
            <w:proofErr w:type="gramStart"/>
            <w:r w:rsidRPr="00272753">
              <w:rPr>
                <w:rFonts w:ascii="標楷體" w:eastAsia="標楷體" w:hAnsi="標楷體" w:hint="eastAsia"/>
              </w:rPr>
              <w:t>摺摺</w:t>
            </w:r>
            <w:proofErr w:type="gramEnd"/>
            <w:r w:rsidRPr="00272753">
              <w:rPr>
                <w:rFonts w:ascii="標楷體" w:eastAsia="標楷體" w:hAnsi="標楷體" w:hint="eastAsia"/>
              </w:rPr>
              <w:t>稱奇:</w:t>
            </w:r>
            <w:proofErr w:type="gramStart"/>
            <w:r w:rsidRPr="00272753">
              <w:rPr>
                <w:rFonts w:ascii="標楷體" w:eastAsia="標楷體" w:hAnsi="標楷體" w:hint="eastAsia"/>
              </w:rPr>
              <w:t>稱登大雅</w:t>
            </w:r>
            <w:proofErr w:type="gramEnd"/>
            <w:r w:rsidRPr="00272753">
              <w:rPr>
                <w:rFonts w:ascii="標楷體" w:eastAsia="標楷體" w:hAnsi="標楷體" w:hint="eastAsia"/>
              </w:rPr>
              <w:t>之堂的摺紙數學</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□島嶼生息</w:t>
            </w:r>
          </w:p>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hint="eastAsia"/>
              </w:rPr>
              <w:t>□十五堂你不知道的科學課</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hint="eastAsia"/>
              </w:rPr>
              <w:t>你最重要的東西是什麼?</w:t>
            </w:r>
          </w:p>
        </w:tc>
      </w:tr>
      <w:tr w:rsidR="000C1B9D" w:rsidRPr="00536A81" w:rsidTr="00CA38CF">
        <w:trPr>
          <w:trHeight w:val="997"/>
        </w:trPr>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cs="新細明體" w:hint="eastAsia"/>
                <w:bCs/>
              </w:rPr>
              <w:t>國三下</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□開拓文學沃土</w:t>
            </w:r>
          </w:p>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hint="eastAsia"/>
              </w:rPr>
              <w:t>□</w:t>
            </w:r>
            <w:proofErr w:type="gramStart"/>
            <w:r w:rsidRPr="00272753">
              <w:rPr>
                <w:rFonts w:ascii="標楷體" w:eastAsia="標楷體" w:hAnsi="標楷體" w:cs="新細明體" w:hint="eastAsia"/>
                <w:bCs/>
              </w:rPr>
              <w:t>晨讀10分鐘</w:t>
            </w:r>
            <w:proofErr w:type="gramEnd"/>
            <w:r w:rsidRPr="00272753">
              <w:rPr>
                <w:rFonts w:ascii="標楷體" w:eastAsia="標楷體" w:hAnsi="標楷體" w:cs="新細明體" w:hint="eastAsia"/>
                <w:bCs/>
              </w:rPr>
              <w:t>:成長故事集1</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□羅賓漢  穿長筒靴的貓</w:t>
            </w:r>
          </w:p>
        </w:tc>
        <w:tc>
          <w:tcPr>
            <w:tcW w:w="0" w:type="auto"/>
          </w:tcPr>
          <w:p w:rsidR="000C1B9D" w:rsidRPr="00272753" w:rsidRDefault="000C1B9D" w:rsidP="00CA38CF">
            <w:pPr>
              <w:adjustRightInd w:val="0"/>
              <w:snapToGrid w:val="0"/>
              <w:spacing w:line="240" w:lineRule="atLeast"/>
              <w:rPr>
                <w:rFonts w:ascii="標楷體" w:eastAsia="標楷體" w:hAnsi="標楷體"/>
              </w:rPr>
            </w:pPr>
            <w:r w:rsidRPr="00272753">
              <w:rPr>
                <w:rFonts w:ascii="標楷體" w:eastAsia="標楷體" w:hAnsi="標楷體" w:hint="eastAsia"/>
              </w:rPr>
              <w:t>□100見</w:t>
            </w:r>
            <w:proofErr w:type="gramStart"/>
            <w:r w:rsidRPr="00272753">
              <w:rPr>
                <w:rFonts w:ascii="標楷體" w:eastAsia="標楷體" w:hAnsi="標楷體" w:hint="eastAsia"/>
              </w:rPr>
              <w:t>你不知道你不知道</w:t>
            </w:r>
            <w:proofErr w:type="gramEnd"/>
            <w:r w:rsidRPr="00272753">
              <w:rPr>
                <w:rFonts w:ascii="標楷體" w:eastAsia="標楷體" w:hAnsi="標楷體" w:hint="eastAsia"/>
              </w:rPr>
              <w:t>的事:日常生活</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r w:rsidRPr="00272753">
              <w:rPr>
                <w:rFonts w:ascii="標楷體" w:eastAsia="標楷體" w:hAnsi="標楷體" w:hint="eastAsia"/>
              </w:rPr>
              <w:t>□石油用完了怎麼辦?</w:t>
            </w:r>
          </w:p>
        </w:tc>
        <w:tc>
          <w:tcPr>
            <w:tcW w:w="0" w:type="auto"/>
          </w:tcPr>
          <w:p w:rsidR="000C1B9D" w:rsidRPr="00272753" w:rsidRDefault="000C1B9D" w:rsidP="00CA38CF">
            <w:pPr>
              <w:adjustRightInd w:val="0"/>
              <w:snapToGrid w:val="0"/>
              <w:spacing w:line="240" w:lineRule="atLeast"/>
              <w:rPr>
                <w:rFonts w:ascii="標楷體" w:eastAsia="標楷體" w:hAnsi="標楷體" w:cs="新細明體"/>
                <w:bCs/>
              </w:rPr>
            </w:pPr>
          </w:p>
        </w:tc>
      </w:tr>
    </w:tbl>
    <w:p w:rsidR="000C1B9D" w:rsidRDefault="000C1B9D" w:rsidP="000C1B9D">
      <w:pPr>
        <w:spacing w:line="360" w:lineRule="auto"/>
        <w:jc w:val="center"/>
        <w:rPr>
          <w:bdr w:val="single" w:sz="4" w:space="0" w:color="auto"/>
        </w:rPr>
      </w:pPr>
    </w:p>
    <w:p w:rsidR="000C1B9D" w:rsidRDefault="000C1B9D" w:rsidP="000C1B9D">
      <w:pPr>
        <w:spacing w:line="360" w:lineRule="auto"/>
        <w:jc w:val="center"/>
        <w:rPr>
          <w:b/>
          <w:bCs/>
          <w:sz w:val="28"/>
          <w:szCs w:val="28"/>
        </w:rPr>
      </w:pPr>
      <w:r>
        <w:rPr>
          <w:bdr w:val="single" w:sz="4" w:space="0" w:color="auto"/>
        </w:rPr>
        <w:br w:type="page"/>
      </w:r>
      <w:r w:rsidRPr="00E54AC7">
        <w:rPr>
          <w:rFonts w:ascii="標楷體" w:eastAsia="標楷體" w:hAnsi="標楷體" w:cs="HiddenHorzOCR" w:hint="eastAsia"/>
          <w:kern w:val="0"/>
          <w:sz w:val="28"/>
          <w:szCs w:val="28"/>
          <w:bdr w:val="single" w:sz="4" w:space="0" w:color="auto"/>
        </w:rPr>
        <w:lastRenderedPageBreak/>
        <w:t>附件</w:t>
      </w:r>
      <w:r>
        <w:rPr>
          <w:rFonts w:ascii="標楷體" w:eastAsia="標楷體" w:hAnsi="標楷體" w:cs="HiddenHorzOCR" w:hint="eastAsia"/>
          <w:kern w:val="0"/>
          <w:sz w:val="28"/>
          <w:szCs w:val="28"/>
          <w:bdr w:val="single" w:sz="4" w:space="0" w:color="auto"/>
        </w:rPr>
        <w:t>五</w:t>
      </w:r>
      <w:proofErr w:type="gramStart"/>
      <w:r>
        <w:rPr>
          <w:rFonts w:hint="eastAsia"/>
          <w:b/>
          <w:bCs/>
          <w:sz w:val="28"/>
          <w:szCs w:val="28"/>
        </w:rPr>
        <w:t>臺</w:t>
      </w:r>
      <w:proofErr w:type="gramEnd"/>
      <w:r>
        <w:rPr>
          <w:rFonts w:hint="eastAsia"/>
          <w:b/>
          <w:bCs/>
          <w:sz w:val="28"/>
          <w:szCs w:val="28"/>
        </w:rPr>
        <w:t>南市立仁德文賢國民中學</w:t>
      </w:r>
      <w:r w:rsidRPr="005D1FF5">
        <w:rPr>
          <w:rFonts w:hint="eastAsia"/>
          <w:b/>
          <w:bCs/>
          <w:sz w:val="28"/>
          <w:szCs w:val="28"/>
        </w:rPr>
        <w:t>學生生活公約</w:t>
      </w:r>
    </w:p>
    <w:p w:rsidR="000C1B9D" w:rsidRPr="005D1FF5" w:rsidRDefault="00AD7B7C" w:rsidP="000C1B9D">
      <w:pPr>
        <w:spacing w:line="360" w:lineRule="auto"/>
        <w:rPr>
          <w:b/>
          <w:bCs/>
          <w:sz w:val="28"/>
          <w:szCs w:val="28"/>
        </w:rPr>
      </w:pPr>
      <w:r>
        <w:rPr>
          <w:b/>
          <w:bCs/>
          <w:sz w:val="28"/>
          <w:szCs w:val="28"/>
        </w:rPr>
        <w:t>1</w:t>
      </w:r>
      <w:r>
        <w:rPr>
          <w:rFonts w:hint="eastAsia"/>
          <w:b/>
          <w:bCs/>
          <w:sz w:val="28"/>
          <w:szCs w:val="28"/>
        </w:rPr>
        <w:t>.</w:t>
      </w:r>
      <w:r w:rsidR="000C1B9D" w:rsidRPr="005D1FF5">
        <w:rPr>
          <w:rFonts w:hint="eastAsia"/>
          <w:b/>
          <w:bCs/>
          <w:sz w:val="28"/>
          <w:szCs w:val="28"/>
        </w:rPr>
        <w:t>上學、升旗或集會動作迅速不遲到。</w:t>
      </w:r>
    </w:p>
    <w:p w:rsidR="000C1B9D" w:rsidRPr="005D1FF5" w:rsidRDefault="00AD7B7C" w:rsidP="000C1B9D">
      <w:pPr>
        <w:spacing w:line="360" w:lineRule="auto"/>
        <w:rPr>
          <w:b/>
          <w:bCs/>
          <w:sz w:val="28"/>
          <w:szCs w:val="28"/>
        </w:rPr>
      </w:pPr>
      <w:r>
        <w:rPr>
          <w:b/>
          <w:bCs/>
          <w:sz w:val="28"/>
          <w:szCs w:val="28"/>
        </w:rPr>
        <w:t>2</w:t>
      </w:r>
      <w:r>
        <w:rPr>
          <w:rFonts w:hint="eastAsia"/>
          <w:b/>
          <w:bCs/>
          <w:sz w:val="28"/>
          <w:szCs w:val="28"/>
        </w:rPr>
        <w:t>.</w:t>
      </w:r>
      <w:proofErr w:type="gramStart"/>
      <w:r w:rsidR="000C1B9D" w:rsidRPr="005D1FF5">
        <w:rPr>
          <w:rFonts w:hint="eastAsia"/>
          <w:b/>
          <w:bCs/>
          <w:sz w:val="28"/>
          <w:szCs w:val="28"/>
        </w:rPr>
        <w:t>不穿垮褲</w:t>
      </w:r>
      <w:proofErr w:type="gramEnd"/>
      <w:r w:rsidR="000C1B9D" w:rsidRPr="005D1FF5">
        <w:rPr>
          <w:rFonts w:hint="eastAsia"/>
          <w:b/>
          <w:bCs/>
          <w:sz w:val="28"/>
          <w:szCs w:val="28"/>
        </w:rPr>
        <w:t>，服裝儀容整齊。</w:t>
      </w:r>
    </w:p>
    <w:p w:rsidR="000C1B9D" w:rsidRPr="005D1FF5" w:rsidRDefault="000C1B9D" w:rsidP="000C1B9D">
      <w:pPr>
        <w:spacing w:line="360" w:lineRule="auto"/>
        <w:rPr>
          <w:b/>
          <w:bCs/>
          <w:sz w:val="28"/>
          <w:szCs w:val="28"/>
        </w:rPr>
      </w:pPr>
      <w:r w:rsidRPr="005D1FF5">
        <w:rPr>
          <w:b/>
          <w:bCs/>
          <w:sz w:val="28"/>
          <w:szCs w:val="28"/>
        </w:rPr>
        <w:t>3</w:t>
      </w:r>
      <w:r w:rsidR="00AD7B7C">
        <w:rPr>
          <w:rFonts w:hint="eastAsia"/>
          <w:b/>
          <w:bCs/>
          <w:sz w:val="28"/>
          <w:szCs w:val="28"/>
        </w:rPr>
        <w:t>.</w:t>
      </w:r>
      <w:r w:rsidRPr="005D1FF5">
        <w:rPr>
          <w:rFonts w:hint="eastAsia"/>
          <w:b/>
          <w:bCs/>
          <w:sz w:val="28"/>
          <w:szCs w:val="28"/>
        </w:rPr>
        <w:t>到校上課一定要背書包，不可兩手空空，書包不可塗鴉。</w:t>
      </w:r>
    </w:p>
    <w:p w:rsidR="000C1B9D" w:rsidRPr="005D1FF5" w:rsidRDefault="000C1B9D" w:rsidP="000C1B9D">
      <w:pPr>
        <w:spacing w:line="360" w:lineRule="auto"/>
        <w:rPr>
          <w:b/>
          <w:bCs/>
          <w:sz w:val="28"/>
          <w:szCs w:val="28"/>
        </w:rPr>
      </w:pPr>
      <w:r w:rsidRPr="005D1FF5">
        <w:rPr>
          <w:b/>
          <w:bCs/>
          <w:sz w:val="28"/>
          <w:szCs w:val="28"/>
        </w:rPr>
        <w:t>4</w:t>
      </w:r>
      <w:r w:rsidR="00AD7B7C">
        <w:rPr>
          <w:rFonts w:hint="eastAsia"/>
          <w:b/>
          <w:bCs/>
          <w:sz w:val="28"/>
          <w:szCs w:val="28"/>
        </w:rPr>
        <w:t>.</w:t>
      </w:r>
      <w:r w:rsidRPr="005D1FF5">
        <w:rPr>
          <w:rFonts w:hint="eastAsia"/>
          <w:b/>
          <w:bCs/>
          <w:sz w:val="28"/>
          <w:szCs w:val="28"/>
        </w:rPr>
        <w:t>攜帶手機者</w:t>
      </w:r>
      <w:r w:rsidRPr="000E412A">
        <w:rPr>
          <w:rFonts w:hint="eastAsia"/>
          <w:b/>
          <w:bCs/>
          <w:sz w:val="28"/>
          <w:szCs w:val="28"/>
          <w:u w:val="single"/>
        </w:rPr>
        <w:t>進校門後一律關機</w:t>
      </w:r>
      <w:r w:rsidRPr="005D1FF5">
        <w:rPr>
          <w:rFonts w:hint="eastAsia"/>
          <w:b/>
          <w:bCs/>
          <w:sz w:val="28"/>
          <w:szCs w:val="28"/>
        </w:rPr>
        <w:t>，違者</w:t>
      </w:r>
      <w:r w:rsidR="00AD7B7C">
        <w:rPr>
          <w:rFonts w:hint="eastAsia"/>
          <w:b/>
          <w:bCs/>
          <w:sz w:val="28"/>
          <w:szCs w:val="28"/>
        </w:rPr>
        <w:t>依本校獎懲辦法處罰</w:t>
      </w:r>
      <w:r w:rsidRPr="005D1FF5">
        <w:rPr>
          <w:rFonts w:hint="eastAsia"/>
          <w:b/>
          <w:bCs/>
          <w:sz w:val="28"/>
          <w:szCs w:val="28"/>
        </w:rPr>
        <w:t>。</w:t>
      </w:r>
      <w:r w:rsidRPr="005D1FF5">
        <w:rPr>
          <w:b/>
          <w:bCs/>
          <w:sz w:val="28"/>
          <w:szCs w:val="28"/>
        </w:rPr>
        <w:t xml:space="preserve"> </w:t>
      </w:r>
    </w:p>
    <w:p w:rsidR="000C1B9D" w:rsidRPr="005D1FF5" w:rsidRDefault="00AD7B7C" w:rsidP="000C1B9D">
      <w:pPr>
        <w:spacing w:line="360" w:lineRule="auto"/>
        <w:rPr>
          <w:b/>
          <w:bCs/>
          <w:sz w:val="28"/>
          <w:szCs w:val="28"/>
        </w:rPr>
      </w:pPr>
      <w:r>
        <w:rPr>
          <w:b/>
          <w:bCs/>
          <w:sz w:val="28"/>
          <w:szCs w:val="28"/>
        </w:rPr>
        <w:t>5</w:t>
      </w:r>
      <w:r>
        <w:rPr>
          <w:rFonts w:hint="eastAsia"/>
          <w:b/>
          <w:bCs/>
          <w:sz w:val="28"/>
          <w:szCs w:val="28"/>
        </w:rPr>
        <w:t>.</w:t>
      </w:r>
      <w:r w:rsidR="000C1B9D" w:rsidRPr="005D1FF5">
        <w:rPr>
          <w:rFonts w:hint="eastAsia"/>
          <w:b/>
          <w:bCs/>
          <w:sz w:val="28"/>
          <w:szCs w:val="28"/>
        </w:rPr>
        <w:t>上課鐘響</w:t>
      </w:r>
      <w:r w:rsidR="000C1B9D" w:rsidRPr="005D1FF5">
        <w:rPr>
          <w:b/>
          <w:bCs/>
          <w:sz w:val="28"/>
          <w:szCs w:val="28"/>
        </w:rPr>
        <w:t>2</w:t>
      </w:r>
      <w:r w:rsidR="000C1B9D" w:rsidRPr="005D1FF5">
        <w:rPr>
          <w:rFonts w:hint="eastAsia"/>
          <w:b/>
          <w:bCs/>
          <w:sz w:val="28"/>
          <w:szCs w:val="28"/>
        </w:rPr>
        <w:t>分鐘進教室，</w:t>
      </w:r>
      <w:proofErr w:type="gramStart"/>
      <w:r w:rsidR="000C1B9D" w:rsidRPr="005D1FF5">
        <w:rPr>
          <w:rFonts w:hint="eastAsia"/>
          <w:b/>
          <w:bCs/>
          <w:sz w:val="28"/>
          <w:szCs w:val="28"/>
        </w:rPr>
        <w:t>室外課</w:t>
      </w:r>
      <w:proofErr w:type="gramEnd"/>
      <w:r w:rsidR="000C1B9D" w:rsidRPr="005D1FF5">
        <w:rPr>
          <w:rFonts w:hint="eastAsia"/>
          <w:b/>
          <w:bCs/>
          <w:sz w:val="28"/>
          <w:szCs w:val="28"/>
        </w:rPr>
        <w:t>或至專科教室皆須遵守。</w:t>
      </w:r>
      <w:r w:rsidR="000C1B9D" w:rsidRPr="005D1FF5">
        <w:rPr>
          <w:b/>
          <w:bCs/>
          <w:sz w:val="28"/>
          <w:szCs w:val="28"/>
        </w:rPr>
        <w:t xml:space="preserve"> </w:t>
      </w:r>
    </w:p>
    <w:p w:rsidR="000C1B9D" w:rsidRPr="005D1FF5" w:rsidRDefault="00AD7B7C" w:rsidP="000C1B9D">
      <w:pPr>
        <w:spacing w:line="360" w:lineRule="auto"/>
        <w:rPr>
          <w:b/>
          <w:bCs/>
          <w:sz w:val="28"/>
          <w:szCs w:val="28"/>
        </w:rPr>
      </w:pPr>
      <w:r>
        <w:rPr>
          <w:b/>
          <w:bCs/>
          <w:sz w:val="28"/>
          <w:szCs w:val="28"/>
        </w:rPr>
        <w:t>6</w:t>
      </w:r>
      <w:r>
        <w:rPr>
          <w:rFonts w:hint="eastAsia"/>
          <w:b/>
          <w:bCs/>
          <w:sz w:val="28"/>
          <w:szCs w:val="28"/>
        </w:rPr>
        <w:t>.</w:t>
      </w:r>
      <w:r w:rsidR="000C1B9D" w:rsidRPr="005D1FF5">
        <w:rPr>
          <w:rFonts w:hint="eastAsia"/>
          <w:b/>
          <w:bCs/>
          <w:sz w:val="28"/>
          <w:szCs w:val="28"/>
        </w:rPr>
        <w:t>上課應有課本或術科材料、上課桌面不可擺置飲料及與課程無關物品，不可趴下或睡覺或吵鬧，不可做與課程無關的事情。</w:t>
      </w:r>
      <w:r w:rsidR="000C1B9D" w:rsidRPr="005D1FF5">
        <w:rPr>
          <w:b/>
          <w:bCs/>
          <w:sz w:val="28"/>
          <w:szCs w:val="28"/>
        </w:rPr>
        <w:t xml:space="preserve"> </w:t>
      </w:r>
    </w:p>
    <w:p w:rsidR="000C1B9D" w:rsidRPr="005D1FF5" w:rsidRDefault="00AD7B7C" w:rsidP="000C1B9D">
      <w:pPr>
        <w:spacing w:line="360" w:lineRule="auto"/>
        <w:rPr>
          <w:b/>
          <w:bCs/>
          <w:sz w:val="28"/>
          <w:szCs w:val="28"/>
        </w:rPr>
      </w:pPr>
      <w:r>
        <w:rPr>
          <w:b/>
          <w:bCs/>
          <w:sz w:val="28"/>
          <w:szCs w:val="28"/>
        </w:rPr>
        <w:t>7</w:t>
      </w:r>
      <w:r>
        <w:rPr>
          <w:rFonts w:hint="eastAsia"/>
          <w:b/>
          <w:bCs/>
          <w:sz w:val="28"/>
          <w:szCs w:val="28"/>
        </w:rPr>
        <w:t>.</w:t>
      </w:r>
      <w:r w:rsidR="000C1B9D" w:rsidRPr="005D1FF5">
        <w:rPr>
          <w:rFonts w:hint="eastAsia"/>
          <w:b/>
          <w:bCs/>
          <w:sz w:val="28"/>
          <w:szCs w:val="28"/>
        </w:rPr>
        <w:t>老師下課後值日生應將黑板擦乾淨。</w:t>
      </w:r>
    </w:p>
    <w:p w:rsidR="000C1B9D" w:rsidRPr="005D1FF5" w:rsidRDefault="00AD7B7C" w:rsidP="000C1B9D">
      <w:pPr>
        <w:spacing w:line="360" w:lineRule="auto"/>
        <w:rPr>
          <w:sz w:val="28"/>
          <w:szCs w:val="28"/>
        </w:rPr>
      </w:pPr>
      <w:r>
        <w:rPr>
          <w:b/>
          <w:bCs/>
          <w:sz w:val="28"/>
          <w:szCs w:val="28"/>
        </w:rPr>
        <w:t>8</w:t>
      </w:r>
      <w:r>
        <w:rPr>
          <w:rFonts w:hint="eastAsia"/>
          <w:b/>
          <w:bCs/>
          <w:sz w:val="28"/>
          <w:szCs w:val="28"/>
        </w:rPr>
        <w:t>.</w:t>
      </w:r>
      <w:r w:rsidR="000C1B9D" w:rsidRPr="005D1FF5">
        <w:rPr>
          <w:rFonts w:hint="eastAsia"/>
          <w:b/>
          <w:bCs/>
          <w:sz w:val="28"/>
          <w:szCs w:val="28"/>
        </w:rPr>
        <w:t>教室內環境隨時保持乾淨、無灰塵、紙屑、蜘蛛網</w:t>
      </w:r>
      <w:r w:rsidR="000C1B9D">
        <w:rPr>
          <w:rFonts w:hint="eastAsia"/>
          <w:b/>
          <w:bCs/>
          <w:sz w:val="28"/>
          <w:szCs w:val="28"/>
        </w:rPr>
        <w:t>、</w:t>
      </w:r>
      <w:r w:rsidR="000C1B9D" w:rsidRPr="000E412A">
        <w:rPr>
          <w:rFonts w:hint="eastAsia"/>
          <w:b/>
          <w:bCs/>
          <w:sz w:val="28"/>
          <w:szCs w:val="28"/>
          <w:u w:val="single"/>
        </w:rPr>
        <w:t>垃圾不過夜</w:t>
      </w:r>
      <w:r w:rsidR="000C1B9D" w:rsidRPr="005D1FF5">
        <w:rPr>
          <w:rFonts w:hint="eastAsia"/>
          <w:b/>
          <w:bCs/>
          <w:sz w:val="28"/>
          <w:szCs w:val="28"/>
        </w:rPr>
        <w:t>等。</w:t>
      </w:r>
      <w:r w:rsidR="000C1B9D" w:rsidRPr="005D1FF5">
        <w:rPr>
          <w:b/>
          <w:bCs/>
          <w:sz w:val="28"/>
          <w:szCs w:val="28"/>
        </w:rPr>
        <w:t xml:space="preserve"> </w:t>
      </w:r>
    </w:p>
    <w:p w:rsidR="000C1B9D" w:rsidRPr="005D1FF5" w:rsidRDefault="000C1B9D" w:rsidP="000C1B9D">
      <w:pPr>
        <w:spacing w:line="360" w:lineRule="auto"/>
        <w:rPr>
          <w:b/>
          <w:bCs/>
          <w:sz w:val="28"/>
          <w:szCs w:val="28"/>
        </w:rPr>
      </w:pPr>
      <w:r w:rsidRPr="005D1FF5">
        <w:rPr>
          <w:b/>
          <w:bCs/>
          <w:sz w:val="28"/>
          <w:szCs w:val="28"/>
        </w:rPr>
        <w:t>9</w:t>
      </w:r>
      <w:r w:rsidR="00AD7B7C">
        <w:rPr>
          <w:rFonts w:hint="eastAsia"/>
          <w:b/>
          <w:bCs/>
          <w:sz w:val="28"/>
          <w:szCs w:val="28"/>
        </w:rPr>
        <w:t>.</w:t>
      </w:r>
      <w:r w:rsidRPr="000E412A">
        <w:rPr>
          <w:rFonts w:hint="eastAsia"/>
          <w:b/>
          <w:bCs/>
          <w:sz w:val="28"/>
          <w:szCs w:val="28"/>
          <w:u w:val="single"/>
        </w:rPr>
        <w:t>嚴禁進入其他班級教室內</w:t>
      </w:r>
      <w:r w:rsidRPr="005D1FF5">
        <w:rPr>
          <w:rFonts w:hint="eastAsia"/>
          <w:b/>
          <w:bCs/>
          <w:sz w:val="28"/>
          <w:szCs w:val="28"/>
        </w:rPr>
        <w:t>，上</w:t>
      </w:r>
      <w:proofErr w:type="gramStart"/>
      <w:r w:rsidRPr="005D1FF5">
        <w:rPr>
          <w:rFonts w:hint="eastAsia"/>
          <w:b/>
          <w:bCs/>
          <w:sz w:val="28"/>
          <w:szCs w:val="28"/>
        </w:rPr>
        <w:t>室外課</w:t>
      </w:r>
      <w:proofErr w:type="gramEnd"/>
      <w:r w:rsidRPr="005D1FF5">
        <w:rPr>
          <w:rFonts w:hint="eastAsia"/>
          <w:b/>
          <w:bCs/>
          <w:sz w:val="28"/>
          <w:szCs w:val="28"/>
        </w:rPr>
        <w:t>或到專科教室上課應將教室電源關掉並將門窗關好。</w:t>
      </w:r>
      <w:r w:rsidRPr="005D1FF5">
        <w:rPr>
          <w:b/>
          <w:bCs/>
          <w:sz w:val="28"/>
          <w:szCs w:val="28"/>
        </w:rPr>
        <w:t xml:space="preserve"> </w:t>
      </w:r>
    </w:p>
    <w:p w:rsidR="000C1B9D" w:rsidRPr="005D1FF5" w:rsidRDefault="00AD7B7C" w:rsidP="000C1B9D">
      <w:pPr>
        <w:spacing w:line="360" w:lineRule="auto"/>
        <w:rPr>
          <w:b/>
          <w:bCs/>
          <w:sz w:val="28"/>
          <w:szCs w:val="28"/>
        </w:rPr>
      </w:pPr>
      <w:r>
        <w:rPr>
          <w:b/>
          <w:bCs/>
          <w:sz w:val="28"/>
          <w:szCs w:val="28"/>
        </w:rPr>
        <w:t>10</w:t>
      </w:r>
      <w:r>
        <w:rPr>
          <w:rFonts w:hint="eastAsia"/>
          <w:b/>
          <w:bCs/>
          <w:sz w:val="28"/>
          <w:szCs w:val="28"/>
        </w:rPr>
        <w:t>.</w:t>
      </w:r>
      <w:r w:rsidR="000C1B9D" w:rsidRPr="005D1FF5">
        <w:rPr>
          <w:rFonts w:hint="eastAsia"/>
          <w:b/>
          <w:bCs/>
          <w:sz w:val="28"/>
          <w:szCs w:val="28"/>
        </w:rPr>
        <w:t>班級窗戶開到定位及窗簾於第二節一定要拉開定位。</w:t>
      </w:r>
      <w:r w:rsidR="000C1B9D" w:rsidRPr="005D1FF5">
        <w:rPr>
          <w:b/>
          <w:bCs/>
          <w:sz w:val="28"/>
          <w:szCs w:val="28"/>
        </w:rPr>
        <w:t xml:space="preserve"> </w:t>
      </w:r>
    </w:p>
    <w:p w:rsidR="000C1B9D" w:rsidRPr="005D1FF5" w:rsidRDefault="000C1B9D" w:rsidP="000C1B9D">
      <w:pPr>
        <w:spacing w:line="360" w:lineRule="auto"/>
        <w:rPr>
          <w:b/>
          <w:bCs/>
          <w:sz w:val="28"/>
          <w:szCs w:val="28"/>
        </w:rPr>
      </w:pPr>
      <w:r w:rsidRPr="005D1FF5">
        <w:rPr>
          <w:b/>
          <w:bCs/>
          <w:sz w:val="28"/>
          <w:szCs w:val="28"/>
        </w:rPr>
        <w:t>11</w:t>
      </w:r>
      <w:r w:rsidR="00AD7B7C">
        <w:rPr>
          <w:rFonts w:hint="eastAsia"/>
          <w:b/>
          <w:bCs/>
          <w:sz w:val="28"/>
          <w:szCs w:val="28"/>
        </w:rPr>
        <w:t>.</w:t>
      </w:r>
      <w:r w:rsidRPr="000E412A">
        <w:rPr>
          <w:rFonts w:hint="eastAsia"/>
          <w:b/>
          <w:bCs/>
          <w:sz w:val="28"/>
          <w:szCs w:val="28"/>
          <w:u w:val="single"/>
        </w:rPr>
        <w:t>第八節下課後應將椅子靠攏</w:t>
      </w:r>
      <w:r w:rsidRPr="005D1FF5">
        <w:rPr>
          <w:rFonts w:hint="eastAsia"/>
          <w:b/>
          <w:bCs/>
          <w:sz w:val="28"/>
          <w:szCs w:val="28"/>
        </w:rPr>
        <w:t>，桌椅排放整齊，黑板擦乾淨，值日生總檢查後再行離開。</w:t>
      </w:r>
      <w:r w:rsidRPr="005D1FF5">
        <w:rPr>
          <w:b/>
          <w:bCs/>
          <w:sz w:val="28"/>
          <w:szCs w:val="28"/>
        </w:rPr>
        <w:t xml:space="preserve"> </w:t>
      </w:r>
    </w:p>
    <w:p w:rsidR="000C1B9D" w:rsidRDefault="00AD7B7C" w:rsidP="000C1B9D">
      <w:pPr>
        <w:rPr>
          <w:b/>
          <w:bCs/>
          <w:sz w:val="28"/>
          <w:szCs w:val="28"/>
        </w:rPr>
      </w:pPr>
      <w:r>
        <w:rPr>
          <w:b/>
          <w:bCs/>
          <w:sz w:val="28"/>
          <w:szCs w:val="28"/>
        </w:rPr>
        <w:t>12</w:t>
      </w:r>
      <w:r>
        <w:rPr>
          <w:rFonts w:hint="eastAsia"/>
          <w:b/>
          <w:bCs/>
          <w:sz w:val="28"/>
          <w:szCs w:val="28"/>
        </w:rPr>
        <w:t>.</w:t>
      </w:r>
      <w:r w:rsidR="000C1B9D" w:rsidRPr="005D1FF5">
        <w:rPr>
          <w:rFonts w:hint="eastAsia"/>
          <w:b/>
          <w:bCs/>
          <w:sz w:val="28"/>
          <w:szCs w:val="28"/>
        </w:rPr>
        <w:t>放學後，學科（國英數自歷地公）</w:t>
      </w:r>
      <w:r w:rsidR="000C1B9D" w:rsidRPr="000E412A">
        <w:rPr>
          <w:rFonts w:hint="eastAsia"/>
          <w:b/>
          <w:bCs/>
          <w:sz w:val="28"/>
          <w:szCs w:val="28"/>
          <w:u w:val="single"/>
        </w:rPr>
        <w:t>課本不留學校</w:t>
      </w:r>
      <w:r w:rsidR="000C1B9D" w:rsidRPr="005D1FF5">
        <w:rPr>
          <w:rFonts w:hint="eastAsia"/>
          <w:b/>
          <w:bCs/>
          <w:sz w:val="28"/>
          <w:szCs w:val="28"/>
        </w:rPr>
        <w:t>。</w:t>
      </w:r>
    </w:p>
    <w:p w:rsidR="000C1B9D" w:rsidRDefault="000C1B9D" w:rsidP="000C1B9D">
      <w:pPr>
        <w:autoSpaceDE w:val="0"/>
        <w:autoSpaceDN w:val="0"/>
        <w:adjustRightInd w:val="0"/>
        <w:jc w:val="center"/>
        <w:rPr>
          <w:rFonts w:ascii="標楷體" w:eastAsia="標楷體" w:hAnsi="標楷體" w:cs="HiddenHorzOCR"/>
          <w:kern w:val="0"/>
        </w:rPr>
      </w:pPr>
      <w:r>
        <w:rPr>
          <w:b/>
          <w:bCs/>
          <w:sz w:val="28"/>
          <w:szCs w:val="28"/>
        </w:rPr>
        <w:br w:type="page"/>
      </w:r>
      <w:r w:rsidRPr="00E54AC7">
        <w:rPr>
          <w:rFonts w:ascii="標楷體" w:eastAsia="標楷體" w:hAnsi="標楷體" w:cs="HiddenHorzOCR" w:hint="eastAsia"/>
          <w:kern w:val="0"/>
          <w:sz w:val="28"/>
          <w:szCs w:val="28"/>
          <w:bdr w:val="single" w:sz="4" w:space="0" w:color="auto"/>
        </w:rPr>
        <w:lastRenderedPageBreak/>
        <w:t>附件</w:t>
      </w:r>
      <w:r>
        <w:rPr>
          <w:rFonts w:ascii="標楷體" w:eastAsia="標楷體" w:hAnsi="標楷體" w:cs="HiddenHorzOCR" w:hint="eastAsia"/>
          <w:kern w:val="0"/>
          <w:sz w:val="28"/>
          <w:szCs w:val="28"/>
          <w:bdr w:val="single" w:sz="4" w:space="0" w:color="auto"/>
        </w:rPr>
        <w:t>六</w:t>
      </w:r>
      <w:proofErr w:type="gramStart"/>
      <w:r>
        <w:rPr>
          <w:rFonts w:ascii="標楷體" w:eastAsia="標楷體" w:hAnsi="標楷體" w:cs="HiddenHorzOCR" w:hint="eastAsia"/>
          <w:kern w:val="0"/>
          <w:sz w:val="28"/>
          <w:szCs w:val="28"/>
        </w:rPr>
        <w:t>臺</w:t>
      </w:r>
      <w:proofErr w:type="gramEnd"/>
      <w:r>
        <w:rPr>
          <w:rFonts w:ascii="標楷體" w:eastAsia="標楷體" w:hAnsi="標楷體" w:cs="HiddenHorzOCR" w:hint="eastAsia"/>
          <w:kern w:val="0"/>
        </w:rPr>
        <w:t>南市立仁德文</w:t>
      </w:r>
      <w:r w:rsidRPr="00781B42">
        <w:rPr>
          <w:rFonts w:ascii="標楷體" w:eastAsia="標楷體" w:hAnsi="標楷體" w:cs="HiddenHorzOCR" w:hint="eastAsia"/>
          <w:kern w:val="0"/>
        </w:rPr>
        <w:t>賢國民中學</w:t>
      </w:r>
      <w:r>
        <w:rPr>
          <w:rFonts w:ascii="標楷體" w:eastAsia="標楷體" w:hAnsi="標楷體" w:cs="HiddenHorzOCR" w:hint="eastAsia"/>
          <w:kern w:val="0"/>
        </w:rPr>
        <w:t xml:space="preserve">         </w:t>
      </w:r>
      <w:proofErr w:type="gramStart"/>
      <w:r w:rsidRPr="00781B42">
        <w:rPr>
          <w:rFonts w:ascii="標楷體" w:eastAsia="標楷體" w:hAnsi="標楷體" w:cs="HiddenHorzOCR" w:hint="eastAsia"/>
          <w:kern w:val="0"/>
        </w:rPr>
        <w:t>巡堂紀錄</w:t>
      </w:r>
      <w:proofErr w:type="gramEnd"/>
      <w:r w:rsidRPr="00781B42">
        <w:rPr>
          <w:rFonts w:ascii="標楷體" w:eastAsia="標楷體" w:hAnsi="標楷體" w:cs="HiddenHorzOCR" w:hint="eastAsia"/>
          <w:kern w:val="0"/>
        </w:rPr>
        <w:t>單</w:t>
      </w:r>
      <w:r w:rsidRPr="00781B42">
        <w:rPr>
          <w:rFonts w:ascii="標楷體" w:eastAsia="標楷體" w:hAnsi="標楷體" w:cs="HiddenHorzOCR"/>
          <w:kern w:val="0"/>
        </w:rPr>
        <w:t>(</w:t>
      </w:r>
      <w:r w:rsidRPr="00781B42">
        <w:rPr>
          <w:rFonts w:ascii="標楷體" w:eastAsia="標楷體" w:hAnsi="標楷體" w:cs="HiddenHorzOCR" w:hint="eastAsia"/>
          <w:kern w:val="0"/>
        </w:rPr>
        <w:t>處</w:t>
      </w:r>
      <w:r w:rsidRPr="00781B42">
        <w:rPr>
          <w:rFonts w:ascii="標楷體" w:eastAsia="標楷體" w:hAnsi="標楷體" w:cs="HiddenHorzOCR"/>
          <w:kern w:val="0"/>
        </w:rPr>
        <w:t>/</w:t>
      </w:r>
      <w:r w:rsidRPr="00781B42">
        <w:rPr>
          <w:rFonts w:ascii="標楷體" w:eastAsia="標楷體" w:hAnsi="標楷體" w:cs="HiddenHorzOCR" w:hint="eastAsia"/>
          <w:kern w:val="0"/>
        </w:rPr>
        <w:t>室</w:t>
      </w:r>
      <w:r w:rsidRPr="00781B42">
        <w:rPr>
          <w:rFonts w:ascii="標楷體" w:eastAsia="標楷體" w:hAnsi="標楷體" w:cs="HiddenHorzOCR"/>
          <w:kern w:val="0"/>
        </w:rPr>
        <w:t>)</w:t>
      </w:r>
      <w:r w:rsidRPr="00781B42">
        <w:rPr>
          <w:rFonts w:ascii="標楷體" w:eastAsia="標楷體" w:hAnsi="標楷體" w:cs="HiddenHorzOCR" w:hint="eastAsia"/>
          <w:kern w:val="0"/>
        </w:rPr>
        <w:t>編號</w:t>
      </w:r>
      <w:r w:rsidRPr="00781B42">
        <w:rPr>
          <w:rFonts w:ascii="標楷體" w:eastAsia="標楷體" w:hAnsi="標楷體" w:cs="HiddenHorzOCR"/>
          <w:kern w:val="0"/>
        </w:rPr>
        <w:t>:</w:t>
      </w: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2268"/>
        <w:gridCol w:w="2169"/>
        <w:gridCol w:w="1705"/>
        <w:gridCol w:w="1705"/>
      </w:tblGrid>
      <w:tr w:rsidR="000C1B9D" w:rsidRPr="00F34232" w:rsidTr="00CA38CF">
        <w:trPr>
          <w:jc w:val="center"/>
        </w:trPr>
        <w:tc>
          <w:tcPr>
            <w:tcW w:w="993" w:type="dxa"/>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日期</w:t>
            </w:r>
          </w:p>
        </w:tc>
        <w:tc>
          <w:tcPr>
            <w:tcW w:w="2268" w:type="dxa"/>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 xml:space="preserve">  年  月  日</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 xml:space="preserve">  時  分</w:t>
            </w:r>
          </w:p>
        </w:tc>
        <w:tc>
          <w:tcPr>
            <w:tcW w:w="2169" w:type="dxa"/>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班別</w:t>
            </w:r>
            <w:r w:rsidRPr="00F34232">
              <w:rPr>
                <w:rFonts w:ascii="標楷體" w:eastAsia="標楷體" w:hAnsi="標楷體" w:cs="HiddenHorzOCR"/>
                <w:kern w:val="0"/>
              </w:rPr>
              <w:t>:</w:t>
            </w:r>
            <w:r w:rsidRPr="00F34232">
              <w:rPr>
                <w:rFonts w:ascii="標楷體" w:eastAsia="標楷體" w:hAnsi="標楷體" w:cs="HiddenHorzOCR" w:hint="eastAsia"/>
                <w:kern w:val="0"/>
              </w:rPr>
              <w:t xml:space="preserve">  年  班</w:t>
            </w:r>
          </w:p>
        </w:tc>
        <w:tc>
          <w:tcPr>
            <w:tcW w:w="1705" w:type="dxa"/>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教師姓名</w:t>
            </w:r>
          </w:p>
        </w:tc>
        <w:tc>
          <w:tcPr>
            <w:tcW w:w="1705" w:type="dxa"/>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p>
        </w:tc>
      </w:tr>
      <w:tr w:rsidR="000C1B9D" w:rsidRPr="00F34232" w:rsidTr="00CA38CF">
        <w:trPr>
          <w:jc w:val="center"/>
        </w:trPr>
        <w:tc>
          <w:tcPr>
            <w:tcW w:w="993" w:type="dxa"/>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巡堂</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人員</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簽</w:t>
            </w:r>
            <w:proofErr w:type="gramStart"/>
            <w:r w:rsidRPr="00F34232">
              <w:rPr>
                <w:rFonts w:ascii="標楷體" w:eastAsia="標楷體" w:hAnsi="標楷體" w:cs="HiddenHorzOCR" w:hint="eastAsia"/>
                <w:kern w:val="0"/>
              </w:rPr>
              <w:t>註</w:t>
            </w:r>
            <w:proofErr w:type="gramEnd"/>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實際</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發現</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事實</w:t>
            </w:r>
          </w:p>
        </w:tc>
        <w:tc>
          <w:tcPr>
            <w:tcW w:w="7847" w:type="dxa"/>
            <w:gridSpan w:val="4"/>
            <w:shd w:val="clear" w:color="auto" w:fill="auto"/>
            <w:vAlign w:val="bottom"/>
          </w:tcPr>
          <w:p w:rsidR="000C1B9D" w:rsidRPr="00F34232" w:rsidRDefault="000C1B9D" w:rsidP="00CA38CF">
            <w:pPr>
              <w:wordWrap w:val="0"/>
              <w:autoSpaceDE w:val="0"/>
              <w:autoSpaceDN w:val="0"/>
              <w:adjustRightInd w:val="0"/>
              <w:jc w:val="right"/>
              <w:rPr>
                <w:rFonts w:ascii="標楷體" w:eastAsia="標楷體" w:hAnsi="標楷體" w:cs="HiddenHorzOCR"/>
                <w:kern w:val="0"/>
              </w:rPr>
            </w:pPr>
            <w:proofErr w:type="gramStart"/>
            <w:r w:rsidRPr="00F34232">
              <w:rPr>
                <w:rFonts w:ascii="標楷體" w:eastAsia="標楷體" w:hAnsi="標楷體" w:cs="HiddenHorzOCR" w:hint="eastAsia"/>
                <w:kern w:val="0"/>
              </w:rPr>
              <w:t>巡堂人員</w:t>
            </w:r>
            <w:proofErr w:type="gramEnd"/>
            <w:r w:rsidRPr="00F34232">
              <w:rPr>
                <w:rFonts w:ascii="標楷體" w:eastAsia="標楷體" w:hAnsi="標楷體" w:cs="HiddenHorzOCR"/>
                <w:kern w:val="0"/>
              </w:rPr>
              <w:t>:</w:t>
            </w:r>
            <w:r w:rsidRPr="00F34232">
              <w:rPr>
                <w:rFonts w:ascii="標楷體" w:eastAsia="標楷體" w:hAnsi="標楷體" w:cs="HiddenHorzOCR" w:hint="eastAsia"/>
                <w:kern w:val="0"/>
              </w:rPr>
              <w:t xml:space="preserve">               </w:t>
            </w:r>
          </w:p>
        </w:tc>
      </w:tr>
      <w:tr w:rsidR="000C1B9D" w:rsidRPr="00F34232" w:rsidTr="00CA38CF">
        <w:trPr>
          <w:jc w:val="center"/>
        </w:trPr>
        <w:tc>
          <w:tcPr>
            <w:tcW w:w="993" w:type="dxa"/>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老師</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細明體" w:hint="eastAsia"/>
                <w:kern w:val="0"/>
              </w:rPr>
              <w:t>說</w:t>
            </w:r>
            <w:r w:rsidRPr="00F34232">
              <w:rPr>
                <w:rFonts w:ascii="標楷體" w:eastAsia="標楷體" w:hAnsi="標楷體" w:cs="MS Mincho" w:hint="eastAsia"/>
                <w:kern w:val="0"/>
              </w:rPr>
              <w:t>明</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處理</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經過</w:t>
            </w:r>
          </w:p>
          <w:p w:rsidR="000C1B9D" w:rsidRPr="00F34232" w:rsidRDefault="000C1B9D" w:rsidP="00CA38CF">
            <w:pPr>
              <w:autoSpaceDE w:val="0"/>
              <w:autoSpaceDN w:val="0"/>
              <w:adjustRightInd w:val="0"/>
              <w:rPr>
                <w:rFonts w:ascii="標楷體" w:eastAsia="標楷體" w:hAnsi="標楷體" w:cs="HiddenHorzOCR"/>
                <w:kern w:val="0"/>
              </w:rPr>
            </w:pPr>
          </w:p>
        </w:tc>
        <w:tc>
          <w:tcPr>
            <w:tcW w:w="7847" w:type="dxa"/>
            <w:gridSpan w:val="4"/>
            <w:shd w:val="clear" w:color="auto" w:fill="auto"/>
            <w:vAlign w:val="bottom"/>
          </w:tcPr>
          <w:p w:rsidR="000C1B9D" w:rsidRPr="00F34232" w:rsidRDefault="000C1B9D" w:rsidP="00CA38CF">
            <w:pPr>
              <w:wordWrap w:val="0"/>
              <w:autoSpaceDE w:val="0"/>
              <w:autoSpaceDN w:val="0"/>
              <w:adjustRightInd w:val="0"/>
              <w:jc w:val="right"/>
              <w:rPr>
                <w:rFonts w:ascii="標楷體" w:eastAsia="標楷體" w:hAnsi="標楷體" w:cs="HiddenHorzOCR"/>
                <w:kern w:val="0"/>
              </w:rPr>
            </w:pPr>
            <w:r w:rsidRPr="00F34232">
              <w:rPr>
                <w:rFonts w:ascii="標楷體" w:eastAsia="標楷體" w:hAnsi="標楷體" w:cs="HiddenHorzOCR" w:hint="eastAsia"/>
                <w:kern w:val="0"/>
              </w:rPr>
              <w:t>老師簽名</w:t>
            </w:r>
            <w:r w:rsidRPr="00F34232">
              <w:rPr>
                <w:rFonts w:ascii="標楷體" w:eastAsia="標楷體" w:hAnsi="標楷體" w:cs="HiddenHorzOCR"/>
                <w:kern w:val="0"/>
              </w:rPr>
              <w:t>:</w:t>
            </w:r>
            <w:r w:rsidRPr="00F34232">
              <w:rPr>
                <w:rFonts w:ascii="標楷體" w:eastAsia="標楷體" w:hAnsi="標楷體" w:cs="HiddenHorzOCR" w:hint="eastAsia"/>
                <w:kern w:val="0"/>
              </w:rPr>
              <w:t xml:space="preserve">               </w:t>
            </w:r>
          </w:p>
        </w:tc>
      </w:tr>
      <w:tr w:rsidR="000C1B9D" w:rsidRPr="00F34232" w:rsidTr="00CA38CF">
        <w:trPr>
          <w:jc w:val="center"/>
        </w:trPr>
        <w:tc>
          <w:tcPr>
            <w:tcW w:w="993" w:type="dxa"/>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加會</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相關</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處室</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簽辦</w:t>
            </w:r>
          </w:p>
          <w:p w:rsidR="000C1B9D" w:rsidRPr="00F34232" w:rsidRDefault="000C1B9D" w:rsidP="00CA38CF">
            <w:pPr>
              <w:autoSpaceDE w:val="0"/>
              <w:autoSpaceDN w:val="0"/>
              <w:adjustRightInd w:val="0"/>
              <w:rPr>
                <w:rFonts w:ascii="標楷體" w:eastAsia="標楷體" w:hAnsi="標楷體" w:cs="HiddenHorzOCR"/>
                <w:kern w:val="0"/>
              </w:rPr>
            </w:pPr>
          </w:p>
        </w:tc>
        <w:tc>
          <w:tcPr>
            <w:tcW w:w="7847" w:type="dxa"/>
            <w:gridSpan w:val="4"/>
            <w:shd w:val="clear" w:color="auto" w:fill="auto"/>
            <w:vAlign w:val="bottom"/>
          </w:tcPr>
          <w:p w:rsidR="000C1B9D" w:rsidRPr="00F34232" w:rsidRDefault="000C1B9D" w:rsidP="00CA38CF">
            <w:pPr>
              <w:wordWrap w:val="0"/>
              <w:autoSpaceDE w:val="0"/>
              <w:autoSpaceDN w:val="0"/>
              <w:adjustRightInd w:val="0"/>
              <w:jc w:val="right"/>
              <w:rPr>
                <w:rFonts w:ascii="標楷體" w:eastAsia="標楷體" w:hAnsi="標楷體" w:cs="HiddenHorzOCR"/>
                <w:kern w:val="0"/>
              </w:rPr>
            </w:pPr>
          </w:p>
        </w:tc>
      </w:tr>
      <w:tr w:rsidR="000C1B9D" w:rsidRPr="00F34232" w:rsidTr="00CA38CF">
        <w:trPr>
          <w:jc w:val="center"/>
        </w:trPr>
        <w:tc>
          <w:tcPr>
            <w:tcW w:w="993" w:type="dxa"/>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校長</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批示</w:t>
            </w:r>
          </w:p>
          <w:p w:rsidR="000C1B9D" w:rsidRPr="00F34232" w:rsidRDefault="000C1B9D" w:rsidP="00CA38CF">
            <w:pPr>
              <w:autoSpaceDE w:val="0"/>
              <w:autoSpaceDN w:val="0"/>
              <w:adjustRightInd w:val="0"/>
              <w:rPr>
                <w:rFonts w:ascii="標楷體" w:eastAsia="標楷體" w:hAnsi="標楷體" w:cs="HiddenHorzOCR"/>
                <w:kern w:val="0"/>
              </w:rPr>
            </w:pPr>
          </w:p>
        </w:tc>
        <w:tc>
          <w:tcPr>
            <w:tcW w:w="7847" w:type="dxa"/>
            <w:gridSpan w:val="4"/>
            <w:shd w:val="clear" w:color="auto" w:fill="auto"/>
            <w:vAlign w:val="bottom"/>
          </w:tcPr>
          <w:p w:rsidR="000C1B9D" w:rsidRPr="00F34232" w:rsidRDefault="000C1B9D" w:rsidP="00CA38CF">
            <w:pPr>
              <w:wordWrap w:val="0"/>
              <w:autoSpaceDE w:val="0"/>
              <w:autoSpaceDN w:val="0"/>
              <w:adjustRightInd w:val="0"/>
              <w:jc w:val="right"/>
              <w:rPr>
                <w:rFonts w:ascii="標楷體" w:eastAsia="標楷體" w:hAnsi="標楷體" w:cs="HiddenHorzOCR"/>
                <w:kern w:val="0"/>
              </w:rPr>
            </w:pPr>
          </w:p>
        </w:tc>
      </w:tr>
      <w:tr w:rsidR="000C1B9D" w:rsidRPr="00F34232" w:rsidTr="00CA38CF">
        <w:trPr>
          <w:jc w:val="center"/>
        </w:trPr>
        <w:tc>
          <w:tcPr>
            <w:tcW w:w="8840" w:type="dxa"/>
            <w:gridSpan w:val="5"/>
            <w:shd w:val="clear" w:color="auto" w:fill="auto"/>
          </w:tcPr>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一、處理流程</w:t>
            </w:r>
            <w:r w:rsidRPr="00F34232">
              <w:rPr>
                <w:rFonts w:ascii="標楷體" w:eastAsia="標楷體" w:hAnsi="標楷體" w:cs="細明體" w:hint="eastAsia"/>
                <w:kern w:val="0"/>
              </w:rPr>
              <w:t>說</w:t>
            </w:r>
            <w:r w:rsidRPr="00F34232">
              <w:rPr>
                <w:rFonts w:ascii="標楷體" w:eastAsia="標楷體" w:hAnsi="標楷體" w:cs="MS Mincho" w:hint="eastAsia"/>
                <w:kern w:val="0"/>
              </w:rPr>
              <w:t>明</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kern w:val="0"/>
              </w:rPr>
              <w:t xml:space="preserve">1 </w:t>
            </w:r>
            <w:proofErr w:type="gramStart"/>
            <w:r w:rsidRPr="00F34232">
              <w:rPr>
                <w:rFonts w:ascii="標楷體" w:eastAsia="標楷體" w:hAnsi="標楷體" w:cs="HiddenHorzOCR" w:hint="eastAsia"/>
                <w:kern w:val="0"/>
              </w:rPr>
              <w:t>巡堂發現</w:t>
            </w:r>
            <w:proofErr w:type="gramEnd"/>
            <w:r w:rsidRPr="00F34232">
              <w:rPr>
                <w:rFonts w:ascii="標楷體" w:eastAsia="標楷體" w:hAnsi="標楷體" w:cs="HiddenHorzOCR" w:hint="eastAsia"/>
                <w:kern w:val="0"/>
              </w:rPr>
              <w:t>重大事實→</w:t>
            </w:r>
            <w:r w:rsidRPr="00F34232">
              <w:rPr>
                <w:rFonts w:ascii="標楷體" w:eastAsia="標楷體" w:hAnsi="標楷體" w:cs="HiddenHorzOCR"/>
                <w:kern w:val="0"/>
              </w:rPr>
              <w:t>2.</w:t>
            </w:r>
            <w:r w:rsidRPr="00F34232">
              <w:rPr>
                <w:rFonts w:ascii="標楷體" w:eastAsia="標楷體" w:hAnsi="標楷體" w:cs="HiddenHorzOCR" w:hint="eastAsia"/>
                <w:kern w:val="0"/>
              </w:rPr>
              <w:t>當場照會或</w:t>
            </w:r>
            <w:proofErr w:type="gramStart"/>
            <w:r w:rsidRPr="00F34232">
              <w:rPr>
                <w:rFonts w:ascii="標楷體" w:eastAsia="標楷體" w:hAnsi="標楷體" w:cs="HiddenHorzOCR" w:hint="eastAsia"/>
                <w:kern w:val="0"/>
              </w:rPr>
              <w:t>登錄巡堂紀錄</w:t>
            </w:r>
            <w:proofErr w:type="gramEnd"/>
            <w:r w:rsidRPr="00F34232">
              <w:rPr>
                <w:rFonts w:ascii="標楷體" w:eastAsia="標楷體" w:hAnsi="標楷體" w:cs="HiddenHorzOCR" w:hint="eastAsia"/>
                <w:kern w:val="0"/>
              </w:rPr>
              <w:t>單→</w:t>
            </w:r>
            <w:r w:rsidRPr="00F34232">
              <w:rPr>
                <w:rFonts w:ascii="標楷體" w:eastAsia="標楷體" w:hAnsi="標楷體" w:cs="HiddenHorzOCR"/>
                <w:kern w:val="0"/>
              </w:rPr>
              <w:t>3.</w:t>
            </w:r>
            <w:r w:rsidRPr="00F34232">
              <w:rPr>
                <w:rFonts w:ascii="標楷體" w:eastAsia="標楷體" w:hAnsi="標楷體" w:cs="HiddenHorzOCR" w:hint="eastAsia"/>
                <w:kern w:val="0"/>
              </w:rPr>
              <w:t>交人事室編號登記→</w:t>
            </w:r>
            <w:r w:rsidRPr="00F34232">
              <w:rPr>
                <w:rFonts w:ascii="標楷體" w:eastAsia="標楷體" w:hAnsi="標楷體" w:cs="HiddenHorzOCR"/>
                <w:kern w:val="0"/>
              </w:rPr>
              <w:t>4.</w:t>
            </w:r>
            <w:r w:rsidRPr="00F34232">
              <w:rPr>
                <w:rFonts w:ascii="標楷體" w:eastAsia="標楷體" w:hAnsi="標楷體" w:cs="HiddenHorzOCR" w:hint="eastAsia"/>
                <w:kern w:val="0"/>
              </w:rPr>
              <w:t>人事室交當事人簽收→</w:t>
            </w:r>
            <w:r w:rsidRPr="00F34232">
              <w:rPr>
                <w:rFonts w:ascii="標楷體" w:eastAsia="標楷體" w:hAnsi="標楷體" w:cs="HiddenHorzOCR"/>
                <w:kern w:val="0"/>
              </w:rPr>
              <w:t>5</w:t>
            </w:r>
            <w:r w:rsidRPr="00F34232">
              <w:rPr>
                <w:rFonts w:ascii="標楷體" w:eastAsia="標楷體" w:hAnsi="標楷體" w:cs="HiddenHorzOCR" w:hint="eastAsia"/>
                <w:kern w:val="0"/>
              </w:rPr>
              <w:t>當事人必須在兩天</w:t>
            </w:r>
            <w:r w:rsidRPr="00F34232">
              <w:rPr>
                <w:rFonts w:ascii="標楷體" w:eastAsia="標楷體" w:hAnsi="標楷體" w:cs="細明體" w:hint="eastAsia"/>
                <w:kern w:val="0"/>
              </w:rPr>
              <w:t>內</w:t>
            </w:r>
            <w:r w:rsidRPr="00F34232">
              <w:rPr>
                <w:rFonts w:ascii="標楷體" w:eastAsia="標楷體" w:hAnsi="標楷體" w:cs="HiddenHorzOCR"/>
                <w:kern w:val="0"/>
              </w:rPr>
              <w:t>(</w:t>
            </w:r>
            <w:r w:rsidRPr="00F34232">
              <w:rPr>
                <w:rFonts w:ascii="標楷體" w:eastAsia="標楷體" w:hAnsi="標楷體" w:cs="HiddenHorzOCR" w:hint="eastAsia"/>
                <w:kern w:val="0"/>
              </w:rPr>
              <w:t>假日順延</w:t>
            </w:r>
            <w:r w:rsidRPr="00F34232">
              <w:rPr>
                <w:rFonts w:ascii="標楷體" w:eastAsia="標楷體" w:hAnsi="標楷體" w:cs="HiddenHorzOCR"/>
                <w:kern w:val="0"/>
              </w:rPr>
              <w:t>)</w:t>
            </w:r>
            <w:r w:rsidRPr="00F34232">
              <w:rPr>
                <w:rFonts w:ascii="標楷體" w:eastAsia="標楷體" w:hAnsi="標楷體" w:cs="HiddenHorzOCR" w:hint="eastAsia"/>
                <w:kern w:val="0"/>
              </w:rPr>
              <w:t>回應</w:t>
            </w:r>
            <w:r w:rsidRPr="00F34232">
              <w:rPr>
                <w:rFonts w:ascii="標楷體" w:eastAsia="標楷體" w:hAnsi="標楷體" w:cs="細明體" w:hint="eastAsia"/>
                <w:kern w:val="0"/>
              </w:rPr>
              <w:t>說</w:t>
            </w:r>
            <w:r w:rsidRPr="00F34232">
              <w:rPr>
                <w:rFonts w:ascii="標楷體" w:eastAsia="標楷體" w:hAnsi="標楷體" w:cs="MS Mincho" w:hint="eastAsia"/>
                <w:kern w:val="0"/>
              </w:rPr>
              <w:t>明→</w:t>
            </w:r>
            <w:r w:rsidRPr="00F34232">
              <w:rPr>
                <w:rFonts w:ascii="標楷體" w:eastAsia="標楷體" w:hAnsi="標楷體" w:cs="HiddenHorzOCR"/>
                <w:kern w:val="0"/>
              </w:rPr>
              <w:t>6.</w:t>
            </w:r>
            <w:r w:rsidRPr="00F34232">
              <w:rPr>
                <w:rFonts w:ascii="標楷體" w:eastAsia="標楷體" w:hAnsi="標楷體" w:cs="HiddenHorzOCR" w:hint="eastAsia"/>
                <w:kern w:val="0"/>
              </w:rPr>
              <w:t>人事室簽</w:t>
            </w:r>
            <w:proofErr w:type="gramStart"/>
            <w:r w:rsidRPr="00F34232">
              <w:rPr>
                <w:rFonts w:ascii="標楷體" w:eastAsia="標楷體" w:hAnsi="標楷體" w:cs="HiddenHorzOCR" w:hint="eastAsia"/>
                <w:kern w:val="0"/>
              </w:rPr>
              <w:t>辦加會相關</w:t>
            </w:r>
            <w:proofErr w:type="gramEnd"/>
            <w:r w:rsidRPr="00F34232">
              <w:rPr>
                <w:rFonts w:ascii="標楷體" w:eastAsia="標楷體" w:hAnsi="標楷體" w:cs="HiddenHorzOCR" w:hint="eastAsia"/>
                <w:kern w:val="0"/>
              </w:rPr>
              <w:t>處室</w:t>
            </w:r>
            <w:r w:rsidRPr="00F34232">
              <w:rPr>
                <w:rFonts w:ascii="標楷體" w:eastAsia="標楷體" w:hAnsi="標楷體" w:cs="HiddenHorzOCR"/>
                <w:kern w:val="0"/>
              </w:rPr>
              <w:t>(</w:t>
            </w:r>
            <w:r w:rsidRPr="00F34232">
              <w:rPr>
                <w:rFonts w:ascii="標楷體" w:eastAsia="標楷體" w:hAnsi="標楷體" w:cs="HiddenHorzOCR" w:hint="eastAsia"/>
                <w:kern w:val="0"/>
              </w:rPr>
              <w:t>送回人事室</w:t>
            </w:r>
            <w:r w:rsidRPr="00F34232">
              <w:rPr>
                <w:rFonts w:ascii="標楷體" w:eastAsia="標楷體" w:hAnsi="標楷體" w:cs="HiddenHorzOCR"/>
                <w:kern w:val="0"/>
              </w:rPr>
              <w:t>)</w:t>
            </w:r>
            <w:r w:rsidRPr="00F34232">
              <w:rPr>
                <w:rFonts w:ascii="標楷體" w:eastAsia="標楷體" w:hAnsi="標楷體" w:cs="HiddenHorzOCR" w:hint="eastAsia"/>
                <w:kern w:val="0"/>
              </w:rPr>
              <w:t>→</w:t>
            </w:r>
            <w:r w:rsidRPr="00F34232">
              <w:rPr>
                <w:rFonts w:ascii="標楷體" w:eastAsia="標楷體" w:hAnsi="標楷體" w:cs="HiddenHorzOCR"/>
                <w:kern w:val="0"/>
              </w:rPr>
              <w:t xml:space="preserve">7 </w:t>
            </w:r>
            <w:r w:rsidRPr="00F34232">
              <w:rPr>
                <w:rFonts w:ascii="標楷體" w:eastAsia="標楷體" w:hAnsi="標楷體" w:cs="HiddenHorzOCR" w:hint="eastAsia"/>
                <w:kern w:val="0"/>
              </w:rPr>
              <w:t>陳送校長核示</w:t>
            </w:r>
            <w:r w:rsidRPr="00F34232">
              <w:rPr>
                <w:rFonts w:ascii="標楷體" w:eastAsia="標楷體" w:hAnsi="標楷體" w:cs="HiddenHorzOCR"/>
                <w:kern w:val="0"/>
              </w:rPr>
              <w:t>(</w:t>
            </w:r>
            <w:r w:rsidRPr="00F34232">
              <w:rPr>
                <w:rFonts w:ascii="標楷體" w:eastAsia="標楷體" w:hAnsi="標楷體" w:cs="HiddenHorzOCR" w:hint="eastAsia"/>
                <w:kern w:val="0"/>
              </w:rPr>
              <w:t>獎、</w:t>
            </w:r>
            <w:proofErr w:type="gramStart"/>
            <w:r w:rsidRPr="00F34232">
              <w:rPr>
                <w:rFonts w:ascii="標楷體" w:eastAsia="標楷體" w:hAnsi="標楷體" w:cs="HiddenHorzOCR" w:hint="eastAsia"/>
                <w:kern w:val="0"/>
              </w:rPr>
              <w:t>懲或納入</w:t>
            </w:r>
            <w:proofErr w:type="gramEnd"/>
            <w:r w:rsidRPr="00F34232">
              <w:rPr>
                <w:rFonts w:ascii="標楷體" w:eastAsia="標楷體" w:hAnsi="標楷體" w:cs="HiddenHorzOCR" w:hint="eastAsia"/>
                <w:kern w:val="0"/>
              </w:rPr>
              <w:t>考核</w:t>
            </w:r>
            <w:r w:rsidRPr="00F34232">
              <w:rPr>
                <w:rFonts w:ascii="標楷體" w:eastAsia="標楷體" w:hAnsi="標楷體" w:cs="HiddenHorzOCR"/>
                <w:kern w:val="0"/>
              </w:rPr>
              <w:t>)</w:t>
            </w:r>
          </w:p>
          <w:p w:rsidR="000C1B9D" w:rsidRPr="00F34232" w:rsidRDefault="000C1B9D" w:rsidP="00CA38CF">
            <w:pPr>
              <w:autoSpaceDE w:val="0"/>
              <w:autoSpaceDN w:val="0"/>
              <w:adjustRightInd w:val="0"/>
              <w:rPr>
                <w:rFonts w:ascii="標楷體" w:eastAsia="標楷體" w:hAnsi="標楷體" w:cs="HiddenHorzOCR"/>
                <w:kern w:val="0"/>
              </w:rPr>
            </w:pPr>
            <w:r w:rsidRPr="00F34232">
              <w:rPr>
                <w:rFonts w:ascii="標楷體" w:eastAsia="標楷體" w:hAnsi="標楷體" w:cs="HiddenHorzOCR" w:hint="eastAsia"/>
                <w:kern w:val="0"/>
              </w:rPr>
              <w:t>二、以發生事實、處理過程與實際效應，依教育專業人員獎懲事項之規定，</w:t>
            </w:r>
            <w:proofErr w:type="gramStart"/>
            <w:r w:rsidRPr="00F34232">
              <w:rPr>
                <w:rFonts w:ascii="標楷體" w:eastAsia="標楷體" w:hAnsi="標楷體" w:cs="HiddenHorzOCR" w:hint="eastAsia"/>
                <w:kern w:val="0"/>
              </w:rPr>
              <w:t>併</w:t>
            </w:r>
            <w:proofErr w:type="gramEnd"/>
            <w:r w:rsidRPr="00F34232">
              <w:rPr>
                <w:rFonts w:ascii="標楷體" w:eastAsia="標楷體" w:hAnsi="標楷體" w:cs="HiddenHorzOCR" w:hint="eastAsia"/>
                <w:kern w:val="0"/>
              </w:rPr>
              <w:t>納入</w:t>
            </w:r>
            <w:proofErr w:type="gramStart"/>
            <w:r w:rsidRPr="00F34232">
              <w:rPr>
                <w:rFonts w:ascii="標楷體" w:eastAsia="標楷體" w:hAnsi="標楷體" w:cs="HiddenHorzOCR" w:hint="eastAsia"/>
                <w:kern w:val="0"/>
              </w:rPr>
              <w:t>考核統案辦理</w:t>
            </w:r>
            <w:proofErr w:type="gramEnd"/>
            <w:r w:rsidRPr="00F34232">
              <w:rPr>
                <w:rFonts w:ascii="標楷體" w:eastAsia="標楷體" w:hAnsi="標楷體" w:cs="HiddenHorzOCR" w:hint="eastAsia"/>
                <w:kern w:val="0"/>
              </w:rPr>
              <w:t>。</w:t>
            </w:r>
          </w:p>
          <w:p w:rsidR="000C1B9D" w:rsidRPr="00F34232" w:rsidRDefault="000C1B9D" w:rsidP="00CA38CF">
            <w:pPr>
              <w:wordWrap w:val="0"/>
              <w:autoSpaceDE w:val="0"/>
              <w:autoSpaceDN w:val="0"/>
              <w:adjustRightInd w:val="0"/>
              <w:jc w:val="right"/>
              <w:rPr>
                <w:rFonts w:ascii="標楷體" w:eastAsia="標楷體" w:hAnsi="標楷體" w:cs="HiddenHorzOCR"/>
                <w:kern w:val="0"/>
              </w:rPr>
            </w:pPr>
          </w:p>
        </w:tc>
      </w:tr>
    </w:tbl>
    <w:p w:rsidR="000C1B9D" w:rsidRPr="00781B42" w:rsidRDefault="000C1B9D" w:rsidP="000C1B9D">
      <w:pPr>
        <w:autoSpaceDE w:val="0"/>
        <w:autoSpaceDN w:val="0"/>
        <w:adjustRightInd w:val="0"/>
        <w:rPr>
          <w:rFonts w:ascii="標楷體" w:eastAsia="標楷體" w:hAnsi="標楷體"/>
        </w:rPr>
      </w:pPr>
    </w:p>
    <w:p w:rsidR="000C1B9D" w:rsidRPr="00781B42" w:rsidRDefault="000C1B9D" w:rsidP="000C1B9D">
      <w:pPr>
        <w:autoSpaceDE w:val="0"/>
        <w:autoSpaceDN w:val="0"/>
        <w:adjustRightInd w:val="0"/>
        <w:rPr>
          <w:rFonts w:ascii="標楷體" w:eastAsia="標楷體" w:hAnsi="標楷體" w:cs="HiddenHorzOCR"/>
          <w:kern w:val="0"/>
        </w:rPr>
      </w:pPr>
    </w:p>
    <w:p w:rsidR="000C1B9D" w:rsidRDefault="000C1B9D" w:rsidP="000C1B9D">
      <w:pPr>
        <w:widowControl/>
        <w:rPr>
          <w:rFonts w:ascii="標楷體" w:eastAsia="標楷體" w:hAnsi="標楷體" w:cs="HiddenHorzOCR"/>
          <w:kern w:val="0"/>
        </w:rPr>
      </w:pPr>
    </w:p>
    <w:p w:rsidR="000C1B9D" w:rsidRPr="008E59F6" w:rsidRDefault="000C1B9D" w:rsidP="000C1B9D">
      <w:pPr>
        <w:rPr>
          <w:color w:val="FFFFFF"/>
        </w:rPr>
      </w:pPr>
    </w:p>
    <w:sectPr w:rsidR="000C1B9D" w:rsidRPr="008E59F6" w:rsidSect="00DB24F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1E2" w:rsidRDefault="00C741E2" w:rsidP="006018B9">
      <w:r>
        <w:separator/>
      </w:r>
    </w:p>
  </w:endnote>
  <w:endnote w:type="continuationSeparator" w:id="0">
    <w:p w:rsidR="00C741E2" w:rsidRDefault="00C741E2" w:rsidP="006018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HiddenHorzOCR">
    <w:altName w:val="MS Mincho"/>
    <w:panose1 w:val="00000000000000000000"/>
    <w:charset w:val="80"/>
    <w:family w:val="auto"/>
    <w:notTrueType/>
    <w:pitch w:val="default"/>
    <w:sig w:usb0="00000001" w:usb1="08070000" w:usb2="00000010" w:usb3="00000000" w:csb0="00020000" w:csb1="00000000"/>
  </w:font>
  <w:font w:name="細明體">
    <w:altName w:val="MingLiU"/>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1E2" w:rsidRDefault="00C741E2" w:rsidP="006018B9">
      <w:r>
        <w:separator/>
      </w:r>
    </w:p>
  </w:footnote>
  <w:footnote w:type="continuationSeparator" w:id="0">
    <w:p w:rsidR="00C741E2" w:rsidRDefault="00C741E2" w:rsidP="006018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4E8D"/>
    <w:multiLevelType w:val="hybridMultilevel"/>
    <w:tmpl w:val="5CEC55EC"/>
    <w:lvl w:ilvl="0" w:tplc="828CADB6">
      <w:start w:val="1"/>
      <w:numFmt w:val="taiwaneseCountingThousand"/>
      <w:lvlText w:val="(%1)"/>
      <w:lvlJc w:val="left"/>
      <w:pPr>
        <w:tabs>
          <w:tab w:val="num" w:pos="0"/>
        </w:tabs>
        <w:ind w:left="567" w:hanging="567"/>
      </w:pPr>
      <w:rPr>
        <w:rFonts w:cs="Times New Roman" w:hint="eastAsia"/>
        <w:b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B17F00"/>
    <w:multiLevelType w:val="hybridMultilevel"/>
    <w:tmpl w:val="F9224BC2"/>
    <w:lvl w:ilvl="0" w:tplc="32D2F036">
      <w:start w:val="1"/>
      <w:numFmt w:val="taiwaneseCountingThousand"/>
      <w:lvlText w:val="(%1)"/>
      <w:lvlJc w:val="left"/>
      <w:pPr>
        <w:ind w:left="1297" w:hanging="39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
    <w:nsid w:val="0D977B02"/>
    <w:multiLevelType w:val="hybridMultilevel"/>
    <w:tmpl w:val="7F9AC44C"/>
    <w:lvl w:ilvl="0" w:tplc="828CADB6">
      <w:start w:val="1"/>
      <w:numFmt w:val="taiwaneseCountingThousand"/>
      <w:lvlText w:val="(%1)"/>
      <w:lvlJc w:val="left"/>
      <w:pPr>
        <w:tabs>
          <w:tab w:val="num" w:pos="0"/>
        </w:tabs>
        <w:ind w:left="567" w:hanging="567"/>
      </w:pPr>
      <w:rPr>
        <w:rFonts w:cs="Times New Roman" w:hint="eastAsia"/>
        <w:b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EB15968"/>
    <w:multiLevelType w:val="hybridMultilevel"/>
    <w:tmpl w:val="2B2C8AE8"/>
    <w:lvl w:ilvl="0" w:tplc="6C0217E6">
      <w:start w:val="1"/>
      <w:numFmt w:val="taiwaneseCountingThousand"/>
      <w:lvlText w:val="(%1)"/>
      <w:lvlJc w:val="left"/>
      <w:pPr>
        <w:ind w:left="1342" w:hanging="435"/>
      </w:pPr>
      <w:rPr>
        <w:rFonts w:hint="default"/>
        <w:b w:val="0"/>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4">
    <w:nsid w:val="0F350797"/>
    <w:multiLevelType w:val="hybridMultilevel"/>
    <w:tmpl w:val="F948E930"/>
    <w:lvl w:ilvl="0" w:tplc="DF5EADCC">
      <w:start w:val="10"/>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E67039A"/>
    <w:multiLevelType w:val="hybridMultilevel"/>
    <w:tmpl w:val="3D045586"/>
    <w:lvl w:ilvl="0" w:tplc="04090015">
      <w:start w:val="10"/>
      <w:numFmt w:val="taiwaneseCountingThousand"/>
      <w:lvlText w:val="%1、"/>
      <w:lvlJc w:val="left"/>
      <w:pPr>
        <w:ind w:left="480" w:hanging="480"/>
      </w:pPr>
      <w:rPr>
        <w:rFonts w:ascii="Times New Roman" w:hAnsi="Times New Roman" w:cs="Times New Roman" w:hint="default"/>
        <w:color w:val="auto"/>
      </w:rPr>
    </w:lvl>
    <w:lvl w:ilvl="1" w:tplc="68946764">
      <w:start w:val="2"/>
      <w:numFmt w:val="ideographLegalTradition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21746A"/>
    <w:multiLevelType w:val="hybridMultilevel"/>
    <w:tmpl w:val="4C860174"/>
    <w:lvl w:ilvl="0" w:tplc="BB6E1CB2">
      <w:start w:val="1"/>
      <w:numFmt w:val="taiwaneseCountingThousand"/>
      <w:lvlText w:val="(%1)"/>
      <w:lvlJc w:val="left"/>
      <w:pPr>
        <w:ind w:left="1297" w:hanging="39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7">
    <w:nsid w:val="39DB559A"/>
    <w:multiLevelType w:val="hybridMultilevel"/>
    <w:tmpl w:val="CC3E25CA"/>
    <w:lvl w:ilvl="0" w:tplc="E1586854">
      <w:start w:val="1"/>
      <w:numFmt w:val="taiwaneseCountingThousand"/>
      <w:lvlText w:val="(%1)"/>
      <w:lvlJc w:val="left"/>
      <w:pPr>
        <w:ind w:left="1543" w:hanging="615"/>
      </w:pPr>
      <w:rPr>
        <w:rFonts w:hint="default"/>
        <w:color w:val="auto"/>
        <w:u w:val="none"/>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8">
    <w:nsid w:val="3B1F581B"/>
    <w:multiLevelType w:val="hybridMultilevel"/>
    <w:tmpl w:val="E15637FE"/>
    <w:lvl w:ilvl="0" w:tplc="7BE09C9A">
      <w:start w:val="1"/>
      <w:numFmt w:val="decimal"/>
      <w:lvlText w:val="%1."/>
      <w:lvlJc w:val="left"/>
      <w:pPr>
        <w:tabs>
          <w:tab w:val="num" w:pos="840"/>
        </w:tabs>
        <w:ind w:left="840" w:hanging="360"/>
      </w:pPr>
      <w:rPr>
        <w:rFonts w:hAnsi="新細明體" w:hint="default"/>
      </w:rPr>
    </w:lvl>
    <w:lvl w:ilvl="1" w:tplc="04090019">
      <w:start w:val="1"/>
      <w:numFmt w:val="ideographTraditional"/>
      <w:lvlText w:val="%2、"/>
      <w:lvlJc w:val="left"/>
      <w:pPr>
        <w:tabs>
          <w:tab w:val="num" w:pos="600"/>
        </w:tabs>
        <w:ind w:left="600" w:hanging="480"/>
      </w:pPr>
    </w:lvl>
    <w:lvl w:ilvl="2" w:tplc="0409001B">
      <w:start w:val="1"/>
      <w:numFmt w:val="lowerRoman"/>
      <w:lvlText w:val="%3."/>
      <w:lvlJc w:val="right"/>
      <w:pPr>
        <w:tabs>
          <w:tab w:val="num" w:pos="1080"/>
        </w:tabs>
        <w:ind w:left="1080" w:hanging="480"/>
      </w:pPr>
    </w:lvl>
    <w:lvl w:ilvl="3" w:tplc="7C7648FE">
      <w:start w:val="1"/>
      <w:numFmt w:val="decimal"/>
      <w:lvlText w:val="(%4)"/>
      <w:lvlJc w:val="left"/>
      <w:pPr>
        <w:tabs>
          <w:tab w:val="num" w:pos="1560"/>
        </w:tabs>
        <w:ind w:left="1560" w:hanging="480"/>
      </w:pPr>
      <w:rPr>
        <w:rFonts w:hint="eastAsia"/>
      </w:rPr>
    </w:lvl>
    <w:lvl w:ilvl="4" w:tplc="04090019">
      <w:start w:val="1"/>
      <w:numFmt w:val="ideographTraditional"/>
      <w:lvlText w:val="%5、"/>
      <w:lvlJc w:val="left"/>
      <w:pPr>
        <w:tabs>
          <w:tab w:val="num" w:pos="2040"/>
        </w:tabs>
        <w:ind w:left="2040" w:hanging="480"/>
      </w:pPr>
    </w:lvl>
    <w:lvl w:ilvl="5" w:tplc="0409001B">
      <w:start w:val="1"/>
      <w:numFmt w:val="lowerRoman"/>
      <w:lvlText w:val="%6."/>
      <w:lvlJc w:val="right"/>
      <w:pPr>
        <w:tabs>
          <w:tab w:val="num" w:pos="2520"/>
        </w:tabs>
        <w:ind w:left="2520" w:hanging="480"/>
      </w:pPr>
    </w:lvl>
    <w:lvl w:ilvl="6" w:tplc="7DF222C0">
      <w:start w:val="1"/>
      <w:numFmt w:val="decimal"/>
      <w:lvlText w:val="(%7)"/>
      <w:lvlJc w:val="left"/>
      <w:pPr>
        <w:tabs>
          <w:tab w:val="num" w:pos="2880"/>
        </w:tabs>
        <w:ind w:left="2880" w:hanging="360"/>
      </w:pPr>
      <w:rPr>
        <w:rFonts w:hint="default"/>
      </w:rPr>
    </w:lvl>
    <w:lvl w:ilvl="7" w:tplc="04090019">
      <w:start w:val="1"/>
      <w:numFmt w:val="ideographTraditional"/>
      <w:lvlText w:val="%8、"/>
      <w:lvlJc w:val="left"/>
      <w:pPr>
        <w:tabs>
          <w:tab w:val="num" w:pos="3480"/>
        </w:tabs>
        <w:ind w:left="3480" w:hanging="480"/>
      </w:pPr>
    </w:lvl>
    <w:lvl w:ilvl="8" w:tplc="0409001B">
      <w:start w:val="1"/>
      <w:numFmt w:val="lowerRoman"/>
      <w:lvlText w:val="%9."/>
      <w:lvlJc w:val="right"/>
      <w:pPr>
        <w:tabs>
          <w:tab w:val="num" w:pos="3960"/>
        </w:tabs>
        <w:ind w:left="3960" w:hanging="480"/>
      </w:pPr>
    </w:lvl>
  </w:abstractNum>
  <w:abstractNum w:abstractNumId="9">
    <w:nsid w:val="3B3F300F"/>
    <w:multiLevelType w:val="hybridMultilevel"/>
    <w:tmpl w:val="6F601ABE"/>
    <w:lvl w:ilvl="0" w:tplc="56685EC0">
      <w:numFmt w:val="bullet"/>
      <w:lvlText w:val="＊"/>
      <w:lvlJc w:val="left"/>
      <w:pPr>
        <w:ind w:left="360" w:hanging="360"/>
      </w:pPr>
      <w:rPr>
        <w:rFonts w:ascii="新細明體" w:eastAsia="新細明體" w:hAnsi="新細明體" w:cs="Times New Roman" w:hint="eastAsia"/>
        <w:color w:val="auto"/>
        <w:bdr w:val="none" w:sz="0" w:space="0" w:color="auto"/>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3DB744F0"/>
    <w:multiLevelType w:val="hybridMultilevel"/>
    <w:tmpl w:val="DD885D1A"/>
    <w:lvl w:ilvl="0" w:tplc="5A583D58">
      <w:start w:val="1"/>
      <w:numFmt w:val="taiwaneseCountingThousand"/>
      <w:lvlText w:val="(%1)"/>
      <w:lvlJc w:val="left"/>
      <w:pPr>
        <w:ind w:left="1633" w:hanging="600"/>
      </w:pPr>
      <w:rPr>
        <w:rFonts w:hint="default"/>
      </w:rPr>
    </w:lvl>
    <w:lvl w:ilvl="1" w:tplc="04090019" w:tentative="1">
      <w:start w:val="1"/>
      <w:numFmt w:val="ideographTraditional"/>
      <w:lvlText w:val="%2、"/>
      <w:lvlJc w:val="left"/>
      <w:pPr>
        <w:ind w:left="1993" w:hanging="480"/>
      </w:pPr>
    </w:lvl>
    <w:lvl w:ilvl="2" w:tplc="0409001B" w:tentative="1">
      <w:start w:val="1"/>
      <w:numFmt w:val="lowerRoman"/>
      <w:lvlText w:val="%3."/>
      <w:lvlJc w:val="right"/>
      <w:pPr>
        <w:ind w:left="2473" w:hanging="480"/>
      </w:pPr>
    </w:lvl>
    <w:lvl w:ilvl="3" w:tplc="0409000F" w:tentative="1">
      <w:start w:val="1"/>
      <w:numFmt w:val="decimal"/>
      <w:lvlText w:val="%4."/>
      <w:lvlJc w:val="left"/>
      <w:pPr>
        <w:ind w:left="2953" w:hanging="480"/>
      </w:pPr>
    </w:lvl>
    <w:lvl w:ilvl="4" w:tplc="04090019" w:tentative="1">
      <w:start w:val="1"/>
      <w:numFmt w:val="ideographTraditional"/>
      <w:lvlText w:val="%5、"/>
      <w:lvlJc w:val="left"/>
      <w:pPr>
        <w:ind w:left="3433" w:hanging="480"/>
      </w:pPr>
    </w:lvl>
    <w:lvl w:ilvl="5" w:tplc="0409001B" w:tentative="1">
      <w:start w:val="1"/>
      <w:numFmt w:val="lowerRoman"/>
      <w:lvlText w:val="%6."/>
      <w:lvlJc w:val="right"/>
      <w:pPr>
        <w:ind w:left="3913" w:hanging="480"/>
      </w:pPr>
    </w:lvl>
    <w:lvl w:ilvl="6" w:tplc="0409000F" w:tentative="1">
      <w:start w:val="1"/>
      <w:numFmt w:val="decimal"/>
      <w:lvlText w:val="%7."/>
      <w:lvlJc w:val="left"/>
      <w:pPr>
        <w:ind w:left="4393" w:hanging="480"/>
      </w:pPr>
    </w:lvl>
    <w:lvl w:ilvl="7" w:tplc="04090019" w:tentative="1">
      <w:start w:val="1"/>
      <w:numFmt w:val="ideographTraditional"/>
      <w:lvlText w:val="%8、"/>
      <w:lvlJc w:val="left"/>
      <w:pPr>
        <w:ind w:left="4873" w:hanging="480"/>
      </w:pPr>
    </w:lvl>
    <w:lvl w:ilvl="8" w:tplc="0409001B" w:tentative="1">
      <w:start w:val="1"/>
      <w:numFmt w:val="lowerRoman"/>
      <w:lvlText w:val="%9."/>
      <w:lvlJc w:val="right"/>
      <w:pPr>
        <w:ind w:left="5353" w:hanging="480"/>
      </w:pPr>
    </w:lvl>
  </w:abstractNum>
  <w:abstractNum w:abstractNumId="11">
    <w:nsid w:val="3F427E81"/>
    <w:multiLevelType w:val="hybridMultilevel"/>
    <w:tmpl w:val="03701B46"/>
    <w:lvl w:ilvl="0" w:tplc="828CADB6">
      <w:start w:val="1"/>
      <w:numFmt w:val="taiwaneseCountingThousand"/>
      <w:lvlText w:val="(%1)"/>
      <w:lvlJc w:val="left"/>
      <w:pPr>
        <w:tabs>
          <w:tab w:val="num" w:pos="0"/>
        </w:tabs>
        <w:ind w:left="567" w:hanging="567"/>
      </w:pPr>
      <w:rPr>
        <w:rFonts w:hint="eastAsia"/>
        <w:b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F4E5527"/>
    <w:multiLevelType w:val="hybridMultilevel"/>
    <w:tmpl w:val="099E4674"/>
    <w:lvl w:ilvl="0" w:tplc="E7EAB54E">
      <w:start w:val="4"/>
      <w:numFmt w:val="taiwaneseCountingThousand"/>
      <w:lvlText w:val="%1、"/>
      <w:lvlJc w:val="left"/>
      <w:pPr>
        <w:ind w:left="450" w:hanging="450"/>
      </w:pPr>
      <w:rPr>
        <w:rFonts w:ascii="Helvetica" w:hAnsi="Helvetica" w:hint="default"/>
        <w:color w:val="141823"/>
        <w:sz w:val="23"/>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4CD3623"/>
    <w:multiLevelType w:val="hybridMultilevel"/>
    <w:tmpl w:val="3FF61A32"/>
    <w:lvl w:ilvl="0" w:tplc="EED2AF58">
      <w:start w:val="1"/>
      <w:numFmt w:val="taiwaneseCountingThousand"/>
      <w:lvlText w:val="(%1)"/>
      <w:lvlJc w:val="left"/>
      <w:pPr>
        <w:ind w:left="1297" w:hanging="39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4">
    <w:nsid w:val="45EA619A"/>
    <w:multiLevelType w:val="hybridMultilevel"/>
    <w:tmpl w:val="3710DD98"/>
    <w:lvl w:ilvl="0" w:tplc="E09A180E">
      <w:start w:val="1"/>
      <w:numFmt w:val="taiwaneseCountingThousand"/>
      <w:lvlText w:val="(%1)"/>
      <w:lvlJc w:val="left"/>
      <w:pPr>
        <w:ind w:left="1297" w:hanging="39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5">
    <w:nsid w:val="48BB7236"/>
    <w:multiLevelType w:val="hybridMultilevel"/>
    <w:tmpl w:val="4078D146"/>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B0D7D4B"/>
    <w:multiLevelType w:val="hybridMultilevel"/>
    <w:tmpl w:val="1CE02BF8"/>
    <w:lvl w:ilvl="0" w:tplc="6B82BE18">
      <w:start w:val="1"/>
      <w:numFmt w:val="taiwaneseCountingThousand"/>
      <w:lvlText w:val="(%1)"/>
      <w:lvlJc w:val="left"/>
      <w:pPr>
        <w:ind w:left="1395" w:hanging="405"/>
      </w:pPr>
      <w:rPr>
        <w:rFonts w:ascii="新細明體" w:eastAsia="新細明體" w:hAnsi="新細明體" w:hint="default"/>
        <w:b/>
      </w:rPr>
    </w:lvl>
    <w:lvl w:ilvl="1" w:tplc="04090019" w:tentative="1">
      <w:start w:val="1"/>
      <w:numFmt w:val="ideographTraditional"/>
      <w:lvlText w:val="%2、"/>
      <w:lvlJc w:val="left"/>
      <w:pPr>
        <w:ind w:left="1950" w:hanging="480"/>
      </w:pPr>
    </w:lvl>
    <w:lvl w:ilvl="2" w:tplc="0409001B" w:tentative="1">
      <w:start w:val="1"/>
      <w:numFmt w:val="lowerRoman"/>
      <w:lvlText w:val="%3."/>
      <w:lvlJc w:val="right"/>
      <w:pPr>
        <w:ind w:left="2430" w:hanging="480"/>
      </w:pPr>
    </w:lvl>
    <w:lvl w:ilvl="3" w:tplc="0409000F" w:tentative="1">
      <w:start w:val="1"/>
      <w:numFmt w:val="decimal"/>
      <w:lvlText w:val="%4."/>
      <w:lvlJc w:val="left"/>
      <w:pPr>
        <w:ind w:left="2910" w:hanging="480"/>
      </w:pPr>
    </w:lvl>
    <w:lvl w:ilvl="4" w:tplc="04090019" w:tentative="1">
      <w:start w:val="1"/>
      <w:numFmt w:val="ideographTraditional"/>
      <w:lvlText w:val="%5、"/>
      <w:lvlJc w:val="left"/>
      <w:pPr>
        <w:ind w:left="3390" w:hanging="480"/>
      </w:pPr>
    </w:lvl>
    <w:lvl w:ilvl="5" w:tplc="0409001B" w:tentative="1">
      <w:start w:val="1"/>
      <w:numFmt w:val="lowerRoman"/>
      <w:lvlText w:val="%6."/>
      <w:lvlJc w:val="right"/>
      <w:pPr>
        <w:ind w:left="3870" w:hanging="480"/>
      </w:pPr>
    </w:lvl>
    <w:lvl w:ilvl="6" w:tplc="0409000F" w:tentative="1">
      <w:start w:val="1"/>
      <w:numFmt w:val="decimal"/>
      <w:lvlText w:val="%7."/>
      <w:lvlJc w:val="left"/>
      <w:pPr>
        <w:ind w:left="4350" w:hanging="480"/>
      </w:pPr>
    </w:lvl>
    <w:lvl w:ilvl="7" w:tplc="04090019" w:tentative="1">
      <w:start w:val="1"/>
      <w:numFmt w:val="ideographTraditional"/>
      <w:lvlText w:val="%8、"/>
      <w:lvlJc w:val="left"/>
      <w:pPr>
        <w:ind w:left="4830" w:hanging="480"/>
      </w:pPr>
    </w:lvl>
    <w:lvl w:ilvl="8" w:tplc="0409001B" w:tentative="1">
      <w:start w:val="1"/>
      <w:numFmt w:val="lowerRoman"/>
      <w:lvlText w:val="%9."/>
      <w:lvlJc w:val="right"/>
      <w:pPr>
        <w:ind w:left="5310" w:hanging="480"/>
      </w:pPr>
    </w:lvl>
  </w:abstractNum>
  <w:abstractNum w:abstractNumId="17">
    <w:nsid w:val="4DA57485"/>
    <w:multiLevelType w:val="hybridMultilevel"/>
    <w:tmpl w:val="2280E5CE"/>
    <w:lvl w:ilvl="0" w:tplc="ACA0EC42">
      <w:start w:val="1"/>
      <w:numFmt w:val="taiwaneseCountingThousand"/>
      <w:lvlText w:val="%1、"/>
      <w:lvlJc w:val="left"/>
      <w:pPr>
        <w:ind w:left="990" w:hanging="510"/>
      </w:pPr>
      <w:rPr>
        <w:rFonts w:ascii="Calibri" w:hAnsi="Calibri"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52026CB4"/>
    <w:multiLevelType w:val="hybridMultilevel"/>
    <w:tmpl w:val="9A70233A"/>
    <w:lvl w:ilvl="0" w:tplc="3D2E9A9A">
      <w:start w:val="1"/>
      <w:numFmt w:val="taiwaneseCountingThousand"/>
      <w:lvlText w:val="(%1)"/>
      <w:lvlJc w:val="left"/>
      <w:pPr>
        <w:ind w:left="1297" w:hanging="390"/>
      </w:pPr>
      <w:rPr>
        <w:rFonts w:hint="default"/>
        <w:color w:val="auto"/>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9">
    <w:nsid w:val="56247635"/>
    <w:multiLevelType w:val="hybridMultilevel"/>
    <w:tmpl w:val="087A83FC"/>
    <w:lvl w:ilvl="0" w:tplc="48A8D9DA">
      <w:start w:val="1"/>
      <w:numFmt w:val="taiwaneseCountingThousand"/>
      <w:lvlText w:val="(%1)"/>
      <w:lvlJc w:val="left"/>
      <w:pPr>
        <w:ind w:left="1513" w:hanging="585"/>
      </w:pPr>
      <w:rPr>
        <w:rFonts w:hint="default"/>
        <w:u w:val="none"/>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20">
    <w:nsid w:val="5DC219A5"/>
    <w:multiLevelType w:val="hybridMultilevel"/>
    <w:tmpl w:val="9996B54E"/>
    <w:lvl w:ilvl="0" w:tplc="DD968714">
      <w:start w:val="1"/>
      <w:numFmt w:val="taiwaneseCountingThousand"/>
      <w:lvlText w:val="(%1)"/>
      <w:lvlJc w:val="left"/>
      <w:pPr>
        <w:ind w:left="1297" w:hanging="39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1">
    <w:nsid w:val="6754435E"/>
    <w:multiLevelType w:val="hybridMultilevel"/>
    <w:tmpl w:val="DCA07D20"/>
    <w:lvl w:ilvl="0" w:tplc="6C8800AA">
      <w:start w:val="1"/>
      <w:numFmt w:val="decimal"/>
      <w:lvlText w:val="(%1)"/>
      <w:lvlJc w:val="left"/>
      <w:pPr>
        <w:ind w:left="1306" w:hanging="480"/>
      </w:pPr>
      <w:rPr>
        <w:rFonts w:cs="Times New Roman" w:hint="default"/>
      </w:rPr>
    </w:lvl>
    <w:lvl w:ilvl="1" w:tplc="04090019">
      <w:start w:val="1"/>
      <w:numFmt w:val="ideographTraditional"/>
      <w:lvlText w:val="%2、"/>
      <w:lvlJc w:val="left"/>
      <w:pPr>
        <w:ind w:left="1786" w:hanging="480"/>
      </w:pPr>
      <w:rPr>
        <w:rFonts w:cs="Times New Roman"/>
      </w:rPr>
    </w:lvl>
    <w:lvl w:ilvl="2" w:tplc="0409001B">
      <w:start w:val="1"/>
      <w:numFmt w:val="lowerRoman"/>
      <w:lvlText w:val="%3."/>
      <w:lvlJc w:val="right"/>
      <w:pPr>
        <w:ind w:left="2266" w:hanging="480"/>
      </w:pPr>
      <w:rPr>
        <w:rFonts w:cs="Times New Roman"/>
      </w:rPr>
    </w:lvl>
    <w:lvl w:ilvl="3" w:tplc="0409000F">
      <w:start w:val="1"/>
      <w:numFmt w:val="decimal"/>
      <w:lvlText w:val="%4."/>
      <w:lvlJc w:val="left"/>
      <w:pPr>
        <w:ind w:left="2746" w:hanging="480"/>
      </w:pPr>
      <w:rPr>
        <w:rFonts w:cs="Times New Roman"/>
      </w:rPr>
    </w:lvl>
    <w:lvl w:ilvl="4" w:tplc="04090019">
      <w:start w:val="1"/>
      <w:numFmt w:val="ideographTraditional"/>
      <w:lvlText w:val="%5、"/>
      <w:lvlJc w:val="left"/>
      <w:pPr>
        <w:ind w:left="3226" w:hanging="480"/>
      </w:pPr>
      <w:rPr>
        <w:rFonts w:cs="Times New Roman"/>
      </w:rPr>
    </w:lvl>
    <w:lvl w:ilvl="5" w:tplc="0409001B">
      <w:start w:val="1"/>
      <w:numFmt w:val="lowerRoman"/>
      <w:lvlText w:val="%6."/>
      <w:lvlJc w:val="right"/>
      <w:pPr>
        <w:ind w:left="3706" w:hanging="480"/>
      </w:pPr>
      <w:rPr>
        <w:rFonts w:cs="Times New Roman"/>
      </w:rPr>
    </w:lvl>
    <w:lvl w:ilvl="6" w:tplc="0409000F">
      <w:start w:val="1"/>
      <w:numFmt w:val="decimal"/>
      <w:lvlText w:val="%7."/>
      <w:lvlJc w:val="left"/>
      <w:pPr>
        <w:ind w:left="4186" w:hanging="480"/>
      </w:pPr>
      <w:rPr>
        <w:rFonts w:cs="Times New Roman"/>
      </w:rPr>
    </w:lvl>
    <w:lvl w:ilvl="7" w:tplc="04090019">
      <w:start w:val="1"/>
      <w:numFmt w:val="ideographTraditional"/>
      <w:lvlText w:val="%8、"/>
      <w:lvlJc w:val="left"/>
      <w:pPr>
        <w:ind w:left="4666" w:hanging="480"/>
      </w:pPr>
      <w:rPr>
        <w:rFonts w:cs="Times New Roman"/>
      </w:rPr>
    </w:lvl>
    <w:lvl w:ilvl="8" w:tplc="0409001B">
      <w:start w:val="1"/>
      <w:numFmt w:val="lowerRoman"/>
      <w:lvlText w:val="%9."/>
      <w:lvlJc w:val="right"/>
      <w:pPr>
        <w:ind w:left="5146" w:hanging="480"/>
      </w:pPr>
      <w:rPr>
        <w:rFonts w:cs="Times New Roman"/>
      </w:rPr>
    </w:lvl>
  </w:abstractNum>
  <w:abstractNum w:abstractNumId="22">
    <w:nsid w:val="6A2444B0"/>
    <w:multiLevelType w:val="hybridMultilevel"/>
    <w:tmpl w:val="CB808D2E"/>
    <w:lvl w:ilvl="0" w:tplc="C9F68FD8">
      <w:start w:val="1"/>
      <w:numFmt w:val="taiwaneseCountingThousand"/>
      <w:lvlText w:val="(%1)"/>
      <w:lvlJc w:val="left"/>
      <w:pPr>
        <w:ind w:left="1513" w:hanging="585"/>
      </w:pPr>
      <w:rPr>
        <w:rFonts w:hint="default"/>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23">
    <w:nsid w:val="6BEC1C4E"/>
    <w:multiLevelType w:val="hybridMultilevel"/>
    <w:tmpl w:val="5E9E6770"/>
    <w:lvl w:ilvl="0" w:tplc="4CD62D04">
      <w:start w:val="1"/>
      <w:numFmt w:val="taiwaneseCountingThousand"/>
      <w:lvlText w:val="(%1)"/>
      <w:lvlJc w:val="left"/>
      <w:pPr>
        <w:ind w:left="1513" w:hanging="585"/>
      </w:pPr>
      <w:rPr>
        <w:rFonts w:hint="default"/>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24">
    <w:nsid w:val="6DAB7CB3"/>
    <w:multiLevelType w:val="hybridMultilevel"/>
    <w:tmpl w:val="853CEB38"/>
    <w:lvl w:ilvl="0" w:tplc="465CC16A">
      <w:start w:val="1"/>
      <w:numFmt w:val="taiwaneseCountingThousand"/>
      <w:lvlText w:val="%1、"/>
      <w:lvlJc w:val="left"/>
      <w:pPr>
        <w:ind w:left="1018" w:hanging="450"/>
      </w:pPr>
      <w:rPr>
        <w:rFonts w:ascii="Calibri" w:eastAsia="新細明體" w:hAnsi="Calibri"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5">
    <w:nsid w:val="72EF7880"/>
    <w:multiLevelType w:val="hybridMultilevel"/>
    <w:tmpl w:val="CF36CA0C"/>
    <w:lvl w:ilvl="0" w:tplc="CD92D794">
      <w:start w:val="1"/>
      <w:numFmt w:val="taiwaneseCountingThousand"/>
      <w:lvlText w:val="%1、"/>
      <w:lvlJc w:val="left"/>
      <w:pPr>
        <w:ind w:left="1615" w:hanging="480"/>
      </w:pPr>
      <w:rPr>
        <w:rFonts w:ascii="Calibri" w:eastAsia="新細明體" w:hAnsi="Calibri" w:hint="default"/>
        <w:lang w:val="en-US"/>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26">
    <w:nsid w:val="731833FD"/>
    <w:multiLevelType w:val="hybridMultilevel"/>
    <w:tmpl w:val="C55A8340"/>
    <w:lvl w:ilvl="0" w:tplc="0F2E9A38">
      <w:start w:val="1"/>
      <w:numFmt w:val="taiwaneseCountingThousand"/>
      <w:lvlText w:val="(%1)"/>
      <w:lvlJc w:val="left"/>
      <w:pPr>
        <w:ind w:left="1423" w:hanging="495"/>
      </w:pPr>
      <w:rPr>
        <w:rFonts w:ascii="Calibri" w:eastAsia="新細明體" w:hAnsi="Calibri" w:hint="default"/>
        <w:u w:val="none"/>
      </w:rPr>
    </w:lvl>
    <w:lvl w:ilvl="1" w:tplc="04090019" w:tentative="1">
      <w:start w:val="1"/>
      <w:numFmt w:val="ideographTraditional"/>
      <w:lvlText w:val="%2、"/>
      <w:lvlJc w:val="left"/>
      <w:pPr>
        <w:ind w:left="1888" w:hanging="480"/>
      </w:pPr>
    </w:lvl>
    <w:lvl w:ilvl="2" w:tplc="0409001B" w:tentative="1">
      <w:start w:val="1"/>
      <w:numFmt w:val="lowerRoman"/>
      <w:lvlText w:val="%3."/>
      <w:lvlJc w:val="right"/>
      <w:pPr>
        <w:ind w:left="2368" w:hanging="480"/>
      </w:pPr>
    </w:lvl>
    <w:lvl w:ilvl="3" w:tplc="0409000F" w:tentative="1">
      <w:start w:val="1"/>
      <w:numFmt w:val="decimal"/>
      <w:lvlText w:val="%4."/>
      <w:lvlJc w:val="left"/>
      <w:pPr>
        <w:ind w:left="2848" w:hanging="480"/>
      </w:pPr>
    </w:lvl>
    <w:lvl w:ilvl="4" w:tplc="04090019" w:tentative="1">
      <w:start w:val="1"/>
      <w:numFmt w:val="ideographTraditional"/>
      <w:lvlText w:val="%5、"/>
      <w:lvlJc w:val="left"/>
      <w:pPr>
        <w:ind w:left="3328" w:hanging="480"/>
      </w:pPr>
    </w:lvl>
    <w:lvl w:ilvl="5" w:tplc="0409001B" w:tentative="1">
      <w:start w:val="1"/>
      <w:numFmt w:val="lowerRoman"/>
      <w:lvlText w:val="%6."/>
      <w:lvlJc w:val="right"/>
      <w:pPr>
        <w:ind w:left="3808" w:hanging="480"/>
      </w:pPr>
    </w:lvl>
    <w:lvl w:ilvl="6" w:tplc="0409000F" w:tentative="1">
      <w:start w:val="1"/>
      <w:numFmt w:val="decimal"/>
      <w:lvlText w:val="%7."/>
      <w:lvlJc w:val="left"/>
      <w:pPr>
        <w:ind w:left="4288" w:hanging="480"/>
      </w:pPr>
    </w:lvl>
    <w:lvl w:ilvl="7" w:tplc="04090019" w:tentative="1">
      <w:start w:val="1"/>
      <w:numFmt w:val="ideographTraditional"/>
      <w:lvlText w:val="%8、"/>
      <w:lvlJc w:val="left"/>
      <w:pPr>
        <w:ind w:left="4768" w:hanging="480"/>
      </w:pPr>
    </w:lvl>
    <w:lvl w:ilvl="8" w:tplc="0409001B" w:tentative="1">
      <w:start w:val="1"/>
      <w:numFmt w:val="lowerRoman"/>
      <w:lvlText w:val="%9."/>
      <w:lvlJc w:val="right"/>
      <w:pPr>
        <w:ind w:left="5248" w:hanging="480"/>
      </w:pPr>
    </w:lvl>
  </w:abstractNum>
  <w:abstractNum w:abstractNumId="27">
    <w:nsid w:val="7D0464A0"/>
    <w:multiLevelType w:val="hybridMultilevel"/>
    <w:tmpl w:val="4B125B4C"/>
    <w:lvl w:ilvl="0" w:tplc="6A2803C0">
      <w:start w:val="1"/>
      <w:numFmt w:val="taiwaneseCountingThousand"/>
      <w:lvlText w:val="(%1)"/>
      <w:lvlJc w:val="left"/>
      <w:pPr>
        <w:ind w:left="1297" w:hanging="39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28">
    <w:nsid w:val="7F28771F"/>
    <w:multiLevelType w:val="hybridMultilevel"/>
    <w:tmpl w:val="545492F2"/>
    <w:lvl w:ilvl="0" w:tplc="828CADB6">
      <w:start w:val="1"/>
      <w:numFmt w:val="taiwaneseCountingThousand"/>
      <w:lvlText w:val="(%1)"/>
      <w:lvlJc w:val="left"/>
      <w:pPr>
        <w:tabs>
          <w:tab w:val="num" w:pos="0"/>
        </w:tabs>
        <w:ind w:left="567" w:hanging="567"/>
      </w:pPr>
      <w:rPr>
        <w:rFonts w:hint="eastAsia"/>
        <w:b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5"/>
  </w:num>
  <w:num w:numId="2">
    <w:abstractNumId w:val="10"/>
  </w:num>
  <w:num w:numId="3">
    <w:abstractNumId w:val="22"/>
  </w:num>
  <w:num w:numId="4">
    <w:abstractNumId w:val="23"/>
  </w:num>
  <w:num w:numId="5">
    <w:abstractNumId w:val="7"/>
  </w:num>
  <w:num w:numId="6">
    <w:abstractNumId w:val="25"/>
  </w:num>
  <w:num w:numId="7">
    <w:abstractNumId w:val="20"/>
  </w:num>
  <w:num w:numId="8">
    <w:abstractNumId w:val="6"/>
  </w:num>
  <w:num w:numId="9">
    <w:abstractNumId w:val="18"/>
  </w:num>
  <w:num w:numId="10">
    <w:abstractNumId w:val="14"/>
  </w:num>
  <w:num w:numId="11">
    <w:abstractNumId w:val="1"/>
  </w:num>
  <w:num w:numId="12">
    <w:abstractNumId w:val="3"/>
  </w:num>
  <w:num w:numId="13">
    <w:abstractNumId w:val="13"/>
  </w:num>
  <w:num w:numId="14">
    <w:abstractNumId w:val="27"/>
  </w:num>
  <w:num w:numId="15">
    <w:abstractNumId w:val="24"/>
  </w:num>
  <w:num w:numId="16">
    <w:abstractNumId w:val="26"/>
  </w:num>
  <w:num w:numId="17">
    <w:abstractNumId w:val="2"/>
  </w:num>
  <w:num w:numId="18">
    <w:abstractNumId w:val="19"/>
  </w:num>
  <w:num w:numId="19">
    <w:abstractNumId w:val="0"/>
  </w:num>
  <w:num w:numId="20">
    <w:abstractNumId w:val="11"/>
  </w:num>
  <w:num w:numId="21">
    <w:abstractNumId w:val="21"/>
  </w:num>
  <w:num w:numId="22">
    <w:abstractNumId w:val="28"/>
  </w:num>
  <w:num w:numId="23">
    <w:abstractNumId w:val="9"/>
  </w:num>
  <w:num w:numId="24">
    <w:abstractNumId w:val="17"/>
  </w:num>
  <w:num w:numId="25">
    <w:abstractNumId w:val="16"/>
  </w:num>
  <w:num w:numId="26">
    <w:abstractNumId w:val="12"/>
  </w:num>
  <w:num w:numId="27">
    <w:abstractNumId w:val="5"/>
  </w:num>
  <w:num w:numId="28">
    <w:abstractNumId w:val="4"/>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17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C1B9D"/>
    <w:rsid w:val="00001210"/>
    <w:rsid w:val="0000158C"/>
    <w:rsid w:val="000016C4"/>
    <w:rsid w:val="0000170A"/>
    <w:rsid w:val="0000194E"/>
    <w:rsid w:val="00001BCC"/>
    <w:rsid w:val="00001E9B"/>
    <w:rsid w:val="00002398"/>
    <w:rsid w:val="00002DD1"/>
    <w:rsid w:val="00004524"/>
    <w:rsid w:val="000046EF"/>
    <w:rsid w:val="000051EC"/>
    <w:rsid w:val="000059D7"/>
    <w:rsid w:val="00005EAC"/>
    <w:rsid w:val="0001133E"/>
    <w:rsid w:val="00011874"/>
    <w:rsid w:val="00011A46"/>
    <w:rsid w:val="00011A66"/>
    <w:rsid w:val="00011D48"/>
    <w:rsid w:val="00013C82"/>
    <w:rsid w:val="00014FBA"/>
    <w:rsid w:val="00015AC5"/>
    <w:rsid w:val="0001642C"/>
    <w:rsid w:val="00016D19"/>
    <w:rsid w:val="000170E4"/>
    <w:rsid w:val="0002023C"/>
    <w:rsid w:val="00020402"/>
    <w:rsid w:val="00020CF3"/>
    <w:rsid w:val="00021DCD"/>
    <w:rsid w:val="00022797"/>
    <w:rsid w:val="00023ACB"/>
    <w:rsid w:val="000261C5"/>
    <w:rsid w:val="00026D17"/>
    <w:rsid w:val="00027F7E"/>
    <w:rsid w:val="00030085"/>
    <w:rsid w:val="00030632"/>
    <w:rsid w:val="00030860"/>
    <w:rsid w:val="00031E14"/>
    <w:rsid w:val="0003409D"/>
    <w:rsid w:val="00034285"/>
    <w:rsid w:val="00034447"/>
    <w:rsid w:val="000345FD"/>
    <w:rsid w:val="0003562B"/>
    <w:rsid w:val="00035703"/>
    <w:rsid w:val="00035E6A"/>
    <w:rsid w:val="00037090"/>
    <w:rsid w:val="00037449"/>
    <w:rsid w:val="0004008C"/>
    <w:rsid w:val="000400E2"/>
    <w:rsid w:val="000409EF"/>
    <w:rsid w:val="00040A1F"/>
    <w:rsid w:val="00040C5C"/>
    <w:rsid w:val="00041B6C"/>
    <w:rsid w:val="0004266F"/>
    <w:rsid w:val="0004289F"/>
    <w:rsid w:val="0004398E"/>
    <w:rsid w:val="00043AC9"/>
    <w:rsid w:val="0004404F"/>
    <w:rsid w:val="00044A23"/>
    <w:rsid w:val="00045244"/>
    <w:rsid w:val="000457F5"/>
    <w:rsid w:val="000466B6"/>
    <w:rsid w:val="0004674F"/>
    <w:rsid w:val="0004692E"/>
    <w:rsid w:val="00046FA9"/>
    <w:rsid w:val="000500D5"/>
    <w:rsid w:val="000501B5"/>
    <w:rsid w:val="000523BE"/>
    <w:rsid w:val="00052622"/>
    <w:rsid w:val="00052948"/>
    <w:rsid w:val="00052E81"/>
    <w:rsid w:val="00053BB2"/>
    <w:rsid w:val="00053BF8"/>
    <w:rsid w:val="000547EE"/>
    <w:rsid w:val="00055139"/>
    <w:rsid w:val="000553FA"/>
    <w:rsid w:val="00055659"/>
    <w:rsid w:val="00055B27"/>
    <w:rsid w:val="0005652E"/>
    <w:rsid w:val="00056696"/>
    <w:rsid w:val="0005764A"/>
    <w:rsid w:val="000576F4"/>
    <w:rsid w:val="00057DAE"/>
    <w:rsid w:val="00060A39"/>
    <w:rsid w:val="00060A97"/>
    <w:rsid w:val="00061785"/>
    <w:rsid w:val="0006187C"/>
    <w:rsid w:val="00062B6F"/>
    <w:rsid w:val="000634D4"/>
    <w:rsid w:val="000664B7"/>
    <w:rsid w:val="00066A1B"/>
    <w:rsid w:val="00066B17"/>
    <w:rsid w:val="00071ED0"/>
    <w:rsid w:val="000724E0"/>
    <w:rsid w:val="000729D3"/>
    <w:rsid w:val="000734EB"/>
    <w:rsid w:val="00073C94"/>
    <w:rsid w:val="00073CE8"/>
    <w:rsid w:val="000740D3"/>
    <w:rsid w:val="000741A6"/>
    <w:rsid w:val="00075206"/>
    <w:rsid w:val="00075520"/>
    <w:rsid w:val="0007630B"/>
    <w:rsid w:val="000777EF"/>
    <w:rsid w:val="00077807"/>
    <w:rsid w:val="00077F6B"/>
    <w:rsid w:val="00080C77"/>
    <w:rsid w:val="00080D0B"/>
    <w:rsid w:val="00080F76"/>
    <w:rsid w:val="00081352"/>
    <w:rsid w:val="00082114"/>
    <w:rsid w:val="00082941"/>
    <w:rsid w:val="00082C63"/>
    <w:rsid w:val="00082F9F"/>
    <w:rsid w:val="0008330F"/>
    <w:rsid w:val="000837BF"/>
    <w:rsid w:val="000841BC"/>
    <w:rsid w:val="0008505D"/>
    <w:rsid w:val="00085B9D"/>
    <w:rsid w:val="000860F1"/>
    <w:rsid w:val="00086272"/>
    <w:rsid w:val="0008658F"/>
    <w:rsid w:val="000865E4"/>
    <w:rsid w:val="00086A0E"/>
    <w:rsid w:val="00086A6C"/>
    <w:rsid w:val="00086A78"/>
    <w:rsid w:val="00087D50"/>
    <w:rsid w:val="00087D81"/>
    <w:rsid w:val="00087E1F"/>
    <w:rsid w:val="00090883"/>
    <w:rsid w:val="0009094E"/>
    <w:rsid w:val="000916EA"/>
    <w:rsid w:val="000921D3"/>
    <w:rsid w:val="00092F68"/>
    <w:rsid w:val="00093206"/>
    <w:rsid w:val="000957A0"/>
    <w:rsid w:val="00095A85"/>
    <w:rsid w:val="0009661E"/>
    <w:rsid w:val="000967B7"/>
    <w:rsid w:val="00096FAD"/>
    <w:rsid w:val="00097CB0"/>
    <w:rsid w:val="00097CDB"/>
    <w:rsid w:val="000A0C00"/>
    <w:rsid w:val="000A1224"/>
    <w:rsid w:val="000A2B55"/>
    <w:rsid w:val="000A3077"/>
    <w:rsid w:val="000A3AA2"/>
    <w:rsid w:val="000A3F58"/>
    <w:rsid w:val="000A4355"/>
    <w:rsid w:val="000A5AC7"/>
    <w:rsid w:val="000A694D"/>
    <w:rsid w:val="000A7562"/>
    <w:rsid w:val="000A7699"/>
    <w:rsid w:val="000A7A9F"/>
    <w:rsid w:val="000B0A37"/>
    <w:rsid w:val="000B0ED8"/>
    <w:rsid w:val="000B14BF"/>
    <w:rsid w:val="000B198B"/>
    <w:rsid w:val="000B2B7C"/>
    <w:rsid w:val="000B2C93"/>
    <w:rsid w:val="000B2CA0"/>
    <w:rsid w:val="000B37C4"/>
    <w:rsid w:val="000B3EF6"/>
    <w:rsid w:val="000B3FAD"/>
    <w:rsid w:val="000B3FCD"/>
    <w:rsid w:val="000B47A0"/>
    <w:rsid w:val="000B5CA3"/>
    <w:rsid w:val="000B617C"/>
    <w:rsid w:val="000B6B1A"/>
    <w:rsid w:val="000B73A7"/>
    <w:rsid w:val="000B79B6"/>
    <w:rsid w:val="000C0085"/>
    <w:rsid w:val="000C0829"/>
    <w:rsid w:val="000C10EF"/>
    <w:rsid w:val="000C1B9D"/>
    <w:rsid w:val="000C2B99"/>
    <w:rsid w:val="000C2D3C"/>
    <w:rsid w:val="000C2EA8"/>
    <w:rsid w:val="000C32DD"/>
    <w:rsid w:val="000C40BF"/>
    <w:rsid w:val="000C4C41"/>
    <w:rsid w:val="000C5188"/>
    <w:rsid w:val="000C58C8"/>
    <w:rsid w:val="000C6049"/>
    <w:rsid w:val="000C6990"/>
    <w:rsid w:val="000C6DEF"/>
    <w:rsid w:val="000D031E"/>
    <w:rsid w:val="000D03A3"/>
    <w:rsid w:val="000D11D4"/>
    <w:rsid w:val="000D22F9"/>
    <w:rsid w:val="000D2F97"/>
    <w:rsid w:val="000D3C94"/>
    <w:rsid w:val="000D3E78"/>
    <w:rsid w:val="000D4AC9"/>
    <w:rsid w:val="000D53D6"/>
    <w:rsid w:val="000D5909"/>
    <w:rsid w:val="000D750E"/>
    <w:rsid w:val="000E11A7"/>
    <w:rsid w:val="000E3444"/>
    <w:rsid w:val="000E4E6E"/>
    <w:rsid w:val="000E5C88"/>
    <w:rsid w:val="000E638E"/>
    <w:rsid w:val="000E67E8"/>
    <w:rsid w:val="000E7019"/>
    <w:rsid w:val="000E70B1"/>
    <w:rsid w:val="000F099B"/>
    <w:rsid w:val="000F0E0A"/>
    <w:rsid w:val="000F1AE1"/>
    <w:rsid w:val="000F1C14"/>
    <w:rsid w:val="000F1E3C"/>
    <w:rsid w:val="000F2820"/>
    <w:rsid w:val="000F2D35"/>
    <w:rsid w:val="000F2FF6"/>
    <w:rsid w:val="000F327E"/>
    <w:rsid w:val="000F6857"/>
    <w:rsid w:val="000F69CD"/>
    <w:rsid w:val="000F6D38"/>
    <w:rsid w:val="000F79D2"/>
    <w:rsid w:val="000F7A1E"/>
    <w:rsid w:val="0010004C"/>
    <w:rsid w:val="001005D1"/>
    <w:rsid w:val="0010143A"/>
    <w:rsid w:val="001014BF"/>
    <w:rsid w:val="00101E89"/>
    <w:rsid w:val="00101E9A"/>
    <w:rsid w:val="0010262A"/>
    <w:rsid w:val="0010299A"/>
    <w:rsid w:val="001033BA"/>
    <w:rsid w:val="001034AD"/>
    <w:rsid w:val="001038BA"/>
    <w:rsid w:val="00104C1C"/>
    <w:rsid w:val="00105902"/>
    <w:rsid w:val="0010639E"/>
    <w:rsid w:val="001063C4"/>
    <w:rsid w:val="00106445"/>
    <w:rsid w:val="00106F1D"/>
    <w:rsid w:val="001072C2"/>
    <w:rsid w:val="001106E5"/>
    <w:rsid w:val="00111241"/>
    <w:rsid w:val="00111F44"/>
    <w:rsid w:val="0011237D"/>
    <w:rsid w:val="00112C81"/>
    <w:rsid w:val="00112DFA"/>
    <w:rsid w:val="00112E13"/>
    <w:rsid w:val="00113CD1"/>
    <w:rsid w:val="00113D50"/>
    <w:rsid w:val="00114938"/>
    <w:rsid w:val="00114962"/>
    <w:rsid w:val="00114A61"/>
    <w:rsid w:val="00114EEA"/>
    <w:rsid w:val="00115C9A"/>
    <w:rsid w:val="001161CD"/>
    <w:rsid w:val="0011691E"/>
    <w:rsid w:val="00116F0C"/>
    <w:rsid w:val="00117921"/>
    <w:rsid w:val="00117A04"/>
    <w:rsid w:val="00117BA4"/>
    <w:rsid w:val="001201A5"/>
    <w:rsid w:val="0012024C"/>
    <w:rsid w:val="00120D10"/>
    <w:rsid w:val="00121166"/>
    <w:rsid w:val="001216CB"/>
    <w:rsid w:val="00121E44"/>
    <w:rsid w:val="00122270"/>
    <w:rsid w:val="00122871"/>
    <w:rsid w:val="00122F3C"/>
    <w:rsid w:val="00123618"/>
    <w:rsid w:val="00124B34"/>
    <w:rsid w:val="00124C7C"/>
    <w:rsid w:val="00125064"/>
    <w:rsid w:val="0012508B"/>
    <w:rsid w:val="0012524C"/>
    <w:rsid w:val="00125514"/>
    <w:rsid w:val="00125DB2"/>
    <w:rsid w:val="00125EFD"/>
    <w:rsid w:val="00125F78"/>
    <w:rsid w:val="0012620C"/>
    <w:rsid w:val="00126B6E"/>
    <w:rsid w:val="00126D8C"/>
    <w:rsid w:val="00126E99"/>
    <w:rsid w:val="0012704F"/>
    <w:rsid w:val="00130607"/>
    <w:rsid w:val="00131042"/>
    <w:rsid w:val="00131045"/>
    <w:rsid w:val="00133CE9"/>
    <w:rsid w:val="00133E00"/>
    <w:rsid w:val="0013453D"/>
    <w:rsid w:val="001349E4"/>
    <w:rsid w:val="00135525"/>
    <w:rsid w:val="0013635D"/>
    <w:rsid w:val="001369B0"/>
    <w:rsid w:val="00136E67"/>
    <w:rsid w:val="001404DC"/>
    <w:rsid w:val="001408A5"/>
    <w:rsid w:val="0014095B"/>
    <w:rsid w:val="001418A1"/>
    <w:rsid w:val="0014296E"/>
    <w:rsid w:val="00142D40"/>
    <w:rsid w:val="001430BF"/>
    <w:rsid w:val="001435FF"/>
    <w:rsid w:val="00144CF4"/>
    <w:rsid w:val="00145CD6"/>
    <w:rsid w:val="00145D96"/>
    <w:rsid w:val="001467FA"/>
    <w:rsid w:val="00146A81"/>
    <w:rsid w:val="00146E1C"/>
    <w:rsid w:val="00146E3C"/>
    <w:rsid w:val="00146EB7"/>
    <w:rsid w:val="00147ABC"/>
    <w:rsid w:val="00147BC7"/>
    <w:rsid w:val="00150424"/>
    <w:rsid w:val="00150A6E"/>
    <w:rsid w:val="00150B6D"/>
    <w:rsid w:val="00150E46"/>
    <w:rsid w:val="001519C1"/>
    <w:rsid w:val="001521DD"/>
    <w:rsid w:val="00152C1F"/>
    <w:rsid w:val="00153691"/>
    <w:rsid w:val="00153F69"/>
    <w:rsid w:val="0015408B"/>
    <w:rsid w:val="00155426"/>
    <w:rsid w:val="0015578A"/>
    <w:rsid w:val="001559BA"/>
    <w:rsid w:val="00155CAE"/>
    <w:rsid w:val="00156B40"/>
    <w:rsid w:val="00156BFF"/>
    <w:rsid w:val="0015751B"/>
    <w:rsid w:val="00161FE9"/>
    <w:rsid w:val="001628F1"/>
    <w:rsid w:val="001634AA"/>
    <w:rsid w:val="00163675"/>
    <w:rsid w:val="00164974"/>
    <w:rsid w:val="001658A6"/>
    <w:rsid w:val="001670D0"/>
    <w:rsid w:val="00167D5F"/>
    <w:rsid w:val="00170BC2"/>
    <w:rsid w:val="0017108C"/>
    <w:rsid w:val="00171BE0"/>
    <w:rsid w:val="00171EAF"/>
    <w:rsid w:val="00172B35"/>
    <w:rsid w:val="001733D4"/>
    <w:rsid w:val="00173803"/>
    <w:rsid w:val="00173867"/>
    <w:rsid w:val="001746D4"/>
    <w:rsid w:val="00174E86"/>
    <w:rsid w:val="00174FCB"/>
    <w:rsid w:val="001751E9"/>
    <w:rsid w:val="00175906"/>
    <w:rsid w:val="00176C8E"/>
    <w:rsid w:val="00176D2F"/>
    <w:rsid w:val="00177518"/>
    <w:rsid w:val="001806C4"/>
    <w:rsid w:val="0018091F"/>
    <w:rsid w:val="00181499"/>
    <w:rsid w:val="00182297"/>
    <w:rsid w:val="001822DA"/>
    <w:rsid w:val="001839C0"/>
    <w:rsid w:val="00183F3A"/>
    <w:rsid w:val="00183F61"/>
    <w:rsid w:val="001840EF"/>
    <w:rsid w:val="001849DC"/>
    <w:rsid w:val="00185ED6"/>
    <w:rsid w:val="001866DB"/>
    <w:rsid w:val="00187421"/>
    <w:rsid w:val="00187D4A"/>
    <w:rsid w:val="00190650"/>
    <w:rsid w:val="001909BF"/>
    <w:rsid w:val="00190DC7"/>
    <w:rsid w:val="0019178C"/>
    <w:rsid w:val="00191A35"/>
    <w:rsid w:val="001921CD"/>
    <w:rsid w:val="001925F2"/>
    <w:rsid w:val="001930C1"/>
    <w:rsid w:val="0019335A"/>
    <w:rsid w:val="00194C91"/>
    <w:rsid w:val="00195A18"/>
    <w:rsid w:val="00196542"/>
    <w:rsid w:val="001977D4"/>
    <w:rsid w:val="00197813"/>
    <w:rsid w:val="001A101A"/>
    <w:rsid w:val="001A167F"/>
    <w:rsid w:val="001A1A6D"/>
    <w:rsid w:val="001A1D4E"/>
    <w:rsid w:val="001A1F5F"/>
    <w:rsid w:val="001A2410"/>
    <w:rsid w:val="001A3551"/>
    <w:rsid w:val="001A461B"/>
    <w:rsid w:val="001A569B"/>
    <w:rsid w:val="001A6D00"/>
    <w:rsid w:val="001A7C79"/>
    <w:rsid w:val="001A7EEB"/>
    <w:rsid w:val="001B0A30"/>
    <w:rsid w:val="001B13C0"/>
    <w:rsid w:val="001B16DD"/>
    <w:rsid w:val="001B1CB4"/>
    <w:rsid w:val="001B23B1"/>
    <w:rsid w:val="001B3080"/>
    <w:rsid w:val="001B4419"/>
    <w:rsid w:val="001B5132"/>
    <w:rsid w:val="001B694E"/>
    <w:rsid w:val="001B6F99"/>
    <w:rsid w:val="001B7087"/>
    <w:rsid w:val="001B79C4"/>
    <w:rsid w:val="001B7B62"/>
    <w:rsid w:val="001C005B"/>
    <w:rsid w:val="001C0534"/>
    <w:rsid w:val="001C1C8B"/>
    <w:rsid w:val="001C1F89"/>
    <w:rsid w:val="001C200F"/>
    <w:rsid w:val="001C23C0"/>
    <w:rsid w:val="001C3E41"/>
    <w:rsid w:val="001C432B"/>
    <w:rsid w:val="001C4D3E"/>
    <w:rsid w:val="001C5229"/>
    <w:rsid w:val="001C5BD3"/>
    <w:rsid w:val="001C5C26"/>
    <w:rsid w:val="001C5CD4"/>
    <w:rsid w:val="001C77A4"/>
    <w:rsid w:val="001C7AEF"/>
    <w:rsid w:val="001D0625"/>
    <w:rsid w:val="001D0852"/>
    <w:rsid w:val="001D0F39"/>
    <w:rsid w:val="001D114B"/>
    <w:rsid w:val="001D1624"/>
    <w:rsid w:val="001D3433"/>
    <w:rsid w:val="001D4ACF"/>
    <w:rsid w:val="001D55DA"/>
    <w:rsid w:val="001D5B2C"/>
    <w:rsid w:val="001D676B"/>
    <w:rsid w:val="001D6BD6"/>
    <w:rsid w:val="001D7C9E"/>
    <w:rsid w:val="001E0CF7"/>
    <w:rsid w:val="001E16F0"/>
    <w:rsid w:val="001E1B5B"/>
    <w:rsid w:val="001E2B5B"/>
    <w:rsid w:val="001E2CE0"/>
    <w:rsid w:val="001E3CDB"/>
    <w:rsid w:val="001E3F04"/>
    <w:rsid w:val="001E3F2D"/>
    <w:rsid w:val="001E4737"/>
    <w:rsid w:val="001E7A09"/>
    <w:rsid w:val="001E7B47"/>
    <w:rsid w:val="001F002C"/>
    <w:rsid w:val="001F0C4C"/>
    <w:rsid w:val="001F1212"/>
    <w:rsid w:val="001F2651"/>
    <w:rsid w:val="001F2922"/>
    <w:rsid w:val="001F2CE4"/>
    <w:rsid w:val="001F3E8F"/>
    <w:rsid w:val="001F4A3D"/>
    <w:rsid w:val="001F7242"/>
    <w:rsid w:val="001F761B"/>
    <w:rsid w:val="00201809"/>
    <w:rsid w:val="00201ACC"/>
    <w:rsid w:val="00201DF1"/>
    <w:rsid w:val="00202BD7"/>
    <w:rsid w:val="00202C5F"/>
    <w:rsid w:val="00203580"/>
    <w:rsid w:val="00203D42"/>
    <w:rsid w:val="00203FD8"/>
    <w:rsid w:val="0020436E"/>
    <w:rsid w:val="00204CBB"/>
    <w:rsid w:val="00205659"/>
    <w:rsid w:val="00205748"/>
    <w:rsid w:val="002057D7"/>
    <w:rsid w:val="00205986"/>
    <w:rsid w:val="00205B3E"/>
    <w:rsid w:val="00205C11"/>
    <w:rsid w:val="00206F50"/>
    <w:rsid w:val="00207723"/>
    <w:rsid w:val="00207CA3"/>
    <w:rsid w:val="00207DC3"/>
    <w:rsid w:val="00207E00"/>
    <w:rsid w:val="0021049B"/>
    <w:rsid w:val="00211433"/>
    <w:rsid w:val="00211FA9"/>
    <w:rsid w:val="002122E8"/>
    <w:rsid w:val="002133EE"/>
    <w:rsid w:val="0021438B"/>
    <w:rsid w:val="002145F9"/>
    <w:rsid w:val="00214CDB"/>
    <w:rsid w:val="0021564E"/>
    <w:rsid w:val="00215AB1"/>
    <w:rsid w:val="00215FE9"/>
    <w:rsid w:val="00216247"/>
    <w:rsid w:val="00216250"/>
    <w:rsid w:val="00216F1D"/>
    <w:rsid w:val="00217340"/>
    <w:rsid w:val="00217A82"/>
    <w:rsid w:val="00217C88"/>
    <w:rsid w:val="00217EE0"/>
    <w:rsid w:val="00220525"/>
    <w:rsid w:val="00220EFA"/>
    <w:rsid w:val="00221E20"/>
    <w:rsid w:val="00222A93"/>
    <w:rsid w:val="00224BC4"/>
    <w:rsid w:val="00225037"/>
    <w:rsid w:val="00225085"/>
    <w:rsid w:val="0022535F"/>
    <w:rsid w:val="0022545E"/>
    <w:rsid w:val="0022687E"/>
    <w:rsid w:val="00226CFF"/>
    <w:rsid w:val="002273ED"/>
    <w:rsid w:val="002278A0"/>
    <w:rsid w:val="002304C7"/>
    <w:rsid w:val="0023061E"/>
    <w:rsid w:val="00230E8D"/>
    <w:rsid w:val="00231399"/>
    <w:rsid w:val="00231C2B"/>
    <w:rsid w:val="00232432"/>
    <w:rsid w:val="00233936"/>
    <w:rsid w:val="00233F93"/>
    <w:rsid w:val="002341D0"/>
    <w:rsid w:val="002346BB"/>
    <w:rsid w:val="00234B3D"/>
    <w:rsid w:val="00235A59"/>
    <w:rsid w:val="00236637"/>
    <w:rsid w:val="0023697F"/>
    <w:rsid w:val="00236AE2"/>
    <w:rsid w:val="00237E70"/>
    <w:rsid w:val="002405E8"/>
    <w:rsid w:val="00240C02"/>
    <w:rsid w:val="00240C48"/>
    <w:rsid w:val="00241A95"/>
    <w:rsid w:val="002422BC"/>
    <w:rsid w:val="002428AD"/>
    <w:rsid w:val="00242E37"/>
    <w:rsid w:val="00243193"/>
    <w:rsid w:val="00243782"/>
    <w:rsid w:val="00243BA3"/>
    <w:rsid w:val="002446E1"/>
    <w:rsid w:val="0024491C"/>
    <w:rsid w:val="0024541C"/>
    <w:rsid w:val="00245D36"/>
    <w:rsid w:val="00246228"/>
    <w:rsid w:val="002471B8"/>
    <w:rsid w:val="00247304"/>
    <w:rsid w:val="002501BE"/>
    <w:rsid w:val="002505F1"/>
    <w:rsid w:val="002510C7"/>
    <w:rsid w:val="00251117"/>
    <w:rsid w:val="0025144C"/>
    <w:rsid w:val="002516B4"/>
    <w:rsid w:val="00251FB0"/>
    <w:rsid w:val="00252893"/>
    <w:rsid w:val="00252A91"/>
    <w:rsid w:val="0025319A"/>
    <w:rsid w:val="00254730"/>
    <w:rsid w:val="0025524C"/>
    <w:rsid w:val="00255592"/>
    <w:rsid w:val="00255C8E"/>
    <w:rsid w:val="0025632F"/>
    <w:rsid w:val="00257219"/>
    <w:rsid w:val="00257AF4"/>
    <w:rsid w:val="00260144"/>
    <w:rsid w:val="002601AD"/>
    <w:rsid w:val="0026143C"/>
    <w:rsid w:val="002618A2"/>
    <w:rsid w:val="00262AAC"/>
    <w:rsid w:val="00262B00"/>
    <w:rsid w:val="00263289"/>
    <w:rsid w:val="00263362"/>
    <w:rsid w:val="00263922"/>
    <w:rsid w:val="00263AE3"/>
    <w:rsid w:val="00264596"/>
    <w:rsid w:val="002645B1"/>
    <w:rsid w:val="00265DC1"/>
    <w:rsid w:val="002666EA"/>
    <w:rsid w:val="00266FCF"/>
    <w:rsid w:val="002675C1"/>
    <w:rsid w:val="00270389"/>
    <w:rsid w:val="0027136A"/>
    <w:rsid w:val="002721C4"/>
    <w:rsid w:val="002742D4"/>
    <w:rsid w:val="00274CD3"/>
    <w:rsid w:val="00274F73"/>
    <w:rsid w:val="00275388"/>
    <w:rsid w:val="002754D3"/>
    <w:rsid w:val="002755A2"/>
    <w:rsid w:val="0027563E"/>
    <w:rsid w:val="00276283"/>
    <w:rsid w:val="002767BF"/>
    <w:rsid w:val="0027689E"/>
    <w:rsid w:val="00277A63"/>
    <w:rsid w:val="00277D35"/>
    <w:rsid w:val="0028000C"/>
    <w:rsid w:val="002801F3"/>
    <w:rsid w:val="00280EEA"/>
    <w:rsid w:val="0028130C"/>
    <w:rsid w:val="00281952"/>
    <w:rsid w:val="00282350"/>
    <w:rsid w:val="0028296B"/>
    <w:rsid w:val="00282A89"/>
    <w:rsid w:val="002830ED"/>
    <w:rsid w:val="002839DC"/>
    <w:rsid w:val="00283C80"/>
    <w:rsid w:val="00283EFE"/>
    <w:rsid w:val="002857B8"/>
    <w:rsid w:val="00286BF1"/>
    <w:rsid w:val="00290260"/>
    <w:rsid w:val="002902DC"/>
    <w:rsid w:val="00292EC6"/>
    <w:rsid w:val="00292FE9"/>
    <w:rsid w:val="002934C2"/>
    <w:rsid w:val="002949B5"/>
    <w:rsid w:val="00294C0C"/>
    <w:rsid w:val="002966DC"/>
    <w:rsid w:val="0029754B"/>
    <w:rsid w:val="002A0D58"/>
    <w:rsid w:val="002A24CA"/>
    <w:rsid w:val="002A299E"/>
    <w:rsid w:val="002A2BF6"/>
    <w:rsid w:val="002A2FAD"/>
    <w:rsid w:val="002A33DA"/>
    <w:rsid w:val="002A36EF"/>
    <w:rsid w:val="002A3981"/>
    <w:rsid w:val="002A43C9"/>
    <w:rsid w:val="002A4738"/>
    <w:rsid w:val="002A4951"/>
    <w:rsid w:val="002A4A38"/>
    <w:rsid w:val="002A564E"/>
    <w:rsid w:val="002A58B2"/>
    <w:rsid w:val="002A6B24"/>
    <w:rsid w:val="002A74B7"/>
    <w:rsid w:val="002A7509"/>
    <w:rsid w:val="002A79D5"/>
    <w:rsid w:val="002A7EDD"/>
    <w:rsid w:val="002B2518"/>
    <w:rsid w:val="002B288F"/>
    <w:rsid w:val="002B3075"/>
    <w:rsid w:val="002B30A9"/>
    <w:rsid w:val="002B3AB0"/>
    <w:rsid w:val="002B47B8"/>
    <w:rsid w:val="002B4D46"/>
    <w:rsid w:val="002B4F6B"/>
    <w:rsid w:val="002B611C"/>
    <w:rsid w:val="002B678B"/>
    <w:rsid w:val="002B7436"/>
    <w:rsid w:val="002C0624"/>
    <w:rsid w:val="002C0770"/>
    <w:rsid w:val="002C1201"/>
    <w:rsid w:val="002C1650"/>
    <w:rsid w:val="002C1A97"/>
    <w:rsid w:val="002C2298"/>
    <w:rsid w:val="002C2838"/>
    <w:rsid w:val="002C2F8D"/>
    <w:rsid w:val="002C4084"/>
    <w:rsid w:val="002C4ED2"/>
    <w:rsid w:val="002C5280"/>
    <w:rsid w:val="002C54F3"/>
    <w:rsid w:val="002C5B5D"/>
    <w:rsid w:val="002C5D75"/>
    <w:rsid w:val="002C6FC7"/>
    <w:rsid w:val="002C6FD6"/>
    <w:rsid w:val="002C7657"/>
    <w:rsid w:val="002C7D99"/>
    <w:rsid w:val="002C7EB1"/>
    <w:rsid w:val="002D06D0"/>
    <w:rsid w:val="002D07B0"/>
    <w:rsid w:val="002D0AE6"/>
    <w:rsid w:val="002D11C7"/>
    <w:rsid w:val="002D179B"/>
    <w:rsid w:val="002D2A3C"/>
    <w:rsid w:val="002D40A9"/>
    <w:rsid w:val="002D415E"/>
    <w:rsid w:val="002D43CA"/>
    <w:rsid w:val="002D487C"/>
    <w:rsid w:val="002D4B69"/>
    <w:rsid w:val="002D5E89"/>
    <w:rsid w:val="002D6F8F"/>
    <w:rsid w:val="002D74D1"/>
    <w:rsid w:val="002D7936"/>
    <w:rsid w:val="002D7C45"/>
    <w:rsid w:val="002D7DF6"/>
    <w:rsid w:val="002E0675"/>
    <w:rsid w:val="002E06C6"/>
    <w:rsid w:val="002E0FFA"/>
    <w:rsid w:val="002E13DF"/>
    <w:rsid w:val="002E1A09"/>
    <w:rsid w:val="002E2035"/>
    <w:rsid w:val="002E2B17"/>
    <w:rsid w:val="002E2F00"/>
    <w:rsid w:val="002E3DCE"/>
    <w:rsid w:val="002E3DD0"/>
    <w:rsid w:val="002E4458"/>
    <w:rsid w:val="002E4465"/>
    <w:rsid w:val="002E48D7"/>
    <w:rsid w:val="002E5568"/>
    <w:rsid w:val="002E59BB"/>
    <w:rsid w:val="002E64A6"/>
    <w:rsid w:val="002E6898"/>
    <w:rsid w:val="002E7B0B"/>
    <w:rsid w:val="002E7C43"/>
    <w:rsid w:val="002F0234"/>
    <w:rsid w:val="002F0B4B"/>
    <w:rsid w:val="002F0FED"/>
    <w:rsid w:val="002F1A86"/>
    <w:rsid w:val="002F1F6F"/>
    <w:rsid w:val="002F22C3"/>
    <w:rsid w:val="002F3BFE"/>
    <w:rsid w:val="002F3F5F"/>
    <w:rsid w:val="002F562E"/>
    <w:rsid w:val="002F5912"/>
    <w:rsid w:val="002F68BD"/>
    <w:rsid w:val="00300258"/>
    <w:rsid w:val="0030078D"/>
    <w:rsid w:val="00301AB5"/>
    <w:rsid w:val="003022C8"/>
    <w:rsid w:val="00302A1E"/>
    <w:rsid w:val="00303427"/>
    <w:rsid w:val="00303AE1"/>
    <w:rsid w:val="0030430C"/>
    <w:rsid w:val="00304C7D"/>
    <w:rsid w:val="00304DD9"/>
    <w:rsid w:val="003050DA"/>
    <w:rsid w:val="0030525B"/>
    <w:rsid w:val="00306365"/>
    <w:rsid w:val="00306A17"/>
    <w:rsid w:val="00306D83"/>
    <w:rsid w:val="00306F13"/>
    <w:rsid w:val="00307D0D"/>
    <w:rsid w:val="00310451"/>
    <w:rsid w:val="0031081F"/>
    <w:rsid w:val="00310D71"/>
    <w:rsid w:val="00310DCB"/>
    <w:rsid w:val="00310F6A"/>
    <w:rsid w:val="00311C02"/>
    <w:rsid w:val="00311C33"/>
    <w:rsid w:val="00312010"/>
    <w:rsid w:val="00312050"/>
    <w:rsid w:val="003123F4"/>
    <w:rsid w:val="00313323"/>
    <w:rsid w:val="003134DF"/>
    <w:rsid w:val="00313A40"/>
    <w:rsid w:val="00313F8D"/>
    <w:rsid w:val="00314C9D"/>
    <w:rsid w:val="00314D7F"/>
    <w:rsid w:val="00314DA2"/>
    <w:rsid w:val="003155CD"/>
    <w:rsid w:val="003169B1"/>
    <w:rsid w:val="00316EBC"/>
    <w:rsid w:val="00317644"/>
    <w:rsid w:val="00317C9F"/>
    <w:rsid w:val="00317CDA"/>
    <w:rsid w:val="003208A8"/>
    <w:rsid w:val="00321EC7"/>
    <w:rsid w:val="003222C3"/>
    <w:rsid w:val="003238BB"/>
    <w:rsid w:val="00325A53"/>
    <w:rsid w:val="00327266"/>
    <w:rsid w:val="0032750A"/>
    <w:rsid w:val="0032769A"/>
    <w:rsid w:val="00332106"/>
    <w:rsid w:val="00332D1C"/>
    <w:rsid w:val="00332D4A"/>
    <w:rsid w:val="00333DBF"/>
    <w:rsid w:val="003342C7"/>
    <w:rsid w:val="0033541F"/>
    <w:rsid w:val="003354C3"/>
    <w:rsid w:val="003356D7"/>
    <w:rsid w:val="00336365"/>
    <w:rsid w:val="003401E7"/>
    <w:rsid w:val="0034036B"/>
    <w:rsid w:val="003411FB"/>
    <w:rsid w:val="00341A1A"/>
    <w:rsid w:val="00341F3F"/>
    <w:rsid w:val="003424B5"/>
    <w:rsid w:val="00342608"/>
    <w:rsid w:val="0034263F"/>
    <w:rsid w:val="003437AD"/>
    <w:rsid w:val="00344A90"/>
    <w:rsid w:val="0034541C"/>
    <w:rsid w:val="00345ACC"/>
    <w:rsid w:val="00350403"/>
    <w:rsid w:val="003518A0"/>
    <w:rsid w:val="00351940"/>
    <w:rsid w:val="003525C0"/>
    <w:rsid w:val="003527F5"/>
    <w:rsid w:val="00352FCF"/>
    <w:rsid w:val="00353F68"/>
    <w:rsid w:val="0035451D"/>
    <w:rsid w:val="00355989"/>
    <w:rsid w:val="00356134"/>
    <w:rsid w:val="00356213"/>
    <w:rsid w:val="00356FC7"/>
    <w:rsid w:val="003579AD"/>
    <w:rsid w:val="00357C10"/>
    <w:rsid w:val="00360020"/>
    <w:rsid w:val="00360F24"/>
    <w:rsid w:val="0036159A"/>
    <w:rsid w:val="00361658"/>
    <w:rsid w:val="00362281"/>
    <w:rsid w:val="00362D55"/>
    <w:rsid w:val="00362F07"/>
    <w:rsid w:val="0036333C"/>
    <w:rsid w:val="003643FF"/>
    <w:rsid w:val="00365CDB"/>
    <w:rsid w:val="00366A3B"/>
    <w:rsid w:val="00367026"/>
    <w:rsid w:val="003674FD"/>
    <w:rsid w:val="00367669"/>
    <w:rsid w:val="00367FFA"/>
    <w:rsid w:val="003701CE"/>
    <w:rsid w:val="0037069D"/>
    <w:rsid w:val="00370926"/>
    <w:rsid w:val="00371BC1"/>
    <w:rsid w:val="00371D97"/>
    <w:rsid w:val="00371FC1"/>
    <w:rsid w:val="00372C3E"/>
    <w:rsid w:val="00373707"/>
    <w:rsid w:val="003738D2"/>
    <w:rsid w:val="003738E7"/>
    <w:rsid w:val="00373CFC"/>
    <w:rsid w:val="00374325"/>
    <w:rsid w:val="003743DE"/>
    <w:rsid w:val="003745A8"/>
    <w:rsid w:val="00374790"/>
    <w:rsid w:val="00375845"/>
    <w:rsid w:val="00375F6B"/>
    <w:rsid w:val="00376031"/>
    <w:rsid w:val="0037660C"/>
    <w:rsid w:val="00376B2D"/>
    <w:rsid w:val="00376B30"/>
    <w:rsid w:val="00376D6E"/>
    <w:rsid w:val="00377025"/>
    <w:rsid w:val="00381F0A"/>
    <w:rsid w:val="00381F95"/>
    <w:rsid w:val="00382430"/>
    <w:rsid w:val="00382B48"/>
    <w:rsid w:val="00383B10"/>
    <w:rsid w:val="00384A5A"/>
    <w:rsid w:val="00384EA0"/>
    <w:rsid w:val="00385769"/>
    <w:rsid w:val="00385F93"/>
    <w:rsid w:val="00386532"/>
    <w:rsid w:val="0038740C"/>
    <w:rsid w:val="0038791B"/>
    <w:rsid w:val="00387BE0"/>
    <w:rsid w:val="00387C55"/>
    <w:rsid w:val="003908EA"/>
    <w:rsid w:val="00390CAA"/>
    <w:rsid w:val="003913FC"/>
    <w:rsid w:val="00391E4D"/>
    <w:rsid w:val="00392048"/>
    <w:rsid w:val="00392865"/>
    <w:rsid w:val="00392B55"/>
    <w:rsid w:val="00392D7D"/>
    <w:rsid w:val="003931B2"/>
    <w:rsid w:val="00393743"/>
    <w:rsid w:val="00393968"/>
    <w:rsid w:val="00393AD6"/>
    <w:rsid w:val="00394FBD"/>
    <w:rsid w:val="00395026"/>
    <w:rsid w:val="003952AC"/>
    <w:rsid w:val="00395B80"/>
    <w:rsid w:val="00397A5A"/>
    <w:rsid w:val="00397FFE"/>
    <w:rsid w:val="003A0094"/>
    <w:rsid w:val="003A1A25"/>
    <w:rsid w:val="003A27D2"/>
    <w:rsid w:val="003A2973"/>
    <w:rsid w:val="003A2B9B"/>
    <w:rsid w:val="003A2F35"/>
    <w:rsid w:val="003A3591"/>
    <w:rsid w:val="003A3C10"/>
    <w:rsid w:val="003A66A6"/>
    <w:rsid w:val="003A6B0D"/>
    <w:rsid w:val="003A6DE6"/>
    <w:rsid w:val="003A7610"/>
    <w:rsid w:val="003B025F"/>
    <w:rsid w:val="003B0420"/>
    <w:rsid w:val="003B0754"/>
    <w:rsid w:val="003B14BC"/>
    <w:rsid w:val="003B182D"/>
    <w:rsid w:val="003B1B24"/>
    <w:rsid w:val="003B1E34"/>
    <w:rsid w:val="003B1E9C"/>
    <w:rsid w:val="003B238D"/>
    <w:rsid w:val="003B59AC"/>
    <w:rsid w:val="003B5E49"/>
    <w:rsid w:val="003B63C7"/>
    <w:rsid w:val="003B6B26"/>
    <w:rsid w:val="003B6C84"/>
    <w:rsid w:val="003C0773"/>
    <w:rsid w:val="003C2E3F"/>
    <w:rsid w:val="003C3165"/>
    <w:rsid w:val="003C31A1"/>
    <w:rsid w:val="003C31CE"/>
    <w:rsid w:val="003C35EB"/>
    <w:rsid w:val="003C4590"/>
    <w:rsid w:val="003C4BE7"/>
    <w:rsid w:val="003C4E18"/>
    <w:rsid w:val="003C5167"/>
    <w:rsid w:val="003C5239"/>
    <w:rsid w:val="003C5465"/>
    <w:rsid w:val="003C57BA"/>
    <w:rsid w:val="003C60B1"/>
    <w:rsid w:val="003C634C"/>
    <w:rsid w:val="003C7715"/>
    <w:rsid w:val="003C7996"/>
    <w:rsid w:val="003D0114"/>
    <w:rsid w:val="003D04B9"/>
    <w:rsid w:val="003D0A34"/>
    <w:rsid w:val="003D0F5C"/>
    <w:rsid w:val="003D10D5"/>
    <w:rsid w:val="003D1674"/>
    <w:rsid w:val="003D25B4"/>
    <w:rsid w:val="003D25D1"/>
    <w:rsid w:val="003D2D04"/>
    <w:rsid w:val="003D3DFA"/>
    <w:rsid w:val="003D40CB"/>
    <w:rsid w:val="003D589B"/>
    <w:rsid w:val="003D5A0B"/>
    <w:rsid w:val="003D5F65"/>
    <w:rsid w:val="003D68AE"/>
    <w:rsid w:val="003D7D16"/>
    <w:rsid w:val="003E0D89"/>
    <w:rsid w:val="003E3806"/>
    <w:rsid w:val="003E4184"/>
    <w:rsid w:val="003E4359"/>
    <w:rsid w:val="003E449F"/>
    <w:rsid w:val="003E4861"/>
    <w:rsid w:val="003E4ABE"/>
    <w:rsid w:val="003E5077"/>
    <w:rsid w:val="003E5531"/>
    <w:rsid w:val="003E568F"/>
    <w:rsid w:val="003E5E46"/>
    <w:rsid w:val="003E60F8"/>
    <w:rsid w:val="003E64AE"/>
    <w:rsid w:val="003E7439"/>
    <w:rsid w:val="003F06A9"/>
    <w:rsid w:val="003F1A01"/>
    <w:rsid w:val="003F1F69"/>
    <w:rsid w:val="003F22BC"/>
    <w:rsid w:val="003F2F2F"/>
    <w:rsid w:val="003F3009"/>
    <w:rsid w:val="003F30BB"/>
    <w:rsid w:val="003F3176"/>
    <w:rsid w:val="003F3DE0"/>
    <w:rsid w:val="003F5414"/>
    <w:rsid w:val="003F5724"/>
    <w:rsid w:val="003F620C"/>
    <w:rsid w:val="003F64FF"/>
    <w:rsid w:val="003F67CC"/>
    <w:rsid w:val="003F7AD0"/>
    <w:rsid w:val="00400020"/>
    <w:rsid w:val="00400883"/>
    <w:rsid w:val="00400EEC"/>
    <w:rsid w:val="00401A76"/>
    <w:rsid w:val="0040206F"/>
    <w:rsid w:val="00402C45"/>
    <w:rsid w:val="00402D0A"/>
    <w:rsid w:val="00402D40"/>
    <w:rsid w:val="00403554"/>
    <w:rsid w:val="00404024"/>
    <w:rsid w:val="00404100"/>
    <w:rsid w:val="00404732"/>
    <w:rsid w:val="00405950"/>
    <w:rsid w:val="00405BD2"/>
    <w:rsid w:val="004066C2"/>
    <w:rsid w:val="004067C3"/>
    <w:rsid w:val="00406968"/>
    <w:rsid w:val="00406D7C"/>
    <w:rsid w:val="004075E5"/>
    <w:rsid w:val="004078EB"/>
    <w:rsid w:val="00407B9F"/>
    <w:rsid w:val="00407C53"/>
    <w:rsid w:val="004104A4"/>
    <w:rsid w:val="00411325"/>
    <w:rsid w:val="004116CE"/>
    <w:rsid w:val="00412429"/>
    <w:rsid w:val="00412C5E"/>
    <w:rsid w:val="0041346E"/>
    <w:rsid w:val="0041378C"/>
    <w:rsid w:val="00413D7F"/>
    <w:rsid w:val="00414C73"/>
    <w:rsid w:val="00414D9B"/>
    <w:rsid w:val="00414DB5"/>
    <w:rsid w:val="0041552D"/>
    <w:rsid w:val="0041578E"/>
    <w:rsid w:val="004157FA"/>
    <w:rsid w:val="00415A16"/>
    <w:rsid w:val="00415AC0"/>
    <w:rsid w:val="00415BD8"/>
    <w:rsid w:val="00415EFB"/>
    <w:rsid w:val="00415FFB"/>
    <w:rsid w:val="004163C6"/>
    <w:rsid w:val="004206B4"/>
    <w:rsid w:val="00421402"/>
    <w:rsid w:val="00421C12"/>
    <w:rsid w:val="00422132"/>
    <w:rsid w:val="00422306"/>
    <w:rsid w:val="00422B45"/>
    <w:rsid w:val="0042321E"/>
    <w:rsid w:val="004235BF"/>
    <w:rsid w:val="00424A69"/>
    <w:rsid w:val="004254C0"/>
    <w:rsid w:val="00425A3B"/>
    <w:rsid w:val="00425AAF"/>
    <w:rsid w:val="00425EF4"/>
    <w:rsid w:val="0042689C"/>
    <w:rsid w:val="004269C9"/>
    <w:rsid w:val="00426F3D"/>
    <w:rsid w:val="00427BF0"/>
    <w:rsid w:val="00427CD8"/>
    <w:rsid w:val="00427EF9"/>
    <w:rsid w:val="00427FC7"/>
    <w:rsid w:val="00430688"/>
    <w:rsid w:val="00432477"/>
    <w:rsid w:val="0043277E"/>
    <w:rsid w:val="0043370E"/>
    <w:rsid w:val="00433929"/>
    <w:rsid w:val="00434070"/>
    <w:rsid w:val="00434809"/>
    <w:rsid w:val="00434C1F"/>
    <w:rsid w:val="00434D3A"/>
    <w:rsid w:val="004353AD"/>
    <w:rsid w:val="0043544F"/>
    <w:rsid w:val="0043547D"/>
    <w:rsid w:val="00435C4C"/>
    <w:rsid w:val="00435D1B"/>
    <w:rsid w:val="00435E82"/>
    <w:rsid w:val="004378FF"/>
    <w:rsid w:val="00437D94"/>
    <w:rsid w:val="00440BC7"/>
    <w:rsid w:val="0044102D"/>
    <w:rsid w:val="00441216"/>
    <w:rsid w:val="004444C2"/>
    <w:rsid w:val="004451D1"/>
    <w:rsid w:val="00446B5A"/>
    <w:rsid w:val="004512F1"/>
    <w:rsid w:val="0045165A"/>
    <w:rsid w:val="00451717"/>
    <w:rsid w:val="00451F81"/>
    <w:rsid w:val="0045206B"/>
    <w:rsid w:val="004520E4"/>
    <w:rsid w:val="00452506"/>
    <w:rsid w:val="004527BA"/>
    <w:rsid w:val="00453833"/>
    <w:rsid w:val="00454372"/>
    <w:rsid w:val="00454DF1"/>
    <w:rsid w:val="004563CA"/>
    <w:rsid w:val="00457B43"/>
    <w:rsid w:val="00457C7F"/>
    <w:rsid w:val="00457DC2"/>
    <w:rsid w:val="00461201"/>
    <w:rsid w:val="00461B8B"/>
    <w:rsid w:val="004631A7"/>
    <w:rsid w:val="004636A8"/>
    <w:rsid w:val="00465C68"/>
    <w:rsid w:val="00466447"/>
    <w:rsid w:val="004664A4"/>
    <w:rsid w:val="004669AA"/>
    <w:rsid w:val="004672A6"/>
    <w:rsid w:val="00467C78"/>
    <w:rsid w:val="004702C1"/>
    <w:rsid w:val="00470CAF"/>
    <w:rsid w:val="00470D32"/>
    <w:rsid w:val="0047268F"/>
    <w:rsid w:val="0047269A"/>
    <w:rsid w:val="00472FBA"/>
    <w:rsid w:val="00473115"/>
    <w:rsid w:val="00473570"/>
    <w:rsid w:val="00473E68"/>
    <w:rsid w:val="004746DE"/>
    <w:rsid w:val="00474B82"/>
    <w:rsid w:val="004765E9"/>
    <w:rsid w:val="0047691B"/>
    <w:rsid w:val="00476C21"/>
    <w:rsid w:val="0047704D"/>
    <w:rsid w:val="004773A8"/>
    <w:rsid w:val="0048092F"/>
    <w:rsid w:val="00483BD5"/>
    <w:rsid w:val="00484B76"/>
    <w:rsid w:val="0048525A"/>
    <w:rsid w:val="004853BD"/>
    <w:rsid w:val="004857CC"/>
    <w:rsid w:val="00485DAF"/>
    <w:rsid w:val="004860C0"/>
    <w:rsid w:val="00486E6F"/>
    <w:rsid w:val="00486EB0"/>
    <w:rsid w:val="00487132"/>
    <w:rsid w:val="00487E00"/>
    <w:rsid w:val="00490600"/>
    <w:rsid w:val="00490B15"/>
    <w:rsid w:val="00490F67"/>
    <w:rsid w:val="00491BCA"/>
    <w:rsid w:val="00491C64"/>
    <w:rsid w:val="00491E1A"/>
    <w:rsid w:val="0049344D"/>
    <w:rsid w:val="00493873"/>
    <w:rsid w:val="00493AE5"/>
    <w:rsid w:val="0049583D"/>
    <w:rsid w:val="00497ECB"/>
    <w:rsid w:val="004A0D20"/>
    <w:rsid w:val="004A0E67"/>
    <w:rsid w:val="004A0EE4"/>
    <w:rsid w:val="004A1118"/>
    <w:rsid w:val="004A1255"/>
    <w:rsid w:val="004A1DC1"/>
    <w:rsid w:val="004A36BA"/>
    <w:rsid w:val="004A36DC"/>
    <w:rsid w:val="004A3D84"/>
    <w:rsid w:val="004A4A6C"/>
    <w:rsid w:val="004A51B0"/>
    <w:rsid w:val="004A53FF"/>
    <w:rsid w:val="004A646E"/>
    <w:rsid w:val="004A6656"/>
    <w:rsid w:val="004A677B"/>
    <w:rsid w:val="004B124C"/>
    <w:rsid w:val="004B17F7"/>
    <w:rsid w:val="004B2269"/>
    <w:rsid w:val="004B4872"/>
    <w:rsid w:val="004B48BF"/>
    <w:rsid w:val="004B4E91"/>
    <w:rsid w:val="004B5087"/>
    <w:rsid w:val="004B54A0"/>
    <w:rsid w:val="004B6376"/>
    <w:rsid w:val="004B6B7E"/>
    <w:rsid w:val="004B6F51"/>
    <w:rsid w:val="004B7742"/>
    <w:rsid w:val="004C00E1"/>
    <w:rsid w:val="004C0AE2"/>
    <w:rsid w:val="004C0E90"/>
    <w:rsid w:val="004C1A45"/>
    <w:rsid w:val="004C2C17"/>
    <w:rsid w:val="004C2CDE"/>
    <w:rsid w:val="004C2F98"/>
    <w:rsid w:val="004C34A6"/>
    <w:rsid w:val="004C47B9"/>
    <w:rsid w:val="004C4C9E"/>
    <w:rsid w:val="004C4EE1"/>
    <w:rsid w:val="004C5728"/>
    <w:rsid w:val="004C57FE"/>
    <w:rsid w:val="004C779D"/>
    <w:rsid w:val="004D0340"/>
    <w:rsid w:val="004D0734"/>
    <w:rsid w:val="004D0CC8"/>
    <w:rsid w:val="004D10BF"/>
    <w:rsid w:val="004D10F9"/>
    <w:rsid w:val="004D1913"/>
    <w:rsid w:val="004D1B4C"/>
    <w:rsid w:val="004D23C8"/>
    <w:rsid w:val="004D28A9"/>
    <w:rsid w:val="004D36F7"/>
    <w:rsid w:val="004D3731"/>
    <w:rsid w:val="004D3A9A"/>
    <w:rsid w:val="004D40CA"/>
    <w:rsid w:val="004D4597"/>
    <w:rsid w:val="004D46D5"/>
    <w:rsid w:val="004D4886"/>
    <w:rsid w:val="004D494B"/>
    <w:rsid w:val="004D4F84"/>
    <w:rsid w:val="004D544E"/>
    <w:rsid w:val="004D54C0"/>
    <w:rsid w:val="004D728E"/>
    <w:rsid w:val="004D7C37"/>
    <w:rsid w:val="004E0103"/>
    <w:rsid w:val="004E1CDC"/>
    <w:rsid w:val="004E2642"/>
    <w:rsid w:val="004E3784"/>
    <w:rsid w:val="004E42BC"/>
    <w:rsid w:val="004E52DD"/>
    <w:rsid w:val="004E6E60"/>
    <w:rsid w:val="004F04C1"/>
    <w:rsid w:val="004F083B"/>
    <w:rsid w:val="004F12DE"/>
    <w:rsid w:val="004F388A"/>
    <w:rsid w:val="004F433D"/>
    <w:rsid w:val="004F44D3"/>
    <w:rsid w:val="004F482E"/>
    <w:rsid w:val="004F4C4C"/>
    <w:rsid w:val="004F4EEC"/>
    <w:rsid w:val="004F51B3"/>
    <w:rsid w:val="004F5BA2"/>
    <w:rsid w:val="004F67EB"/>
    <w:rsid w:val="004F74BF"/>
    <w:rsid w:val="004F7CB1"/>
    <w:rsid w:val="0050034B"/>
    <w:rsid w:val="00500D16"/>
    <w:rsid w:val="0050148B"/>
    <w:rsid w:val="00501574"/>
    <w:rsid w:val="00501C47"/>
    <w:rsid w:val="00501C57"/>
    <w:rsid w:val="00501C8E"/>
    <w:rsid w:val="005023B3"/>
    <w:rsid w:val="005028DE"/>
    <w:rsid w:val="00502E04"/>
    <w:rsid w:val="00503987"/>
    <w:rsid w:val="00503CAE"/>
    <w:rsid w:val="00503D71"/>
    <w:rsid w:val="00505009"/>
    <w:rsid w:val="00505492"/>
    <w:rsid w:val="0050587B"/>
    <w:rsid w:val="00505ED3"/>
    <w:rsid w:val="0050675E"/>
    <w:rsid w:val="005068A4"/>
    <w:rsid w:val="00507F4F"/>
    <w:rsid w:val="00510E4F"/>
    <w:rsid w:val="005116DD"/>
    <w:rsid w:val="0051204C"/>
    <w:rsid w:val="00512B9C"/>
    <w:rsid w:val="00512BA6"/>
    <w:rsid w:val="00513316"/>
    <w:rsid w:val="0051396C"/>
    <w:rsid w:val="00513D7A"/>
    <w:rsid w:val="005153AC"/>
    <w:rsid w:val="00515DBC"/>
    <w:rsid w:val="005178E5"/>
    <w:rsid w:val="00517B28"/>
    <w:rsid w:val="00517FCF"/>
    <w:rsid w:val="00520279"/>
    <w:rsid w:val="005202B0"/>
    <w:rsid w:val="00521443"/>
    <w:rsid w:val="0052191A"/>
    <w:rsid w:val="00521EF0"/>
    <w:rsid w:val="005222C3"/>
    <w:rsid w:val="00522E76"/>
    <w:rsid w:val="00522F38"/>
    <w:rsid w:val="0052392B"/>
    <w:rsid w:val="00523CB4"/>
    <w:rsid w:val="00524277"/>
    <w:rsid w:val="00524E26"/>
    <w:rsid w:val="00525249"/>
    <w:rsid w:val="00525675"/>
    <w:rsid w:val="00526172"/>
    <w:rsid w:val="005276A8"/>
    <w:rsid w:val="00527A42"/>
    <w:rsid w:val="005319F6"/>
    <w:rsid w:val="00532EE4"/>
    <w:rsid w:val="00533360"/>
    <w:rsid w:val="00533818"/>
    <w:rsid w:val="005338ED"/>
    <w:rsid w:val="00533DA5"/>
    <w:rsid w:val="00535649"/>
    <w:rsid w:val="00535B6C"/>
    <w:rsid w:val="00536ED2"/>
    <w:rsid w:val="005372E2"/>
    <w:rsid w:val="00537CB5"/>
    <w:rsid w:val="005400E9"/>
    <w:rsid w:val="005413B5"/>
    <w:rsid w:val="005413DA"/>
    <w:rsid w:val="00541950"/>
    <w:rsid w:val="005420B1"/>
    <w:rsid w:val="0054211A"/>
    <w:rsid w:val="0054215B"/>
    <w:rsid w:val="00542B12"/>
    <w:rsid w:val="005452CD"/>
    <w:rsid w:val="00545633"/>
    <w:rsid w:val="00545698"/>
    <w:rsid w:val="005465AE"/>
    <w:rsid w:val="00546644"/>
    <w:rsid w:val="00546F87"/>
    <w:rsid w:val="005475B9"/>
    <w:rsid w:val="00550482"/>
    <w:rsid w:val="0055371B"/>
    <w:rsid w:val="00553F70"/>
    <w:rsid w:val="00554119"/>
    <w:rsid w:val="005545D3"/>
    <w:rsid w:val="00554A33"/>
    <w:rsid w:val="00555886"/>
    <w:rsid w:val="00555E22"/>
    <w:rsid w:val="00556261"/>
    <w:rsid w:val="00556461"/>
    <w:rsid w:val="00557B06"/>
    <w:rsid w:val="00557E8C"/>
    <w:rsid w:val="00557F86"/>
    <w:rsid w:val="0056059D"/>
    <w:rsid w:val="00560B56"/>
    <w:rsid w:val="00560CE1"/>
    <w:rsid w:val="00560D41"/>
    <w:rsid w:val="00561516"/>
    <w:rsid w:val="005636BF"/>
    <w:rsid w:val="005636EB"/>
    <w:rsid w:val="005646AC"/>
    <w:rsid w:val="00565B94"/>
    <w:rsid w:val="00565FBC"/>
    <w:rsid w:val="00566552"/>
    <w:rsid w:val="00566741"/>
    <w:rsid w:val="0056696D"/>
    <w:rsid w:val="00567ABF"/>
    <w:rsid w:val="00567C6E"/>
    <w:rsid w:val="00567E6A"/>
    <w:rsid w:val="0057012E"/>
    <w:rsid w:val="00570DEC"/>
    <w:rsid w:val="00570F75"/>
    <w:rsid w:val="00571093"/>
    <w:rsid w:val="00571B5E"/>
    <w:rsid w:val="00571C5A"/>
    <w:rsid w:val="005723A5"/>
    <w:rsid w:val="0057432D"/>
    <w:rsid w:val="00575317"/>
    <w:rsid w:val="00575D41"/>
    <w:rsid w:val="00577BF4"/>
    <w:rsid w:val="00580138"/>
    <w:rsid w:val="00580635"/>
    <w:rsid w:val="00580A92"/>
    <w:rsid w:val="00580E02"/>
    <w:rsid w:val="00581A7D"/>
    <w:rsid w:val="00586DC9"/>
    <w:rsid w:val="00586E08"/>
    <w:rsid w:val="00587D6D"/>
    <w:rsid w:val="00590295"/>
    <w:rsid w:val="00590B01"/>
    <w:rsid w:val="00590C8E"/>
    <w:rsid w:val="0059160C"/>
    <w:rsid w:val="00591849"/>
    <w:rsid w:val="00592538"/>
    <w:rsid w:val="00592F2D"/>
    <w:rsid w:val="00593068"/>
    <w:rsid w:val="0059436C"/>
    <w:rsid w:val="00595B5F"/>
    <w:rsid w:val="00596911"/>
    <w:rsid w:val="00597B85"/>
    <w:rsid w:val="005A0DD6"/>
    <w:rsid w:val="005A0FF3"/>
    <w:rsid w:val="005A10E8"/>
    <w:rsid w:val="005A158C"/>
    <w:rsid w:val="005A3FEF"/>
    <w:rsid w:val="005A553E"/>
    <w:rsid w:val="005A5EE5"/>
    <w:rsid w:val="005A633F"/>
    <w:rsid w:val="005A71A9"/>
    <w:rsid w:val="005A7894"/>
    <w:rsid w:val="005A7C4B"/>
    <w:rsid w:val="005A7FF3"/>
    <w:rsid w:val="005B043C"/>
    <w:rsid w:val="005B04EF"/>
    <w:rsid w:val="005B06CA"/>
    <w:rsid w:val="005B06D6"/>
    <w:rsid w:val="005B0786"/>
    <w:rsid w:val="005B081B"/>
    <w:rsid w:val="005B0B64"/>
    <w:rsid w:val="005B11D0"/>
    <w:rsid w:val="005B19EA"/>
    <w:rsid w:val="005B28C7"/>
    <w:rsid w:val="005B2B97"/>
    <w:rsid w:val="005B2B98"/>
    <w:rsid w:val="005B39E9"/>
    <w:rsid w:val="005B40DB"/>
    <w:rsid w:val="005B4BBB"/>
    <w:rsid w:val="005B5184"/>
    <w:rsid w:val="005B5D7C"/>
    <w:rsid w:val="005B5E01"/>
    <w:rsid w:val="005B6DE9"/>
    <w:rsid w:val="005B7027"/>
    <w:rsid w:val="005B7059"/>
    <w:rsid w:val="005C006E"/>
    <w:rsid w:val="005C094C"/>
    <w:rsid w:val="005C0E61"/>
    <w:rsid w:val="005C2137"/>
    <w:rsid w:val="005C364C"/>
    <w:rsid w:val="005C369E"/>
    <w:rsid w:val="005C4509"/>
    <w:rsid w:val="005C4B5C"/>
    <w:rsid w:val="005C501D"/>
    <w:rsid w:val="005C5542"/>
    <w:rsid w:val="005C56F1"/>
    <w:rsid w:val="005C573A"/>
    <w:rsid w:val="005C6DB1"/>
    <w:rsid w:val="005C737E"/>
    <w:rsid w:val="005C75FD"/>
    <w:rsid w:val="005D026D"/>
    <w:rsid w:val="005D0713"/>
    <w:rsid w:val="005D0E96"/>
    <w:rsid w:val="005D0F01"/>
    <w:rsid w:val="005D1B42"/>
    <w:rsid w:val="005D23BF"/>
    <w:rsid w:val="005D2CAE"/>
    <w:rsid w:val="005D30F6"/>
    <w:rsid w:val="005D42C4"/>
    <w:rsid w:val="005D4CA3"/>
    <w:rsid w:val="005D55A6"/>
    <w:rsid w:val="005D6432"/>
    <w:rsid w:val="005D7625"/>
    <w:rsid w:val="005D7CF3"/>
    <w:rsid w:val="005D7E12"/>
    <w:rsid w:val="005D7FF9"/>
    <w:rsid w:val="005E09B5"/>
    <w:rsid w:val="005E0FCC"/>
    <w:rsid w:val="005E19DB"/>
    <w:rsid w:val="005E1BF2"/>
    <w:rsid w:val="005E1E0A"/>
    <w:rsid w:val="005E1FC9"/>
    <w:rsid w:val="005E221C"/>
    <w:rsid w:val="005E2273"/>
    <w:rsid w:val="005E2543"/>
    <w:rsid w:val="005E2D83"/>
    <w:rsid w:val="005E33A0"/>
    <w:rsid w:val="005E3E42"/>
    <w:rsid w:val="005E44C9"/>
    <w:rsid w:val="005E53F3"/>
    <w:rsid w:val="005E542F"/>
    <w:rsid w:val="005E564F"/>
    <w:rsid w:val="005E56E0"/>
    <w:rsid w:val="005E700C"/>
    <w:rsid w:val="005E7DD3"/>
    <w:rsid w:val="005F0E30"/>
    <w:rsid w:val="005F33D4"/>
    <w:rsid w:val="005F33DC"/>
    <w:rsid w:val="005F3FEE"/>
    <w:rsid w:val="005F413B"/>
    <w:rsid w:val="005F532C"/>
    <w:rsid w:val="005F6859"/>
    <w:rsid w:val="00600CA6"/>
    <w:rsid w:val="00601275"/>
    <w:rsid w:val="006018B9"/>
    <w:rsid w:val="006025A1"/>
    <w:rsid w:val="00602951"/>
    <w:rsid w:val="006049F3"/>
    <w:rsid w:val="00604CDA"/>
    <w:rsid w:val="00604FBA"/>
    <w:rsid w:val="00605611"/>
    <w:rsid w:val="006058F6"/>
    <w:rsid w:val="00606AB7"/>
    <w:rsid w:val="00607505"/>
    <w:rsid w:val="006075D2"/>
    <w:rsid w:val="006105FA"/>
    <w:rsid w:val="006108F9"/>
    <w:rsid w:val="00610A0A"/>
    <w:rsid w:val="006112D2"/>
    <w:rsid w:val="00611F0E"/>
    <w:rsid w:val="00613840"/>
    <w:rsid w:val="00613D8A"/>
    <w:rsid w:val="00613DE3"/>
    <w:rsid w:val="006141F8"/>
    <w:rsid w:val="00614B25"/>
    <w:rsid w:val="00614FEA"/>
    <w:rsid w:val="006157C1"/>
    <w:rsid w:val="00617AB9"/>
    <w:rsid w:val="00620234"/>
    <w:rsid w:val="006205EF"/>
    <w:rsid w:val="00620ACB"/>
    <w:rsid w:val="006217BF"/>
    <w:rsid w:val="00621E5B"/>
    <w:rsid w:val="00622490"/>
    <w:rsid w:val="00622A60"/>
    <w:rsid w:val="00624E69"/>
    <w:rsid w:val="00625AC2"/>
    <w:rsid w:val="00625D96"/>
    <w:rsid w:val="006262CA"/>
    <w:rsid w:val="00627374"/>
    <w:rsid w:val="00631276"/>
    <w:rsid w:val="0063150C"/>
    <w:rsid w:val="00633416"/>
    <w:rsid w:val="00634612"/>
    <w:rsid w:val="00634827"/>
    <w:rsid w:val="00634B4A"/>
    <w:rsid w:val="006351DC"/>
    <w:rsid w:val="00636236"/>
    <w:rsid w:val="006366CE"/>
    <w:rsid w:val="0063679D"/>
    <w:rsid w:val="00641E92"/>
    <w:rsid w:val="00642660"/>
    <w:rsid w:val="006436D8"/>
    <w:rsid w:val="00643CE2"/>
    <w:rsid w:val="00643F97"/>
    <w:rsid w:val="0064470A"/>
    <w:rsid w:val="006449CF"/>
    <w:rsid w:val="0064628F"/>
    <w:rsid w:val="00647166"/>
    <w:rsid w:val="00647401"/>
    <w:rsid w:val="006478CA"/>
    <w:rsid w:val="00650287"/>
    <w:rsid w:val="0065184F"/>
    <w:rsid w:val="0065369E"/>
    <w:rsid w:val="00653871"/>
    <w:rsid w:val="006549AF"/>
    <w:rsid w:val="00656112"/>
    <w:rsid w:val="006561AE"/>
    <w:rsid w:val="00656D2B"/>
    <w:rsid w:val="00660FB7"/>
    <w:rsid w:val="00661335"/>
    <w:rsid w:val="00661DE4"/>
    <w:rsid w:val="00662C18"/>
    <w:rsid w:val="00663B99"/>
    <w:rsid w:val="00664A74"/>
    <w:rsid w:val="00664CE4"/>
    <w:rsid w:val="0066511F"/>
    <w:rsid w:val="00665960"/>
    <w:rsid w:val="00666A73"/>
    <w:rsid w:val="00667A2A"/>
    <w:rsid w:val="00670A5C"/>
    <w:rsid w:val="00670F1C"/>
    <w:rsid w:val="00671176"/>
    <w:rsid w:val="006713C5"/>
    <w:rsid w:val="006716E9"/>
    <w:rsid w:val="006720D9"/>
    <w:rsid w:val="006725DA"/>
    <w:rsid w:val="00672604"/>
    <w:rsid w:val="00672B99"/>
    <w:rsid w:val="00672D5E"/>
    <w:rsid w:val="00672E4D"/>
    <w:rsid w:val="00672EAB"/>
    <w:rsid w:val="00674064"/>
    <w:rsid w:val="0067475B"/>
    <w:rsid w:val="00674E43"/>
    <w:rsid w:val="0067554E"/>
    <w:rsid w:val="006758C8"/>
    <w:rsid w:val="00675C3A"/>
    <w:rsid w:val="00676237"/>
    <w:rsid w:val="006804E1"/>
    <w:rsid w:val="006806B6"/>
    <w:rsid w:val="006812A4"/>
    <w:rsid w:val="006816BA"/>
    <w:rsid w:val="00683E14"/>
    <w:rsid w:val="00683E9A"/>
    <w:rsid w:val="00684B7A"/>
    <w:rsid w:val="00684F05"/>
    <w:rsid w:val="00685124"/>
    <w:rsid w:val="006863C6"/>
    <w:rsid w:val="00686AA2"/>
    <w:rsid w:val="00687B46"/>
    <w:rsid w:val="00691127"/>
    <w:rsid w:val="00692A45"/>
    <w:rsid w:val="006957CD"/>
    <w:rsid w:val="006958BA"/>
    <w:rsid w:val="00695CE3"/>
    <w:rsid w:val="00695DF4"/>
    <w:rsid w:val="00695E99"/>
    <w:rsid w:val="00696034"/>
    <w:rsid w:val="0069637C"/>
    <w:rsid w:val="0069697A"/>
    <w:rsid w:val="00696E03"/>
    <w:rsid w:val="00697206"/>
    <w:rsid w:val="006A0360"/>
    <w:rsid w:val="006A0DF8"/>
    <w:rsid w:val="006A1227"/>
    <w:rsid w:val="006A18A4"/>
    <w:rsid w:val="006A2AE5"/>
    <w:rsid w:val="006A2EBB"/>
    <w:rsid w:val="006A2FCB"/>
    <w:rsid w:val="006A313F"/>
    <w:rsid w:val="006A348A"/>
    <w:rsid w:val="006A3AFB"/>
    <w:rsid w:val="006A3B8A"/>
    <w:rsid w:val="006A3F61"/>
    <w:rsid w:val="006A4507"/>
    <w:rsid w:val="006A4DB7"/>
    <w:rsid w:val="006A700A"/>
    <w:rsid w:val="006A7C4F"/>
    <w:rsid w:val="006A7DA3"/>
    <w:rsid w:val="006B11F0"/>
    <w:rsid w:val="006B2157"/>
    <w:rsid w:val="006B4A39"/>
    <w:rsid w:val="006B535B"/>
    <w:rsid w:val="006B5530"/>
    <w:rsid w:val="006B5635"/>
    <w:rsid w:val="006B5B7F"/>
    <w:rsid w:val="006B63E3"/>
    <w:rsid w:val="006B6B91"/>
    <w:rsid w:val="006B761C"/>
    <w:rsid w:val="006B7CF6"/>
    <w:rsid w:val="006C0288"/>
    <w:rsid w:val="006C064E"/>
    <w:rsid w:val="006C0BFC"/>
    <w:rsid w:val="006C2963"/>
    <w:rsid w:val="006C2A02"/>
    <w:rsid w:val="006C3570"/>
    <w:rsid w:val="006C39D6"/>
    <w:rsid w:val="006C5A1A"/>
    <w:rsid w:val="006C6174"/>
    <w:rsid w:val="006C6D2C"/>
    <w:rsid w:val="006C6EEC"/>
    <w:rsid w:val="006C716B"/>
    <w:rsid w:val="006D1533"/>
    <w:rsid w:val="006D18E3"/>
    <w:rsid w:val="006D2085"/>
    <w:rsid w:val="006D25BD"/>
    <w:rsid w:val="006D445C"/>
    <w:rsid w:val="006D45B1"/>
    <w:rsid w:val="006D47AB"/>
    <w:rsid w:val="006D552A"/>
    <w:rsid w:val="006D7248"/>
    <w:rsid w:val="006D7DBF"/>
    <w:rsid w:val="006E087B"/>
    <w:rsid w:val="006E104F"/>
    <w:rsid w:val="006E1155"/>
    <w:rsid w:val="006E17A8"/>
    <w:rsid w:val="006E3908"/>
    <w:rsid w:val="006E3E4F"/>
    <w:rsid w:val="006E503D"/>
    <w:rsid w:val="006E5723"/>
    <w:rsid w:val="006E5B0B"/>
    <w:rsid w:val="006E7BD7"/>
    <w:rsid w:val="006F0402"/>
    <w:rsid w:val="006F10D7"/>
    <w:rsid w:val="006F12E3"/>
    <w:rsid w:val="006F1D9F"/>
    <w:rsid w:val="006F22AF"/>
    <w:rsid w:val="006F23C1"/>
    <w:rsid w:val="006F3A8A"/>
    <w:rsid w:val="006F3B7E"/>
    <w:rsid w:val="006F468A"/>
    <w:rsid w:val="006F4885"/>
    <w:rsid w:val="006F4CB2"/>
    <w:rsid w:val="006F4F79"/>
    <w:rsid w:val="006F58D4"/>
    <w:rsid w:val="006F5B71"/>
    <w:rsid w:val="006F6CBC"/>
    <w:rsid w:val="006F750E"/>
    <w:rsid w:val="006F7A2D"/>
    <w:rsid w:val="00700879"/>
    <w:rsid w:val="007009BF"/>
    <w:rsid w:val="00701453"/>
    <w:rsid w:val="007015FF"/>
    <w:rsid w:val="007022AE"/>
    <w:rsid w:val="0070359E"/>
    <w:rsid w:val="007038C6"/>
    <w:rsid w:val="00703F25"/>
    <w:rsid w:val="007045C2"/>
    <w:rsid w:val="007051B8"/>
    <w:rsid w:val="00707041"/>
    <w:rsid w:val="00707607"/>
    <w:rsid w:val="00707BAF"/>
    <w:rsid w:val="00710738"/>
    <w:rsid w:val="007124D9"/>
    <w:rsid w:val="00712FCF"/>
    <w:rsid w:val="007135A7"/>
    <w:rsid w:val="00715106"/>
    <w:rsid w:val="00715243"/>
    <w:rsid w:val="00715403"/>
    <w:rsid w:val="007154F0"/>
    <w:rsid w:val="0071568F"/>
    <w:rsid w:val="00715BE2"/>
    <w:rsid w:val="007163DD"/>
    <w:rsid w:val="007170A7"/>
    <w:rsid w:val="007202D4"/>
    <w:rsid w:val="007203D6"/>
    <w:rsid w:val="00720680"/>
    <w:rsid w:val="00720F6B"/>
    <w:rsid w:val="00721865"/>
    <w:rsid w:val="00723716"/>
    <w:rsid w:val="00723DB2"/>
    <w:rsid w:val="00723F20"/>
    <w:rsid w:val="00726849"/>
    <w:rsid w:val="00726B4D"/>
    <w:rsid w:val="00726CDD"/>
    <w:rsid w:val="00727C62"/>
    <w:rsid w:val="0073041F"/>
    <w:rsid w:val="00730F37"/>
    <w:rsid w:val="007313EC"/>
    <w:rsid w:val="00731D88"/>
    <w:rsid w:val="00731F48"/>
    <w:rsid w:val="007320B4"/>
    <w:rsid w:val="00732D64"/>
    <w:rsid w:val="0073306E"/>
    <w:rsid w:val="0073337B"/>
    <w:rsid w:val="007336F3"/>
    <w:rsid w:val="007339D6"/>
    <w:rsid w:val="00734BF4"/>
    <w:rsid w:val="00734FA7"/>
    <w:rsid w:val="00734FF1"/>
    <w:rsid w:val="00735323"/>
    <w:rsid w:val="00735A6C"/>
    <w:rsid w:val="00735F23"/>
    <w:rsid w:val="00737865"/>
    <w:rsid w:val="007412F8"/>
    <w:rsid w:val="007413DF"/>
    <w:rsid w:val="0074164D"/>
    <w:rsid w:val="007419C5"/>
    <w:rsid w:val="00741B81"/>
    <w:rsid w:val="0074237D"/>
    <w:rsid w:val="00742F78"/>
    <w:rsid w:val="00744A26"/>
    <w:rsid w:val="00744AC2"/>
    <w:rsid w:val="00745168"/>
    <w:rsid w:val="007451DC"/>
    <w:rsid w:val="00745956"/>
    <w:rsid w:val="00745D75"/>
    <w:rsid w:val="00746571"/>
    <w:rsid w:val="00746647"/>
    <w:rsid w:val="00746D89"/>
    <w:rsid w:val="00746FCA"/>
    <w:rsid w:val="00747175"/>
    <w:rsid w:val="0074725D"/>
    <w:rsid w:val="00747D56"/>
    <w:rsid w:val="00751200"/>
    <w:rsid w:val="00752302"/>
    <w:rsid w:val="00753473"/>
    <w:rsid w:val="0075399E"/>
    <w:rsid w:val="00753AF9"/>
    <w:rsid w:val="00754D38"/>
    <w:rsid w:val="00755613"/>
    <w:rsid w:val="007557D0"/>
    <w:rsid w:val="0075604C"/>
    <w:rsid w:val="00756EDD"/>
    <w:rsid w:val="0075700B"/>
    <w:rsid w:val="007570A8"/>
    <w:rsid w:val="0075787D"/>
    <w:rsid w:val="0075794F"/>
    <w:rsid w:val="007600F0"/>
    <w:rsid w:val="00760C5F"/>
    <w:rsid w:val="007625B6"/>
    <w:rsid w:val="00762C7F"/>
    <w:rsid w:val="007635D2"/>
    <w:rsid w:val="0076386F"/>
    <w:rsid w:val="007639C5"/>
    <w:rsid w:val="007656AF"/>
    <w:rsid w:val="00765DEA"/>
    <w:rsid w:val="00766066"/>
    <w:rsid w:val="00766470"/>
    <w:rsid w:val="0076651E"/>
    <w:rsid w:val="00766EBB"/>
    <w:rsid w:val="0076780A"/>
    <w:rsid w:val="0077088B"/>
    <w:rsid w:val="00770D3E"/>
    <w:rsid w:val="0077102A"/>
    <w:rsid w:val="00771ED7"/>
    <w:rsid w:val="00772362"/>
    <w:rsid w:val="007724C1"/>
    <w:rsid w:val="0077286E"/>
    <w:rsid w:val="00773E09"/>
    <w:rsid w:val="00774361"/>
    <w:rsid w:val="00775461"/>
    <w:rsid w:val="00775D56"/>
    <w:rsid w:val="007763EA"/>
    <w:rsid w:val="0077679B"/>
    <w:rsid w:val="00777128"/>
    <w:rsid w:val="00777A86"/>
    <w:rsid w:val="0078049E"/>
    <w:rsid w:val="007814DB"/>
    <w:rsid w:val="00782B90"/>
    <w:rsid w:val="0078347E"/>
    <w:rsid w:val="00783B38"/>
    <w:rsid w:val="007847D9"/>
    <w:rsid w:val="00784CE6"/>
    <w:rsid w:val="00785B0D"/>
    <w:rsid w:val="00786A0E"/>
    <w:rsid w:val="00786B93"/>
    <w:rsid w:val="00786BB6"/>
    <w:rsid w:val="00786CEA"/>
    <w:rsid w:val="00791349"/>
    <w:rsid w:val="007916F1"/>
    <w:rsid w:val="0079199D"/>
    <w:rsid w:val="00793F29"/>
    <w:rsid w:val="00793FA7"/>
    <w:rsid w:val="00794318"/>
    <w:rsid w:val="00794AF5"/>
    <w:rsid w:val="00794F61"/>
    <w:rsid w:val="00794F7B"/>
    <w:rsid w:val="0079541A"/>
    <w:rsid w:val="007955F6"/>
    <w:rsid w:val="007958FE"/>
    <w:rsid w:val="00795DDE"/>
    <w:rsid w:val="007968A0"/>
    <w:rsid w:val="00797476"/>
    <w:rsid w:val="007A1358"/>
    <w:rsid w:val="007A2219"/>
    <w:rsid w:val="007A277E"/>
    <w:rsid w:val="007A3059"/>
    <w:rsid w:val="007A3629"/>
    <w:rsid w:val="007A3897"/>
    <w:rsid w:val="007A3A12"/>
    <w:rsid w:val="007A4F17"/>
    <w:rsid w:val="007A5FC0"/>
    <w:rsid w:val="007A6563"/>
    <w:rsid w:val="007A70BD"/>
    <w:rsid w:val="007A79EA"/>
    <w:rsid w:val="007B0821"/>
    <w:rsid w:val="007B0919"/>
    <w:rsid w:val="007B1236"/>
    <w:rsid w:val="007B1335"/>
    <w:rsid w:val="007B1658"/>
    <w:rsid w:val="007B18C5"/>
    <w:rsid w:val="007B1A6E"/>
    <w:rsid w:val="007B24CE"/>
    <w:rsid w:val="007B272F"/>
    <w:rsid w:val="007B3E37"/>
    <w:rsid w:val="007B3EC9"/>
    <w:rsid w:val="007B43D2"/>
    <w:rsid w:val="007B4488"/>
    <w:rsid w:val="007B5661"/>
    <w:rsid w:val="007B6230"/>
    <w:rsid w:val="007B6658"/>
    <w:rsid w:val="007B6A3E"/>
    <w:rsid w:val="007B6F10"/>
    <w:rsid w:val="007B6F7F"/>
    <w:rsid w:val="007B7C16"/>
    <w:rsid w:val="007C026F"/>
    <w:rsid w:val="007C0807"/>
    <w:rsid w:val="007C0FFD"/>
    <w:rsid w:val="007C1CF8"/>
    <w:rsid w:val="007C2722"/>
    <w:rsid w:val="007C2A31"/>
    <w:rsid w:val="007C3E48"/>
    <w:rsid w:val="007C5C35"/>
    <w:rsid w:val="007C739C"/>
    <w:rsid w:val="007C73B4"/>
    <w:rsid w:val="007C78C5"/>
    <w:rsid w:val="007C7FFA"/>
    <w:rsid w:val="007D0C97"/>
    <w:rsid w:val="007D161E"/>
    <w:rsid w:val="007D2DAB"/>
    <w:rsid w:val="007D43D0"/>
    <w:rsid w:val="007D503B"/>
    <w:rsid w:val="007D5117"/>
    <w:rsid w:val="007D51E1"/>
    <w:rsid w:val="007D51EE"/>
    <w:rsid w:val="007D5C4F"/>
    <w:rsid w:val="007D5F57"/>
    <w:rsid w:val="007D6659"/>
    <w:rsid w:val="007D6BDF"/>
    <w:rsid w:val="007D703E"/>
    <w:rsid w:val="007E0C14"/>
    <w:rsid w:val="007E10E4"/>
    <w:rsid w:val="007E1B8D"/>
    <w:rsid w:val="007E3750"/>
    <w:rsid w:val="007E38F0"/>
    <w:rsid w:val="007E3E0B"/>
    <w:rsid w:val="007E52A2"/>
    <w:rsid w:val="007E66FD"/>
    <w:rsid w:val="007E6ED8"/>
    <w:rsid w:val="007F018D"/>
    <w:rsid w:val="007F0BAA"/>
    <w:rsid w:val="007F1158"/>
    <w:rsid w:val="007F1509"/>
    <w:rsid w:val="007F234D"/>
    <w:rsid w:val="007F2558"/>
    <w:rsid w:val="007F2F0D"/>
    <w:rsid w:val="007F394C"/>
    <w:rsid w:val="007F399E"/>
    <w:rsid w:val="007F5518"/>
    <w:rsid w:val="007F68A9"/>
    <w:rsid w:val="007F69A7"/>
    <w:rsid w:val="007F69FF"/>
    <w:rsid w:val="007F6DDE"/>
    <w:rsid w:val="007F71C5"/>
    <w:rsid w:val="007F7772"/>
    <w:rsid w:val="007F7A12"/>
    <w:rsid w:val="008008CD"/>
    <w:rsid w:val="0080146E"/>
    <w:rsid w:val="0080160A"/>
    <w:rsid w:val="008017EE"/>
    <w:rsid w:val="00801D65"/>
    <w:rsid w:val="00801DDF"/>
    <w:rsid w:val="00801E1A"/>
    <w:rsid w:val="008020C3"/>
    <w:rsid w:val="008024C4"/>
    <w:rsid w:val="0080297C"/>
    <w:rsid w:val="008029CD"/>
    <w:rsid w:val="00802A9F"/>
    <w:rsid w:val="00803332"/>
    <w:rsid w:val="008033A2"/>
    <w:rsid w:val="00803C8E"/>
    <w:rsid w:val="008041B5"/>
    <w:rsid w:val="008044E7"/>
    <w:rsid w:val="00804AFD"/>
    <w:rsid w:val="00804DCC"/>
    <w:rsid w:val="0080500A"/>
    <w:rsid w:val="0080555C"/>
    <w:rsid w:val="00805622"/>
    <w:rsid w:val="00807098"/>
    <w:rsid w:val="00807E2C"/>
    <w:rsid w:val="00810887"/>
    <w:rsid w:val="00810ED7"/>
    <w:rsid w:val="00810F38"/>
    <w:rsid w:val="0081109C"/>
    <w:rsid w:val="00811C82"/>
    <w:rsid w:val="00812354"/>
    <w:rsid w:val="00812740"/>
    <w:rsid w:val="00812FD1"/>
    <w:rsid w:val="00814ED5"/>
    <w:rsid w:val="008168BF"/>
    <w:rsid w:val="00816EAC"/>
    <w:rsid w:val="00816F43"/>
    <w:rsid w:val="008172BC"/>
    <w:rsid w:val="0081743B"/>
    <w:rsid w:val="00817AA4"/>
    <w:rsid w:val="00817E55"/>
    <w:rsid w:val="00821208"/>
    <w:rsid w:val="008223EE"/>
    <w:rsid w:val="00823123"/>
    <w:rsid w:val="00824005"/>
    <w:rsid w:val="008265BB"/>
    <w:rsid w:val="00827556"/>
    <w:rsid w:val="00827A55"/>
    <w:rsid w:val="00827F76"/>
    <w:rsid w:val="00831C76"/>
    <w:rsid w:val="00831E87"/>
    <w:rsid w:val="0083239A"/>
    <w:rsid w:val="00832BFF"/>
    <w:rsid w:val="00832FDC"/>
    <w:rsid w:val="00834774"/>
    <w:rsid w:val="00834CCF"/>
    <w:rsid w:val="0083635D"/>
    <w:rsid w:val="008363C6"/>
    <w:rsid w:val="00836A25"/>
    <w:rsid w:val="00837101"/>
    <w:rsid w:val="00837DCE"/>
    <w:rsid w:val="00837F61"/>
    <w:rsid w:val="00840259"/>
    <w:rsid w:val="00840A10"/>
    <w:rsid w:val="00840F92"/>
    <w:rsid w:val="008412BF"/>
    <w:rsid w:val="008417BF"/>
    <w:rsid w:val="00841913"/>
    <w:rsid w:val="00842027"/>
    <w:rsid w:val="008429E9"/>
    <w:rsid w:val="00842DF1"/>
    <w:rsid w:val="00845D4C"/>
    <w:rsid w:val="00845D77"/>
    <w:rsid w:val="00845E32"/>
    <w:rsid w:val="00845F1C"/>
    <w:rsid w:val="0084618A"/>
    <w:rsid w:val="0084694B"/>
    <w:rsid w:val="0084725D"/>
    <w:rsid w:val="0084740F"/>
    <w:rsid w:val="00850861"/>
    <w:rsid w:val="00851023"/>
    <w:rsid w:val="008514A7"/>
    <w:rsid w:val="008519F4"/>
    <w:rsid w:val="00852256"/>
    <w:rsid w:val="00854E6E"/>
    <w:rsid w:val="008570E3"/>
    <w:rsid w:val="008573E8"/>
    <w:rsid w:val="00857941"/>
    <w:rsid w:val="00857D1D"/>
    <w:rsid w:val="008604BC"/>
    <w:rsid w:val="0086127C"/>
    <w:rsid w:val="008617B3"/>
    <w:rsid w:val="00862957"/>
    <w:rsid w:val="00862C8C"/>
    <w:rsid w:val="00862FCE"/>
    <w:rsid w:val="00863C9F"/>
    <w:rsid w:val="00863FDC"/>
    <w:rsid w:val="0086499D"/>
    <w:rsid w:val="00865217"/>
    <w:rsid w:val="00866390"/>
    <w:rsid w:val="00866654"/>
    <w:rsid w:val="00866F81"/>
    <w:rsid w:val="008670D1"/>
    <w:rsid w:val="008675BF"/>
    <w:rsid w:val="008675C3"/>
    <w:rsid w:val="00870E2C"/>
    <w:rsid w:val="0087137A"/>
    <w:rsid w:val="00871B5E"/>
    <w:rsid w:val="008720D2"/>
    <w:rsid w:val="00872552"/>
    <w:rsid w:val="00872E2A"/>
    <w:rsid w:val="00873BFB"/>
    <w:rsid w:val="008742A3"/>
    <w:rsid w:val="00874E3C"/>
    <w:rsid w:val="008762EB"/>
    <w:rsid w:val="008763E6"/>
    <w:rsid w:val="008766C4"/>
    <w:rsid w:val="00876A84"/>
    <w:rsid w:val="008771AD"/>
    <w:rsid w:val="00881058"/>
    <w:rsid w:val="00881351"/>
    <w:rsid w:val="00881E96"/>
    <w:rsid w:val="00881F4A"/>
    <w:rsid w:val="00881FD0"/>
    <w:rsid w:val="00882EDF"/>
    <w:rsid w:val="0088368C"/>
    <w:rsid w:val="008837AC"/>
    <w:rsid w:val="00884943"/>
    <w:rsid w:val="00884CE5"/>
    <w:rsid w:val="0088545B"/>
    <w:rsid w:val="00886CB3"/>
    <w:rsid w:val="00886CDD"/>
    <w:rsid w:val="00887A8E"/>
    <w:rsid w:val="00887B31"/>
    <w:rsid w:val="00887F95"/>
    <w:rsid w:val="008906CE"/>
    <w:rsid w:val="00892123"/>
    <w:rsid w:val="00893641"/>
    <w:rsid w:val="008942F8"/>
    <w:rsid w:val="008947BA"/>
    <w:rsid w:val="00895327"/>
    <w:rsid w:val="00895840"/>
    <w:rsid w:val="00896A74"/>
    <w:rsid w:val="00897A0C"/>
    <w:rsid w:val="00897B3C"/>
    <w:rsid w:val="008A0679"/>
    <w:rsid w:val="008A0E78"/>
    <w:rsid w:val="008A1B0E"/>
    <w:rsid w:val="008A1FE1"/>
    <w:rsid w:val="008A25AF"/>
    <w:rsid w:val="008A264F"/>
    <w:rsid w:val="008A2723"/>
    <w:rsid w:val="008A2FA5"/>
    <w:rsid w:val="008A3BA7"/>
    <w:rsid w:val="008A40B5"/>
    <w:rsid w:val="008A41C6"/>
    <w:rsid w:val="008A4D44"/>
    <w:rsid w:val="008A5109"/>
    <w:rsid w:val="008A57DA"/>
    <w:rsid w:val="008A587D"/>
    <w:rsid w:val="008A656B"/>
    <w:rsid w:val="008A66F9"/>
    <w:rsid w:val="008A6E2B"/>
    <w:rsid w:val="008B0088"/>
    <w:rsid w:val="008B0631"/>
    <w:rsid w:val="008B2B11"/>
    <w:rsid w:val="008B36AB"/>
    <w:rsid w:val="008B3B79"/>
    <w:rsid w:val="008B480A"/>
    <w:rsid w:val="008B5971"/>
    <w:rsid w:val="008B59A5"/>
    <w:rsid w:val="008B6A07"/>
    <w:rsid w:val="008B7358"/>
    <w:rsid w:val="008B78BA"/>
    <w:rsid w:val="008C0E67"/>
    <w:rsid w:val="008C212A"/>
    <w:rsid w:val="008C2403"/>
    <w:rsid w:val="008C2678"/>
    <w:rsid w:val="008C2D2C"/>
    <w:rsid w:val="008C41B3"/>
    <w:rsid w:val="008C4765"/>
    <w:rsid w:val="008C4AD0"/>
    <w:rsid w:val="008C4F0B"/>
    <w:rsid w:val="008C6191"/>
    <w:rsid w:val="008C619B"/>
    <w:rsid w:val="008C7268"/>
    <w:rsid w:val="008C73ED"/>
    <w:rsid w:val="008C7664"/>
    <w:rsid w:val="008D0509"/>
    <w:rsid w:val="008D05AC"/>
    <w:rsid w:val="008D1235"/>
    <w:rsid w:val="008D1CDF"/>
    <w:rsid w:val="008D2240"/>
    <w:rsid w:val="008D22DC"/>
    <w:rsid w:val="008D2906"/>
    <w:rsid w:val="008D33CE"/>
    <w:rsid w:val="008D3BFE"/>
    <w:rsid w:val="008D3F41"/>
    <w:rsid w:val="008D650B"/>
    <w:rsid w:val="008D686E"/>
    <w:rsid w:val="008D71EF"/>
    <w:rsid w:val="008D75D0"/>
    <w:rsid w:val="008D7B87"/>
    <w:rsid w:val="008D7C3B"/>
    <w:rsid w:val="008E0C02"/>
    <w:rsid w:val="008E15A3"/>
    <w:rsid w:val="008E167D"/>
    <w:rsid w:val="008E34ED"/>
    <w:rsid w:val="008E40C6"/>
    <w:rsid w:val="008E4827"/>
    <w:rsid w:val="008E5043"/>
    <w:rsid w:val="008E59A0"/>
    <w:rsid w:val="008E7DC8"/>
    <w:rsid w:val="008F10A4"/>
    <w:rsid w:val="008F2174"/>
    <w:rsid w:val="008F23D1"/>
    <w:rsid w:val="008F2B11"/>
    <w:rsid w:val="008F30FF"/>
    <w:rsid w:val="008F35A3"/>
    <w:rsid w:val="008F3AA0"/>
    <w:rsid w:val="008F3DC7"/>
    <w:rsid w:val="008F40C4"/>
    <w:rsid w:val="008F466A"/>
    <w:rsid w:val="008F4E5D"/>
    <w:rsid w:val="008F596D"/>
    <w:rsid w:val="008F638C"/>
    <w:rsid w:val="008F65EF"/>
    <w:rsid w:val="008F696C"/>
    <w:rsid w:val="008F7287"/>
    <w:rsid w:val="008F7423"/>
    <w:rsid w:val="008F743B"/>
    <w:rsid w:val="008F78C0"/>
    <w:rsid w:val="0090018A"/>
    <w:rsid w:val="0090156B"/>
    <w:rsid w:val="00901766"/>
    <w:rsid w:val="00901931"/>
    <w:rsid w:val="00901A13"/>
    <w:rsid w:val="009021D3"/>
    <w:rsid w:val="0090254E"/>
    <w:rsid w:val="009027C0"/>
    <w:rsid w:val="00902F37"/>
    <w:rsid w:val="0090460A"/>
    <w:rsid w:val="00905557"/>
    <w:rsid w:val="0090598A"/>
    <w:rsid w:val="0090686D"/>
    <w:rsid w:val="009069BC"/>
    <w:rsid w:val="00906FFC"/>
    <w:rsid w:val="00910B75"/>
    <w:rsid w:val="00910BCE"/>
    <w:rsid w:val="00910EE9"/>
    <w:rsid w:val="00910F0D"/>
    <w:rsid w:val="00912601"/>
    <w:rsid w:val="00912D93"/>
    <w:rsid w:val="00913A90"/>
    <w:rsid w:val="009143AB"/>
    <w:rsid w:val="00914A48"/>
    <w:rsid w:val="009153D9"/>
    <w:rsid w:val="00915594"/>
    <w:rsid w:val="00915953"/>
    <w:rsid w:val="009159FC"/>
    <w:rsid w:val="00915F57"/>
    <w:rsid w:val="0091638A"/>
    <w:rsid w:val="00916A51"/>
    <w:rsid w:val="00916B0B"/>
    <w:rsid w:val="00916E9F"/>
    <w:rsid w:val="00917226"/>
    <w:rsid w:val="00920535"/>
    <w:rsid w:val="0092099C"/>
    <w:rsid w:val="00920FC0"/>
    <w:rsid w:val="00921212"/>
    <w:rsid w:val="00923FB4"/>
    <w:rsid w:val="009242C1"/>
    <w:rsid w:val="00924F84"/>
    <w:rsid w:val="009250DB"/>
    <w:rsid w:val="009254BB"/>
    <w:rsid w:val="00925BB2"/>
    <w:rsid w:val="00925C72"/>
    <w:rsid w:val="00925F11"/>
    <w:rsid w:val="00927BBE"/>
    <w:rsid w:val="00930227"/>
    <w:rsid w:val="0093040F"/>
    <w:rsid w:val="009311DB"/>
    <w:rsid w:val="009322FF"/>
    <w:rsid w:val="00932C9B"/>
    <w:rsid w:val="0093334E"/>
    <w:rsid w:val="009333F7"/>
    <w:rsid w:val="0093421F"/>
    <w:rsid w:val="0093452B"/>
    <w:rsid w:val="00934A9B"/>
    <w:rsid w:val="00934B2E"/>
    <w:rsid w:val="00934CE8"/>
    <w:rsid w:val="00934EDA"/>
    <w:rsid w:val="00934F29"/>
    <w:rsid w:val="00935433"/>
    <w:rsid w:val="00936676"/>
    <w:rsid w:val="00936F16"/>
    <w:rsid w:val="00936FB5"/>
    <w:rsid w:val="0094011E"/>
    <w:rsid w:val="009409D2"/>
    <w:rsid w:val="00940E3B"/>
    <w:rsid w:val="00940EED"/>
    <w:rsid w:val="00941245"/>
    <w:rsid w:val="00941698"/>
    <w:rsid w:val="0094252D"/>
    <w:rsid w:val="0094265E"/>
    <w:rsid w:val="00942BD9"/>
    <w:rsid w:val="009445BB"/>
    <w:rsid w:val="009446A8"/>
    <w:rsid w:val="00944BBF"/>
    <w:rsid w:val="00945070"/>
    <w:rsid w:val="00945D24"/>
    <w:rsid w:val="0094771D"/>
    <w:rsid w:val="00950D8C"/>
    <w:rsid w:val="00951392"/>
    <w:rsid w:val="0095176D"/>
    <w:rsid w:val="00951A2B"/>
    <w:rsid w:val="0095241A"/>
    <w:rsid w:val="009527EE"/>
    <w:rsid w:val="0095320E"/>
    <w:rsid w:val="00953297"/>
    <w:rsid w:val="00954155"/>
    <w:rsid w:val="00954726"/>
    <w:rsid w:val="0095498D"/>
    <w:rsid w:val="00956443"/>
    <w:rsid w:val="009566CC"/>
    <w:rsid w:val="00956846"/>
    <w:rsid w:val="00956BA6"/>
    <w:rsid w:val="00956FE9"/>
    <w:rsid w:val="00960E1F"/>
    <w:rsid w:val="0096188A"/>
    <w:rsid w:val="009624E3"/>
    <w:rsid w:val="009626D8"/>
    <w:rsid w:val="00962ED4"/>
    <w:rsid w:val="009634A5"/>
    <w:rsid w:val="00963EF4"/>
    <w:rsid w:val="00964552"/>
    <w:rsid w:val="00964869"/>
    <w:rsid w:val="009648D8"/>
    <w:rsid w:val="009649F1"/>
    <w:rsid w:val="00966D15"/>
    <w:rsid w:val="00966E9F"/>
    <w:rsid w:val="009671C1"/>
    <w:rsid w:val="009677A2"/>
    <w:rsid w:val="00967AC6"/>
    <w:rsid w:val="009713E0"/>
    <w:rsid w:val="009719F5"/>
    <w:rsid w:val="00973B8B"/>
    <w:rsid w:val="009747C3"/>
    <w:rsid w:val="00974FA1"/>
    <w:rsid w:val="0097504C"/>
    <w:rsid w:val="00975A04"/>
    <w:rsid w:val="00976103"/>
    <w:rsid w:val="00976263"/>
    <w:rsid w:val="0098047A"/>
    <w:rsid w:val="00980930"/>
    <w:rsid w:val="00980949"/>
    <w:rsid w:val="00980B6D"/>
    <w:rsid w:val="00980FDB"/>
    <w:rsid w:val="0098102F"/>
    <w:rsid w:val="00983968"/>
    <w:rsid w:val="009840B8"/>
    <w:rsid w:val="00984722"/>
    <w:rsid w:val="00984EFA"/>
    <w:rsid w:val="00984F97"/>
    <w:rsid w:val="0098517C"/>
    <w:rsid w:val="0098532F"/>
    <w:rsid w:val="00985376"/>
    <w:rsid w:val="00986174"/>
    <w:rsid w:val="00986489"/>
    <w:rsid w:val="009876EA"/>
    <w:rsid w:val="009877F8"/>
    <w:rsid w:val="00987AE6"/>
    <w:rsid w:val="0099003D"/>
    <w:rsid w:val="009911EC"/>
    <w:rsid w:val="00991430"/>
    <w:rsid w:val="00991E9F"/>
    <w:rsid w:val="00992745"/>
    <w:rsid w:val="00992FD2"/>
    <w:rsid w:val="0099360E"/>
    <w:rsid w:val="009936EC"/>
    <w:rsid w:val="0099398B"/>
    <w:rsid w:val="009943ED"/>
    <w:rsid w:val="00994C2E"/>
    <w:rsid w:val="00995B12"/>
    <w:rsid w:val="009967E8"/>
    <w:rsid w:val="00996801"/>
    <w:rsid w:val="00997027"/>
    <w:rsid w:val="00997202"/>
    <w:rsid w:val="00997B60"/>
    <w:rsid w:val="009A078F"/>
    <w:rsid w:val="009A0B63"/>
    <w:rsid w:val="009A18C4"/>
    <w:rsid w:val="009A1B0B"/>
    <w:rsid w:val="009A1CAE"/>
    <w:rsid w:val="009A3014"/>
    <w:rsid w:val="009A3E1E"/>
    <w:rsid w:val="009A43B0"/>
    <w:rsid w:val="009A47B8"/>
    <w:rsid w:val="009A490D"/>
    <w:rsid w:val="009A4E90"/>
    <w:rsid w:val="009A4EDF"/>
    <w:rsid w:val="009A560A"/>
    <w:rsid w:val="009A565E"/>
    <w:rsid w:val="009A5E01"/>
    <w:rsid w:val="009A62DE"/>
    <w:rsid w:val="009A6DF1"/>
    <w:rsid w:val="009B06F5"/>
    <w:rsid w:val="009B17F0"/>
    <w:rsid w:val="009B1838"/>
    <w:rsid w:val="009B18FE"/>
    <w:rsid w:val="009B2D8A"/>
    <w:rsid w:val="009B32B6"/>
    <w:rsid w:val="009B6187"/>
    <w:rsid w:val="009B708D"/>
    <w:rsid w:val="009B71C9"/>
    <w:rsid w:val="009B7998"/>
    <w:rsid w:val="009B7DFE"/>
    <w:rsid w:val="009C01D9"/>
    <w:rsid w:val="009C0A1B"/>
    <w:rsid w:val="009C0BCC"/>
    <w:rsid w:val="009C0FDB"/>
    <w:rsid w:val="009C1306"/>
    <w:rsid w:val="009C2CB8"/>
    <w:rsid w:val="009C3025"/>
    <w:rsid w:val="009C3199"/>
    <w:rsid w:val="009C3B9F"/>
    <w:rsid w:val="009C4A80"/>
    <w:rsid w:val="009C5338"/>
    <w:rsid w:val="009C77C8"/>
    <w:rsid w:val="009C7D64"/>
    <w:rsid w:val="009D0169"/>
    <w:rsid w:val="009D0AA7"/>
    <w:rsid w:val="009D21AE"/>
    <w:rsid w:val="009D3270"/>
    <w:rsid w:val="009D409F"/>
    <w:rsid w:val="009D46DB"/>
    <w:rsid w:val="009D5C16"/>
    <w:rsid w:val="009D5EBF"/>
    <w:rsid w:val="009D5F37"/>
    <w:rsid w:val="009D60E5"/>
    <w:rsid w:val="009D65C7"/>
    <w:rsid w:val="009D6A3D"/>
    <w:rsid w:val="009D6A44"/>
    <w:rsid w:val="009D75B2"/>
    <w:rsid w:val="009E079D"/>
    <w:rsid w:val="009E090C"/>
    <w:rsid w:val="009E0E66"/>
    <w:rsid w:val="009E305F"/>
    <w:rsid w:val="009E412D"/>
    <w:rsid w:val="009E42CC"/>
    <w:rsid w:val="009E4B02"/>
    <w:rsid w:val="009E5BBE"/>
    <w:rsid w:val="009E6184"/>
    <w:rsid w:val="009E6602"/>
    <w:rsid w:val="009E6769"/>
    <w:rsid w:val="009E68B0"/>
    <w:rsid w:val="009E68E8"/>
    <w:rsid w:val="009E6E1D"/>
    <w:rsid w:val="009E7997"/>
    <w:rsid w:val="009F14FA"/>
    <w:rsid w:val="009F19D8"/>
    <w:rsid w:val="009F1A5F"/>
    <w:rsid w:val="009F2438"/>
    <w:rsid w:val="009F243D"/>
    <w:rsid w:val="009F372B"/>
    <w:rsid w:val="009F37F0"/>
    <w:rsid w:val="009F3AE4"/>
    <w:rsid w:val="009F3BF8"/>
    <w:rsid w:val="009F3D1D"/>
    <w:rsid w:val="009F416C"/>
    <w:rsid w:val="009F5D64"/>
    <w:rsid w:val="009F62CA"/>
    <w:rsid w:val="009F672B"/>
    <w:rsid w:val="009F6C24"/>
    <w:rsid w:val="009F6CCE"/>
    <w:rsid w:val="009F71AA"/>
    <w:rsid w:val="009F71C7"/>
    <w:rsid w:val="00A00ADF"/>
    <w:rsid w:val="00A02434"/>
    <w:rsid w:val="00A02447"/>
    <w:rsid w:val="00A02526"/>
    <w:rsid w:val="00A02A14"/>
    <w:rsid w:val="00A02A2C"/>
    <w:rsid w:val="00A02A90"/>
    <w:rsid w:val="00A0318A"/>
    <w:rsid w:val="00A03F18"/>
    <w:rsid w:val="00A04A8D"/>
    <w:rsid w:val="00A056EE"/>
    <w:rsid w:val="00A05C43"/>
    <w:rsid w:val="00A1016E"/>
    <w:rsid w:val="00A10E8C"/>
    <w:rsid w:val="00A12776"/>
    <w:rsid w:val="00A12D21"/>
    <w:rsid w:val="00A12FC0"/>
    <w:rsid w:val="00A13719"/>
    <w:rsid w:val="00A15C5B"/>
    <w:rsid w:val="00A163EB"/>
    <w:rsid w:val="00A171B1"/>
    <w:rsid w:val="00A1749F"/>
    <w:rsid w:val="00A17772"/>
    <w:rsid w:val="00A17D3C"/>
    <w:rsid w:val="00A209C2"/>
    <w:rsid w:val="00A21459"/>
    <w:rsid w:val="00A216E6"/>
    <w:rsid w:val="00A21CD0"/>
    <w:rsid w:val="00A22123"/>
    <w:rsid w:val="00A2266D"/>
    <w:rsid w:val="00A239D4"/>
    <w:rsid w:val="00A256E1"/>
    <w:rsid w:val="00A2586B"/>
    <w:rsid w:val="00A2610F"/>
    <w:rsid w:val="00A264DD"/>
    <w:rsid w:val="00A2751D"/>
    <w:rsid w:val="00A27700"/>
    <w:rsid w:val="00A2778D"/>
    <w:rsid w:val="00A27CB4"/>
    <w:rsid w:val="00A302BD"/>
    <w:rsid w:val="00A30934"/>
    <w:rsid w:val="00A31325"/>
    <w:rsid w:val="00A314D4"/>
    <w:rsid w:val="00A31A31"/>
    <w:rsid w:val="00A33005"/>
    <w:rsid w:val="00A3322B"/>
    <w:rsid w:val="00A33A65"/>
    <w:rsid w:val="00A33D25"/>
    <w:rsid w:val="00A35CF8"/>
    <w:rsid w:val="00A35E4E"/>
    <w:rsid w:val="00A3642C"/>
    <w:rsid w:val="00A36738"/>
    <w:rsid w:val="00A376E2"/>
    <w:rsid w:val="00A406B0"/>
    <w:rsid w:val="00A408D9"/>
    <w:rsid w:val="00A41435"/>
    <w:rsid w:val="00A427E9"/>
    <w:rsid w:val="00A42E8D"/>
    <w:rsid w:val="00A43BB2"/>
    <w:rsid w:val="00A4410E"/>
    <w:rsid w:val="00A4414F"/>
    <w:rsid w:val="00A44D5E"/>
    <w:rsid w:val="00A45497"/>
    <w:rsid w:val="00A459C0"/>
    <w:rsid w:val="00A45BF0"/>
    <w:rsid w:val="00A4710A"/>
    <w:rsid w:val="00A4710C"/>
    <w:rsid w:val="00A473A0"/>
    <w:rsid w:val="00A474C9"/>
    <w:rsid w:val="00A47629"/>
    <w:rsid w:val="00A516FA"/>
    <w:rsid w:val="00A52638"/>
    <w:rsid w:val="00A5371D"/>
    <w:rsid w:val="00A53863"/>
    <w:rsid w:val="00A557FE"/>
    <w:rsid w:val="00A55A61"/>
    <w:rsid w:val="00A55FA9"/>
    <w:rsid w:val="00A568B3"/>
    <w:rsid w:val="00A56905"/>
    <w:rsid w:val="00A60884"/>
    <w:rsid w:val="00A609E0"/>
    <w:rsid w:val="00A61330"/>
    <w:rsid w:val="00A614E0"/>
    <w:rsid w:val="00A61781"/>
    <w:rsid w:val="00A61785"/>
    <w:rsid w:val="00A61849"/>
    <w:rsid w:val="00A61EA5"/>
    <w:rsid w:val="00A623CA"/>
    <w:rsid w:val="00A62DA4"/>
    <w:rsid w:val="00A62E95"/>
    <w:rsid w:val="00A63940"/>
    <w:rsid w:val="00A64464"/>
    <w:rsid w:val="00A644ED"/>
    <w:rsid w:val="00A65A3D"/>
    <w:rsid w:val="00A67673"/>
    <w:rsid w:val="00A67A65"/>
    <w:rsid w:val="00A70305"/>
    <w:rsid w:val="00A7069B"/>
    <w:rsid w:val="00A70F6A"/>
    <w:rsid w:val="00A71EF0"/>
    <w:rsid w:val="00A72109"/>
    <w:rsid w:val="00A722DC"/>
    <w:rsid w:val="00A72751"/>
    <w:rsid w:val="00A72E1B"/>
    <w:rsid w:val="00A72E3B"/>
    <w:rsid w:val="00A7309C"/>
    <w:rsid w:val="00A73DDD"/>
    <w:rsid w:val="00A73F13"/>
    <w:rsid w:val="00A74640"/>
    <w:rsid w:val="00A758A9"/>
    <w:rsid w:val="00A75917"/>
    <w:rsid w:val="00A75D57"/>
    <w:rsid w:val="00A764F8"/>
    <w:rsid w:val="00A76BD9"/>
    <w:rsid w:val="00A77C7C"/>
    <w:rsid w:val="00A806D2"/>
    <w:rsid w:val="00A8096C"/>
    <w:rsid w:val="00A80AEF"/>
    <w:rsid w:val="00A811FB"/>
    <w:rsid w:val="00A81533"/>
    <w:rsid w:val="00A822C0"/>
    <w:rsid w:val="00A83443"/>
    <w:rsid w:val="00A84DE0"/>
    <w:rsid w:val="00A86D85"/>
    <w:rsid w:val="00A870B1"/>
    <w:rsid w:val="00A90C3E"/>
    <w:rsid w:val="00A90CC2"/>
    <w:rsid w:val="00A912A0"/>
    <w:rsid w:val="00A9186E"/>
    <w:rsid w:val="00A91E41"/>
    <w:rsid w:val="00A91E63"/>
    <w:rsid w:val="00A9226E"/>
    <w:rsid w:val="00A92909"/>
    <w:rsid w:val="00A92E16"/>
    <w:rsid w:val="00A92F11"/>
    <w:rsid w:val="00A937C3"/>
    <w:rsid w:val="00A93E3B"/>
    <w:rsid w:val="00A9441C"/>
    <w:rsid w:val="00A95113"/>
    <w:rsid w:val="00A95E1A"/>
    <w:rsid w:val="00A96257"/>
    <w:rsid w:val="00A96836"/>
    <w:rsid w:val="00A97127"/>
    <w:rsid w:val="00A97E8D"/>
    <w:rsid w:val="00AA0FEF"/>
    <w:rsid w:val="00AA19D8"/>
    <w:rsid w:val="00AA1BF0"/>
    <w:rsid w:val="00AA1C9B"/>
    <w:rsid w:val="00AA1D3A"/>
    <w:rsid w:val="00AA1EDA"/>
    <w:rsid w:val="00AA32AB"/>
    <w:rsid w:val="00AA334B"/>
    <w:rsid w:val="00AA34AF"/>
    <w:rsid w:val="00AA388A"/>
    <w:rsid w:val="00AA3E72"/>
    <w:rsid w:val="00AA5C7A"/>
    <w:rsid w:val="00AA6971"/>
    <w:rsid w:val="00AB06FF"/>
    <w:rsid w:val="00AB0F5A"/>
    <w:rsid w:val="00AB0F8E"/>
    <w:rsid w:val="00AB100D"/>
    <w:rsid w:val="00AB1788"/>
    <w:rsid w:val="00AB196F"/>
    <w:rsid w:val="00AB1D02"/>
    <w:rsid w:val="00AB2339"/>
    <w:rsid w:val="00AB324E"/>
    <w:rsid w:val="00AB32D8"/>
    <w:rsid w:val="00AB3436"/>
    <w:rsid w:val="00AB3DD3"/>
    <w:rsid w:val="00AB41A6"/>
    <w:rsid w:val="00AB4415"/>
    <w:rsid w:val="00AB4809"/>
    <w:rsid w:val="00AB6226"/>
    <w:rsid w:val="00AB7147"/>
    <w:rsid w:val="00AB7551"/>
    <w:rsid w:val="00AC2084"/>
    <w:rsid w:val="00AC2715"/>
    <w:rsid w:val="00AC2812"/>
    <w:rsid w:val="00AC2F45"/>
    <w:rsid w:val="00AC2FB6"/>
    <w:rsid w:val="00AC4392"/>
    <w:rsid w:val="00AC46BA"/>
    <w:rsid w:val="00AC57AD"/>
    <w:rsid w:val="00AC6571"/>
    <w:rsid w:val="00AC6943"/>
    <w:rsid w:val="00AC6F04"/>
    <w:rsid w:val="00AD03C4"/>
    <w:rsid w:val="00AD0C77"/>
    <w:rsid w:val="00AD1B1A"/>
    <w:rsid w:val="00AD1EF9"/>
    <w:rsid w:val="00AD49F3"/>
    <w:rsid w:val="00AD62DE"/>
    <w:rsid w:val="00AD6513"/>
    <w:rsid w:val="00AD6A41"/>
    <w:rsid w:val="00AD7B7C"/>
    <w:rsid w:val="00AE09A3"/>
    <w:rsid w:val="00AE1577"/>
    <w:rsid w:val="00AE2578"/>
    <w:rsid w:val="00AE3CC4"/>
    <w:rsid w:val="00AE450F"/>
    <w:rsid w:val="00AE4A7D"/>
    <w:rsid w:val="00AE59D2"/>
    <w:rsid w:val="00AE6C5A"/>
    <w:rsid w:val="00AE787B"/>
    <w:rsid w:val="00AE7C59"/>
    <w:rsid w:val="00AE7D85"/>
    <w:rsid w:val="00AF004D"/>
    <w:rsid w:val="00AF071A"/>
    <w:rsid w:val="00AF15DD"/>
    <w:rsid w:val="00AF2819"/>
    <w:rsid w:val="00AF2F0F"/>
    <w:rsid w:val="00AF3A3B"/>
    <w:rsid w:val="00AF4238"/>
    <w:rsid w:val="00AF43DC"/>
    <w:rsid w:val="00AF4602"/>
    <w:rsid w:val="00AF471F"/>
    <w:rsid w:val="00AF4C33"/>
    <w:rsid w:val="00AF60B9"/>
    <w:rsid w:val="00AF64A3"/>
    <w:rsid w:val="00AF6A7B"/>
    <w:rsid w:val="00AF73F7"/>
    <w:rsid w:val="00B00122"/>
    <w:rsid w:val="00B00D85"/>
    <w:rsid w:val="00B010CC"/>
    <w:rsid w:val="00B01997"/>
    <w:rsid w:val="00B01D5A"/>
    <w:rsid w:val="00B02899"/>
    <w:rsid w:val="00B055F9"/>
    <w:rsid w:val="00B0628E"/>
    <w:rsid w:val="00B07469"/>
    <w:rsid w:val="00B1066F"/>
    <w:rsid w:val="00B106E3"/>
    <w:rsid w:val="00B11733"/>
    <w:rsid w:val="00B12166"/>
    <w:rsid w:val="00B1262C"/>
    <w:rsid w:val="00B12D38"/>
    <w:rsid w:val="00B13BD0"/>
    <w:rsid w:val="00B1404F"/>
    <w:rsid w:val="00B16EEE"/>
    <w:rsid w:val="00B17D60"/>
    <w:rsid w:val="00B20240"/>
    <w:rsid w:val="00B205D1"/>
    <w:rsid w:val="00B208DB"/>
    <w:rsid w:val="00B21B83"/>
    <w:rsid w:val="00B227ED"/>
    <w:rsid w:val="00B22854"/>
    <w:rsid w:val="00B22D5A"/>
    <w:rsid w:val="00B2476C"/>
    <w:rsid w:val="00B2535B"/>
    <w:rsid w:val="00B25793"/>
    <w:rsid w:val="00B25A88"/>
    <w:rsid w:val="00B25BF9"/>
    <w:rsid w:val="00B279F2"/>
    <w:rsid w:val="00B30C38"/>
    <w:rsid w:val="00B31202"/>
    <w:rsid w:val="00B31A31"/>
    <w:rsid w:val="00B322D5"/>
    <w:rsid w:val="00B32E11"/>
    <w:rsid w:val="00B35ADA"/>
    <w:rsid w:val="00B35B4A"/>
    <w:rsid w:val="00B37276"/>
    <w:rsid w:val="00B375C0"/>
    <w:rsid w:val="00B40FFC"/>
    <w:rsid w:val="00B41EA2"/>
    <w:rsid w:val="00B44B17"/>
    <w:rsid w:val="00B44EEB"/>
    <w:rsid w:val="00B45A2B"/>
    <w:rsid w:val="00B45D7D"/>
    <w:rsid w:val="00B45E06"/>
    <w:rsid w:val="00B46332"/>
    <w:rsid w:val="00B46355"/>
    <w:rsid w:val="00B501CC"/>
    <w:rsid w:val="00B509BB"/>
    <w:rsid w:val="00B50BB9"/>
    <w:rsid w:val="00B51D25"/>
    <w:rsid w:val="00B52A16"/>
    <w:rsid w:val="00B5345A"/>
    <w:rsid w:val="00B539DD"/>
    <w:rsid w:val="00B54AD5"/>
    <w:rsid w:val="00B55DAC"/>
    <w:rsid w:val="00B56EDC"/>
    <w:rsid w:val="00B57B66"/>
    <w:rsid w:val="00B60A1E"/>
    <w:rsid w:val="00B60A34"/>
    <w:rsid w:val="00B61660"/>
    <w:rsid w:val="00B624E3"/>
    <w:rsid w:val="00B62B3B"/>
    <w:rsid w:val="00B62C78"/>
    <w:rsid w:val="00B634AB"/>
    <w:rsid w:val="00B64C03"/>
    <w:rsid w:val="00B65FC5"/>
    <w:rsid w:val="00B66003"/>
    <w:rsid w:val="00B71B86"/>
    <w:rsid w:val="00B72D49"/>
    <w:rsid w:val="00B7394F"/>
    <w:rsid w:val="00B73E6E"/>
    <w:rsid w:val="00B74B00"/>
    <w:rsid w:val="00B75458"/>
    <w:rsid w:val="00B75BA4"/>
    <w:rsid w:val="00B76D6F"/>
    <w:rsid w:val="00B802B1"/>
    <w:rsid w:val="00B8081B"/>
    <w:rsid w:val="00B80B3A"/>
    <w:rsid w:val="00B81324"/>
    <w:rsid w:val="00B81980"/>
    <w:rsid w:val="00B8273F"/>
    <w:rsid w:val="00B8367D"/>
    <w:rsid w:val="00B86005"/>
    <w:rsid w:val="00B86DD5"/>
    <w:rsid w:val="00B870AF"/>
    <w:rsid w:val="00B9079C"/>
    <w:rsid w:val="00B91084"/>
    <w:rsid w:val="00B91C44"/>
    <w:rsid w:val="00B921CD"/>
    <w:rsid w:val="00B92599"/>
    <w:rsid w:val="00B92983"/>
    <w:rsid w:val="00B92F21"/>
    <w:rsid w:val="00B9314C"/>
    <w:rsid w:val="00B934A2"/>
    <w:rsid w:val="00B93851"/>
    <w:rsid w:val="00B93C07"/>
    <w:rsid w:val="00B94C27"/>
    <w:rsid w:val="00B95B1B"/>
    <w:rsid w:val="00B96CF0"/>
    <w:rsid w:val="00B96FD1"/>
    <w:rsid w:val="00B97923"/>
    <w:rsid w:val="00B97C39"/>
    <w:rsid w:val="00BA000C"/>
    <w:rsid w:val="00BA0A3F"/>
    <w:rsid w:val="00BA0DE5"/>
    <w:rsid w:val="00BA1D0C"/>
    <w:rsid w:val="00BA206C"/>
    <w:rsid w:val="00BA3B79"/>
    <w:rsid w:val="00BA4258"/>
    <w:rsid w:val="00BA4343"/>
    <w:rsid w:val="00BA44B7"/>
    <w:rsid w:val="00BA4A94"/>
    <w:rsid w:val="00BA4FA3"/>
    <w:rsid w:val="00BA539D"/>
    <w:rsid w:val="00BA5F0F"/>
    <w:rsid w:val="00BA626D"/>
    <w:rsid w:val="00BA62F1"/>
    <w:rsid w:val="00BA6308"/>
    <w:rsid w:val="00BA66CF"/>
    <w:rsid w:val="00BA6C99"/>
    <w:rsid w:val="00BA7401"/>
    <w:rsid w:val="00BB0594"/>
    <w:rsid w:val="00BB1002"/>
    <w:rsid w:val="00BB1D47"/>
    <w:rsid w:val="00BB2219"/>
    <w:rsid w:val="00BB312B"/>
    <w:rsid w:val="00BB388B"/>
    <w:rsid w:val="00BB391D"/>
    <w:rsid w:val="00BB3B75"/>
    <w:rsid w:val="00BB4437"/>
    <w:rsid w:val="00BB4717"/>
    <w:rsid w:val="00BB4D62"/>
    <w:rsid w:val="00BB504D"/>
    <w:rsid w:val="00BB5505"/>
    <w:rsid w:val="00BB5608"/>
    <w:rsid w:val="00BB5A32"/>
    <w:rsid w:val="00BB610F"/>
    <w:rsid w:val="00BB64B2"/>
    <w:rsid w:val="00BB687F"/>
    <w:rsid w:val="00BB6EF2"/>
    <w:rsid w:val="00BB6FE7"/>
    <w:rsid w:val="00BB7DA8"/>
    <w:rsid w:val="00BC197B"/>
    <w:rsid w:val="00BC23F3"/>
    <w:rsid w:val="00BC28B2"/>
    <w:rsid w:val="00BC2F1D"/>
    <w:rsid w:val="00BC3281"/>
    <w:rsid w:val="00BC445A"/>
    <w:rsid w:val="00BC560D"/>
    <w:rsid w:val="00BC570A"/>
    <w:rsid w:val="00BC65E4"/>
    <w:rsid w:val="00BC73D3"/>
    <w:rsid w:val="00BC7610"/>
    <w:rsid w:val="00BD0A08"/>
    <w:rsid w:val="00BD1965"/>
    <w:rsid w:val="00BD1F22"/>
    <w:rsid w:val="00BD1FFE"/>
    <w:rsid w:val="00BD237A"/>
    <w:rsid w:val="00BD2773"/>
    <w:rsid w:val="00BD2845"/>
    <w:rsid w:val="00BD3302"/>
    <w:rsid w:val="00BD3481"/>
    <w:rsid w:val="00BD3935"/>
    <w:rsid w:val="00BD3FB7"/>
    <w:rsid w:val="00BD50C2"/>
    <w:rsid w:val="00BD5373"/>
    <w:rsid w:val="00BD5816"/>
    <w:rsid w:val="00BD5DEB"/>
    <w:rsid w:val="00BD5E81"/>
    <w:rsid w:val="00BD6DB5"/>
    <w:rsid w:val="00BD7E6E"/>
    <w:rsid w:val="00BE0CCA"/>
    <w:rsid w:val="00BE1197"/>
    <w:rsid w:val="00BE135C"/>
    <w:rsid w:val="00BE16D2"/>
    <w:rsid w:val="00BE1CB9"/>
    <w:rsid w:val="00BE23D9"/>
    <w:rsid w:val="00BE2A54"/>
    <w:rsid w:val="00BE2A8B"/>
    <w:rsid w:val="00BE3751"/>
    <w:rsid w:val="00BE388B"/>
    <w:rsid w:val="00BE38A3"/>
    <w:rsid w:val="00BE3CC0"/>
    <w:rsid w:val="00BE3FD1"/>
    <w:rsid w:val="00BE402C"/>
    <w:rsid w:val="00BE418C"/>
    <w:rsid w:val="00BE4459"/>
    <w:rsid w:val="00BE4630"/>
    <w:rsid w:val="00BE4C99"/>
    <w:rsid w:val="00BE4FB2"/>
    <w:rsid w:val="00BE61B8"/>
    <w:rsid w:val="00BE65B1"/>
    <w:rsid w:val="00BE6715"/>
    <w:rsid w:val="00BE71AF"/>
    <w:rsid w:val="00BE734C"/>
    <w:rsid w:val="00BE7816"/>
    <w:rsid w:val="00BE7B38"/>
    <w:rsid w:val="00BE7CA3"/>
    <w:rsid w:val="00BF001F"/>
    <w:rsid w:val="00BF0AFD"/>
    <w:rsid w:val="00BF0E6A"/>
    <w:rsid w:val="00BF1B49"/>
    <w:rsid w:val="00BF1F73"/>
    <w:rsid w:val="00BF25FA"/>
    <w:rsid w:val="00BF3C82"/>
    <w:rsid w:val="00BF3F89"/>
    <w:rsid w:val="00BF409D"/>
    <w:rsid w:val="00BF4524"/>
    <w:rsid w:val="00BF48F5"/>
    <w:rsid w:val="00BF4BA7"/>
    <w:rsid w:val="00BF5325"/>
    <w:rsid w:val="00BF7604"/>
    <w:rsid w:val="00C0075D"/>
    <w:rsid w:val="00C01A03"/>
    <w:rsid w:val="00C02285"/>
    <w:rsid w:val="00C0361A"/>
    <w:rsid w:val="00C039CF"/>
    <w:rsid w:val="00C03B0C"/>
    <w:rsid w:val="00C03CCA"/>
    <w:rsid w:val="00C046B3"/>
    <w:rsid w:val="00C04EDF"/>
    <w:rsid w:val="00C05B1A"/>
    <w:rsid w:val="00C06019"/>
    <w:rsid w:val="00C061E0"/>
    <w:rsid w:val="00C0680D"/>
    <w:rsid w:val="00C06898"/>
    <w:rsid w:val="00C0698B"/>
    <w:rsid w:val="00C07002"/>
    <w:rsid w:val="00C07871"/>
    <w:rsid w:val="00C07C0D"/>
    <w:rsid w:val="00C07C9D"/>
    <w:rsid w:val="00C108E0"/>
    <w:rsid w:val="00C10FCD"/>
    <w:rsid w:val="00C11396"/>
    <w:rsid w:val="00C11786"/>
    <w:rsid w:val="00C125AF"/>
    <w:rsid w:val="00C12D17"/>
    <w:rsid w:val="00C12D7D"/>
    <w:rsid w:val="00C12DF1"/>
    <w:rsid w:val="00C13D7D"/>
    <w:rsid w:val="00C13E5A"/>
    <w:rsid w:val="00C142EA"/>
    <w:rsid w:val="00C143D9"/>
    <w:rsid w:val="00C14F74"/>
    <w:rsid w:val="00C1529A"/>
    <w:rsid w:val="00C1541E"/>
    <w:rsid w:val="00C15A3A"/>
    <w:rsid w:val="00C1625C"/>
    <w:rsid w:val="00C16540"/>
    <w:rsid w:val="00C165F0"/>
    <w:rsid w:val="00C16A59"/>
    <w:rsid w:val="00C207D5"/>
    <w:rsid w:val="00C20AC0"/>
    <w:rsid w:val="00C21A71"/>
    <w:rsid w:val="00C221F0"/>
    <w:rsid w:val="00C223B1"/>
    <w:rsid w:val="00C227D7"/>
    <w:rsid w:val="00C22B25"/>
    <w:rsid w:val="00C245BC"/>
    <w:rsid w:val="00C24712"/>
    <w:rsid w:val="00C25A12"/>
    <w:rsid w:val="00C25D28"/>
    <w:rsid w:val="00C26052"/>
    <w:rsid w:val="00C26ACC"/>
    <w:rsid w:val="00C270DE"/>
    <w:rsid w:val="00C27609"/>
    <w:rsid w:val="00C27744"/>
    <w:rsid w:val="00C30078"/>
    <w:rsid w:val="00C308D2"/>
    <w:rsid w:val="00C3098A"/>
    <w:rsid w:val="00C30D5A"/>
    <w:rsid w:val="00C30F96"/>
    <w:rsid w:val="00C31045"/>
    <w:rsid w:val="00C3141A"/>
    <w:rsid w:val="00C3146B"/>
    <w:rsid w:val="00C3159E"/>
    <w:rsid w:val="00C318BC"/>
    <w:rsid w:val="00C31A5C"/>
    <w:rsid w:val="00C31C2A"/>
    <w:rsid w:val="00C321C1"/>
    <w:rsid w:val="00C33F3F"/>
    <w:rsid w:val="00C34191"/>
    <w:rsid w:val="00C345A8"/>
    <w:rsid w:val="00C347B8"/>
    <w:rsid w:val="00C356C7"/>
    <w:rsid w:val="00C3587A"/>
    <w:rsid w:val="00C35C14"/>
    <w:rsid w:val="00C36081"/>
    <w:rsid w:val="00C36497"/>
    <w:rsid w:val="00C36919"/>
    <w:rsid w:val="00C36B67"/>
    <w:rsid w:val="00C36E93"/>
    <w:rsid w:val="00C37059"/>
    <w:rsid w:val="00C372A4"/>
    <w:rsid w:val="00C3754A"/>
    <w:rsid w:val="00C37597"/>
    <w:rsid w:val="00C3784A"/>
    <w:rsid w:val="00C40070"/>
    <w:rsid w:val="00C40B2D"/>
    <w:rsid w:val="00C40F7F"/>
    <w:rsid w:val="00C4103D"/>
    <w:rsid w:val="00C418DD"/>
    <w:rsid w:val="00C425F7"/>
    <w:rsid w:val="00C44510"/>
    <w:rsid w:val="00C445B9"/>
    <w:rsid w:val="00C44DFE"/>
    <w:rsid w:val="00C44E0F"/>
    <w:rsid w:val="00C44F26"/>
    <w:rsid w:val="00C45256"/>
    <w:rsid w:val="00C45D10"/>
    <w:rsid w:val="00C4628C"/>
    <w:rsid w:val="00C46AD0"/>
    <w:rsid w:val="00C46CD6"/>
    <w:rsid w:val="00C47424"/>
    <w:rsid w:val="00C502E7"/>
    <w:rsid w:val="00C50E11"/>
    <w:rsid w:val="00C51170"/>
    <w:rsid w:val="00C51471"/>
    <w:rsid w:val="00C51837"/>
    <w:rsid w:val="00C51BD5"/>
    <w:rsid w:val="00C522FD"/>
    <w:rsid w:val="00C541B5"/>
    <w:rsid w:val="00C54459"/>
    <w:rsid w:val="00C5468F"/>
    <w:rsid w:val="00C54AB4"/>
    <w:rsid w:val="00C55154"/>
    <w:rsid w:val="00C552A8"/>
    <w:rsid w:val="00C57345"/>
    <w:rsid w:val="00C57BD4"/>
    <w:rsid w:val="00C60522"/>
    <w:rsid w:val="00C6053F"/>
    <w:rsid w:val="00C62CDA"/>
    <w:rsid w:val="00C6321E"/>
    <w:rsid w:val="00C633E3"/>
    <w:rsid w:val="00C659D4"/>
    <w:rsid w:val="00C66416"/>
    <w:rsid w:val="00C666B4"/>
    <w:rsid w:val="00C66DD5"/>
    <w:rsid w:val="00C67420"/>
    <w:rsid w:val="00C67D8B"/>
    <w:rsid w:val="00C700C0"/>
    <w:rsid w:val="00C71530"/>
    <w:rsid w:val="00C71643"/>
    <w:rsid w:val="00C7184F"/>
    <w:rsid w:val="00C7245E"/>
    <w:rsid w:val="00C72D5B"/>
    <w:rsid w:val="00C732BC"/>
    <w:rsid w:val="00C741E2"/>
    <w:rsid w:val="00C74E83"/>
    <w:rsid w:val="00C75B4F"/>
    <w:rsid w:val="00C765D5"/>
    <w:rsid w:val="00C76729"/>
    <w:rsid w:val="00C769D2"/>
    <w:rsid w:val="00C76B08"/>
    <w:rsid w:val="00C7708C"/>
    <w:rsid w:val="00C8106E"/>
    <w:rsid w:val="00C820DC"/>
    <w:rsid w:val="00C82481"/>
    <w:rsid w:val="00C844F6"/>
    <w:rsid w:val="00C84F52"/>
    <w:rsid w:val="00C84FCD"/>
    <w:rsid w:val="00C85AB0"/>
    <w:rsid w:val="00C85EA5"/>
    <w:rsid w:val="00C87B5A"/>
    <w:rsid w:val="00C87CF7"/>
    <w:rsid w:val="00C90DBD"/>
    <w:rsid w:val="00C91066"/>
    <w:rsid w:val="00C91673"/>
    <w:rsid w:val="00C919C3"/>
    <w:rsid w:val="00C91DCC"/>
    <w:rsid w:val="00C9251C"/>
    <w:rsid w:val="00C92AAA"/>
    <w:rsid w:val="00C93132"/>
    <w:rsid w:val="00C9378C"/>
    <w:rsid w:val="00C95452"/>
    <w:rsid w:val="00C96DEA"/>
    <w:rsid w:val="00C97454"/>
    <w:rsid w:val="00C97518"/>
    <w:rsid w:val="00C97E98"/>
    <w:rsid w:val="00CA0933"/>
    <w:rsid w:val="00CA0988"/>
    <w:rsid w:val="00CA164D"/>
    <w:rsid w:val="00CA1E0D"/>
    <w:rsid w:val="00CA256C"/>
    <w:rsid w:val="00CA279A"/>
    <w:rsid w:val="00CA38CF"/>
    <w:rsid w:val="00CA3E7B"/>
    <w:rsid w:val="00CA3E9E"/>
    <w:rsid w:val="00CA3F7A"/>
    <w:rsid w:val="00CA463A"/>
    <w:rsid w:val="00CA4CAF"/>
    <w:rsid w:val="00CA507B"/>
    <w:rsid w:val="00CA59FF"/>
    <w:rsid w:val="00CA6010"/>
    <w:rsid w:val="00CA7237"/>
    <w:rsid w:val="00CA757C"/>
    <w:rsid w:val="00CA7701"/>
    <w:rsid w:val="00CB01F3"/>
    <w:rsid w:val="00CB065F"/>
    <w:rsid w:val="00CB13F3"/>
    <w:rsid w:val="00CB48BE"/>
    <w:rsid w:val="00CB4B7E"/>
    <w:rsid w:val="00CB501B"/>
    <w:rsid w:val="00CB6ACD"/>
    <w:rsid w:val="00CB6AF1"/>
    <w:rsid w:val="00CC0261"/>
    <w:rsid w:val="00CC05DF"/>
    <w:rsid w:val="00CC1032"/>
    <w:rsid w:val="00CC4085"/>
    <w:rsid w:val="00CC4687"/>
    <w:rsid w:val="00CC4AB6"/>
    <w:rsid w:val="00CC4CC7"/>
    <w:rsid w:val="00CC4D74"/>
    <w:rsid w:val="00CC50CF"/>
    <w:rsid w:val="00CC595C"/>
    <w:rsid w:val="00CC76EB"/>
    <w:rsid w:val="00CC7BF6"/>
    <w:rsid w:val="00CC7CF7"/>
    <w:rsid w:val="00CC7F17"/>
    <w:rsid w:val="00CD2536"/>
    <w:rsid w:val="00CD326B"/>
    <w:rsid w:val="00CD34E6"/>
    <w:rsid w:val="00CD3D49"/>
    <w:rsid w:val="00CD5C3B"/>
    <w:rsid w:val="00CD6308"/>
    <w:rsid w:val="00CD63C7"/>
    <w:rsid w:val="00CD7D9F"/>
    <w:rsid w:val="00CE041F"/>
    <w:rsid w:val="00CE1A78"/>
    <w:rsid w:val="00CE1AD2"/>
    <w:rsid w:val="00CE1CDE"/>
    <w:rsid w:val="00CE1D13"/>
    <w:rsid w:val="00CE2BE2"/>
    <w:rsid w:val="00CE3269"/>
    <w:rsid w:val="00CE34E0"/>
    <w:rsid w:val="00CE3ABE"/>
    <w:rsid w:val="00CE4530"/>
    <w:rsid w:val="00CE485B"/>
    <w:rsid w:val="00CE4E6C"/>
    <w:rsid w:val="00CE5213"/>
    <w:rsid w:val="00CE5AE2"/>
    <w:rsid w:val="00CE6036"/>
    <w:rsid w:val="00CE636E"/>
    <w:rsid w:val="00CE6E53"/>
    <w:rsid w:val="00CE7B1B"/>
    <w:rsid w:val="00CF109A"/>
    <w:rsid w:val="00CF155E"/>
    <w:rsid w:val="00CF1BEE"/>
    <w:rsid w:val="00CF1D0B"/>
    <w:rsid w:val="00CF2075"/>
    <w:rsid w:val="00CF29A8"/>
    <w:rsid w:val="00CF33AA"/>
    <w:rsid w:val="00CF4C31"/>
    <w:rsid w:val="00CF4FC9"/>
    <w:rsid w:val="00CF6022"/>
    <w:rsid w:val="00CF63A9"/>
    <w:rsid w:val="00D00D7A"/>
    <w:rsid w:val="00D01167"/>
    <w:rsid w:val="00D0140F"/>
    <w:rsid w:val="00D01900"/>
    <w:rsid w:val="00D026BE"/>
    <w:rsid w:val="00D02938"/>
    <w:rsid w:val="00D02EE1"/>
    <w:rsid w:val="00D03D71"/>
    <w:rsid w:val="00D03F72"/>
    <w:rsid w:val="00D04089"/>
    <w:rsid w:val="00D042AC"/>
    <w:rsid w:val="00D05751"/>
    <w:rsid w:val="00D058FE"/>
    <w:rsid w:val="00D05CB2"/>
    <w:rsid w:val="00D06856"/>
    <w:rsid w:val="00D11B02"/>
    <w:rsid w:val="00D11B75"/>
    <w:rsid w:val="00D11D44"/>
    <w:rsid w:val="00D1272E"/>
    <w:rsid w:val="00D1319C"/>
    <w:rsid w:val="00D13979"/>
    <w:rsid w:val="00D13FF8"/>
    <w:rsid w:val="00D14653"/>
    <w:rsid w:val="00D1475A"/>
    <w:rsid w:val="00D14913"/>
    <w:rsid w:val="00D17837"/>
    <w:rsid w:val="00D17D20"/>
    <w:rsid w:val="00D21895"/>
    <w:rsid w:val="00D231FB"/>
    <w:rsid w:val="00D2336D"/>
    <w:rsid w:val="00D23783"/>
    <w:rsid w:val="00D24583"/>
    <w:rsid w:val="00D247EC"/>
    <w:rsid w:val="00D24C55"/>
    <w:rsid w:val="00D2575D"/>
    <w:rsid w:val="00D26340"/>
    <w:rsid w:val="00D26C10"/>
    <w:rsid w:val="00D2706F"/>
    <w:rsid w:val="00D31092"/>
    <w:rsid w:val="00D31A7A"/>
    <w:rsid w:val="00D325E6"/>
    <w:rsid w:val="00D33EF8"/>
    <w:rsid w:val="00D3448B"/>
    <w:rsid w:val="00D361D6"/>
    <w:rsid w:val="00D365FB"/>
    <w:rsid w:val="00D366AB"/>
    <w:rsid w:val="00D37E00"/>
    <w:rsid w:val="00D4240D"/>
    <w:rsid w:val="00D4444A"/>
    <w:rsid w:val="00D45BF4"/>
    <w:rsid w:val="00D45E6D"/>
    <w:rsid w:val="00D46396"/>
    <w:rsid w:val="00D4791B"/>
    <w:rsid w:val="00D50EAD"/>
    <w:rsid w:val="00D5329F"/>
    <w:rsid w:val="00D53DB1"/>
    <w:rsid w:val="00D54050"/>
    <w:rsid w:val="00D54B55"/>
    <w:rsid w:val="00D5516E"/>
    <w:rsid w:val="00D55D4F"/>
    <w:rsid w:val="00D56DB7"/>
    <w:rsid w:val="00D578D7"/>
    <w:rsid w:val="00D605AF"/>
    <w:rsid w:val="00D60C80"/>
    <w:rsid w:val="00D61CCE"/>
    <w:rsid w:val="00D62371"/>
    <w:rsid w:val="00D62C31"/>
    <w:rsid w:val="00D63150"/>
    <w:rsid w:val="00D63BC2"/>
    <w:rsid w:val="00D644C9"/>
    <w:rsid w:val="00D64DA3"/>
    <w:rsid w:val="00D651E2"/>
    <w:rsid w:val="00D65355"/>
    <w:rsid w:val="00D66842"/>
    <w:rsid w:val="00D66EEC"/>
    <w:rsid w:val="00D671D6"/>
    <w:rsid w:val="00D70090"/>
    <w:rsid w:val="00D70501"/>
    <w:rsid w:val="00D70907"/>
    <w:rsid w:val="00D709AE"/>
    <w:rsid w:val="00D71AA0"/>
    <w:rsid w:val="00D71D8F"/>
    <w:rsid w:val="00D72D6E"/>
    <w:rsid w:val="00D7349D"/>
    <w:rsid w:val="00D7372B"/>
    <w:rsid w:val="00D74543"/>
    <w:rsid w:val="00D749F2"/>
    <w:rsid w:val="00D76424"/>
    <w:rsid w:val="00D76EE0"/>
    <w:rsid w:val="00D776BC"/>
    <w:rsid w:val="00D804E6"/>
    <w:rsid w:val="00D80712"/>
    <w:rsid w:val="00D80CEA"/>
    <w:rsid w:val="00D813DC"/>
    <w:rsid w:val="00D81775"/>
    <w:rsid w:val="00D81DAD"/>
    <w:rsid w:val="00D83122"/>
    <w:rsid w:val="00D833E7"/>
    <w:rsid w:val="00D84073"/>
    <w:rsid w:val="00D8439A"/>
    <w:rsid w:val="00D847AF"/>
    <w:rsid w:val="00D86261"/>
    <w:rsid w:val="00D863A1"/>
    <w:rsid w:val="00D863CE"/>
    <w:rsid w:val="00D8776F"/>
    <w:rsid w:val="00D903AA"/>
    <w:rsid w:val="00D906FD"/>
    <w:rsid w:val="00D9091A"/>
    <w:rsid w:val="00D916CD"/>
    <w:rsid w:val="00D91860"/>
    <w:rsid w:val="00D91BC9"/>
    <w:rsid w:val="00D91F6F"/>
    <w:rsid w:val="00D92422"/>
    <w:rsid w:val="00D9248E"/>
    <w:rsid w:val="00D926BF"/>
    <w:rsid w:val="00D93071"/>
    <w:rsid w:val="00D934FA"/>
    <w:rsid w:val="00D935C1"/>
    <w:rsid w:val="00D93864"/>
    <w:rsid w:val="00D9391E"/>
    <w:rsid w:val="00D9446D"/>
    <w:rsid w:val="00D95113"/>
    <w:rsid w:val="00D95417"/>
    <w:rsid w:val="00D954E3"/>
    <w:rsid w:val="00D957E2"/>
    <w:rsid w:val="00D95E3E"/>
    <w:rsid w:val="00D96800"/>
    <w:rsid w:val="00D9740F"/>
    <w:rsid w:val="00D97D45"/>
    <w:rsid w:val="00D97FBA"/>
    <w:rsid w:val="00DA0D65"/>
    <w:rsid w:val="00DA10C0"/>
    <w:rsid w:val="00DA1E9F"/>
    <w:rsid w:val="00DA2389"/>
    <w:rsid w:val="00DA23DC"/>
    <w:rsid w:val="00DA3727"/>
    <w:rsid w:val="00DA38FE"/>
    <w:rsid w:val="00DA39A7"/>
    <w:rsid w:val="00DA3E16"/>
    <w:rsid w:val="00DA68DD"/>
    <w:rsid w:val="00DA6A00"/>
    <w:rsid w:val="00DA6B44"/>
    <w:rsid w:val="00DA70E0"/>
    <w:rsid w:val="00DA7B0F"/>
    <w:rsid w:val="00DA7D53"/>
    <w:rsid w:val="00DA7FE0"/>
    <w:rsid w:val="00DB0AA1"/>
    <w:rsid w:val="00DB0D45"/>
    <w:rsid w:val="00DB14F9"/>
    <w:rsid w:val="00DB24FB"/>
    <w:rsid w:val="00DB3775"/>
    <w:rsid w:val="00DB50C1"/>
    <w:rsid w:val="00DB52E1"/>
    <w:rsid w:val="00DB615F"/>
    <w:rsid w:val="00DB6ADB"/>
    <w:rsid w:val="00DB7321"/>
    <w:rsid w:val="00DB74C8"/>
    <w:rsid w:val="00DB7B24"/>
    <w:rsid w:val="00DB7EF2"/>
    <w:rsid w:val="00DC0002"/>
    <w:rsid w:val="00DC1751"/>
    <w:rsid w:val="00DC197A"/>
    <w:rsid w:val="00DC2A50"/>
    <w:rsid w:val="00DC3E0B"/>
    <w:rsid w:val="00DC3EC1"/>
    <w:rsid w:val="00DC3F0E"/>
    <w:rsid w:val="00DC3F1C"/>
    <w:rsid w:val="00DC403D"/>
    <w:rsid w:val="00DC47FE"/>
    <w:rsid w:val="00DC4DB1"/>
    <w:rsid w:val="00DC59E5"/>
    <w:rsid w:val="00DC635E"/>
    <w:rsid w:val="00DC658D"/>
    <w:rsid w:val="00DC69A7"/>
    <w:rsid w:val="00DC6A7E"/>
    <w:rsid w:val="00DC6AEA"/>
    <w:rsid w:val="00DC759E"/>
    <w:rsid w:val="00DC76A6"/>
    <w:rsid w:val="00DD088D"/>
    <w:rsid w:val="00DD0F15"/>
    <w:rsid w:val="00DD13FF"/>
    <w:rsid w:val="00DD1605"/>
    <w:rsid w:val="00DD1A2E"/>
    <w:rsid w:val="00DD3741"/>
    <w:rsid w:val="00DD3D03"/>
    <w:rsid w:val="00DD4138"/>
    <w:rsid w:val="00DD529C"/>
    <w:rsid w:val="00DD6867"/>
    <w:rsid w:val="00DD6F0F"/>
    <w:rsid w:val="00DD6F4A"/>
    <w:rsid w:val="00DD7A63"/>
    <w:rsid w:val="00DD7DB4"/>
    <w:rsid w:val="00DE02C2"/>
    <w:rsid w:val="00DE06FD"/>
    <w:rsid w:val="00DE0789"/>
    <w:rsid w:val="00DE0CFB"/>
    <w:rsid w:val="00DE0D89"/>
    <w:rsid w:val="00DE119E"/>
    <w:rsid w:val="00DE1EB5"/>
    <w:rsid w:val="00DE23EA"/>
    <w:rsid w:val="00DE2E2F"/>
    <w:rsid w:val="00DE2E4E"/>
    <w:rsid w:val="00DE315C"/>
    <w:rsid w:val="00DE320C"/>
    <w:rsid w:val="00DE32EF"/>
    <w:rsid w:val="00DE3708"/>
    <w:rsid w:val="00DE41C5"/>
    <w:rsid w:val="00DE4595"/>
    <w:rsid w:val="00DE48F8"/>
    <w:rsid w:val="00DE4AC7"/>
    <w:rsid w:val="00DE52AD"/>
    <w:rsid w:val="00DE57FD"/>
    <w:rsid w:val="00DE6626"/>
    <w:rsid w:val="00DE77C9"/>
    <w:rsid w:val="00DE79D8"/>
    <w:rsid w:val="00DF09D5"/>
    <w:rsid w:val="00DF0A70"/>
    <w:rsid w:val="00DF0D8F"/>
    <w:rsid w:val="00DF1885"/>
    <w:rsid w:val="00DF1F61"/>
    <w:rsid w:val="00DF2FAA"/>
    <w:rsid w:val="00DF3193"/>
    <w:rsid w:val="00DF40C2"/>
    <w:rsid w:val="00DF55F5"/>
    <w:rsid w:val="00DF5FF5"/>
    <w:rsid w:val="00DF76BD"/>
    <w:rsid w:val="00E00CA5"/>
    <w:rsid w:val="00E01766"/>
    <w:rsid w:val="00E02548"/>
    <w:rsid w:val="00E026F6"/>
    <w:rsid w:val="00E02B92"/>
    <w:rsid w:val="00E0367D"/>
    <w:rsid w:val="00E03A62"/>
    <w:rsid w:val="00E03AC9"/>
    <w:rsid w:val="00E04050"/>
    <w:rsid w:val="00E042A3"/>
    <w:rsid w:val="00E04CBB"/>
    <w:rsid w:val="00E04E48"/>
    <w:rsid w:val="00E05E08"/>
    <w:rsid w:val="00E06DB1"/>
    <w:rsid w:val="00E07DCD"/>
    <w:rsid w:val="00E1275F"/>
    <w:rsid w:val="00E131F1"/>
    <w:rsid w:val="00E13388"/>
    <w:rsid w:val="00E13A85"/>
    <w:rsid w:val="00E145ED"/>
    <w:rsid w:val="00E15144"/>
    <w:rsid w:val="00E15366"/>
    <w:rsid w:val="00E153D4"/>
    <w:rsid w:val="00E17057"/>
    <w:rsid w:val="00E21B53"/>
    <w:rsid w:val="00E2204E"/>
    <w:rsid w:val="00E22597"/>
    <w:rsid w:val="00E22802"/>
    <w:rsid w:val="00E233F9"/>
    <w:rsid w:val="00E23867"/>
    <w:rsid w:val="00E247F6"/>
    <w:rsid w:val="00E2586F"/>
    <w:rsid w:val="00E2596D"/>
    <w:rsid w:val="00E25C66"/>
    <w:rsid w:val="00E261A5"/>
    <w:rsid w:val="00E2695C"/>
    <w:rsid w:val="00E27867"/>
    <w:rsid w:val="00E27893"/>
    <w:rsid w:val="00E2791B"/>
    <w:rsid w:val="00E30D37"/>
    <w:rsid w:val="00E30FBC"/>
    <w:rsid w:val="00E315FC"/>
    <w:rsid w:val="00E31BDE"/>
    <w:rsid w:val="00E3230A"/>
    <w:rsid w:val="00E3355C"/>
    <w:rsid w:val="00E33681"/>
    <w:rsid w:val="00E33AC3"/>
    <w:rsid w:val="00E33C8C"/>
    <w:rsid w:val="00E349BA"/>
    <w:rsid w:val="00E35259"/>
    <w:rsid w:val="00E35260"/>
    <w:rsid w:val="00E35785"/>
    <w:rsid w:val="00E35C98"/>
    <w:rsid w:val="00E36255"/>
    <w:rsid w:val="00E369AD"/>
    <w:rsid w:val="00E36A6C"/>
    <w:rsid w:val="00E36B4B"/>
    <w:rsid w:val="00E374CF"/>
    <w:rsid w:val="00E37BB4"/>
    <w:rsid w:val="00E40788"/>
    <w:rsid w:val="00E40C44"/>
    <w:rsid w:val="00E427BB"/>
    <w:rsid w:val="00E42861"/>
    <w:rsid w:val="00E42B34"/>
    <w:rsid w:val="00E446B8"/>
    <w:rsid w:val="00E45A5D"/>
    <w:rsid w:val="00E45A6E"/>
    <w:rsid w:val="00E45A85"/>
    <w:rsid w:val="00E45AE6"/>
    <w:rsid w:val="00E47684"/>
    <w:rsid w:val="00E47BEE"/>
    <w:rsid w:val="00E47E96"/>
    <w:rsid w:val="00E50A60"/>
    <w:rsid w:val="00E512E3"/>
    <w:rsid w:val="00E516D7"/>
    <w:rsid w:val="00E51908"/>
    <w:rsid w:val="00E527DA"/>
    <w:rsid w:val="00E52887"/>
    <w:rsid w:val="00E52DFC"/>
    <w:rsid w:val="00E531A3"/>
    <w:rsid w:val="00E5354C"/>
    <w:rsid w:val="00E53987"/>
    <w:rsid w:val="00E53CDE"/>
    <w:rsid w:val="00E53E51"/>
    <w:rsid w:val="00E542EF"/>
    <w:rsid w:val="00E545C7"/>
    <w:rsid w:val="00E55243"/>
    <w:rsid w:val="00E55543"/>
    <w:rsid w:val="00E56DCD"/>
    <w:rsid w:val="00E56E61"/>
    <w:rsid w:val="00E57059"/>
    <w:rsid w:val="00E57758"/>
    <w:rsid w:val="00E5777E"/>
    <w:rsid w:val="00E60DCF"/>
    <w:rsid w:val="00E61B24"/>
    <w:rsid w:val="00E61BC2"/>
    <w:rsid w:val="00E62218"/>
    <w:rsid w:val="00E62307"/>
    <w:rsid w:val="00E62853"/>
    <w:rsid w:val="00E63760"/>
    <w:rsid w:val="00E63E97"/>
    <w:rsid w:val="00E63FE1"/>
    <w:rsid w:val="00E64B4E"/>
    <w:rsid w:val="00E64D6C"/>
    <w:rsid w:val="00E65290"/>
    <w:rsid w:val="00E6571A"/>
    <w:rsid w:val="00E6575B"/>
    <w:rsid w:val="00E67519"/>
    <w:rsid w:val="00E6756B"/>
    <w:rsid w:val="00E7064A"/>
    <w:rsid w:val="00E70702"/>
    <w:rsid w:val="00E70750"/>
    <w:rsid w:val="00E70893"/>
    <w:rsid w:val="00E70987"/>
    <w:rsid w:val="00E720A7"/>
    <w:rsid w:val="00E722D4"/>
    <w:rsid w:val="00E72FF5"/>
    <w:rsid w:val="00E7421C"/>
    <w:rsid w:val="00E752F2"/>
    <w:rsid w:val="00E75F38"/>
    <w:rsid w:val="00E76A4D"/>
    <w:rsid w:val="00E770AC"/>
    <w:rsid w:val="00E77173"/>
    <w:rsid w:val="00E775AD"/>
    <w:rsid w:val="00E80217"/>
    <w:rsid w:val="00E8028E"/>
    <w:rsid w:val="00E80AA3"/>
    <w:rsid w:val="00E825C5"/>
    <w:rsid w:val="00E829FD"/>
    <w:rsid w:val="00E82BD7"/>
    <w:rsid w:val="00E83A78"/>
    <w:rsid w:val="00E83B00"/>
    <w:rsid w:val="00E83D13"/>
    <w:rsid w:val="00E83D20"/>
    <w:rsid w:val="00E83F84"/>
    <w:rsid w:val="00E84D86"/>
    <w:rsid w:val="00E8501E"/>
    <w:rsid w:val="00E854D8"/>
    <w:rsid w:val="00E857CC"/>
    <w:rsid w:val="00E85877"/>
    <w:rsid w:val="00E8587D"/>
    <w:rsid w:val="00E86334"/>
    <w:rsid w:val="00E86433"/>
    <w:rsid w:val="00E86F41"/>
    <w:rsid w:val="00E87CBC"/>
    <w:rsid w:val="00E905BD"/>
    <w:rsid w:val="00E9084B"/>
    <w:rsid w:val="00E913B6"/>
    <w:rsid w:val="00E921E2"/>
    <w:rsid w:val="00E926B8"/>
    <w:rsid w:val="00E938D9"/>
    <w:rsid w:val="00E93CE6"/>
    <w:rsid w:val="00E93DD1"/>
    <w:rsid w:val="00E95011"/>
    <w:rsid w:val="00E962B9"/>
    <w:rsid w:val="00E9653F"/>
    <w:rsid w:val="00E97C01"/>
    <w:rsid w:val="00E97D72"/>
    <w:rsid w:val="00EA0541"/>
    <w:rsid w:val="00EA08E4"/>
    <w:rsid w:val="00EA0CDF"/>
    <w:rsid w:val="00EA0D52"/>
    <w:rsid w:val="00EA17CB"/>
    <w:rsid w:val="00EA1A13"/>
    <w:rsid w:val="00EA2DFB"/>
    <w:rsid w:val="00EA2F33"/>
    <w:rsid w:val="00EA3736"/>
    <w:rsid w:val="00EA3BD2"/>
    <w:rsid w:val="00EA4587"/>
    <w:rsid w:val="00EA6A9D"/>
    <w:rsid w:val="00EA7275"/>
    <w:rsid w:val="00EB0A9D"/>
    <w:rsid w:val="00EB0C7F"/>
    <w:rsid w:val="00EB10A8"/>
    <w:rsid w:val="00EB1258"/>
    <w:rsid w:val="00EB1FDD"/>
    <w:rsid w:val="00EB249F"/>
    <w:rsid w:val="00EB2605"/>
    <w:rsid w:val="00EB281F"/>
    <w:rsid w:val="00EB2C2F"/>
    <w:rsid w:val="00EB3EF0"/>
    <w:rsid w:val="00EB3F8F"/>
    <w:rsid w:val="00EB435F"/>
    <w:rsid w:val="00EB5952"/>
    <w:rsid w:val="00EB5A5A"/>
    <w:rsid w:val="00EB6DC5"/>
    <w:rsid w:val="00EB705F"/>
    <w:rsid w:val="00EB7362"/>
    <w:rsid w:val="00EB7877"/>
    <w:rsid w:val="00EC00C9"/>
    <w:rsid w:val="00EC2B91"/>
    <w:rsid w:val="00EC2D8A"/>
    <w:rsid w:val="00EC3411"/>
    <w:rsid w:val="00EC351F"/>
    <w:rsid w:val="00EC35A6"/>
    <w:rsid w:val="00EC4A48"/>
    <w:rsid w:val="00EC4B4A"/>
    <w:rsid w:val="00EC4F0D"/>
    <w:rsid w:val="00EC515C"/>
    <w:rsid w:val="00EC5293"/>
    <w:rsid w:val="00EC5658"/>
    <w:rsid w:val="00EC5686"/>
    <w:rsid w:val="00EC689E"/>
    <w:rsid w:val="00ED1C22"/>
    <w:rsid w:val="00ED23CE"/>
    <w:rsid w:val="00ED24ED"/>
    <w:rsid w:val="00ED2A6B"/>
    <w:rsid w:val="00ED2E04"/>
    <w:rsid w:val="00ED38A5"/>
    <w:rsid w:val="00ED3CB7"/>
    <w:rsid w:val="00ED527A"/>
    <w:rsid w:val="00ED6859"/>
    <w:rsid w:val="00ED68B1"/>
    <w:rsid w:val="00ED6969"/>
    <w:rsid w:val="00ED6A39"/>
    <w:rsid w:val="00ED6AB4"/>
    <w:rsid w:val="00ED76E0"/>
    <w:rsid w:val="00EE1D2A"/>
    <w:rsid w:val="00EE2BB5"/>
    <w:rsid w:val="00EE4AA0"/>
    <w:rsid w:val="00EE50A1"/>
    <w:rsid w:val="00EE5CB0"/>
    <w:rsid w:val="00EE5D04"/>
    <w:rsid w:val="00EE673E"/>
    <w:rsid w:val="00EE7E1A"/>
    <w:rsid w:val="00EF1060"/>
    <w:rsid w:val="00EF1D64"/>
    <w:rsid w:val="00EF1ED2"/>
    <w:rsid w:val="00EF218E"/>
    <w:rsid w:val="00EF286B"/>
    <w:rsid w:val="00EF28B9"/>
    <w:rsid w:val="00EF2BB5"/>
    <w:rsid w:val="00EF3884"/>
    <w:rsid w:val="00EF3BC0"/>
    <w:rsid w:val="00EF3D70"/>
    <w:rsid w:val="00EF43FD"/>
    <w:rsid w:val="00EF463F"/>
    <w:rsid w:val="00EF4D8E"/>
    <w:rsid w:val="00EF4D8F"/>
    <w:rsid w:val="00EF5973"/>
    <w:rsid w:val="00EF604B"/>
    <w:rsid w:val="00EF68BE"/>
    <w:rsid w:val="00EF6BCF"/>
    <w:rsid w:val="00EF6FC8"/>
    <w:rsid w:val="00EF7455"/>
    <w:rsid w:val="00EF7EC2"/>
    <w:rsid w:val="00F00363"/>
    <w:rsid w:val="00F00616"/>
    <w:rsid w:val="00F01707"/>
    <w:rsid w:val="00F01709"/>
    <w:rsid w:val="00F0296B"/>
    <w:rsid w:val="00F03F7B"/>
    <w:rsid w:val="00F04647"/>
    <w:rsid w:val="00F06121"/>
    <w:rsid w:val="00F06E28"/>
    <w:rsid w:val="00F07D04"/>
    <w:rsid w:val="00F1100E"/>
    <w:rsid w:val="00F112E7"/>
    <w:rsid w:val="00F11936"/>
    <w:rsid w:val="00F12603"/>
    <w:rsid w:val="00F134EC"/>
    <w:rsid w:val="00F13669"/>
    <w:rsid w:val="00F138F3"/>
    <w:rsid w:val="00F13950"/>
    <w:rsid w:val="00F13B60"/>
    <w:rsid w:val="00F14298"/>
    <w:rsid w:val="00F15D8B"/>
    <w:rsid w:val="00F16177"/>
    <w:rsid w:val="00F1665F"/>
    <w:rsid w:val="00F16BBD"/>
    <w:rsid w:val="00F1714D"/>
    <w:rsid w:val="00F176F9"/>
    <w:rsid w:val="00F17939"/>
    <w:rsid w:val="00F17C4C"/>
    <w:rsid w:val="00F17CD9"/>
    <w:rsid w:val="00F203C5"/>
    <w:rsid w:val="00F211DD"/>
    <w:rsid w:val="00F21667"/>
    <w:rsid w:val="00F22115"/>
    <w:rsid w:val="00F222AA"/>
    <w:rsid w:val="00F222BE"/>
    <w:rsid w:val="00F229DF"/>
    <w:rsid w:val="00F22C60"/>
    <w:rsid w:val="00F24866"/>
    <w:rsid w:val="00F251BF"/>
    <w:rsid w:val="00F252C9"/>
    <w:rsid w:val="00F25375"/>
    <w:rsid w:val="00F2646C"/>
    <w:rsid w:val="00F267D1"/>
    <w:rsid w:val="00F27C94"/>
    <w:rsid w:val="00F27F03"/>
    <w:rsid w:val="00F30176"/>
    <w:rsid w:val="00F310B8"/>
    <w:rsid w:val="00F31C64"/>
    <w:rsid w:val="00F320C2"/>
    <w:rsid w:val="00F328E2"/>
    <w:rsid w:val="00F32EA5"/>
    <w:rsid w:val="00F33CE3"/>
    <w:rsid w:val="00F35D61"/>
    <w:rsid w:val="00F36205"/>
    <w:rsid w:val="00F367B7"/>
    <w:rsid w:val="00F369F3"/>
    <w:rsid w:val="00F376A2"/>
    <w:rsid w:val="00F37852"/>
    <w:rsid w:val="00F408BA"/>
    <w:rsid w:val="00F40B1A"/>
    <w:rsid w:val="00F416CB"/>
    <w:rsid w:val="00F41767"/>
    <w:rsid w:val="00F41847"/>
    <w:rsid w:val="00F41D0E"/>
    <w:rsid w:val="00F426DA"/>
    <w:rsid w:val="00F430CF"/>
    <w:rsid w:val="00F43A12"/>
    <w:rsid w:val="00F43F58"/>
    <w:rsid w:val="00F44D6B"/>
    <w:rsid w:val="00F4543F"/>
    <w:rsid w:val="00F45840"/>
    <w:rsid w:val="00F45B8A"/>
    <w:rsid w:val="00F47222"/>
    <w:rsid w:val="00F47715"/>
    <w:rsid w:val="00F477CF"/>
    <w:rsid w:val="00F500D2"/>
    <w:rsid w:val="00F50271"/>
    <w:rsid w:val="00F50F25"/>
    <w:rsid w:val="00F51D38"/>
    <w:rsid w:val="00F52694"/>
    <w:rsid w:val="00F53582"/>
    <w:rsid w:val="00F535AF"/>
    <w:rsid w:val="00F5478B"/>
    <w:rsid w:val="00F5479F"/>
    <w:rsid w:val="00F54AD0"/>
    <w:rsid w:val="00F54D43"/>
    <w:rsid w:val="00F55D6E"/>
    <w:rsid w:val="00F569EF"/>
    <w:rsid w:val="00F570A7"/>
    <w:rsid w:val="00F612A1"/>
    <w:rsid w:val="00F61901"/>
    <w:rsid w:val="00F621F4"/>
    <w:rsid w:val="00F632CB"/>
    <w:rsid w:val="00F63763"/>
    <w:rsid w:val="00F63949"/>
    <w:rsid w:val="00F64045"/>
    <w:rsid w:val="00F64054"/>
    <w:rsid w:val="00F6425C"/>
    <w:rsid w:val="00F642AD"/>
    <w:rsid w:val="00F6494B"/>
    <w:rsid w:val="00F65273"/>
    <w:rsid w:val="00F65A20"/>
    <w:rsid w:val="00F65B6E"/>
    <w:rsid w:val="00F65E39"/>
    <w:rsid w:val="00F6646F"/>
    <w:rsid w:val="00F67011"/>
    <w:rsid w:val="00F67317"/>
    <w:rsid w:val="00F679A5"/>
    <w:rsid w:val="00F67B03"/>
    <w:rsid w:val="00F70DE7"/>
    <w:rsid w:val="00F718A1"/>
    <w:rsid w:val="00F72100"/>
    <w:rsid w:val="00F73388"/>
    <w:rsid w:val="00F73C2F"/>
    <w:rsid w:val="00F74BC9"/>
    <w:rsid w:val="00F75271"/>
    <w:rsid w:val="00F75289"/>
    <w:rsid w:val="00F76130"/>
    <w:rsid w:val="00F76474"/>
    <w:rsid w:val="00F767FE"/>
    <w:rsid w:val="00F77C3F"/>
    <w:rsid w:val="00F77CBB"/>
    <w:rsid w:val="00F8171E"/>
    <w:rsid w:val="00F817BD"/>
    <w:rsid w:val="00F82643"/>
    <w:rsid w:val="00F82B98"/>
    <w:rsid w:val="00F851F4"/>
    <w:rsid w:val="00F859A3"/>
    <w:rsid w:val="00F859AC"/>
    <w:rsid w:val="00F85DD3"/>
    <w:rsid w:val="00F8746F"/>
    <w:rsid w:val="00F87B9F"/>
    <w:rsid w:val="00F902A8"/>
    <w:rsid w:val="00F906B6"/>
    <w:rsid w:val="00F90812"/>
    <w:rsid w:val="00F908FD"/>
    <w:rsid w:val="00F91828"/>
    <w:rsid w:val="00F921AE"/>
    <w:rsid w:val="00F9243A"/>
    <w:rsid w:val="00F9287D"/>
    <w:rsid w:val="00F92EF4"/>
    <w:rsid w:val="00F93097"/>
    <w:rsid w:val="00F936AC"/>
    <w:rsid w:val="00F936D4"/>
    <w:rsid w:val="00F93FD9"/>
    <w:rsid w:val="00F944EB"/>
    <w:rsid w:val="00F94F8C"/>
    <w:rsid w:val="00F95504"/>
    <w:rsid w:val="00F9575F"/>
    <w:rsid w:val="00F957DE"/>
    <w:rsid w:val="00F961A5"/>
    <w:rsid w:val="00F977B2"/>
    <w:rsid w:val="00FA05E8"/>
    <w:rsid w:val="00FA09B1"/>
    <w:rsid w:val="00FA0A8A"/>
    <w:rsid w:val="00FA1CBA"/>
    <w:rsid w:val="00FA2539"/>
    <w:rsid w:val="00FA2708"/>
    <w:rsid w:val="00FA2A4B"/>
    <w:rsid w:val="00FA3B57"/>
    <w:rsid w:val="00FA3B80"/>
    <w:rsid w:val="00FA46E4"/>
    <w:rsid w:val="00FA5034"/>
    <w:rsid w:val="00FA7760"/>
    <w:rsid w:val="00FB0D65"/>
    <w:rsid w:val="00FB10DC"/>
    <w:rsid w:val="00FB1108"/>
    <w:rsid w:val="00FB12C0"/>
    <w:rsid w:val="00FB14E1"/>
    <w:rsid w:val="00FB1B12"/>
    <w:rsid w:val="00FB2533"/>
    <w:rsid w:val="00FB2B52"/>
    <w:rsid w:val="00FB342A"/>
    <w:rsid w:val="00FB3B47"/>
    <w:rsid w:val="00FB4F20"/>
    <w:rsid w:val="00FB5605"/>
    <w:rsid w:val="00FB5EBC"/>
    <w:rsid w:val="00FB6201"/>
    <w:rsid w:val="00FB65C2"/>
    <w:rsid w:val="00FB69E1"/>
    <w:rsid w:val="00FB6AF2"/>
    <w:rsid w:val="00FB7F67"/>
    <w:rsid w:val="00FC0747"/>
    <w:rsid w:val="00FC0D72"/>
    <w:rsid w:val="00FC1033"/>
    <w:rsid w:val="00FC145B"/>
    <w:rsid w:val="00FC1BD3"/>
    <w:rsid w:val="00FC1CCA"/>
    <w:rsid w:val="00FC2D72"/>
    <w:rsid w:val="00FC320C"/>
    <w:rsid w:val="00FC37D2"/>
    <w:rsid w:val="00FC3A62"/>
    <w:rsid w:val="00FC43F8"/>
    <w:rsid w:val="00FC52BC"/>
    <w:rsid w:val="00FC655F"/>
    <w:rsid w:val="00FC67E4"/>
    <w:rsid w:val="00FC686A"/>
    <w:rsid w:val="00FC6BE7"/>
    <w:rsid w:val="00FC71E1"/>
    <w:rsid w:val="00FC77D0"/>
    <w:rsid w:val="00FD037B"/>
    <w:rsid w:val="00FD04FE"/>
    <w:rsid w:val="00FD0500"/>
    <w:rsid w:val="00FD059D"/>
    <w:rsid w:val="00FD1440"/>
    <w:rsid w:val="00FD1CA2"/>
    <w:rsid w:val="00FD2771"/>
    <w:rsid w:val="00FD548A"/>
    <w:rsid w:val="00FD54E7"/>
    <w:rsid w:val="00FD68A3"/>
    <w:rsid w:val="00FD6CF3"/>
    <w:rsid w:val="00FD719D"/>
    <w:rsid w:val="00FD73DA"/>
    <w:rsid w:val="00FD7861"/>
    <w:rsid w:val="00FD7932"/>
    <w:rsid w:val="00FD7B84"/>
    <w:rsid w:val="00FE01D2"/>
    <w:rsid w:val="00FE09E9"/>
    <w:rsid w:val="00FE0A30"/>
    <w:rsid w:val="00FE1427"/>
    <w:rsid w:val="00FE19F1"/>
    <w:rsid w:val="00FE21D0"/>
    <w:rsid w:val="00FE2C10"/>
    <w:rsid w:val="00FE4482"/>
    <w:rsid w:val="00FE4714"/>
    <w:rsid w:val="00FE5326"/>
    <w:rsid w:val="00FE60DD"/>
    <w:rsid w:val="00FE6EAF"/>
    <w:rsid w:val="00FE762A"/>
    <w:rsid w:val="00FE7E54"/>
    <w:rsid w:val="00FF06C3"/>
    <w:rsid w:val="00FF0C51"/>
    <w:rsid w:val="00FF3891"/>
    <w:rsid w:val="00FF3923"/>
    <w:rsid w:val="00FF4EAA"/>
    <w:rsid w:val="00FF5108"/>
    <w:rsid w:val="00FF532E"/>
    <w:rsid w:val="00FF60C6"/>
    <w:rsid w:val="00FF6376"/>
    <w:rsid w:val="00FF691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9D"/>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1B9D"/>
    <w:pPr>
      <w:ind w:leftChars="200" w:left="480"/>
    </w:pPr>
    <w:rPr>
      <w:rFonts w:ascii="Calibri" w:hAnsi="Calibri"/>
      <w:szCs w:val="22"/>
    </w:rPr>
  </w:style>
  <w:style w:type="paragraph" w:customStyle="1" w:styleId="11">
    <w:name w:val="字元1 字元 字元1 字元"/>
    <w:basedOn w:val="a"/>
    <w:autoRedefine/>
    <w:rsid w:val="000C1B9D"/>
    <w:pPr>
      <w:widowControl/>
      <w:spacing w:after="160" w:line="240" w:lineRule="exact"/>
    </w:pPr>
    <w:rPr>
      <w:rFonts w:ascii="Verdana" w:hAnsi="Verdana"/>
      <w:kern w:val="0"/>
      <w:sz w:val="20"/>
      <w:szCs w:val="20"/>
      <w:lang w:eastAsia="zh-CN" w:bidi="hi-IN"/>
    </w:rPr>
  </w:style>
  <w:style w:type="paragraph" w:styleId="a4">
    <w:name w:val="header"/>
    <w:basedOn w:val="a"/>
    <w:link w:val="a5"/>
    <w:uiPriority w:val="99"/>
    <w:semiHidden/>
    <w:unhideWhenUsed/>
    <w:rsid w:val="000C1B9D"/>
    <w:pPr>
      <w:tabs>
        <w:tab w:val="center" w:pos="4153"/>
        <w:tab w:val="right" w:pos="8306"/>
      </w:tabs>
      <w:snapToGrid w:val="0"/>
    </w:pPr>
    <w:rPr>
      <w:rFonts w:ascii="Calibri" w:hAnsi="Calibri"/>
      <w:sz w:val="20"/>
      <w:szCs w:val="20"/>
    </w:rPr>
  </w:style>
  <w:style w:type="character" w:customStyle="1" w:styleId="a5">
    <w:name w:val="頁首 字元"/>
    <w:basedOn w:val="a0"/>
    <w:link w:val="a4"/>
    <w:uiPriority w:val="99"/>
    <w:semiHidden/>
    <w:rsid w:val="000C1B9D"/>
    <w:rPr>
      <w:rFonts w:ascii="Calibri" w:eastAsia="新細明體" w:hAnsi="Calibri" w:cs="Times New Roman"/>
      <w:sz w:val="20"/>
      <w:szCs w:val="20"/>
    </w:rPr>
  </w:style>
  <w:style w:type="character" w:customStyle="1" w:styleId="a6">
    <w:name w:val="頁尾 字元"/>
    <w:basedOn w:val="a0"/>
    <w:link w:val="a7"/>
    <w:uiPriority w:val="99"/>
    <w:semiHidden/>
    <w:rsid w:val="000C1B9D"/>
    <w:rPr>
      <w:rFonts w:ascii="Calibri" w:eastAsia="新細明體" w:hAnsi="Calibri" w:cs="Times New Roman"/>
      <w:sz w:val="20"/>
      <w:szCs w:val="20"/>
    </w:rPr>
  </w:style>
  <w:style w:type="paragraph" w:styleId="a7">
    <w:name w:val="footer"/>
    <w:basedOn w:val="a"/>
    <w:link w:val="a6"/>
    <w:uiPriority w:val="99"/>
    <w:semiHidden/>
    <w:unhideWhenUsed/>
    <w:rsid w:val="000C1B9D"/>
    <w:pPr>
      <w:tabs>
        <w:tab w:val="center" w:pos="4153"/>
        <w:tab w:val="right" w:pos="8306"/>
      </w:tabs>
      <w:snapToGrid w:val="0"/>
    </w:pPr>
    <w:rPr>
      <w:rFonts w:ascii="Calibri" w:hAnsi="Calibri"/>
      <w:sz w:val="20"/>
      <w:szCs w:val="20"/>
    </w:rPr>
  </w:style>
  <w:style w:type="character" w:customStyle="1" w:styleId="textexposedshow">
    <w:name w:val="text_exposed_show"/>
    <w:basedOn w:val="a0"/>
    <w:rsid w:val="00DF09D5"/>
  </w:style>
  <w:style w:type="paragraph" w:styleId="a8">
    <w:name w:val="Balloon Text"/>
    <w:basedOn w:val="a"/>
    <w:link w:val="a9"/>
    <w:uiPriority w:val="99"/>
    <w:semiHidden/>
    <w:unhideWhenUsed/>
    <w:rsid w:val="00580E0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80E02"/>
    <w:rPr>
      <w:rFonts w:asciiTheme="majorHAnsi" w:eastAsiaTheme="majorEastAsia" w:hAnsiTheme="majorHAnsi" w:cstheme="majorBidi"/>
      <w:sz w:val="18"/>
      <w:szCs w:val="18"/>
    </w:rPr>
  </w:style>
  <w:style w:type="character" w:styleId="aa">
    <w:name w:val="Hyperlink"/>
    <w:basedOn w:val="a0"/>
    <w:uiPriority w:val="99"/>
    <w:unhideWhenUsed/>
    <w:rsid w:val="002F22C3"/>
    <w:rPr>
      <w:color w:val="0000FF" w:themeColor="hyperlink"/>
      <w:u w:val="single"/>
    </w:rPr>
  </w:style>
  <w:style w:type="table" w:styleId="ab">
    <w:name w:val="Table Grid"/>
    <w:basedOn w:val="a1"/>
    <w:uiPriority w:val="59"/>
    <w:rsid w:val="00E476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765</Words>
  <Characters>4366</Characters>
  <Application>Microsoft Office Word</Application>
  <DocSecurity>0</DocSecurity>
  <Lines>36</Lines>
  <Paragraphs>10</Paragraphs>
  <ScaleCrop>false</ScaleCrop>
  <Company>NCKU</Company>
  <LinksUpToDate>false</LinksUpToDate>
  <CharactersWithSpaces>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dcterms:created xsi:type="dcterms:W3CDTF">2015-08-27T04:14:00Z</dcterms:created>
  <dcterms:modified xsi:type="dcterms:W3CDTF">2015-08-27T04:14:00Z</dcterms:modified>
</cp:coreProperties>
</file>