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B2" w:rsidRPr="00B11DB2" w:rsidRDefault="00B11DB2" w:rsidP="00B11DB2">
      <w:pPr>
        <w:rPr>
          <w:sz w:val="40"/>
          <w:szCs w:val="40"/>
        </w:rPr>
      </w:pPr>
      <w:r w:rsidRPr="00B11DB2">
        <w:rPr>
          <w:sz w:val="40"/>
          <w:szCs w:val="40"/>
        </w:rPr>
        <w:t>二尖瓣脫垂</w:t>
      </w:r>
      <w:r w:rsidRPr="00B11DB2">
        <w:rPr>
          <w:sz w:val="40"/>
          <w:szCs w:val="40"/>
        </w:rPr>
        <w:t>--</w:t>
      </w:r>
      <w:r w:rsidRPr="00B11DB2">
        <w:rPr>
          <w:sz w:val="40"/>
          <w:szCs w:val="40"/>
        </w:rPr>
        <w:t>最常見的瓣膜心臟病</w:t>
      </w:r>
    </w:p>
    <w:p w:rsidR="00B11DB2" w:rsidRPr="00B11DB2" w:rsidRDefault="00B11DB2" w:rsidP="00B11DB2">
      <w:pPr>
        <w:jc w:val="right"/>
      </w:pPr>
      <w:r w:rsidRPr="00B11DB2">
        <w:drawing>
          <wp:inline distT="0" distB="0" distL="0" distR="0">
            <wp:extent cx="114300" cy="114300"/>
            <wp:effectExtent l="0" t="0" r="0" b="0"/>
            <wp:docPr id="7" name="圖片 7" descr="https://www.kmuh.org.tw/www/kmcj/images/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muh.org.tw/www/kmcj/images/mar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資敖來源</w:t>
      </w:r>
      <w:r>
        <w:rPr>
          <w:rFonts w:hint="eastAsia"/>
        </w:rPr>
        <w:t>:</w:t>
      </w:r>
      <w:r>
        <w:rPr>
          <w:rFonts w:hint="eastAsia"/>
        </w:rPr>
        <w:t>高</w:t>
      </w:r>
      <w:proofErr w:type="gramStart"/>
      <w:r>
        <w:rPr>
          <w:rFonts w:hint="eastAsia"/>
        </w:rPr>
        <w:t>醫</w:t>
      </w:r>
      <w:proofErr w:type="gramEnd"/>
      <w:r w:rsidRPr="00B11DB2">
        <w:t>心臟內科</w:t>
      </w:r>
      <w:r w:rsidRPr="00B11DB2">
        <w:t xml:space="preserve">     </w:t>
      </w:r>
      <w:r w:rsidRPr="00B11DB2">
        <w:t>李香君</w:t>
      </w:r>
      <w:r w:rsidRPr="00B11DB2">
        <w:t xml:space="preserve"> </w:t>
      </w:r>
      <w:r w:rsidRPr="00B11DB2">
        <w:t>主治醫師</w:t>
      </w:r>
      <w:r w:rsidRPr="00B11DB2">
        <w:t>(96</w:t>
      </w:r>
      <w:r w:rsidRPr="00B11DB2">
        <w:t>年</w:t>
      </w:r>
      <w:r w:rsidRPr="00B11DB2">
        <w:t>8</w:t>
      </w:r>
      <w:r w:rsidRPr="00B11DB2">
        <w:t>月</w:t>
      </w:r>
      <w:r w:rsidRPr="00B11DB2">
        <w:t>)</w:t>
      </w:r>
    </w:p>
    <w:p w:rsidR="00B11DB2" w:rsidRPr="00B11DB2" w:rsidRDefault="00B11DB2" w:rsidP="00B11DB2">
      <w:r w:rsidRPr="00B11DB2">
        <w:pict>
          <v:rect id="_x0000_i1026" style="width:0;height:.5pt" o:hrstd="t" o:hrnoshade="t" o:hr="t" fillcolor="black" stroked="f"/>
        </w:pict>
      </w:r>
    </w:p>
    <w:p w:rsidR="00B11DB2" w:rsidRPr="00B11DB2" w:rsidRDefault="00B11DB2" w:rsidP="00B11DB2">
      <w:r w:rsidRPr="00B11DB2">
        <w:t>二尖瓣脫垂的盛行率約為</w:t>
      </w:r>
      <w:r w:rsidRPr="00B11DB2">
        <w:t>2.4%</w:t>
      </w:r>
      <w:r w:rsidRPr="00B11DB2">
        <w:t>，是最常見的瓣膜心臟病。它是一種症候群，可以是二尖瓣的葉片、</w:t>
      </w:r>
      <w:proofErr w:type="gramStart"/>
      <w:r w:rsidRPr="00B11DB2">
        <w:t>腱索</w:t>
      </w:r>
      <w:proofErr w:type="gramEnd"/>
      <w:r w:rsidRPr="00B11DB2">
        <w:t>、乳</w:t>
      </w:r>
      <w:proofErr w:type="gramStart"/>
      <w:r w:rsidRPr="00B11DB2">
        <w:t>突肌、</w:t>
      </w:r>
      <w:proofErr w:type="gramEnd"/>
      <w:r w:rsidRPr="00B11DB2">
        <w:t>或是瓣膜環的任一或多種結構異常所造成，可能伴隨二尖瓣閉鎖不全</w:t>
      </w:r>
      <w:r w:rsidRPr="00B11DB2">
        <w:t>(</w:t>
      </w:r>
      <w:r w:rsidRPr="00B11DB2">
        <w:t>逆流</w:t>
      </w:r>
      <w:r w:rsidRPr="00B11DB2">
        <w:t>)</w:t>
      </w:r>
      <w:r w:rsidRPr="00B11DB2">
        <w:t>。</w:t>
      </w:r>
    </w:p>
    <w:p w:rsidR="00B11DB2" w:rsidRPr="00B11DB2" w:rsidRDefault="00B11DB2" w:rsidP="00B11DB2">
      <w:pPr>
        <w:ind w:leftChars="-250" w:left="-600"/>
      </w:pPr>
      <w:r w:rsidRPr="00B11DB2">
        <w:drawing>
          <wp:inline distT="0" distB="0" distL="0" distR="0">
            <wp:extent cx="114300" cy="114300"/>
            <wp:effectExtent l="0" t="0" r="0" b="0"/>
            <wp:docPr id="6" name="圖片 6" descr="https://www.kmuh.org.tw/www/kmcj/images/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muh.org.tw/www/kmcj/images/mar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DB2">
        <w:t>造成二尖瓣脫垂的原因是什麼？</w:t>
      </w:r>
    </w:p>
    <w:p w:rsidR="00B11DB2" w:rsidRDefault="00B11DB2" w:rsidP="00B11DB2">
      <w:r w:rsidRPr="00B11DB2">
        <w:t>部分二尖瓣</w:t>
      </w:r>
      <w:proofErr w:type="gramStart"/>
      <w:r w:rsidRPr="00B11DB2">
        <w:t>脫垂有遺傳</w:t>
      </w:r>
      <w:proofErr w:type="gramEnd"/>
      <w:r w:rsidRPr="00B11DB2">
        <w:t>傾向，發生率女性是男性的兩倍。一等血親有二尖瓣脫垂、身材較清瘦的人、先天性</w:t>
      </w:r>
      <w:proofErr w:type="gramStart"/>
      <w:r w:rsidRPr="00B11DB2">
        <w:t>直背、扁胸</w:t>
      </w:r>
      <w:proofErr w:type="gramEnd"/>
      <w:r w:rsidRPr="00B11DB2">
        <w:t>、或</w:t>
      </w:r>
      <w:proofErr w:type="gramStart"/>
      <w:r w:rsidRPr="00B11DB2">
        <w:t>凹</w:t>
      </w:r>
      <w:proofErr w:type="gramEnd"/>
      <w:r w:rsidRPr="00B11DB2">
        <w:t>胸的，比較常發現二尖瓣脫垂。由於二尖瓣的結</w:t>
      </w:r>
      <w:proofErr w:type="gramStart"/>
      <w:r w:rsidRPr="00B11DB2">
        <w:t>禘</w:t>
      </w:r>
      <w:proofErr w:type="gramEnd"/>
      <w:r w:rsidRPr="00B11DB2">
        <w:t>組織產生變化，二尖瓣的海綿樣結構的中間層異常增生，造成二尖瓣外觀</w:t>
      </w:r>
      <w:proofErr w:type="gramStart"/>
      <w:r w:rsidRPr="00B11DB2">
        <w:t>上變厚</w:t>
      </w:r>
      <w:proofErr w:type="gramEnd"/>
      <w:r w:rsidRPr="00B11DB2">
        <w:t>、變長，在閉合時出現了脫垂現象因而稱為二尖瓣脫垂。</w:t>
      </w:r>
    </w:p>
    <w:p w:rsidR="00B11DB2" w:rsidRPr="00B11DB2" w:rsidRDefault="00B11DB2" w:rsidP="00B11DB2">
      <w:pPr>
        <w:rPr>
          <w:rFonts w:hint="eastAsia"/>
        </w:rPr>
      </w:pPr>
    </w:p>
    <w:p w:rsidR="00B11DB2" w:rsidRPr="00B11DB2" w:rsidRDefault="00B11DB2" w:rsidP="00B11DB2">
      <w:pPr>
        <w:ind w:leftChars="-250" w:left="-600"/>
      </w:pPr>
      <w:r w:rsidRPr="00B11DB2">
        <w:drawing>
          <wp:inline distT="0" distB="0" distL="0" distR="0">
            <wp:extent cx="114300" cy="114300"/>
            <wp:effectExtent l="0" t="0" r="0" b="0"/>
            <wp:docPr id="5" name="圖片 5" descr="https://www.kmuh.org.tw/www/kmcj/images/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muh.org.tw/www/kmcj/images/mar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DB2">
        <w:t>二尖瓣</w:t>
      </w:r>
      <w:proofErr w:type="gramStart"/>
      <w:r w:rsidRPr="00B11DB2">
        <w:t>脫垂要如何</w:t>
      </w:r>
      <w:proofErr w:type="gramEnd"/>
      <w:r w:rsidRPr="00B11DB2">
        <w:t>確定診斷？</w:t>
      </w:r>
    </w:p>
    <w:p w:rsidR="00B11DB2" w:rsidRDefault="00B11DB2" w:rsidP="00B11DB2">
      <w:r w:rsidRPr="00B11DB2">
        <w:t>臨床上常表現包括心悸、胸口不適、容易疲倦等非特異症狀，也常呈現易焦慮緊張的傾向。醫師的聽診器是第一道診斷利器，可以聽到典型的</w:t>
      </w:r>
      <w:proofErr w:type="gramStart"/>
      <w:r w:rsidRPr="00B11DB2">
        <w:t>心縮中期</w:t>
      </w:r>
      <w:proofErr w:type="gramEnd"/>
      <w:r w:rsidRPr="00B11DB2">
        <w:t>敲擊音與可能伴隨的</w:t>
      </w:r>
      <w:proofErr w:type="gramStart"/>
      <w:r w:rsidRPr="00B11DB2">
        <w:t>收縮期心雜音</w:t>
      </w:r>
      <w:proofErr w:type="gramEnd"/>
      <w:r w:rsidRPr="00B11DB2">
        <w:t>，而確定診斷的工具是心臟超音波。單純二尖瓣脫垂必須有高於</w:t>
      </w:r>
      <w:proofErr w:type="gramStart"/>
      <w:r w:rsidRPr="00B11DB2">
        <w:t>二尖瓣膜環連線</w:t>
      </w:r>
      <w:proofErr w:type="gramEnd"/>
      <w:r w:rsidRPr="00B11DB2">
        <w:t>2</w:t>
      </w:r>
      <w:r w:rsidRPr="00B11DB2">
        <w:t>毫米以上的程度才符合國際診斷標準。還有其他如瓣膜增厚等等變化可以用來確認二尖瓣脫垂的診斷。應避免過度診斷以免造成不必要的個人心理負擔與醫療支出的浪費。</w:t>
      </w:r>
    </w:p>
    <w:p w:rsidR="00B11DB2" w:rsidRPr="00B11DB2" w:rsidRDefault="00B11DB2" w:rsidP="00B11DB2">
      <w:pPr>
        <w:rPr>
          <w:rFonts w:hint="eastAsia"/>
        </w:rPr>
      </w:pPr>
    </w:p>
    <w:p w:rsidR="00B11DB2" w:rsidRPr="00B11DB2" w:rsidRDefault="00B11DB2" w:rsidP="00B11DB2">
      <w:pPr>
        <w:ind w:leftChars="-250" w:left="-600"/>
        <w:rPr>
          <w:rFonts w:hint="eastAsia"/>
        </w:rPr>
      </w:pPr>
      <w:r w:rsidRPr="00EE12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48" type="#_x0000_t75" alt="https://www.kmuh.org.tw/www/kmcj/images/mark.gif" style="width:9pt;height:9pt;visibility:visible;mso-wrap-style:square">
            <v:imagedata r:id="rId5" o:title="mark"/>
          </v:shape>
        </w:pict>
      </w:r>
      <w:r w:rsidRPr="00B11DB2">
        <w:t>二尖瓣脫垂需要開刀嗎？</w:t>
      </w:r>
    </w:p>
    <w:p w:rsidR="00B11DB2" w:rsidRDefault="00B11DB2" w:rsidP="00B11DB2">
      <w:r w:rsidRPr="00B11DB2">
        <w:t>有些二尖瓣結</w:t>
      </w:r>
      <w:proofErr w:type="gramStart"/>
      <w:r w:rsidRPr="00B11DB2">
        <w:t>禘</w:t>
      </w:r>
      <w:proofErr w:type="gramEnd"/>
      <w:r w:rsidRPr="00B11DB2">
        <w:t>組織變化會延伸到瓣膜</w:t>
      </w:r>
      <w:proofErr w:type="gramStart"/>
      <w:r w:rsidRPr="00B11DB2">
        <w:t>的腱索</w:t>
      </w:r>
      <w:proofErr w:type="gramEnd"/>
      <w:r w:rsidRPr="00B11DB2">
        <w:t>、瓣膜環而</w:t>
      </w:r>
      <w:proofErr w:type="gramStart"/>
      <w:r w:rsidRPr="00B11DB2">
        <w:t>造成腱索斷裂</w:t>
      </w:r>
      <w:proofErr w:type="gramEnd"/>
      <w:r w:rsidRPr="00B11DB2">
        <w:t>、瓣膜環擴大鈣化，從而併發中度到重度的二尖瓣閉鎖不全。所幸這些只</w:t>
      </w:r>
      <w:proofErr w:type="gramStart"/>
      <w:r w:rsidRPr="00B11DB2">
        <w:t>佔</w:t>
      </w:r>
      <w:proofErr w:type="gramEnd"/>
      <w:r w:rsidRPr="00B11DB2">
        <w:t>所有二尖瓣脫垂中的</w:t>
      </w:r>
      <w:r w:rsidRPr="00B11DB2">
        <w:t>10 %</w:t>
      </w:r>
      <w:r w:rsidRPr="00B11DB2">
        <w:t>左右。重度二尖瓣</w:t>
      </w:r>
      <w:proofErr w:type="gramStart"/>
      <w:r w:rsidRPr="00B11DB2">
        <w:t>脫垂與逆流</w:t>
      </w:r>
      <w:proofErr w:type="gramEnd"/>
      <w:r w:rsidRPr="00B11DB2">
        <w:t>的處理原則與開刀的適應症和其他原因造成的重度逆流並無不同。</w:t>
      </w:r>
    </w:p>
    <w:p w:rsidR="00B11DB2" w:rsidRPr="00B11DB2" w:rsidRDefault="00B11DB2" w:rsidP="00B11DB2">
      <w:pPr>
        <w:rPr>
          <w:rFonts w:hint="eastAsia"/>
        </w:rPr>
      </w:pPr>
    </w:p>
    <w:p w:rsidR="00B11DB2" w:rsidRPr="00B11DB2" w:rsidRDefault="00B11DB2" w:rsidP="00B11DB2">
      <w:pPr>
        <w:ind w:leftChars="-250" w:left="-600"/>
      </w:pPr>
      <w:r w:rsidRPr="00B11DB2">
        <w:drawing>
          <wp:inline distT="0" distB="0" distL="0" distR="0">
            <wp:extent cx="114300" cy="114300"/>
            <wp:effectExtent l="0" t="0" r="0" b="0"/>
            <wp:docPr id="3" name="圖片 3" descr="https://www.kmuh.org.tw/www/kmcj/images/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kmuh.org.tw/www/kmcj/images/mar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DB2">
        <w:t>其他二尖瓣脫垂的可能併發症？</w:t>
      </w:r>
    </w:p>
    <w:p w:rsidR="00B11DB2" w:rsidRDefault="00B11DB2" w:rsidP="00B11DB2">
      <w:r w:rsidRPr="00B11DB2">
        <w:t>有少部分因為瓣膜表面內皮層損傷引發血栓性病變如腦中風、视網膜動脈阻塞等；少部分會合併心律不整。二尖瓣脫垂合併逆流與心雜音者</w:t>
      </w:r>
      <w:proofErr w:type="gramStart"/>
      <w:r w:rsidRPr="00B11DB2">
        <w:t>罹</w:t>
      </w:r>
      <w:proofErr w:type="gramEnd"/>
      <w:r w:rsidRPr="00B11DB2">
        <w:t>患感染性心內膜炎機率較常人為高。而突發性心臟猝死則和重度二尖瓣逆流、嚴重瓣膜結構異常、或合併心室性心律不整有關。</w:t>
      </w:r>
    </w:p>
    <w:p w:rsidR="00B11DB2" w:rsidRPr="00B11DB2" w:rsidRDefault="00B11DB2" w:rsidP="00B11DB2">
      <w:pPr>
        <w:rPr>
          <w:rFonts w:hint="eastAsia"/>
        </w:rPr>
      </w:pPr>
      <w:bookmarkStart w:id="0" w:name="_GoBack"/>
      <w:bookmarkEnd w:id="0"/>
    </w:p>
    <w:p w:rsidR="00B11DB2" w:rsidRPr="00B11DB2" w:rsidRDefault="00B11DB2" w:rsidP="00B11DB2">
      <w:pPr>
        <w:ind w:leftChars="-250" w:left="-600"/>
      </w:pPr>
      <w:r w:rsidRPr="00B11DB2">
        <w:drawing>
          <wp:inline distT="0" distB="0" distL="0" distR="0">
            <wp:extent cx="114300" cy="114300"/>
            <wp:effectExtent l="0" t="0" r="0" b="0"/>
            <wp:docPr id="2" name="圖片 2" descr="https://www.kmuh.org.tw/www/kmcj/images/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muh.org.tw/www/kmcj/images/mar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DB2">
        <w:t>二尖瓣脫垂的藥物治療</w:t>
      </w:r>
    </w:p>
    <w:p w:rsidR="00B11DB2" w:rsidRPr="00B11DB2" w:rsidRDefault="00B11DB2" w:rsidP="00B11DB2">
      <w:r w:rsidRPr="00B11DB2">
        <w:t>beta</w:t>
      </w:r>
      <w:r w:rsidRPr="00B11DB2">
        <w:t>阻斷劑或</w:t>
      </w:r>
      <w:proofErr w:type="gramStart"/>
      <w:r w:rsidRPr="00B11DB2">
        <w:t>併</w:t>
      </w:r>
      <w:proofErr w:type="gramEnd"/>
      <w:r w:rsidRPr="00B11DB2">
        <w:t>用抗焦慮劑藥物，可以改善大多數的症狀，但瓣膜的結構不會因藥物而有所改變。如果病人合併心律不整或瓣膜逆流引起的心臟擴大，則可能需要其他抗心律不整藥物或心臟病用藥。</w:t>
      </w:r>
    </w:p>
    <w:p w:rsidR="00B11DB2" w:rsidRPr="00B11DB2" w:rsidRDefault="00B11DB2" w:rsidP="00B11DB2">
      <w:pPr>
        <w:ind w:leftChars="-250" w:left="-600"/>
      </w:pPr>
      <w:r w:rsidRPr="00B11DB2">
        <w:lastRenderedPageBreak/>
        <w:drawing>
          <wp:inline distT="0" distB="0" distL="0" distR="0">
            <wp:extent cx="114300" cy="114300"/>
            <wp:effectExtent l="0" t="0" r="0" b="0"/>
            <wp:docPr id="1" name="圖片 1" descr="https://www.kmuh.org.tw/www/kmcj/images/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kmuh.org.tw/www/kmcj/images/mar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DB2">
        <w:t>二尖瓣脫垂多久要追蹤一次？</w:t>
      </w:r>
    </w:p>
    <w:p w:rsidR="00B11DB2" w:rsidRPr="00B11DB2" w:rsidRDefault="00B11DB2" w:rsidP="00B11DB2">
      <w:r w:rsidRPr="00B11DB2">
        <w:t>如果二尖瓣的功能正常且無特定症狀的人，因預後良好，應該鼓勵維持正常生活型態，約</w:t>
      </w:r>
      <w:r w:rsidRPr="00B11DB2">
        <w:t>3</w:t>
      </w:r>
      <w:r w:rsidRPr="00B11DB2">
        <w:t>至</w:t>
      </w:r>
      <w:r w:rsidRPr="00B11DB2">
        <w:t>5</w:t>
      </w:r>
      <w:r w:rsidRPr="00B11DB2">
        <w:t>年追蹤一次心臟超音波檢查。如果合併明顯收縮期雜音與二尖瓣逆流，那麼預防心內膜炎的抗生素就有其必要性；這群病人必須更頻繁地接受醫師追蹤，大約每年追蹤一次心臟超音波。</w:t>
      </w:r>
    </w:p>
    <w:p w:rsidR="00B11DB2" w:rsidRPr="00B11DB2" w:rsidRDefault="00B11DB2" w:rsidP="00B11DB2">
      <w:r w:rsidRPr="00B11DB2">
        <w:t>綜合以上討論，對二尖瓣脫垂有了更深一層的認識。別忘了，大多數的二尖瓣</w:t>
      </w:r>
      <w:proofErr w:type="gramStart"/>
      <w:r w:rsidRPr="00B11DB2">
        <w:t>脫垂都是</w:t>
      </w:r>
      <w:proofErr w:type="gramEnd"/>
      <w:r w:rsidRPr="00B11DB2">
        <w:t>良性表現，通常預後良好，只需要觀察與數年一次心臟超音波追蹤即可。如有任何疑問，可到本院心臟內科門診與醫師討論，不要讓二尖瓣脫垂成為您的心理負擔，您仍然可以和常人一樣享受健康</w:t>
      </w:r>
      <w:proofErr w:type="gramStart"/>
      <w:r w:rsidRPr="00B11DB2">
        <w:t>活躍的</w:t>
      </w:r>
      <w:proofErr w:type="gramEnd"/>
      <w:r w:rsidRPr="00B11DB2">
        <w:t>生活。</w:t>
      </w:r>
    </w:p>
    <w:p w:rsidR="00B44F20" w:rsidRPr="00B11DB2" w:rsidRDefault="00B11DB2"/>
    <w:sectPr w:rsidR="00B44F20" w:rsidRPr="00B11D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B2"/>
    <w:rsid w:val="00116E45"/>
    <w:rsid w:val="00B11DB2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33A3"/>
  <w15:chartTrackingRefBased/>
  <w15:docId w15:val="{DF1EDD14-FAE2-4366-8B65-711A9E98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2017-10-12T08:30:00Z</dcterms:created>
  <dcterms:modified xsi:type="dcterms:W3CDTF">2017-10-12T08:34:00Z</dcterms:modified>
</cp:coreProperties>
</file>